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72" w:rsidRDefault="003F16C9" w:rsidP="0035317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ЖИРЯТИНСКОГО РАЙОНА</w:t>
      </w:r>
    </w:p>
    <w:p w:rsidR="00CF6330" w:rsidRDefault="00CF6330" w:rsidP="00353172">
      <w:pPr>
        <w:pStyle w:val="a3"/>
        <w:spacing w:before="0" w:beforeAutospacing="0" w:after="0" w:afterAutospacing="0"/>
        <w:jc w:val="center"/>
      </w:pPr>
    </w:p>
    <w:p w:rsidR="00353172" w:rsidRDefault="003F16C9" w:rsidP="0035317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РА</w:t>
      </w:r>
      <w:r w:rsidR="002B46E7">
        <w:rPr>
          <w:b/>
          <w:bCs/>
          <w:color w:val="000000"/>
          <w:sz w:val="28"/>
          <w:szCs w:val="28"/>
        </w:rPr>
        <w:t>С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ПОРЯЖЕНИЕ</w:t>
      </w:r>
    </w:p>
    <w:p w:rsidR="00353172" w:rsidRDefault="00353172" w:rsidP="00353172"/>
    <w:p w:rsidR="00353172" w:rsidRPr="00CF6330" w:rsidRDefault="00CF6330" w:rsidP="0035317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F6330">
        <w:rPr>
          <w:bCs/>
          <w:color w:val="000000"/>
          <w:sz w:val="28"/>
          <w:szCs w:val="28"/>
        </w:rPr>
        <w:t xml:space="preserve">02.08. </w:t>
      </w:r>
      <w:smartTag w:uri="urn:schemas-microsoft-com:office:smarttags" w:element="metricconverter">
        <w:smartTagPr>
          <w:attr w:name="ProductID" w:val="2022 г"/>
        </w:smartTagPr>
        <w:r w:rsidR="003F16C9" w:rsidRPr="00CF6330">
          <w:rPr>
            <w:bCs/>
            <w:color w:val="000000"/>
            <w:sz w:val="28"/>
            <w:szCs w:val="28"/>
          </w:rPr>
          <w:t>2022</w:t>
        </w:r>
        <w:r w:rsidR="00353172" w:rsidRPr="00CF6330">
          <w:rPr>
            <w:bCs/>
            <w:color w:val="000000"/>
            <w:sz w:val="28"/>
            <w:szCs w:val="28"/>
          </w:rPr>
          <w:t xml:space="preserve"> г</w:t>
        </w:r>
      </w:smartTag>
      <w:r w:rsidR="00353172" w:rsidRPr="00CF6330">
        <w:rPr>
          <w:bCs/>
          <w:color w:val="000000"/>
          <w:sz w:val="28"/>
          <w:szCs w:val="28"/>
        </w:rPr>
        <w:t xml:space="preserve">                                                     </w:t>
      </w:r>
      <w:r w:rsidRPr="00CF6330">
        <w:rPr>
          <w:bCs/>
          <w:color w:val="000000"/>
          <w:sz w:val="28"/>
          <w:szCs w:val="28"/>
        </w:rPr>
        <w:t>                      № 263-р</w:t>
      </w:r>
    </w:p>
    <w:p w:rsidR="00E5739E" w:rsidRDefault="00E5739E" w:rsidP="00353172">
      <w:pPr>
        <w:pStyle w:val="a3"/>
        <w:spacing w:before="0" w:beforeAutospacing="0" w:after="0" w:afterAutospacing="0"/>
      </w:pPr>
    </w:p>
    <w:p w:rsidR="00353172" w:rsidRDefault="00353172" w:rsidP="00353172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  <w:sz w:val="28"/>
          <w:szCs w:val="28"/>
        </w:rPr>
        <w:t>«О создании комиссии по проведению</w:t>
      </w:r>
    </w:p>
    <w:p w:rsidR="00353172" w:rsidRDefault="00353172" w:rsidP="00353172">
      <w:pPr>
        <w:pStyle w:val="a3"/>
        <w:spacing w:before="0" w:beforeAutospacing="0" w:after="0" w:afterAutospacing="0"/>
      </w:pPr>
      <w:r>
        <w:rPr>
          <w:b/>
          <w:bCs/>
          <w:i/>
          <w:iCs/>
          <w:color w:val="000000"/>
          <w:sz w:val="28"/>
          <w:szCs w:val="28"/>
        </w:rPr>
        <w:t> оценки профессиональных рисков»</w:t>
      </w:r>
    </w:p>
    <w:p w:rsidR="00353172" w:rsidRDefault="00353172" w:rsidP="00353172"/>
    <w:p w:rsidR="00353172" w:rsidRPr="00E5739E" w:rsidRDefault="00353172" w:rsidP="00353172">
      <w:pPr>
        <w:pStyle w:val="a3"/>
        <w:spacing w:before="0" w:beforeAutospacing="0" w:after="0" w:afterAutospacing="0"/>
        <w:ind w:firstLine="708"/>
        <w:jc w:val="both"/>
      </w:pPr>
      <w:r w:rsidRPr="00E5739E">
        <w:rPr>
          <w:color w:val="000000"/>
        </w:rPr>
        <w:t xml:space="preserve">С целью соблюдения требований охраны труда и во исполнение Приказа Минтруда России от </w:t>
      </w:r>
      <w:r w:rsidRPr="00E5739E">
        <w:rPr>
          <w:color w:val="333333"/>
        </w:rPr>
        <w:t xml:space="preserve">29.10.2021 </w:t>
      </w:r>
      <w:r w:rsidRPr="00E5739E">
        <w:rPr>
          <w:color w:val="000000"/>
        </w:rPr>
        <w:t>N 776н "Об утверждении Примерного положения о системе управления охраной труда", статьей 209 и 218 ТК РФ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"/>
      </w:tblGrid>
      <w:tr w:rsidR="00353172" w:rsidRPr="00E5739E" w:rsidTr="0035317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172" w:rsidRPr="00E5739E" w:rsidRDefault="00353172">
            <w:pPr>
              <w:pStyle w:val="a3"/>
              <w:spacing w:before="0" w:beforeAutospacing="0" w:after="0" w:afterAutospacing="0" w:line="0" w:lineRule="atLeast"/>
              <w:ind w:left="34"/>
            </w:pPr>
          </w:p>
        </w:tc>
      </w:tr>
    </w:tbl>
    <w:p w:rsidR="007F461E" w:rsidRPr="00E5739E" w:rsidRDefault="007F461E" w:rsidP="007F461E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5739E">
        <w:rPr>
          <w:color w:val="000000"/>
        </w:rPr>
        <w:t xml:space="preserve">      1.Утвердить  </w:t>
      </w:r>
      <w:r w:rsidR="00564CEC" w:rsidRPr="00E5739E">
        <w:rPr>
          <w:color w:val="000000"/>
        </w:rPr>
        <w:t xml:space="preserve"> </w:t>
      </w:r>
      <w:r w:rsidR="00353172" w:rsidRPr="00E5739E">
        <w:rPr>
          <w:color w:val="000000"/>
        </w:rPr>
        <w:t>Положение</w:t>
      </w:r>
      <w:r w:rsidR="00564CEC" w:rsidRPr="00E5739E">
        <w:rPr>
          <w:color w:val="000000"/>
        </w:rPr>
        <w:t xml:space="preserve"> комиссии </w:t>
      </w:r>
      <w:r w:rsidR="00353172" w:rsidRPr="00E5739E">
        <w:rPr>
          <w:color w:val="000000"/>
        </w:rPr>
        <w:t xml:space="preserve"> по оценке профессиональных рисков в </w:t>
      </w:r>
      <w:r w:rsidR="003F16C9" w:rsidRPr="00E5739E">
        <w:rPr>
          <w:color w:val="000000"/>
        </w:rPr>
        <w:t xml:space="preserve"> администрации Жирятинского района</w:t>
      </w:r>
      <w:r w:rsidR="00353172" w:rsidRPr="00E5739E">
        <w:rPr>
          <w:color w:val="000000"/>
        </w:rPr>
        <w:t xml:space="preserve"> </w:t>
      </w:r>
      <w:r w:rsidR="00B727B0" w:rsidRPr="00E5739E">
        <w:rPr>
          <w:color w:val="000000"/>
        </w:rPr>
        <w:t xml:space="preserve"> (прилагается)</w:t>
      </w:r>
      <w:r w:rsidRPr="00E5739E">
        <w:rPr>
          <w:color w:val="000000"/>
        </w:rPr>
        <w:t>.</w:t>
      </w:r>
    </w:p>
    <w:p w:rsidR="00353172" w:rsidRPr="00E5739E" w:rsidRDefault="007F461E" w:rsidP="007F461E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5739E">
        <w:rPr>
          <w:color w:val="000000"/>
        </w:rPr>
        <w:t xml:space="preserve">      2.</w:t>
      </w:r>
      <w:r w:rsidR="00353172" w:rsidRPr="00E5739E">
        <w:rPr>
          <w:color w:val="000000"/>
        </w:rPr>
        <w:t>Создать комиссию по проведению оценки рисков в следующем составе:</w:t>
      </w:r>
    </w:p>
    <w:p w:rsidR="00353172" w:rsidRPr="00E5739E" w:rsidRDefault="00353172" w:rsidP="00353172">
      <w:pPr>
        <w:pStyle w:val="a3"/>
        <w:spacing w:before="0" w:beforeAutospacing="0" w:after="0" w:afterAutospacing="0"/>
        <w:jc w:val="both"/>
      </w:pPr>
      <w:r w:rsidRPr="00E5739E">
        <w:rPr>
          <w:color w:val="000000"/>
        </w:rPr>
        <w:t>Председатель комиссии:</w:t>
      </w:r>
    </w:p>
    <w:p w:rsidR="00353172" w:rsidRPr="00E5739E" w:rsidRDefault="00EA5FCC" w:rsidP="0035317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Пожарская В.П.</w:t>
      </w:r>
      <w:r w:rsidR="00353172" w:rsidRPr="00E5739E">
        <w:rPr>
          <w:color w:val="000000"/>
        </w:rPr>
        <w:t xml:space="preserve"> – </w:t>
      </w:r>
      <w:r w:rsidR="003F16C9" w:rsidRPr="00E5739E">
        <w:rPr>
          <w:color w:val="000000"/>
        </w:rPr>
        <w:t xml:space="preserve"> заместитель главы администрации района;</w:t>
      </w:r>
    </w:p>
    <w:p w:rsidR="002C77E2" w:rsidRPr="00E5739E" w:rsidRDefault="002C77E2" w:rsidP="002C77E2">
      <w:pPr>
        <w:pStyle w:val="a3"/>
        <w:spacing w:before="0" w:beforeAutospacing="0" w:after="0" w:afterAutospacing="0"/>
        <w:rPr>
          <w:color w:val="000000"/>
        </w:rPr>
      </w:pPr>
      <w:r w:rsidRPr="00E5739E">
        <w:rPr>
          <w:color w:val="000000"/>
        </w:rPr>
        <w:t xml:space="preserve">Заместитель председателя комиссии: </w:t>
      </w:r>
    </w:p>
    <w:p w:rsidR="002C77E2" w:rsidRPr="00E5739E" w:rsidRDefault="002C77E2" w:rsidP="002C77E2">
      <w:pPr>
        <w:pStyle w:val="a3"/>
        <w:spacing w:before="0" w:beforeAutospacing="0" w:after="0" w:afterAutospacing="0"/>
      </w:pPr>
      <w:r w:rsidRPr="00E5739E">
        <w:rPr>
          <w:color w:val="000000"/>
        </w:rPr>
        <w:t>Борщевский А.И. – инспектор по вопросам ГО и ЧС администрации района;</w:t>
      </w:r>
    </w:p>
    <w:p w:rsidR="002C77E2" w:rsidRPr="00E5739E" w:rsidRDefault="002C77E2" w:rsidP="00353172">
      <w:pPr>
        <w:pStyle w:val="a3"/>
        <w:spacing w:before="0" w:beforeAutospacing="0" w:after="0" w:afterAutospacing="0"/>
        <w:jc w:val="both"/>
      </w:pPr>
      <w:r w:rsidRPr="00E5739E">
        <w:t>Секретарь комиссии:</w:t>
      </w:r>
    </w:p>
    <w:p w:rsidR="002C77E2" w:rsidRPr="00E5739E" w:rsidRDefault="002C77E2" w:rsidP="002C77E2">
      <w:pPr>
        <w:pStyle w:val="a3"/>
        <w:spacing w:before="0" w:beforeAutospacing="0" w:after="0" w:afterAutospacing="0"/>
        <w:rPr>
          <w:color w:val="000000"/>
        </w:rPr>
      </w:pPr>
      <w:r w:rsidRPr="00E5739E">
        <w:rPr>
          <w:color w:val="000000"/>
        </w:rPr>
        <w:t>Котова Е.И.- инспектор по охране труда;</w:t>
      </w:r>
    </w:p>
    <w:p w:rsidR="00353172" w:rsidRPr="00E5739E" w:rsidRDefault="00353172" w:rsidP="00353172">
      <w:pPr>
        <w:pStyle w:val="a3"/>
        <w:spacing w:before="0" w:beforeAutospacing="0" w:after="0" w:afterAutospacing="0"/>
        <w:jc w:val="both"/>
      </w:pPr>
      <w:r w:rsidRPr="00E5739E">
        <w:rPr>
          <w:color w:val="000000"/>
        </w:rPr>
        <w:t>Члены комиссии:</w:t>
      </w:r>
    </w:p>
    <w:p w:rsidR="00353172" w:rsidRPr="00E5739E" w:rsidRDefault="003F16C9" w:rsidP="00353172">
      <w:pPr>
        <w:pStyle w:val="a3"/>
        <w:spacing w:before="0" w:beforeAutospacing="0" w:after="0" w:afterAutospacing="0"/>
        <w:rPr>
          <w:color w:val="000000"/>
        </w:rPr>
      </w:pPr>
      <w:r w:rsidRPr="00E5739E">
        <w:rPr>
          <w:color w:val="000000"/>
        </w:rPr>
        <w:t>Исаева И.А.- инспектор по кадрам;</w:t>
      </w:r>
    </w:p>
    <w:p w:rsidR="003F16C9" w:rsidRPr="00E5739E" w:rsidRDefault="003F16C9" w:rsidP="00353172">
      <w:pPr>
        <w:pStyle w:val="a3"/>
        <w:spacing w:before="0" w:beforeAutospacing="0" w:after="0" w:afterAutospacing="0"/>
        <w:rPr>
          <w:color w:val="000000"/>
        </w:rPr>
      </w:pPr>
      <w:r w:rsidRPr="00E5739E">
        <w:rPr>
          <w:color w:val="000000"/>
        </w:rPr>
        <w:t>Маркина Т.И.- председател</w:t>
      </w:r>
      <w:r w:rsidR="00B727B0" w:rsidRPr="00E5739E">
        <w:rPr>
          <w:color w:val="000000"/>
        </w:rPr>
        <w:t>ь профкома администрации района.</w:t>
      </w:r>
    </w:p>
    <w:p w:rsidR="00353172" w:rsidRPr="00E5739E" w:rsidRDefault="00EB3433" w:rsidP="00353172">
      <w:pPr>
        <w:pStyle w:val="a3"/>
        <w:spacing w:before="0" w:beforeAutospacing="0" w:after="0" w:afterAutospacing="0"/>
        <w:jc w:val="both"/>
      </w:pPr>
      <w:r w:rsidRPr="00E5739E">
        <w:rPr>
          <w:color w:val="000000"/>
        </w:rPr>
        <w:t xml:space="preserve">      </w:t>
      </w:r>
      <w:r w:rsidR="00353172" w:rsidRPr="00E5739E">
        <w:rPr>
          <w:color w:val="000000"/>
        </w:rPr>
        <w:t xml:space="preserve">3.Членам комиссии провести оценку рисков в соответствии с графиком идентификации и оценки рисков в </w:t>
      </w:r>
      <w:r w:rsidR="003F16C9" w:rsidRPr="00E5739E">
        <w:rPr>
          <w:color w:val="000000"/>
        </w:rPr>
        <w:t xml:space="preserve"> администрации района</w:t>
      </w:r>
      <w:r w:rsidR="002C77E2" w:rsidRPr="00E5739E">
        <w:rPr>
          <w:color w:val="000000"/>
        </w:rPr>
        <w:t xml:space="preserve"> (прилагается)</w:t>
      </w:r>
      <w:r w:rsidR="00564CEC" w:rsidRPr="00E5739E">
        <w:rPr>
          <w:color w:val="000000"/>
        </w:rPr>
        <w:t>.</w:t>
      </w:r>
    </w:p>
    <w:p w:rsidR="00353172" w:rsidRPr="00E5739E" w:rsidRDefault="00EB3433" w:rsidP="00353172">
      <w:pPr>
        <w:pStyle w:val="a3"/>
        <w:spacing w:before="0" w:beforeAutospacing="0" w:after="0" w:afterAutospacing="0"/>
        <w:jc w:val="both"/>
      </w:pPr>
      <w:r w:rsidRPr="00E5739E">
        <w:rPr>
          <w:color w:val="000000"/>
        </w:rPr>
        <w:t xml:space="preserve">      </w:t>
      </w:r>
      <w:r w:rsidR="00E5739E" w:rsidRPr="00E5739E">
        <w:rPr>
          <w:color w:val="000000"/>
        </w:rPr>
        <w:t>4</w:t>
      </w:r>
      <w:r w:rsidR="00353172" w:rsidRPr="00E5739E">
        <w:rPr>
          <w:color w:val="000000"/>
        </w:rPr>
        <w:t>. Составу комиссии по окончании проведенной процедуры ознакомить всех работников под подпись с картами оценки уровня риска в 10-дневный срок с момента утверждения отчета.</w:t>
      </w:r>
    </w:p>
    <w:p w:rsidR="00353172" w:rsidRPr="00E5739E" w:rsidRDefault="00EB3433" w:rsidP="00353172">
      <w:pPr>
        <w:pStyle w:val="a3"/>
        <w:spacing w:before="0" w:beforeAutospacing="0" w:after="0" w:afterAutospacing="0"/>
        <w:jc w:val="both"/>
      </w:pPr>
      <w:r w:rsidRPr="00E5739E">
        <w:rPr>
          <w:color w:val="000000"/>
        </w:rPr>
        <w:t xml:space="preserve">      </w:t>
      </w:r>
      <w:r w:rsidR="00E5739E" w:rsidRPr="00E5739E">
        <w:rPr>
          <w:color w:val="000000"/>
        </w:rPr>
        <w:t>5</w:t>
      </w:r>
      <w:r w:rsidR="00353172" w:rsidRPr="00E5739E">
        <w:rPr>
          <w:color w:val="000000"/>
        </w:rPr>
        <w:t>.Назначить место хранения документации по управлению проф</w:t>
      </w:r>
      <w:r w:rsidR="003F16C9" w:rsidRPr="00E5739E">
        <w:rPr>
          <w:color w:val="000000"/>
        </w:rPr>
        <w:t>ессиональными рисками  у управляющего делами администрации Жирятинского района Тюкаевой Т.Н.</w:t>
      </w:r>
    </w:p>
    <w:p w:rsidR="00353172" w:rsidRPr="00E5739E" w:rsidRDefault="00EB3433" w:rsidP="00353172">
      <w:pPr>
        <w:pStyle w:val="a3"/>
        <w:spacing w:before="0" w:beforeAutospacing="0" w:after="0" w:afterAutospacing="0"/>
        <w:jc w:val="both"/>
      </w:pPr>
      <w:r w:rsidRPr="00E5739E">
        <w:rPr>
          <w:color w:val="000000"/>
        </w:rPr>
        <w:t xml:space="preserve">     </w:t>
      </w:r>
      <w:r w:rsidR="00E5739E" w:rsidRPr="00E5739E">
        <w:rPr>
          <w:color w:val="000000"/>
        </w:rPr>
        <w:t>6</w:t>
      </w:r>
      <w:r w:rsidR="00353172" w:rsidRPr="00E5739E">
        <w:rPr>
          <w:color w:val="000000"/>
        </w:rPr>
        <w:t>. Комиссии обеспечить регулярную (не реже 2 раз в год) переоценку рисков в зависимости от изменений в организационной структуре, технологическом процессе, используемом оборудовании.</w:t>
      </w:r>
    </w:p>
    <w:p w:rsidR="00353172" w:rsidRPr="00E5739E" w:rsidRDefault="00EB3433" w:rsidP="00353172">
      <w:pPr>
        <w:pStyle w:val="a3"/>
        <w:spacing w:before="0" w:beforeAutospacing="0" w:after="0" w:afterAutospacing="0"/>
        <w:rPr>
          <w:color w:val="000000"/>
        </w:rPr>
      </w:pPr>
      <w:r w:rsidRPr="00E5739E">
        <w:rPr>
          <w:color w:val="000000"/>
        </w:rPr>
        <w:t xml:space="preserve">     </w:t>
      </w:r>
      <w:r w:rsidR="00E5739E" w:rsidRPr="00E5739E">
        <w:rPr>
          <w:color w:val="000000"/>
        </w:rPr>
        <w:t>7</w:t>
      </w:r>
      <w:r w:rsidR="00353172" w:rsidRPr="00E5739E">
        <w:rPr>
          <w:color w:val="000000"/>
        </w:rPr>
        <w:t>. Контроль за выполнением данного</w:t>
      </w:r>
      <w:r w:rsidRPr="00E5739E">
        <w:rPr>
          <w:color w:val="000000"/>
        </w:rPr>
        <w:t xml:space="preserve"> распоряжения </w:t>
      </w:r>
      <w:r w:rsidR="00353172" w:rsidRPr="00E5739E">
        <w:rPr>
          <w:color w:val="000000"/>
        </w:rPr>
        <w:t xml:space="preserve"> </w:t>
      </w:r>
      <w:r w:rsidR="002C77E2" w:rsidRPr="00E5739E">
        <w:rPr>
          <w:color w:val="000000"/>
        </w:rPr>
        <w:t xml:space="preserve">возложить на  </w:t>
      </w:r>
      <w:r w:rsidR="00EA5FCC">
        <w:rPr>
          <w:color w:val="000000"/>
        </w:rPr>
        <w:t>Пожарскую В.П.</w:t>
      </w:r>
      <w:r w:rsidR="002C77E2" w:rsidRPr="00E5739E">
        <w:rPr>
          <w:color w:val="000000"/>
        </w:rPr>
        <w:t>.,</w:t>
      </w:r>
      <w:r w:rsidRPr="00E5739E">
        <w:rPr>
          <w:color w:val="000000"/>
        </w:rPr>
        <w:t xml:space="preserve"> заместителя главы администрации района</w:t>
      </w:r>
      <w:r w:rsidR="002C77E2" w:rsidRPr="00E5739E">
        <w:rPr>
          <w:color w:val="000000"/>
        </w:rPr>
        <w:t xml:space="preserve"> </w:t>
      </w:r>
      <w:r w:rsidR="00353172" w:rsidRPr="00E5739E">
        <w:rPr>
          <w:color w:val="000000"/>
        </w:rPr>
        <w:t>.</w:t>
      </w:r>
    </w:p>
    <w:p w:rsidR="00353172" w:rsidRPr="00E5739E" w:rsidRDefault="00353172" w:rsidP="00353172"/>
    <w:p w:rsidR="00353172" w:rsidRPr="00E5739E" w:rsidRDefault="003F16C9" w:rsidP="00353172">
      <w:pPr>
        <w:pStyle w:val="a3"/>
        <w:spacing w:before="0" w:beforeAutospacing="0" w:after="0" w:afterAutospacing="0"/>
      </w:pPr>
      <w:r w:rsidRPr="00E5739E">
        <w:rPr>
          <w:b/>
          <w:bCs/>
          <w:color w:val="000000"/>
        </w:rPr>
        <w:t>Глава администрации района                                     Л.А.Антюхов</w:t>
      </w:r>
    </w:p>
    <w:p w:rsidR="001A1447" w:rsidRPr="00E5739E" w:rsidRDefault="001A1447"/>
    <w:p w:rsidR="00E5739E" w:rsidRPr="00E5739E" w:rsidRDefault="00E5739E"/>
    <w:p w:rsidR="00E5739E" w:rsidRPr="00E5739E" w:rsidRDefault="00E5739E">
      <w:r w:rsidRPr="00E5739E">
        <w:t>Исп.Котова Е.И.</w:t>
      </w:r>
    </w:p>
    <w:p w:rsidR="00E5739E" w:rsidRPr="00E5739E" w:rsidRDefault="00E5739E"/>
    <w:p w:rsidR="001A1447" w:rsidRPr="00E5739E" w:rsidRDefault="001A1447">
      <w:r w:rsidRPr="00E5739E">
        <w:t>Согласовано:</w:t>
      </w:r>
    </w:p>
    <w:p w:rsidR="001A1447" w:rsidRPr="00E5739E" w:rsidRDefault="001A1447"/>
    <w:p w:rsidR="001A1447" w:rsidRPr="00E5739E" w:rsidRDefault="001A1447">
      <w:r w:rsidRPr="00E5739E">
        <w:t>Заместитель главы администрации р</w:t>
      </w:r>
      <w:r w:rsidR="00EA5FCC">
        <w:t>айона                В.П.Пожарская</w:t>
      </w:r>
      <w:r w:rsidRPr="00E5739E">
        <w:t xml:space="preserve">                </w:t>
      </w:r>
    </w:p>
    <w:p w:rsidR="001A1447" w:rsidRPr="00E5739E" w:rsidRDefault="001A1447"/>
    <w:p w:rsidR="001A1447" w:rsidRPr="00E5739E" w:rsidRDefault="001A1447">
      <w:r w:rsidRPr="00E5739E">
        <w:t>Управляющая делами                                                   Т.Н.Тюкаева</w:t>
      </w:r>
    </w:p>
    <w:p w:rsidR="001A1447" w:rsidRPr="00E5739E" w:rsidRDefault="001A1447"/>
    <w:p w:rsidR="001A1447" w:rsidRPr="00E5739E" w:rsidRDefault="001A1447">
      <w:r w:rsidRPr="00E5739E">
        <w:t>Ведущий юрист                                                             Н.Н.Кесаревская</w:t>
      </w:r>
    </w:p>
    <w:p w:rsidR="002C77E2" w:rsidRPr="00E5739E" w:rsidRDefault="002C77E2"/>
    <w:p w:rsidR="002C77E2" w:rsidRPr="00E5739E" w:rsidRDefault="002C77E2"/>
    <w:p w:rsidR="00EB3433" w:rsidRDefault="00EB3433" w:rsidP="002C77E2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</w:p>
    <w:p w:rsidR="002C77E2" w:rsidRPr="00BA23BF" w:rsidRDefault="002C77E2" w:rsidP="002C77E2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BA23BF">
        <w:rPr>
          <w:rStyle w:val="a5"/>
          <w:b w:val="0"/>
        </w:rPr>
        <w:t>Приложение №1</w:t>
      </w:r>
    </w:p>
    <w:p w:rsidR="002C77E2" w:rsidRPr="00BA23BF" w:rsidRDefault="002C77E2" w:rsidP="002C77E2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BA23BF">
        <w:rPr>
          <w:rStyle w:val="a5"/>
          <w:b w:val="0"/>
        </w:rPr>
        <w:t xml:space="preserve">к распоряжению администрации </w:t>
      </w:r>
    </w:p>
    <w:p w:rsidR="002C77E2" w:rsidRPr="00BA23BF" w:rsidRDefault="002C77E2" w:rsidP="002C77E2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BA23BF">
        <w:rPr>
          <w:rStyle w:val="a5"/>
          <w:b w:val="0"/>
        </w:rPr>
        <w:t>Жирятинского района</w:t>
      </w:r>
    </w:p>
    <w:p w:rsidR="002C77E2" w:rsidRDefault="00CF6330" w:rsidP="002C77E2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>02.08.2022 года № 263-р</w:t>
      </w:r>
    </w:p>
    <w:p w:rsidR="00EB3433" w:rsidRDefault="00EB3433" w:rsidP="002C77E2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</w:p>
    <w:p w:rsidR="002C77E2" w:rsidRPr="00EB3433" w:rsidRDefault="002C77E2" w:rsidP="002C77E2">
      <w:pPr>
        <w:pStyle w:val="a3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EB3433" w:rsidRPr="00EB3433" w:rsidRDefault="002C77E2" w:rsidP="002C77E2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EB3433">
        <w:rPr>
          <w:rStyle w:val="a5"/>
          <w:sz w:val="28"/>
          <w:szCs w:val="28"/>
        </w:rPr>
        <w:t xml:space="preserve">Положение 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3433">
        <w:rPr>
          <w:rStyle w:val="a5"/>
          <w:sz w:val="28"/>
          <w:szCs w:val="28"/>
        </w:rPr>
        <w:t xml:space="preserve">о комиссии по идентификации опасностей и оценке профессиональных рисков  на рабочих местах </w:t>
      </w:r>
      <w:r w:rsidR="00E5739E">
        <w:rPr>
          <w:rStyle w:val="a5"/>
          <w:sz w:val="28"/>
          <w:szCs w:val="28"/>
        </w:rPr>
        <w:t xml:space="preserve">в </w:t>
      </w:r>
      <w:r w:rsidRPr="00EB3433">
        <w:rPr>
          <w:rStyle w:val="a5"/>
          <w:sz w:val="28"/>
          <w:szCs w:val="28"/>
        </w:rPr>
        <w:t xml:space="preserve">администрации Жирятинского района </w:t>
      </w:r>
    </w:p>
    <w:p w:rsidR="002C77E2" w:rsidRPr="00EB3433" w:rsidRDefault="002C77E2" w:rsidP="002C77E2">
      <w:pPr>
        <w:pStyle w:val="a3"/>
        <w:jc w:val="both"/>
        <w:rPr>
          <w:b/>
          <w:sz w:val="28"/>
          <w:szCs w:val="28"/>
        </w:rPr>
      </w:pPr>
      <w:r w:rsidRPr="00EB3433">
        <w:rPr>
          <w:b/>
          <w:sz w:val="28"/>
          <w:szCs w:val="28"/>
        </w:rPr>
        <w:t>Общие положения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1.1. Комиссия по идентификации опасностей и оценке профессиональных рисков на рабочих местах администрации Жирятинского района  (далее – комиссия) образовывается  для проведения идентификации опасностей и оценки профессиональных рисков на рабочих местах, создания процесса управления профессиональными рисками на рабочих местах администрации  Жирятинского района</w:t>
      </w:r>
      <w:r w:rsidR="00E5739E">
        <w:rPr>
          <w:sz w:val="28"/>
          <w:szCs w:val="28"/>
        </w:rPr>
        <w:t>.</w:t>
      </w:r>
      <w:r w:rsidRPr="00EB3433">
        <w:rPr>
          <w:sz w:val="28"/>
          <w:szCs w:val="28"/>
        </w:rPr>
        <w:t xml:space="preserve">  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1.2. В своей деятельности комиссия руководствуется законодательством Российской Федерации, нормативными правовыми актами администрации  Жирятинского ра</w:t>
      </w:r>
      <w:r w:rsidR="00E5739E">
        <w:rPr>
          <w:sz w:val="28"/>
          <w:szCs w:val="28"/>
        </w:rPr>
        <w:t>йона.</w:t>
      </w:r>
    </w:p>
    <w:p w:rsidR="002C77E2" w:rsidRPr="00EB3433" w:rsidRDefault="002C77E2" w:rsidP="002C77E2">
      <w:pPr>
        <w:pStyle w:val="a3"/>
        <w:jc w:val="both"/>
        <w:rPr>
          <w:b/>
          <w:sz w:val="28"/>
          <w:szCs w:val="28"/>
        </w:rPr>
      </w:pPr>
      <w:r w:rsidRPr="00EB3433">
        <w:rPr>
          <w:b/>
          <w:sz w:val="28"/>
          <w:szCs w:val="28"/>
        </w:rPr>
        <w:t xml:space="preserve"> Задачи комиссии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2.1. Оперативное рассмотрение вопросов, связанных с системой управления профессиональными рисками на рабочих местах в администрации Жирятинского района .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 xml:space="preserve"> 2.2. Подготовка рекомендаций и предложений: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2.2.1. По организации и поддержанию эффективной системы управления профессиональными рисками в администрации Жирятинского района</w:t>
      </w:r>
      <w:r w:rsidR="00E5739E">
        <w:rPr>
          <w:sz w:val="28"/>
          <w:szCs w:val="28"/>
        </w:rPr>
        <w:t>.</w:t>
      </w:r>
    </w:p>
    <w:p w:rsidR="00E5739E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2.2.2. По контролю за координацией работы по управлению профессиональными рисками в администрации Жирятинского района</w:t>
      </w:r>
      <w:r w:rsidR="00E5739E">
        <w:rPr>
          <w:sz w:val="28"/>
          <w:szCs w:val="28"/>
        </w:rPr>
        <w:t>.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 xml:space="preserve"> 2.2.3. По результатам проведения идентификации оценки профессиональных рисков.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2.3. Рассмотрение правовых актов администрации Жирятинского района по вопросам управления профессиональными рисками.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2.4. Рассмотрение иных вопросов, связанных с системой управления профессиональными рисками на рабочих местах в администрации Жирятинского района.</w:t>
      </w:r>
    </w:p>
    <w:p w:rsidR="002C77E2" w:rsidRPr="00EB3433" w:rsidRDefault="002C77E2" w:rsidP="002C77E2">
      <w:pPr>
        <w:pStyle w:val="a3"/>
        <w:jc w:val="both"/>
        <w:rPr>
          <w:b/>
          <w:sz w:val="28"/>
          <w:szCs w:val="28"/>
        </w:rPr>
      </w:pPr>
      <w:r w:rsidRPr="00EB3433">
        <w:rPr>
          <w:b/>
          <w:sz w:val="28"/>
          <w:szCs w:val="28"/>
        </w:rPr>
        <w:t>3.Права комиссии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Комиссия в целях выполнения возложенных на нее задач имеет право: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3.1. Рассматривать вопросы, относящиеся к ее компетенции в соответствии с настоящим Положением;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lastRenderedPageBreak/>
        <w:t>3.2. Принимать рекомендации по рассматриваемым вопросам.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3.3. Организовать подготовку материалов для принятия администрацией Жирятинского района решений по вопросам, рассматриваемым комиссией.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3.4. Заслушивать доклады руководителей администрации Жирятинского района о состоянии и результатах работы по вопросам, отнесенным к компетенции комиссии;</w:t>
      </w:r>
    </w:p>
    <w:p w:rsidR="00E5739E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3.</w:t>
      </w:r>
      <w:r w:rsidR="00E5739E">
        <w:rPr>
          <w:sz w:val="28"/>
          <w:szCs w:val="28"/>
        </w:rPr>
        <w:t>5</w:t>
      </w:r>
      <w:r w:rsidRPr="00EB3433">
        <w:rPr>
          <w:sz w:val="28"/>
          <w:szCs w:val="28"/>
        </w:rPr>
        <w:t xml:space="preserve">. Приглашать (при необходимости) для участия в заседании комиссии работников администрации Жирятинского района </w:t>
      </w:r>
      <w:r w:rsidR="00E5739E">
        <w:rPr>
          <w:sz w:val="28"/>
          <w:szCs w:val="28"/>
        </w:rPr>
        <w:t>.</w:t>
      </w:r>
    </w:p>
    <w:p w:rsidR="00E5739E" w:rsidRDefault="00E5739E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77E2" w:rsidRPr="00E5739E" w:rsidRDefault="002C77E2" w:rsidP="002C77E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5739E">
        <w:rPr>
          <w:b/>
          <w:sz w:val="28"/>
          <w:szCs w:val="28"/>
        </w:rPr>
        <w:t>4. Порядок формирования и организация деятельности комиссии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4.1. Комиссия создается, реорганизуется и ликвидируется распоряжением администрации Жирятинского района.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4.2. Руководство комиссии осуществляет председатель комиссии, в его отсутствие заместитель председателя комиссии.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4.3. Заседания комиссии созываются по мере необходимости, конкретные дата, время, место проведения и повестка заседания комиссии определяются председателем комиссии.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4.4. Заседание комиссии считается правомочным, если на нем присутствуют не менее двух третей членов комиссии.</w:t>
      </w:r>
    </w:p>
    <w:p w:rsidR="002C77E2" w:rsidRPr="00EB3433" w:rsidRDefault="002C77E2" w:rsidP="002C77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433">
        <w:rPr>
          <w:sz w:val="28"/>
          <w:szCs w:val="28"/>
        </w:rPr>
        <w:t>4.5. Заседания и решения комиссии оформляются протоколом. Ответственность за ведение протоколов возлагается на секретаря комиссии. Протокол подписывает председатель комиссии, в его отсутствие - заместитель председателя комиссии.</w:t>
      </w:r>
    </w:p>
    <w:p w:rsidR="002C77E2" w:rsidRPr="00EB3433" w:rsidRDefault="002C77E2" w:rsidP="002C77E2">
      <w:pPr>
        <w:rPr>
          <w:sz w:val="28"/>
          <w:szCs w:val="28"/>
        </w:rPr>
      </w:pPr>
    </w:p>
    <w:p w:rsidR="003C03F6" w:rsidRDefault="003C03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03F6" w:rsidRDefault="003C03F6">
      <w:pPr>
        <w:rPr>
          <w:sz w:val="28"/>
          <w:szCs w:val="28"/>
        </w:rPr>
        <w:sectPr w:rsidR="003C03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3F6" w:rsidRDefault="003C03F6" w:rsidP="003C03F6">
      <w:pPr>
        <w:jc w:val="right"/>
      </w:pPr>
      <w:r w:rsidRPr="0067009F">
        <w:lastRenderedPageBreak/>
        <w:t xml:space="preserve">Приложение № </w:t>
      </w:r>
      <w:r>
        <w:t>2</w:t>
      </w:r>
    </w:p>
    <w:p w:rsidR="003C03F6" w:rsidRDefault="003C03F6" w:rsidP="003C03F6">
      <w:pPr>
        <w:jc w:val="right"/>
      </w:pPr>
      <w:r>
        <w:t>К распоряжению администрации района</w:t>
      </w:r>
    </w:p>
    <w:p w:rsidR="003C03F6" w:rsidRDefault="003C03F6" w:rsidP="003C03F6">
      <w:pPr>
        <w:jc w:val="right"/>
      </w:pPr>
      <w:r>
        <w:t>02.08.2022 года №263-р</w:t>
      </w:r>
    </w:p>
    <w:p w:rsidR="003C03F6" w:rsidRDefault="003C03F6" w:rsidP="003C03F6">
      <w:pPr>
        <w:jc w:val="center"/>
        <w:rPr>
          <w:b/>
        </w:rPr>
      </w:pPr>
      <w:r>
        <w:rPr>
          <w:b/>
        </w:rPr>
        <w:t xml:space="preserve">График </w:t>
      </w:r>
    </w:p>
    <w:p w:rsidR="003C03F6" w:rsidRDefault="003C03F6" w:rsidP="003C03F6">
      <w:pPr>
        <w:jc w:val="center"/>
        <w:rPr>
          <w:b/>
        </w:rPr>
      </w:pPr>
      <w:r>
        <w:rPr>
          <w:b/>
        </w:rPr>
        <w:t>идентификации опасностей и оценке профессиональных рисков</w:t>
      </w:r>
    </w:p>
    <w:p w:rsidR="003C03F6" w:rsidRDefault="003C03F6" w:rsidP="003C03F6">
      <w:pPr>
        <w:jc w:val="center"/>
        <w:rPr>
          <w:b/>
        </w:rPr>
      </w:pPr>
      <w:r>
        <w:rPr>
          <w:b/>
        </w:rPr>
        <w:t>в администрации Жирятинского района на 2022 год</w:t>
      </w:r>
    </w:p>
    <w:p w:rsidR="003C03F6" w:rsidRDefault="003C03F6" w:rsidP="003C03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080"/>
        <w:gridCol w:w="720"/>
        <w:gridCol w:w="1080"/>
        <w:gridCol w:w="720"/>
        <w:gridCol w:w="900"/>
        <w:gridCol w:w="927"/>
        <w:gridCol w:w="971"/>
        <w:gridCol w:w="1114"/>
        <w:gridCol w:w="1029"/>
        <w:gridCol w:w="986"/>
        <w:gridCol w:w="1011"/>
      </w:tblGrid>
      <w:tr w:rsidR="003C03F6" w:rsidRPr="00BD227D" w:rsidTr="00FB202A">
        <w:tc>
          <w:tcPr>
            <w:tcW w:w="648" w:type="dxa"/>
            <w:vMerge w:val="restart"/>
          </w:tcPr>
          <w:p w:rsidR="003C03F6" w:rsidRPr="00BD227D" w:rsidRDefault="003C03F6" w:rsidP="00FB202A">
            <w:pPr>
              <w:jc w:val="center"/>
            </w:pPr>
            <w:r w:rsidRPr="00BD227D">
              <w:t>№ п/п</w:t>
            </w:r>
          </w:p>
        </w:tc>
        <w:tc>
          <w:tcPr>
            <w:tcW w:w="2520" w:type="dxa"/>
            <w:vMerge w:val="restart"/>
          </w:tcPr>
          <w:p w:rsidR="003C03F6" w:rsidRPr="00BD227D" w:rsidRDefault="003C03F6" w:rsidP="00FB202A">
            <w:pPr>
              <w:jc w:val="center"/>
            </w:pPr>
            <w:r w:rsidRPr="00BD227D">
              <w:t>Наименование</w:t>
            </w:r>
          </w:p>
          <w:p w:rsidR="003C03F6" w:rsidRPr="00BD227D" w:rsidRDefault="003C03F6" w:rsidP="00FB202A">
            <w:pPr>
              <w:jc w:val="center"/>
            </w:pPr>
          </w:p>
        </w:tc>
        <w:tc>
          <w:tcPr>
            <w:tcW w:w="11618" w:type="dxa"/>
            <w:gridSpan w:val="12"/>
          </w:tcPr>
          <w:p w:rsidR="003C03F6" w:rsidRPr="00BD227D" w:rsidRDefault="003C03F6" w:rsidP="00FB202A">
            <w:pPr>
              <w:jc w:val="center"/>
            </w:pPr>
            <w:r w:rsidRPr="00BD227D">
              <w:t>сроки проведения</w:t>
            </w:r>
          </w:p>
        </w:tc>
      </w:tr>
      <w:tr w:rsidR="003C03F6" w:rsidRPr="00BD227D" w:rsidTr="00FB202A">
        <w:tc>
          <w:tcPr>
            <w:tcW w:w="648" w:type="dxa"/>
            <w:vMerge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3C03F6" w:rsidRPr="00BD227D" w:rsidRDefault="003C03F6" w:rsidP="00FB202A">
            <w:pPr>
              <w:jc w:val="center"/>
            </w:pPr>
          </w:p>
        </w:tc>
        <w:tc>
          <w:tcPr>
            <w:tcW w:w="1080" w:type="dxa"/>
          </w:tcPr>
          <w:p w:rsidR="003C03F6" w:rsidRPr="00BD227D" w:rsidRDefault="003C03F6" w:rsidP="00FB202A">
            <w:pPr>
              <w:jc w:val="center"/>
            </w:pPr>
            <w:r w:rsidRPr="00BD227D">
              <w:t>январь</w:t>
            </w:r>
          </w:p>
        </w:tc>
        <w:tc>
          <w:tcPr>
            <w:tcW w:w="1080" w:type="dxa"/>
          </w:tcPr>
          <w:p w:rsidR="003C03F6" w:rsidRPr="00BD227D" w:rsidRDefault="003C03F6" w:rsidP="00FB202A">
            <w:pPr>
              <w:jc w:val="center"/>
            </w:pPr>
            <w:r w:rsidRPr="00BD227D">
              <w:t>февраль</w:t>
            </w:r>
          </w:p>
        </w:tc>
        <w:tc>
          <w:tcPr>
            <w:tcW w:w="720" w:type="dxa"/>
          </w:tcPr>
          <w:p w:rsidR="003C03F6" w:rsidRPr="00BD227D" w:rsidRDefault="003C03F6" w:rsidP="00FB202A">
            <w:pPr>
              <w:jc w:val="center"/>
            </w:pPr>
            <w:r w:rsidRPr="00BD227D">
              <w:t>март</w:t>
            </w:r>
          </w:p>
        </w:tc>
        <w:tc>
          <w:tcPr>
            <w:tcW w:w="1080" w:type="dxa"/>
          </w:tcPr>
          <w:p w:rsidR="003C03F6" w:rsidRPr="00BD227D" w:rsidRDefault="003C03F6" w:rsidP="00FB202A">
            <w:pPr>
              <w:jc w:val="center"/>
            </w:pPr>
            <w:r w:rsidRPr="00BD227D">
              <w:t>апрель</w:t>
            </w:r>
          </w:p>
        </w:tc>
        <w:tc>
          <w:tcPr>
            <w:tcW w:w="720" w:type="dxa"/>
          </w:tcPr>
          <w:p w:rsidR="003C03F6" w:rsidRPr="00BD227D" w:rsidRDefault="003C03F6" w:rsidP="00FB202A">
            <w:pPr>
              <w:jc w:val="center"/>
            </w:pPr>
            <w:r w:rsidRPr="00BD227D">
              <w:t>май</w:t>
            </w:r>
          </w:p>
        </w:tc>
        <w:tc>
          <w:tcPr>
            <w:tcW w:w="900" w:type="dxa"/>
          </w:tcPr>
          <w:p w:rsidR="003C03F6" w:rsidRPr="00BD227D" w:rsidRDefault="003C03F6" w:rsidP="00FB202A">
            <w:pPr>
              <w:jc w:val="center"/>
            </w:pPr>
            <w:r w:rsidRPr="00BD227D">
              <w:t>июнь</w:t>
            </w:r>
          </w:p>
        </w:tc>
        <w:tc>
          <w:tcPr>
            <w:tcW w:w="927" w:type="dxa"/>
          </w:tcPr>
          <w:p w:rsidR="003C03F6" w:rsidRPr="00BD227D" w:rsidRDefault="003C03F6" w:rsidP="00FB202A">
            <w:pPr>
              <w:jc w:val="center"/>
            </w:pPr>
            <w:r w:rsidRPr="00BD227D">
              <w:t>июль</w:t>
            </w:r>
          </w:p>
        </w:tc>
        <w:tc>
          <w:tcPr>
            <w:tcW w:w="971" w:type="dxa"/>
          </w:tcPr>
          <w:p w:rsidR="003C03F6" w:rsidRPr="00BD227D" w:rsidRDefault="003C03F6" w:rsidP="00FB202A">
            <w:pPr>
              <w:jc w:val="center"/>
            </w:pPr>
            <w:r w:rsidRPr="00BD227D">
              <w:t>август</w:t>
            </w:r>
          </w:p>
        </w:tc>
        <w:tc>
          <w:tcPr>
            <w:tcW w:w="1114" w:type="dxa"/>
          </w:tcPr>
          <w:p w:rsidR="003C03F6" w:rsidRPr="00BD227D" w:rsidRDefault="003C03F6" w:rsidP="00FB202A">
            <w:pPr>
              <w:jc w:val="center"/>
            </w:pPr>
            <w:r w:rsidRPr="00BD227D">
              <w:t>сентябрь</w:t>
            </w:r>
          </w:p>
        </w:tc>
        <w:tc>
          <w:tcPr>
            <w:tcW w:w="1029" w:type="dxa"/>
          </w:tcPr>
          <w:p w:rsidR="003C03F6" w:rsidRPr="00BD227D" w:rsidRDefault="003C03F6" w:rsidP="00FB202A">
            <w:pPr>
              <w:jc w:val="center"/>
            </w:pPr>
            <w:r w:rsidRPr="00BD227D">
              <w:t>октябрь</w:t>
            </w:r>
          </w:p>
        </w:tc>
        <w:tc>
          <w:tcPr>
            <w:tcW w:w="986" w:type="dxa"/>
          </w:tcPr>
          <w:p w:rsidR="003C03F6" w:rsidRPr="00BD227D" w:rsidRDefault="003C03F6" w:rsidP="00FB202A">
            <w:pPr>
              <w:jc w:val="center"/>
            </w:pPr>
            <w:r w:rsidRPr="00BD227D">
              <w:t>ноябрь</w:t>
            </w:r>
          </w:p>
        </w:tc>
        <w:tc>
          <w:tcPr>
            <w:tcW w:w="1011" w:type="dxa"/>
          </w:tcPr>
          <w:p w:rsidR="003C03F6" w:rsidRPr="00BD227D" w:rsidRDefault="003C03F6" w:rsidP="00FB202A">
            <w:pPr>
              <w:jc w:val="center"/>
            </w:pPr>
            <w:r w:rsidRPr="00BD227D">
              <w:t>декабрь</w:t>
            </w: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1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>аппарат управления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2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>отдел учета и отчетности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3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>сектор экономического развития, потребительского рынка и работы с население Жирятинского сельского поселения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4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>сектор организационно-кадровой работы и правового обеспечения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5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>сектор строительства, архитектуры и жилищно-коммунального хозяйства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6</w:t>
            </w:r>
          </w:p>
        </w:tc>
        <w:tc>
          <w:tcPr>
            <w:tcW w:w="2520" w:type="dxa"/>
          </w:tcPr>
          <w:p w:rsidR="003C03F6" w:rsidRDefault="003C03F6" w:rsidP="00FB202A">
            <w:pPr>
              <w:jc w:val="center"/>
            </w:pPr>
            <w:r w:rsidRPr="00A1594D">
              <w:t>сектор по мобилизационной работе, вопросам гражданской обороны и чрезвычайных ситуаций</w:t>
            </w:r>
          </w:p>
          <w:p w:rsidR="003C03F6" w:rsidRDefault="003C03F6" w:rsidP="00FB202A">
            <w:pPr>
              <w:jc w:val="center"/>
            </w:pPr>
          </w:p>
          <w:p w:rsidR="003C03F6" w:rsidRPr="00A1594D" w:rsidRDefault="003C03F6" w:rsidP="00FB202A">
            <w:pPr>
              <w:jc w:val="center"/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 w:rsidRPr="00861B54">
              <w:rPr>
                <w:b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7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>сектор  реализации переданных государственных полномочий Брянской области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8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>сектор социальной политики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9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>контрольно-ревизионная группа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10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>сектор хозяйственно-технического обслуживания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11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>
              <w:t xml:space="preserve">контрольно-ревизионная группа 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12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 xml:space="preserve">финансовый отдел администрации района 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C03F6" w:rsidTr="00FB202A">
        <w:tc>
          <w:tcPr>
            <w:tcW w:w="648" w:type="dxa"/>
          </w:tcPr>
          <w:p w:rsidR="003C03F6" w:rsidRPr="00A1594D" w:rsidRDefault="003C03F6" w:rsidP="00FB202A">
            <w:pPr>
              <w:jc w:val="center"/>
            </w:pPr>
            <w:r w:rsidRPr="00A1594D">
              <w:t>13</w:t>
            </w:r>
          </w:p>
        </w:tc>
        <w:tc>
          <w:tcPr>
            <w:tcW w:w="2520" w:type="dxa"/>
          </w:tcPr>
          <w:p w:rsidR="003C03F6" w:rsidRPr="00A1594D" w:rsidRDefault="003C03F6" w:rsidP="00FB202A">
            <w:pPr>
              <w:jc w:val="center"/>
            </w:pPr>
            <w:r w:rsidRPr="00A1594D">
              <w:t xml:space="preserve">комитет     по управлению муниципальным имуществом  администрации Жирятинского района </w:t>
            </w: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3C03F6" w:rsidRPr="00861B54" w:rsidRDefault="003C03F6" w:rsidP="00FB202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C03F6" w:rsidRPr="0067009F" w:rsidRDefault="003C03F6" w:rsidP="003C03F6">
      <w:pPr>
        <w:jc w:val="center"/>
        <w:rPr>
          <w:b/>
        </w:rPr>
      </w:pPr>
    </w:p>
    <w:p w:rsidR="002C77E2" w:rsidRPr="00EB3433" w:rsidRDefault="002C77E2" w:rsidP="003C03F6">
      <w:pPr>
        <w:rPr>
          <w:sz w:val="28"/>
          <w:szCs w:val="28"/>
        </w:rPr>
      </w:pPr>
    </w:p>
    <w:sectPr w:rsidR="002C77E2" w:rsidRPr="00EB3433" w:rsidSect="00667DE4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F43"/>
    <w:multiLevelType w:val="multilevel"/>
    <w:tmpl w:val="249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0418A"/>
    <w:multiLevelType w:val="multilevel"/>
    <w:tmpl w:val="1BB6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72"/>
    <w:rsid w:val="001A1447"/>
    <w:rsid w:val="00263594"/>
    <w:rsid w:val="002B46E7"/>
    <w:rsid w:val="002C77E2"/>
    <w:rsid w:val="00353172"/>
    <w:rsid w:val="003C03F6"/>
    <w:rsid w:val="003F16C9"/>
    <w:rsid w:val="00564CEC"/>
    <w:rsid w:val="007F461E"/>
    <w:rsid w:val="00817733"/>
    <w:rsid w:val="00A43D80"/>
    <w:rsid w:val="00B727B0"/>
    <w:rsid w:val="00C60AE5"/>
    <w:rsid w:val="00CF6330"/>
    <w:rsid w:val="00D61C85"/>
    <w:rsid w:val="00E5739E"/>
    <w:rsid w:val="00EA5FCC"/>
    <w:rsid w:val="00E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58AE3A"/>
  <w15:chartTrackingRefBased/>
  <w15:docId w15:val="{86124770-B14C-4D21-8B5E-6F15FB13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317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1A1447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C7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123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SiBeRiA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7</cp:revision>
  <cp:lastPrinted>2022-08-02T05:51:00Z</cp:lastPrinted>
  <dcterms:created xsi:type="dcterms:W3CDTF">2022-08-03T13:26:00Z</dcterms:created>
  <dcterms:modified xsi:type="dcterms:W3CDTF">2022-08-03T13:28:00Z</dcterms:modified>
</cp:coreProperties>
</file>