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91" w:rsidRPr="00E81E91" w:rsidRDefault="00E81E91" w:rsidP="00E81E91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E91">
        <w:rPr>
          <w:rFonts w:ascii="Times New Roman" w:eastAsia="Calibri" w:hAnsi="Times New Roman" w:cs="Times New Roman"/>
          <w:sz w:val="28"/>
          <w:szCs w:val="28"/>
        </w:rPr>
        <w:t>АДМИНИСТРАЦИЯ  ЖИРЯТИНСКОГО  РАЙОНА</w:t>
      </w:r>
    </w:p>
    <w:p w:rsidR="00E81E91" w:rsidRPr="00E81E91" w:rsidRDefault="00E81E91" w:rsidP="00E81E91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E91" w:rsidRPr="00E81E91" w:rsidRDefault="00E81E91" w:rsidP="00E81E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81E9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81E9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E81E91" w:rsidRPr="00E81E91" w:rsidRDefault="00E81E91" w:rsidP="00E81E9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81E91">
        <w:rPr>
          <w:rFonts w:eastAsia="Times New Roman"/>
          <w:sz w:val="28"/>
          <w:szCs w:val="28"/>
          <w:lang w:eastAsia="ru-RU"/>
        </w:rPr>
        <w:br/>
      </w:r>
    </w:p>
    <w:p w:rsidR="00E81E91" w:rsidRPr="00E81E91" w:rsidRDefault="00E81E91" w:rsidP="00E81E9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81E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61715">
        <w:rPr>
          <w:rFonts w:ascii="Times New Roman" w:hAnsi="Times New Roman" w:cs="Times New Roman"/>
          <w:sz w:val="28"/>
          <w:szCs w:val="28"/>
        </w:rPr>
        <w:t>24.12.</w:t>
      </w:r>
      <w:r w:rsidRPr="00E81E91">
        <w:rPr>
          <w:rFonts w:ascii="Times New Roman" w:eastAsia="Calibri" w:hAnsi="Times New Roman" w:cs="Times New Roman"/>
          <w:sz w:val="28"/>
          <w:szCs w:val="28"/>
        </w:rPr>
        <w:t>201</w:t>
      </w:r>
      <w:r w:rsidR="000B0D93">
        <w:rPr>
          <w:rFonts w:ascii="Times New Roman" w:hAnsi="Times New Roman" w:cs="Times New Roman"/>
          <w:sz w:val="28"/>
          <w:szCs w:val="28"/>
        </w:rPr>
        <w:t>9</w:t>
      </w:r>
      <w:r w:rsidRPr="00E81E9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61715">
        <w:rPr>
          <w:rFonts w:ascii="Times New Roman" w:hAnsi="Times New Roman" w:cs="Times New Roman"/>
          <w:sz w:val="28"/>
          <w:szCs w:val="28"/>
        </w:rPr>
        <w:t>454</w:t>
      </w:r>
    </w:p>
    <w:p w:rsidR="00E81E91" w:rsidRPr="00E81E91" w:rsidRDefault="00E81E91" w:rsidP="00E81E9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81E91">
        <w:rPr>
          <w:rFonts w:ascii="Times New Roman" w:eastAsia="Calibri" w:hAnsi="Times New Roman" w:cs="Times New Roman"/>
          <w:sz w:val="28"/>
          <w:szCs w:val="28"/>
        </w:rPr>
        <w:t>с.</w:t>
      </w:r>
      <w:r w:rsidR="009E3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E91">
        <w:rPr>
          <w:rFonts w:ascii="Times New Roman" w:eastAsia="Calibri" w:hAnsi="Times New Roman" w:cs="Times New Roman"/>
          <w:sz w:val="28"/>
          <w:szCs w:val="28"/>
        </w:rPr>
        <w:t>Жирятино</w:t>
      </w:r>
    </w:p>
    <w:p w:rsidR="000B0D93" w:rsidRPr="000B0D93" w:rsidRDefault="00E81E91" w:rsidP="000B0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D93">
        <w:rPr>
          <w:rFonts w:ascii="Times New Roman" w:hAnsi="Times New Roman" w:cs="Times New Roman"/>
          <w:sz w:val="28"/>
          <w:szCs w:val="28"/>
          <w:lang w:eastAsia="ru-RU"/>
        </w:rPr>
        <w:br/>
        <w:t>Об утверждении Положения о порядке</w:t>
      </w:r>
    </w:p>
    <w:p w:rsidR="000B0D93" w:rsidRDefault="00E81E91" w:rsidP="000B0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D93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прохождения муниципальными служащими </w:t>
      </w:r>
    </w:p>
    <w:p w:rsidR="000B0D93" w:rsidRDefault="00E81E91" w:rsidP="000B0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D93">
        <w:rPr>
          <w:rFonts w:ascii="Times New Roman" w:hAnsi="Times New Roman" w:cs="Times New Roman"/>
          <w:sz w:val="28"/>
          <w:szCs w:val="28"/>
          <w:lang w:eastAsia="ru-RU"/>
        </w:rPr>
        <w:t xml:space="preserve">испытания при замещении должностей </w:t>
      </w:r>
    </w:p>
    <w:p w:rsidR="000B0D93" w:rsidRDefault="00E81E91" w:rsidP="000B0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D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</w:p>
    <w:p w:rsidR="00E81E91" w:rsidRPr="000B0D93" w:rsidRDefault="000B0D93" w:rsidP="000B0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</w:p>
    <w:p w:rsidR="000B0D93" w:rsidRPr="0074124B" w:rsidRDefault="00E81E91" w:rsidP="000B0D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D93" w:rsidRPr="007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B0D93" w:rsidRPr="0074124B">
        <w:rPr>
          <w:rFonts w:ascii="Times New Roman" w:hAnsi="Times New Roman"/>
          <w:sz w:val="28"/>
          <w:szCs w:val="28"/>
        </w:rPr>
        <w:t>Федеральным законом от 02.03.2007 года № 25-ФЗ "О муниципальной службе в Российской Федерации», Законом Брянской области от 16.11.2007 года № 156-З "О муниципальной службе в Брянской област</w:t>
      </w:r>
      <w:r w:rsidR="00761A7F">
        <w:rPr>
          <w:rFonts w:ascii="Times New Roman" w:hAnsi="Times New Roman"/>
          <w:sz w:val="28"/>
          <w:szCs w:val="28"/>
        </w:rPr>
        <w:t>и", Уставом Жирятинского района</w:t>
      </w:r>
    </w:p>
    <w:p w:rsidR="00E81E91" w:rsidRPr="00E81E91" w:rsidRDefault="000B0D93" w:rsidP="00E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E81E91" w:rsidRPr="00E81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24B" w:rsidRPr="0074124B" w:rsidRDefault="0074124B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57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Pr="000B0D93">
        <w:rPr>
          <w:rFonts w:ascii="Times New Roman" w:hAnsi="Times New Roman" w:cs="Times New Roman"/>
          <w:sz w:val="28"/>
          <w:szCs w:val="28"/>
          <w:lang w:eastAsia="ru-RU"/>
        </w:rPr>
        <w:t>о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муниципальными </w:t>
      </w:r>
      <w:r w:rsidRPr="000B0D93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испытания при замещении должностей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Жирятинского района</w:t>
      </w:r>
      <w:r w:rsidRPr="00B5557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74124B" w:rsidRPr="00B55571" w:rsidRDefault="0074124B" w:rsidP="00741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7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Жирятинского муниципального района.</w:t>
      </w:r>
    </w:p>
    <w:p w:rsidR="0074124B" w:rsidRPr="00B55571" w:rsidRDefault="0074124B" w:rsidP="00741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71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4124B" w:rsidRDefault="0074124B" w:rsidP="0074124B">
      <w:pPr>
        <w:pStyle w:val="a5"/>
        <w:jc w:val="left"/>
        <w:rPr>
          <w:szCs w:val="28"/>
        </w:rPr>
      </w:pPr>
    </w:p>
    <w:p w:rsidR="0074124B" w:rsidRDefault="0074124B" w:rsidP="0074124B">
      <w:pPr>
        <w:pStyle w:val="a5"/>
        <w:jc w:val="left"/>
        <w:rPr>
          <w:szCs w:val="28"/>
        </w:rPr>
      </w:pPr>
    </w:p>
    <w:p w:rsidR="0074124B" w:rsidRPr="00B55571" w:rsidRDefault="0074124B" w:rsidP="0074124B">
      <w:pPr>
        <w:pStyle w:val="a5"/>
        <w:jc w:val="left"/>
        <w:rPr>
          <w:szCs w:val="28"/>
        </w:rPr>
      </w:pPr>
      <w:r w:rsidRPr="00B55571">
        <w:rPr>
          <w:szCs w:val="28"/>
        </w:rPr>
        <w:t>Глава администрации</w:t>
      </w:r>
    </w:p>
    <w:p w:rsidR="0074124B" w:rsidRDefault="0074124B" w:rsidP="0074124B">
      <w:pPr>
        <w:pStyle w:val="a5"/>
        <w:jc w:val="left"/>
        <w:rPr>
          <w:szCs w:val="28"/>
        </w:rPr>
      </w:pPr>
      <w:r w:rsidRPr="00B55571">
        <w:rPr>
          <w:szCs w:val="28"/>
        </w:rPr>
        <w:t xml:space="preserve">Жирятинского района </w:t>
      </w:r>
      <w:r>
        <w:rPr>
          <w:szCs w:val="28"/>
        </w:rPr>
        <w:t xml:space="preserve">                                              Л.А. Антюхов</w:t>
      </w:r>
    </w:p>
    <w:p w:rsidR="0074124B" w:rsidRPr="00B55571" w:rsidRDefault="0074124B" w:rsidP="0074124B">
      <w:pPr>
        <w:pStyle w:val="a5"/>
        <w:jc w:val="left"/>
        <w:rPr>
          <w:szCs w:val="28"/>
        </w:rPr>
      </w:pPr>
    </w:p>
    <w:p w:rsidR="0074124B" w:rsidRPr="00B55571" w:rsidRDefault="0074124B" w:rsidP="0074124B">
      <w:pPr>
        <w:pStyle w:val="a5"/>
        <w:jc w:val="left"/>
        <w:rPr>
          <w:rStyle w:val="a7"/>
          <w:sz w:val="24"/>
          <w:szCs w:val="24"/>
        </w:rPr>
      </w:pPr>
    </w:p>
    <w:p w:rsidR="0074124B" w:rsidRPr="00B55571" w:rsidRDefault="0074124B" w:rsidP="0074124B">
      <w:pPr>
        <w:pStyle w:val="a5"/>
        <w:jc w:val="left"/>
        <w:rPr>
          <w:rStyle w:val="a7"/>
          <w:sz w:val="24"/>
          <w:szCs w:val="24"/>
        </w:rPr>
      </w:pPr>
      <w:r w:rsidRPr="00B55571">
        <w:rPr>
          <w:rStyle w:val="a7"/>
          <w:sz w:val="24"/>
          <w:szCs w:val="24"/>
        </w:rPr>
        <w:t>И.А. Елисеева</w:t>
      </w:r>
    </w:p>
    <w:p w:rsidR="0074124B" w:rsidRDefault="0074124B" w:rsidP="0074124B">
      <w:pPr>
        <w:pStyle w:val="a5"/>
        <w:jc w:val="left"/>
        <w:rPr>
          <w:rStyle w:val="a7"/>
          <w:sz w:val="24"/>
          <w:szCs w:val="24"/>
        </w:rPr>
      </w:pPr>
      <w:r w:rsidRPr="00B55571">
        <w:rPr>
          <w:rStyle w:val="a7"/>
          <w:sz w:val="24"/>
          <w:szCs w:val="24"/>
        </w:rPr>
        <w:t>3-06-11</w:t>
      </w:r>
    </w:p>
    <w:p w:rsidR="005D008F" w:rsidRPr="00B55571" w:rsidRDefault="005D008F" w:rsidP="0074124B">
      <w:pPr>
        <w:pStyle w:val="a5"/>
        <w:jc w:val="left"/>
        <w:rPr>
          <w:rStyle w:val="a7"/>
          <w:sz w:val="24"/>
          <w:szCs w:val="24"/>
        </w:rPr>
      </w:pPr>
    </w:p>
    <w:p w:rsidR="009E3017" w:rsidRDefault="009E3017" w:rsidP="007412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3017" w:rsidRDefault="009E3017" w:rsidP="007412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3017" w:rsidRDefault="009E3017" w:rsidP="007412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3017" w:rsidRDefault="009E3017" w:rsidP="007412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3017" w:rsidRDefault="009E3017" w:rsidP="007412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4124B" w:rsidRPr="0074124B" w:rsidRDefault="00E81E91" w:rsidP="0074124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74124B"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Жирятинского </w:t>
      </w:r>
    </w:p>
    <w:p w:rsidR="00E81E91" w:rsidRPr="0074124B" w:rsidRDefault="0074124B" w:rsidP="0074124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E81E91"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61715">
        <w:rPr>
          <w:rFonts w:ascii="Times New Roman" w:hAnsi="Times New Roman" w:cs="Times New Roman"/>
          <w:sz w:val="28"/>
          <w:szCs w:val="28"/>
          <w:lang w:eastAsia="ru-RU"/>
        </w:rPr>
        <w:t>24.12.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 xml:space="preserve">2019г. </w:t>
      </w:r>
      <w:r w:rsidR="00E81E91"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N</w:t>
      </w:r>
      <w:r w:rsidR="00A61715">
        <w:rPr>
          <w:rFonts w:ascii="Times New Roman" w:hAnsi="Times New Roman" w:cs="Times New Roman"/>
          <w:sz w:val="28"/>
          <w:szCs w:val="28"/>
          <w:lang w:eastAsia="ru-RU"/>
        </w:rPr>
        <w:t>454</w:t>
      </w:r>
    </w:p>
    <w:p w:rsidR="00E81E91" w:rsidRPr="00E81E91" w:rsidRDefault="00E81E91" w:rsidP="007412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1.1. Настоящее Положение определяет порядок прохождения испытания, устанавливаемого для гражданина, впервые принятого на должность муниципальной службы и при переводе на вышестоящую должность муниципальной службы. Испытание призвано способствовать совершенствованию деятельности по подбору и расстановке муниципальных служащих, определению соответствия уровня их профессиональной подготовки квалификационным требованиям, предъявляемым к должностям муниципальной службы.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1.2. Испытание устанавливается: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гражданину, впервые поступающему на должность муниципальной службы, не имеющему трудового стажа, на срок три месяца;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гражданину, впервые поступающему на должность муниципальной службы, имеющему трудовой стаж, на срок два месяца;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при переводе муниципального служащего на должность вышестоящей группы должностей муниципальной службы или иного направления деятельности муниципального служащего на срок один месяц.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При заключении трудового договора на срок от двух до шести месяцев, с учетом вышеуказанных условий, испытание устанавливается продолжительностью две недели.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Изменение предельного срока испытания не допускается, кроме случаев, предусмотренных законодательством.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1.3. Необходимость установления испытательного срока и его продолжительность указывается на заявлении муниципального служащего и в распоряжении администрации </w:t>
      </w:r>
      <w:r w:rsidR="0074124B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1.4. В срок испытания не засчитываются период временной нетрудоспособности и другие периоды, когда муниципальный служащий фактически отсутствовал на работе.</w:t>
      </w:r>
    </w:p>
    <w:p w:rsidR="0074124B" w:rsidRDefault="0074124B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 На муниципального служащего в период испытания распространяются гарантии в соответствии с законодательством о муниципальной службе.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1.6. Муниципальному служащему до окончания срока испытания особо важные и сложные задания, работа в условиях чрезвычайного положения и в других условиях, отличающихся от обычных условий муниципальной службы, не поручаются.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1.7. Испытание при приеме на работу гражданина не устанавливается в случаях, предусмотренных трудовым законодательством.</w:t>
      </w:r>
    </w:p>
    <w:p w:rsidR="0074124B" w:rsidRDefault="0074124B" w:rsidP="0074124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1E91" w:rsidRPr="0074124B" w:rsidRDefault="00E81E91" w:rsidP="007412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Порядок прохождения испытания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2.1. Для оказания муниципальному служащему практической помощи в период испытания и определения соответствия уровня его профессиональной подготовки квалификационным требованиям по замещаемой должности муниципальной службы, решением руководителя за муниципальным служащим закрепляется ответственный работник по введению его в должность из числа наиболее опытных муниципальных служащих, обладающих высоким уровнем профессиональных знаний и навыков.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Ответственный работник по введению муниципального служащего в должность совместно с руководителем структурного подразделения составляет план прохождения испытания, который утверждается главой администрации </w:t>
      </w:r>
      <w:r w:rsidR="0074124B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и доводится до сведения испытуемого.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2.3. Введение муниципального служащего в должность должно носить целенаправленный характер, обеспечивающий более полное использование его профессиональных, деловых и личностных каче</w:t>
      </w:r>
      <w:proofErr w:type="gramStart"/>
      <w:r w:rsidRPr="0074124B">
        <w:rPr>
          <w:rFonts w:ascii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74124B">
        <w:rPr>
          <w:rFonts w:ascii="Times New Roman" w:hAnsi="Times New Roman" w:cs="Times New Roman"/>
          <w:sz w:val="28"/>
          <w:szCs w:val="28"/>
          <w:lang w:eastAsia="ru-RU"/>
        </w:rPr>
        <w:t>актической работе по исполнению функциональных обязанностей, установленных для замещаемой должности.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плане прохождения испытания, в зависимости от функциональных особенностей должности испытуемого и особенностей предмета ведения соответствующего отраслевого (функционального) органа администрации 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без права юридического лица, предусматривается: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изучение </w:t>
      </w:r>
      <w:hyperlink r:id="rId4" w:history="1">
        <w:r w:rsidRPr="007412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74124B">
        <w:rPr>
          <w:rFonts w:ascii="Times New Roman" w:hAnsi="Times New Roman" w:cs="Times New Roman"/>
          <w:sz w:val="28"/>
          <w:szCs w:val="28"/>
          <w:lang w:eastAsia="ru-RU"/>
        </w:rPr>
        <w:t>, федеральных зако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нов, законов Брянской области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, Устава 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нормативных правовых актов применительно к его должностным обязанностям;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выполнение практических заданий в соответствии с должностной инструкцией;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проведение мероприятий по изучению профессиональных, деловых и личностных качеств испытуемого, оказанию методической помощи и обеспечению контроля над его деятельностью в период введения в должность, осуществляемых ответственным работником.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Мероприятия плана прохождения испытания должны быть конкретными, по каждому из них устанавливается срок исполнения.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2.4. Муниципальный служащий в период испытания: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овладевает навыками работы по замещаемой должности, учится у ответственного работника по введению испытуемого в должность формам и методам работы по решению поставленных задач, умению работать с документами, повышает уровень своих профессиональных знаний;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выполняет должностные обязанности и отдельные поручения руководителя структурного подразделения, согласовывая принимаемые решения с ответственным работником по введению его в должность;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регулярно информирует ответственного работника по введению испытуемого в должность о ходе выполнения плана прохождения испытания.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2.5. Руководитель структурного подразделения ежемесячно в присутствии ответственного работника по введению в должность муниципального служащего проводит собеседование с муниципальным служащим по результатам выполнения плана прохождения испытания.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2.6. По итогам собеседования муниципальному служащему высказываются замечания и предложения по их устранению, даются рекомендации по совершенствованию качества его работы.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2.7. Результаты собеседования докладываются руководителем структурного подразделения своему непосредственному руководителю.</w:t>
      </w:r>
    </w:p>
    <w:p w:rsidR="001E0E48" w:rsidRDefault="001E0E48" w:rsidP="0074124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1E91" w:rsidRPr="0074124B" w:rsidRDefault="00E81E91" w:rsidP="001E0E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Итоги прохождения испытания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3.1. Не менее чем за две недели до завершения срока испытания ответственным работником по введению муниципального служащего в должность составляется на него отзыв по итогам испытания, который подписывается руководителем структурного подразделения.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отзыве указывается перечень основных мероприятий, выполненных муниципальным служащим в период испытания, определяется эффективность и результативность его работы. На основе изложенного 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дается мотивированная оценка профессиональных, деловых и личностных качеств муниципального служащего, формируется вывод о соответствии уровня его профессиональной подготовки требованиям, предъявляемым к замещаемой должности муниципальной службы.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3.2. С отзывом по итогам испытания муниципальный служащий должен быть ознакомлен не менее чем за неделю до завершения испытательного срока.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Отзыв по итогам испытания согласовывается с заместителем главы администрации 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, курирующим данное направление в соответствии с распределением обязанностей в администрации 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предоставляется главе администрации </w:t>
      </w:r>
      <w:r w:rsidR="001E0E48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>, который принимает решение о целесообразности дальнейшего продолжения муниципальной службы испытуемым.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3.4. Решение, принятое руководителем по результатам прохождения испытания, доводится до сведения муниципального служащего не позднее трех дней до завершения испытания.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>3.5. Если срок испытания истек, а муниципальный служащий продолжает работать, он считается выдержавшим испытание, его последующее увольнение допускается только по основаниям, предусмотренным законом о муниципальной службе и трудовым законодательством.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3.6. При неудовлетворительном результате испытания руководитель имеет право до истечения срока испытания расторгнуть трудовой договор с муниципальным служащим, предупредив его об этом в письменной форме не </w:t>
      </w:r>
      <w:proofErr w:type="gramStart"/>
      <w:r w:rsidRPr="0074124B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дня с указанием причин, послуживших основанием для признания этого муниципального служащего не выдержавшим испытания.</w:t>
      </w:r>
    </w:p>
    <w:p w:rsidR="00E81E91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3.7. Документы, оформленные в период прохождения испытания, предоставляются в кадровую службу администрации </w:t>
      </w:r>
      <w:r w:rsidR="006A5FAA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74124B">
        <w:rPr>
          <w:rFonts w:ascii="Times New Roman" w:hAnsi="Times New Roman" w:cs="Times New Roman"/>
          <w:sz w:val="28"/>
          <w:szCs w:val="28"/>
          <w:lang w:eastAsia="ru-RU"/>
        </w:rPr>
        <w:t xml:space="preserve"> и хранятся в личном деле муниципального служащего.</w:t>
      </w:r>
    </w:p>
    <w:p w:rsidR="000D3FA2" w:rsidRPr="0074124B" w:rsidRDefault="00E81E91" w:rsidP="00741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2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0D3FA2" w:rsidRPr="0074124B" w:rsidSect="000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91"/>
    <w:rsid w:val="00022F77"/>
    <w:rsid w:val="000B0D93"/>
    <w:rsid w:val="000D3FA2"/>
    <w:rsid w:val="001E0E48"/>
    <w:rsid w:val="0047549F"/>
    <w:rsid w:val="005D008F"/>
    <w:rsid w:val="006A5FAA"/>
    <w:rsid w:val="0074124B"/>
    <w:rsid w:val="00761A7F"/>
    <w:rsid w:val="007E0CFB"/>
    <w:rsid w:val="009E3017"/>
    <w:rsid w:val="00A61715"/>
    <w:rsid w:val="00C22896"/>
    <w:rsid w:val="00E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2"/>
  </w:style>
  <w:style w:type="paragraph" w:styleId="2">
    <w:name w:val="heading 2"/>
    <w:basedOn w:val="a"/>
    <w:link w:val="20"/>
    <w:uiPriority w:val="9"/>
    <w:qFormat/>
    <w:rsid w:val="00E8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E91"/>
    <w:rPr>
      <w:color w:val="0000FF"/>
      <w:u w:val="single"/>
    </w:rPr>
  </w:style>
  <w:style w:type="paragraph" w:styleId="a4">
    <w:name w:val="No Spacing"/>
    <w:uiPriority w:val="1"/>
    <w:qFormat/>
    <w:rsid w:val="00E81E91"/>
    <w:pPr>
      <w:spacing w:after="0" w:line="240" w:lineRule="auto"/>
    </w:pPr>
  </w:style>
  <w:style w:type="paragraph" w:styleId="a5">
    <w:name w:val="Title"/>
    <w:basedOn w:val="a"/>
    <w:link w:val="a6"/>
    <w:qFormat/>
    <w:rsid w:val="00741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41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7412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2019-12-26T11:11:00Z</dcterms:created>
  <dcterms:modified xsi:type="dcterms:W3CDTF">2019-12-27T06:04:00Z</dcterms:modified>
</cp:coreProperties>
</file>