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EE" w:rsidRPr="008566EE" w:rsidRDefault="002C3760" w:rsidP="00844C9A">
      <w:pPr>
        <w:keepNext/>
        <w:spacing w:after="200" w:line="276" w:lineRule="auto"/>
        <w:jc w:val="center"/>
        <w:outlineLvl w:val="5"/>
        <w:rPr>
          <w:b/>
          <w:bCs/>
          <w:color w:val="FF0000"/>
          <w:kern w:val="2"/>
          <w:sz w:val="28"/>
          <w:szCs w:val="28"/>
        </w:rPr>
      </w:pPr>
      <w:r>
        <w:rPr>
          <w:b/>
          <w:bCs/>
          <w:color w:val="FF0000"/>
          <w:kern w:val="2"/>
          <w:sz w:val="28"/>
          <w:szCs w:val="28"/>
        </w:rPr>
        <w:t xml:space="preserve"> </w:t>
      </w:r>
    </w:p>
    <w:p w:rsidR="008566EE" w:rsidRDefault="008566EE" w:rsidP="00844C9A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</w:p>
    <w:p w:rsidR="00844C9A" w:rsidRPr="003E52C6" w:rsidRDefault="00844C9A" w:rsidP="00844C9A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:rsidR="00844C9A" w:rsidRPr="009B4BEC" w:rsidRDefault="00844C9A" w:rsidP="00844C9A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844C9A" w:rsidRPr="0009276A" w:rsidRDefault="0009276A" w:rsidP="00844C9A">
      <w:pPr>
        <w:jc w:val="center"/>
        <w:rPr>
          <w:b/>
          <w:bCs/>
          <w:kern w:val="2"/>
        </w:rPr>
      </w:pPr>
      <w:r w:rsidRPr="0009276A">
        <w:rPr>
          <w:b/>
          <w:kern w:val="2"/>
        </w:rPr>
        <w:t>ЖИРЯТИНСКОГО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844C9A" w:rsidRPr="009B4BEC" w:rsidTr="00E42AA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4C9A" w:rsidRPr="009B4BEC" w:rsidRDefault="00844C9A" w:rsidP="00E42AA4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bookmarkStart w:id="0" w:name="_GoBack"/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844C9A" w:rsidRPr="009B4BEC" w:rsidTr="00E42AA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4C9A" w:rsidRPr="009B4BEC" w:rsidRDefault="00103410" w:rsidP="00E42AA4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02.06.2021года 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44C9A" w:rsidRPr="009B4BEC" w:rsidRDefault="00844C9A" w:rsidP="00E42AA4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="00103410">
              <w:rPr>
                <w:bCs/>
                <w:kern w:val="2"/>
                <w:sz w:val="28"/>
                <w:szCs w:val="28"/>
              </w:rPr>
              <w:t>2</w:t>
            </w:r>
          </w:p>
        </w:tc>
      </w:tr>
    </w:tbl>
    <w:p w:rsidR="00844C9A" w:rsidRPr="0009276A" w:rsidRDefault="00844C9A" w:rsidP="00844C9A">
      <w:pPr>
        <w:jc w:val="center"/>
        <w:rPr>
          <w:kern w:val="2"/>
        </w:rPr>
      </w:pPr>
      <w:r w:rsidRPr="0009276A">
        <w:rPr>
          <w:kern w:val="2"/>
        </w:rPr>
        <w:t xml:space="preserve">                 </w:t>
      </w:r>
      <w:r w:rsidR="0009276A" w:rsidRPr="0009276A">
        <w:rPr>
          <w:kern w:val="2"/>
        </w:rPr>
        <w:t>с.Жирятино</w:t>
      </w:r>
    </w:p>
    <w:p w:rsidR="00844C9A" w:rsidRPr="009B4BEC" w:rsidRDefault="00844C9A" w:rsidP="00844C9A">
      <w:pPr>
        <w:jc w:val="center"/>
        <w:rPr>
          <w:kern w:val="2"/>
          <w:sz w:val="26"/>
          <w:szCs w:val="26"/>
        </w:rPr>
      </w:pPr>
    </w:p>
    <w:p w:rsidR="00844C9A" w:rsidRPr="005669AE" w:rsidRDefault="00844C9A" w:rsidP="0009276A">
      <w:pPr>
        <w:jc w:val="center"/>
        <w:rPr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>О Календарном плане мероприятий по подготовке и проведению</w:t>
      </w:r>
      <w:r w:rsidR="0009276A">
        <w:rPr>
          <w:b/>
          <w:bCs/>
          <w:color w:val="000000"/>
          <w:spacing w:val="-3"/>
          <w:sz w:val="28"/>
          <w:szCs w:val="28"/>
        </w:rPr>
        <w:t xml:space="preserve"> дополнител</w:t>
      </w:r>
      <w:r w:rsidR="0009276A">
        <w:rPr>
          <w:b/>
          <w:bCs/>
          <w:color w:val="000000"/>
          <w:spacing w:val="-3"/>
          <w:sz w:val="28"/>
          <w:szCs w:val="28"/>
        </w:rPr>
        <w:t>ь</w:t>
      </w:r>
      <w:r w:rsidR="0009276A">
        <w:rPr>
          <w:b/>
          <w:bCs/>
          <w:color w:val="000000"/>
          <w:spacing w:val="-3"/>
          <w:sz w:val="28"/>
          <w:szCs w:val="28"/>
        </w:rPr>
        <w:t xml:space="preserve">ных </w:t>
      </w:r>
      <w:proofErr w:type="gramStart"/>
      <w:r w:rsidR="0009276A">
        <w:rPr>
          <w:b/>
          <w:bCs/>
          <w:color w:val="000000"/>
          <w:spacing w:val="-3"/>
          <w:sz w:val="28"/>
          <w:szCs w:val="28"/>
        </w:rPr>
        <w:t>в</w:t>
      </w:r>
      <w:r w:rsidR="0009276A">
        <w:rPr>
          <w:b/>
          <w:sz w:val="28"/>
          <w:szCs w:val="28"/>
        </w:rPr>
        <w:t>ыборов  депутатов</w:t>
      </w:r>
      <w:proofErr w:type="gramEnd"/>
      <w:r w:rsidR="0009276A">
        <w:rPr>
          <w:b/>
          <w:sz w:val="28"/>
          <w:szCs w:val="28"/>
        </w:rPr>
        <w:t xml:space="preserve"> Жирятинского районного Совета и Жирятинского сельского Совета народных депутатов </w:t>
      </w:r>
    </w:p>
    <w:bookmarkEnd w:id="0"/>
    <w:p w:rsidR="00844C9A" w:rsidRPr="005669AE" w:rsidRDefault="00844C9A" w:rsidP="00844C9A">
      <w:pPr>
        <w:tabs>
          <w:tab w:val="left" w:pos="0"/>
        </w:tabs>
        <w:overflowPunct w:val="0"/>
        <w:adjustRightInd w:val="0"/>
        <w:rPr>
          <w:b/>
          <w:i/>
          <w:sz w:val="18"/>
          <w:szCs w:val="18"/>
        </w:rPr>
      </w:pPr>
    </w:p>
    <w:p w:rsidR="00844C9A" w:rsidRPr="00362F1E" w:rsidRDefault="00362F1E" w:rsidP="00362F1E">
      <w:r>
        <w:rPr>
          <w:color w:val="000000"/>
          <w:spacing w:val="-2"/>
          <w:sz w:val="28"/>
          <w:szCs w:val="28"/>
        </w:rPr>
        <w:t xml:space="preserve">     </w:t>
      </w:r>
      <w:r w:rsidR="00844C9A" w:rsidRPr="00362F1E">
        <w:rPr>
          <w:color w:val="000000"/>
          <w:spacing w:val="-2"/>
        </w:rPr>
        <w:t>В соответствии  со статьей 24 Федерального закона «Об основных гарантиях и</w:t>
      </w:r>
      <w:r w:rsidR="00844C9A" w:rsidRPr="00362F1E">
        <w:rPr>
          <w:color w:val="000000"/>
          <w:spacing w:val="-2"/>
        </w:rPr>
        <w:t>з</w:t>
      </w:r>
      <w:r w:rsidR="00844C9A" w:rsidRPr="00362F1E">
        <w:rPr>
          <w:color w:val="000000"/>
          <w:spacing w:val="-2"/>
        </w:rPr>
        <w:t>бирательных прав и права на участие в референдуме граждан Российской Федерации», статьей 11  Закона Бря</w:t>
      </w:r>
      <w:r w:rsidR="00844C9A" w:rsidRPr="00362F1E">
        <w:rPr>
          <w:color w:val="000000"/>
          <w:spacing w:val="-2"/>
        </w:rPr>
        <w:t>н</w:t>
      </w:r>
      <w:r w:rsidR="00844C9A" w:rsidRPr="00362F1E">
        <w:rPr>
          <w:color w:val="000000"/>
          <w:spacing w:val="-2"/>
        </w:rPr>
        <w:t>ской области «О выборах депутатов представительных органов муниципальных образований в Брянской области»</w:t>
      </w:r>
      <w:r w:rsidR="008566EE" w:rsidRPr="00362F1E">
        <w:t xml:space="preserve">, </w:t>
      </w:r>
      <w:r w:rsidR="008566EE" w:rsidRPr="00362F1E">
        <w:rPr>
          <w:color w:val="000000"/>
          <w:spacing w:val="-2"/>
        </w:rPr>
        <w:t>в соответствии с постановлениями Центральной избирательной комиссии Ро</w:t>
      </w:r>
      <w:r w:rsidR="008566EE" w:rsidRPr="00362F1E">
        <w:rPr>
          <w:color w:val="000000"/>
          <w:spacing w:val="-2"/>
        </w:rPr>
        <w:t>с</w:t>
      </w:r>
      <w:r w:rsidR="008566EE" w:rsidRPr="00362F1E">
        <w:rPr>
          <w:color w:val="000000"/>
          <w:spacing w:val="-2"/>
        </w:rPr>
        <w:t>сийской Федерации от 18 июня 2021 года №11/87-8 «О проведении голосования на выборах, реф</w:t>
      </w:r>
      <w:r w:rsidR="008566EE" w:rsidRPr="00362F1E">
        <w:rPr>
          <w:color w:val="000000"/>
          <w:spacing w:val="-2"/>
        </w:rPr>
        <w:t>е</w:t>
      </w:r>
      <w:r w:rsidR="008566EE" w:rsidRPr="00362F1E">
        <w:rPr>
          <w:color w:val="000000"/>
          <w:spacing w:val="-2"/>
        </w:rPr>
        <w:t>рендумах, назначенных на 19 сентября 2021 года, в течение нескольких дней», от 18 июня 2021 г</w:t>
      </w:r>
      <w:r w:rsidR="008566EE" w:rsidRPr="00362F1E">
        <w:rPr>
          <w:color w:val="000000"/>
          <w:spacing w:val="-2"/>
        </w:rPr>
        <w:t>о</w:t>
      </w:r>
      <w:r w:rsidR="008566EE" w:rsidRPr="00362F1E">
        <w:rPr>
          <w:color w:val="000000"/>
          <w:spacing w:val="-2"/>
        </w:rPr>
        <w:t>да №11/88-8 «О Календарном плане мероприятий по подготовке и проведению выборов депутатов Государственной Думы Федерального Собрания Российской Федерации восьмого созыва»</w:t>
      </w:r>
      <w:r w:rsidR="00844C9A" w:rsidRPr="00362F1E">
        <w:t xml:space="preserve"> терр</w:t>
      </w:r>
      <w:r w:rsidR="00844C9A" w:rsidRPr="00362F1E">
        <w:t>и</w:t>
      </w:r>
      <w:r w:rsidR="00844C9A" w:rsidRPr="00362F1E">
        <w:t xml:space="preserve">ториальная избирательная комиссия </w:t>
      </w:r>
      <w:r w:rsidR="0009276A" w:rsidRPr="00362F1E">
        <w:t>Жирятинского района</w:t>
      </w:r>
      <w:r w:rsidR="0009276A" w:rsidRPr="00362F1E">
        <w:rPr>
          <w:i/>
        </w:rPr>
        <w:t xml:space="preserve"> </w:t>
      </w:r>
      <w:r w:rsidR="00844C9A" w:rsidRPr="00362F1E">
        <w:t xml:space="preserve">с полномочиями     избирательной    </w:t>
      </w:r>
      <w:r w:rsidR="00EE0A5B" w:rsidRPr="00362F1E">
        <w:t xml:space="preserve"> комиссии</w:t>
      </w:r>
      <w:r w:rsidR="00844C9A" w:rsidRPr="00362F1E">
        <w:t xml:space="preserve"> муниципального образования ,  возложенными </w:t>
      </w:r>
      <w:r w:rsidR="009A39C8" w:rsidRPr="00362F1E">
        <w:t>п</w:t>
      </w:r>
      <w:r w:rsidR="00844C9A" w:rsidRPr="00362F1E">
        <w:t xml:space="preserve">остановлением Избирательной </w:t>
      </w:r>
      <w:r w:rsidRPr="00362F1E">
        <w:t xml:space="preserve"> </w:t>
      </w:r>
      <w:r w:rsidR="00844C9A" w:rsidRPr="00362F1E">
        <w:t>коми</w:t>
      </w:r>
      <w:r w:rsidR="00844C9A" w:rsidRPr="00362F1E">
        <w:t>с</w:t>
      </w:r>
      <w:r w:rsidR="00844C9A" w:rsidRPr="00362F1E">
        <w:t>си</w:t>
      </w:r>
      <w:r w:rsidR="00103410">
        <w:t>и Брянской области от 17.04.20009 года  № 667/82</w:t>
      </w:r>
      <w:r w:rsidR="00844C9A" w:rsidRPr="00362F1E">
        <w:t xml:space="preserve"> </w:t>
      </w:r>
    </w:p>
    <w:p w:rsidR="00844C9A" w:rsidRPr="005669AE" w:rsidRDefault="00844C9A" w:rsidP="00844C9A">
      <w:pPr>
        <w:jc w:val="both"/>
        <w:rPr>
          <w:bCs/>
          <w:spacing w:val="-4"/>
          <w:sz w:val="28"/>
          <w:szCs w:val="28"/>
        </w:rPr>
      </w:pPr>
    </w:p>
    <w:p w:rsidR="00844C9A" w:rsidRPr="00887577" w:rsidRDefault="00844C9A" w:rsidP="00844C9A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234560" w:rsidRPr="00362F1E" w:rsidRDefault="00844C9A" w:rsidP="00234560">
      <w:pPr>
        <w:widowControl w:val="0"/>
        <w:numPr>
          <w:ilvl w:val="0"/>
          <w:numId w:val="8"/>
        </w:numPr>
        <w:shd w:val="clear" w:color="auto" w:fill="FFFFFF"/>
        <w:adjustRightInd w:val="0"/>
        <w:spacing w:line="276" w:lineRule="auto"/>
        <w:jc w:val="both"/>
        <w:rPr>
          <w:color w:val="000000"/>
          <w:spacing w:val="-2"/>
        </w:rPr>
      </w:pPr>
      <w:r w:rsidRPr="00362F1E">
        <w:rPr>
          <w:color w:val="000000"/>
          <w:spacing w:val="-2"/>
        </w:rPr>
        <w:t xml:space="preserve">Утвердить Календарный план мероприятий по подготовке и проведению </w:t>
      </w:r>
    </w:p>
    <w:p w:rsidR="00142858" w:rsidRPr="00362F1E" w:rsidRDefault="00362F1E" w:rsidP="00362F1E">
      <w:pPr>
        <w:widowControl w:val="0"/>
        <w:shd w:val="clear" w:color="auto" w:fill="FFFFFF"/>
        <w:adjustRightInd w:val="0"/>
        <w:spacing w:line="276" w:lineRule="auto"/>
        <w:jc w:val="both"/>
        <w:rPr>
          <w:color w:val="000000"/>
          <w:spacing w:val="-2"/>
        </w:rPr>
      </w:pPr>
      <w:r w:rsidRPr="00362F1E">
        <w:rPr>
          <w:color w:val="000000"/>
          <w:spacing w:val="-2"/>
        </w:rPr>
        <w:t xml:space="preserve">Дополнительных выборов депутатов Жирятинского районного Совета народных депутатов по </w:t>
      </w:r>
      <w:proofErr w:type="spellStart"/>
      <w:r w:rsidRPr="00362F1E">
        <w:rPr>
          <w:color w:val="000000"/>
          <w:spacing w:val="-2"/>
        </w:rPr>
        <w:t>Бу</w:t>
      </w:r>
      <w:r w:rsidRPr="00362F1E">
        <w:rPr>
          <w:color w:val="000000"/>
          <w:spacing w:val="-2"/>
        </w:rPr>
        <w:t>д</w:t>
      </w:r>
      <w:r w:rsidRPr="00362F1E">
        <w:rPr>
          <w:color w:val="000000"/>
          <w:spacing w:val="-2"/>
        </w:rPr>
        <w:t>лянскому</w:t>
      </w:r>
      <w:proofErr w:type="spellEnd"/>
      <w:r w:rsidRPr="00362F1E">
        <w:rPr>
          <w:color w:val="000000"/>
          <w:spacing w:val="-2"/>
        </w:rPr>
        <w:t xml:space="preserve"> одномандатному избирательному округу № </w:t>
      </w:r>
      <w:proofErr w:type="gramStart"/>
      <w:r w:rsidRPr="00362F1E">
        <w:rPr>
          <w:color w:val="000000"/>
          <w:spacing w:val="-2"/>
        </w:rPr>
        <w:t>9 ,</w:t>
      </w:r>
      <w:proofErr w:type="gramEnd"/>
      <w:r w:rsidRPr="00362F1E">
        <w:rPr>
          <w:color w:val="000000"/>
          <w:spacing w:val="-2"/>
        </w:rPr>
        <w:t xml:space="preserve"> Жирятинского сельского Совета наро</w:t>
      </w:r>
      <w:r w:rsidRPr="00362F1E">
        <w:rPr>
          <w:color w:val="000000"/>
          <w:spacing w:val="-2"/>
        </w:rPr>
        <w:t>д</w:t>
      </w:r>
      <w:r w:rsidRPr="00362F1E">
        <w:rPr>
          <w:color w:val="000000"/>
          <w:spacing w:val="-2"/>
        </w:rPr>
        <w:t xml:space="preserve">ных депутатов по </w:t>
      </w:r>
      <w:proofErr w:type="spellStart"/>
      <w:r w:rsidRPr="00362F1E">
        <w:rPr>
          <w:color w:val="000000"/>
          <w:spacing w:val="-2"/>
        </w:rPr>
        <w:t>Страшевичскому</w:t>
      </w:r>
      <w:proofErr w:type="spellEnd"/>
      <w:r w:rsidRPr="00362F1E">
        <w:rPr>
          <w:color w:val="000000"/>
          <w:spacing w:val="-2"/>
        </w:rPr>
        <w:t xml:space="preserve"> одномандатному избирательному округу № 1  </w:t>
      </w:r>
      <w:r w:rsidR="00142858" w:rsidRPr="00362F1E">
        <w:rPr>
          <w:color w:val="000000"/>
          <w:spacing w:val="-2"/>
        </w:rPr>
        <w:t>(пр</w:t>
      </w:r>
      <w:r w:rsidR="00142858" w:rsidRPr="00362F1E">
        <w:rPr>
          <w:color w:val="000000"/>
          <w:spacing w:val="-2"/>
        </w:rPr>
        <w:t>и</w:t>
      </w:r>
      <w:r w:rsidR="00142858" w:rsidRPr="00362F1E">
        <w:rPr>
          <w:color w:val="000000"/>
          <w:spacing w:val="-2"/>
        </w:rPr>
        <w:t xml:space="preserve">ложение).       </w:t>
      </w:r>
    </w:p>
    <w:p w:rsidR="00844C9A" w:rsidRPr="00362F1E" w:rsidRDefault="00142858" w:rsidP="00142858">
      <w:pPr>
        <w:shd w:val="clear" w:color="auto" w:fill="FFFFFF"/>
        <w:spacing w:before="120" w:line="312" w:lineRule="auto"/>
        <w:ind w:right="17"/>
        <w:jc w:val="both"/>
      </w:pPr>
      <w:r w:rsidRPr="00362F1E">
        <w:rPr>
          <w:color w:val="000000"/>
          <w:spacing w:val="-2"/>
        </w:rPr>
        <w:t xml:space="preserve">        </w:t>
      </w:r>
      <w:r w:rsidR="00844C9A" w:rsidRPr="00362F1E">
        <w:t>2. Контроль за исполнением настоящего решения во</w:t>
      </w:r>
      <w:r w:rsidR="00844C9A" w:rsidRPr="00362F1E">
        <w:t>з</w:t>
      </w:r>
      <w:r w:rsidR="00844C9A" w:rsidRPr="00362F1E">
        <w:t xml:space="preserve">ложить на </w:t>
      </w:r>
      <w:r w:rsidR="00362F1E" w:rsidRPr="00362F1E">
        <w:t>секретаря ТИК Мягких Т.В.</w:t>
      </w:r>
    </w:p>
    <w:p w:rsidR="00844C9A" w:rsidRPr="00362F1E" w:rsidRDefault="00844C9A" w:rsidP="009A39C8">
      <w:pPr>
        <w:shd w:val="clear" w:color="auto" w:fill="FFFFFF"/>
        <w:spacing w:before="120" w:line="312" w:lineRule="auto"/>
        <w:ind w:right="17" w:firstLine="567"/>
        <w:jc w:val="both"/>
      </w:pPr>
      <w:r w:rsidRPr="00362F1E">
        <w:t xml:space="preserve">3. Разместить настоящее  </w:t>
      </w:r>
      <w:r w:rsidR="009A39C8" w:rsidRPr="00362F1E">
        <w:t xml:space="preserve">  </w:t>
      </w:r>
      <w:r w:rsidRPr="00362F1E">
        <w:t>решение</w:t>
      </w:r>
      <w:r w:rsidR="009A39C8" w:rsidRPr="00362F1E">
        <w:t xml:space="preserve">  </w:t>
      </w:r>
      <w:r w:rsidRPr="00362F1E">
        <w:t xml:space="preserve"> на</w:t>
      </w:r>
      <w:r w:rsidR="009A39C8" w:rsidRPr="00362F1E">
        <w:t xml:space="preserve">  </w:t>
      </w:r>
      <w:r w:rsidRPr="00362F1E">
        <w:t xml:space="preserve"> </w:t>
      </w:r>
      <w:proofErr w:type="gramStart"/>
      <w:r w:rsidRPr="00362F1E">
        <w:t>информационном</w:t>
      </w:r>
      <w:r w:rsidR="009A39C8" w:rsidRPr="00362F1E">
        <w:t xml:space="preserve"> </w:t>
      </w:r>
      <w:r w:rsidRPr="00362F1E">
        <w:t xml:space="preserve"> стенде</w:t>
      </w:r>
      <w:proofErr w:type="gramEnd"/>
      <w:r w:rsidR="00234560" w:rsidRPr="00362F1E">
        <w:t xml:space="preserve"> и </w:t>
      </w:r>
      <w:r w:rsidRPr="00362F1E">
        <w:t xml:space="preserve"> </w:t>
      </w:r>
      <w:r w:rsidR="00234560" w:rsidRPr="00362F1E">
        <w:t>инфо</w:t>
      </w:r>
      <w:r w:rsidR="00234560" w:rsidRPr="00362F1E">
        <w:t>р</w:t>
      </w:r>
      <w:r w:rsidR="00234560" w:rsidRPr="00362F1E">
        <w:t xml:space="preserve">мационной странице </w:t>
      </w:r>
      <w:r w:rsidRPr="00362F1E">
        <w:t>территориальной и</w:t>
      </w:r>
      <w:r w:rsidR="009A39C8" w:rsidRPr="00362F1E">
        <w:t>збира</w:t>
      </w:r>
      <w:r w:rsidRPr="00362F1E">
        <w:t xml:space="preserve">тельной комиссии </w:t>
      </w:r>
      <w:r w:rsidR="00362F1E" w:rsidRPr="00362F1E">
        <w:t xml:space="preserve">Жирятинского района </w:t>
      </w:r>
      <w:r w:rsidR="00234560" w:rsidRPr="00362F1E">
        <w:t xml:space="preserve">  в информационно-телекоммун</w:t>
      </w:r>
      <w:r w:rsidR="00515F4B" w:rsidRPr="00362F1E">
        <w:t>и</w:t>
      </w:r>
      <w:r w:rsidR="00234560" w:rsidRPr="00362F1E">
        <w:t>кационно</w:t>
      </w:r>
      <w:r w:rsidR="00842C48" w:rsidRPr="00362F1E">
        <w:t>й</w:t>
      </w:r>
      <w:r w:rsidR="00234560" w:rsidRPr="00362F1E">
        <w:t xml:space="preserve"> сети </w:t>
      </w:r>
      <w:r w:rsidR="00842C48" w:rsidRPr="00362F1E">
        <w:t>«И</w:t>
      </w:r>
      <w:r w:rsidR="00234560" w:rsidRPr="00362F1E">
        <w:t>нтернет</w:t>
      </w:r>
      <w:r w:rsidR="00842C48" w:rsidRPr="00362F1E">
        <w:t>»</w:t>
      </w:r>
      <w:r w:rsidRPr="00362F1E">
        <w:t xml:space="preserve">. </w:t>
      </w:r>
    </w:p>
    <w:p w:rsidR="00362F1E" w:rsidRPr="00362F1E" w:rsidRDefault="00362F1E" w:rsidP="009A39C8">
      <w:pPr>
        <w:shd w:val="clear" w:color="auto" w:fill="FFFFFF"/>
        <w:spacing w:before="120" w:line="312" w:lineRule="auto"/>
        <w:ind w:right="17" w:firstLine="567"/>
        <w:jc w:val="both"/>
      </w:pPr>
    </w:p>
    <w:p w:rsidR="00362F1E" w:rsidRPr="009A39C8" w:rsidRDefault="00362F1E" w:rsidP="009A39C8">
      <w:pPr>
        <w:shd w:val="clear" w:color="auto" w:fill="FFFFFF"/>
        <w:spacing w:before="120" w:line="312" w:lineRule="auto"/>
        <w:ind w:right="17" w:firstLine="567"/>
        <w:jc w:val="both"/>
        <w:rPr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44C9A" w:rsidRPr="009B4BEC" w:rsidTr="00E42AA4">
        <w:tc>
          <w:tcPr>
            <w:tcW w:w="4503" w:type="dxa"/>
            <w:shd w:val="clear" w:color="auto" w:fill="auto"/>
          </w:tcPr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 к</w:t>
            </w:r>
            <w:r w:rsidRPr="009B4BEC">
              <w:rPr>
                <w:iCs/>
                <w:sz w:val="26"/>
                <w:szCs w:val="26"/>
                <w:lang w:eastAsia="en-US"/>
              </w:rPr>
              <w:t>о</w:t>
            </w:r>
            <w:r w:rsidRPr="009B4BEC">
              <w:rPr>
                <w:iCs/>
                <w:sz w:val="26"/>
                <w:szCs w:val="26"/>
                <w:lang w:eastAsia="en-US"/>
              </w:rPr>
              <w:t xml:space="preserve">миссии </w:t>
            </w:r>
            <w:r w:rsidR="00362F1E">
              <w:rPr>
                <w:iCs/>
                <w:sz w:val="26"/>
                <w:szCs w:val="26"/>
                <w:lang w:eastAsia="en-US"/>
              </w:rPr>
              <w:t xml:space="preserve">Жирятинского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44C9A" w:rsidRPr="009B4BEC" w:rsidRDefault="00844C9A" w:rsidP="00E42AA4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44C9A" w:rsidRPr="009B4BEC" w:rsidRDefault="00362F1E" w:rsidP="00E42AA4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Котова Е.И.</w:t>
            </w:r>
          </w:p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844C9A" w:rsidRPr="009B4BEC" w:rsidTr="00E42AA4">
        <w:tc>
          <w:tcPr>
            <w:tcW w:w="4503" w:type="dxa"/>
            <w:shd w:val="clear" w:color="auto" w:fill="auto"/>
          </w:tcPr>
          <w:p w:rsidR="00844C9A" w:rsidRPr="009B4BEC" w:rsidRDefault="00844C9A" w:rsidP="00362F1E">
            <w:pPr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844C9A" w:rsidRPr="009B4BEC" w:rsidTr="00E42AA4">
        <w:tc>
          <w:tcPr>
            <w:tcW w:w="4503" w:type="dxa"/>
            <w:shd w:val="clear" w:color="auto" w:fill="auto"/>
          </w:tcPr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</w:t>
            </w:r>
            <w:r w:rsidR="00362F1E">
              <w:rPr>
                <w:iCs/>
                <w:sz w:val="26"/>
                <w:szCs w:val="26"/>
                <w:lang w:eastAsia="en-US"/>
              </w:rPr>
              <w:t xml:space="preserve"> Жирятинского района</w:t>
            </w:r>
            <w:r w:rsidRPr="009B4BEC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844C9A" w:rsidRPr="009B4BEC" w:rsidRDefault="00362F1E" w:rsidP="00E42AA4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Мягких Т.В.</w:t>
            </w:r>
          </w:p>
          <w:p w:rsidR="00844C9A" w:rsidRPr="009B4BEC" w:rsidRDefault="00844C9A" w:rsidP="00E42AA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6F5B66" w:rsidRDefault="006F5B66" w:rsidP="00E624AC">
      <w:pPr>
        <w:jc w:val="center"/>
        <w:rPr>
          <w:b/>
          <w:bCs/>
          <w:sz w:val="28"/>
          <w:szCs w:val="28"/>
        </w:rPr>
      </w:pPr>
    </w:p>
    <w:p w:rsidR="00362F1E" w:rsidRDefault="00362F1E" w:rsidP="006F5B66">
      <w:pPr>
        <w:ind w:left="5387"/>
        <w:jc w:val="center"/>
        <w:rPr>
          <w:sz w:val="20"/>
          <w:szCs w:val="20"/>
        </w:rPr>
      </w:pPr>
    </w:p>
    <w:p w:rsidR="00362F1E" w:rsidRDefault="00362F1E" w:rsidP="006F5B66">
      <w:pPr>
        <w:ind w:left="5387"/>
        <w:jc w:val="center"/>
        <w:rPr>
          <w:sz w:val="20"/>
          <w:szCs w:val="20"/>
        </w:rPr>
      </w:pPr>
    </w:p>
    <w:p w:rsidR="00362F1E" w:rsidRDefault="00362F1E" w:rsidP="006F5B66">
      <w:pPr>
        <w:ind w:left="5387"/>
        <w:jc w:val="center"/>
        <w:rPr>
          <w:sz w:val="20"/>
          <w:szCs w:val="20"/>
        </w:rPr>
      </w:pPr>
    </w:p>
    <w:p w:rsidR="006F5B66" w:rsidRDefault="00362F1E" w:rsidP="006F5B66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Утвер</w:t>
      </w:r>
      <w:r w:rsidR="006F5B66" w:rsidRPr="00B97A62">
        <w:rPr>
          <w:sz w:val="20"/>
          <w:szCs w:val="20"/>
        </w:rPr>
        <w:t xml:space="preserve">жден </w:t>
      </w:r>
    </w:p>
    <w:p w:rsidR="006F5B66" w:rsidRDefault="006F5B66" w:rsidP="006F5B66">
      <w:pPr>
        <w:ind w:left="5387"/>
        <w:jc w:val="center"/>
        <w:rPr>
          <w:b/>
          <w:bCs/>
          <w:sz w:val="28"/>
          <w:szCs w:val="28"/>
        </w:rPr>
      </w:pPr>
      <w:r w:rsidRPr="00B97A62">
        <w:rPr>
          <w:sz w:val="20"/>
          <w:szCs w:val="20"/>
        </w:rPr>
        <w:t xml:space="preserve">решением территориальной избирательной комиссии </w:t>
      </w:r>
      <w:proofErr w:type="gramStart"/>
      <w:r w:rsidR="00103410">
        <w:rPr>
          <w:sz w:val="20"/>
          <w:szCs w:val="20"/>
        </w:rPr>
        <w:t xml:space="preserve">Жирятинского </w:t>
      </w:r>
      <w:r>
        <w:rPr>
          <w:sz w:val="20"/>
          <w:szCs w:val="20"/>
        </w:rPr>
        <w:t xml:space="preserve"> района</w:t>
      </w:r>
      <w:proofErr w:type="gramEnd"/>
      <w:r>
        <w:rPr>
          <w:sz w:val="20"/>
          <w:szCs w:val="20"/>
        </w:rPr>
        <w:t xml:space="preserve">      </w:t>
      </w:r>
      <w:r w:rsidRPr="00B97A62">
        <w:rPr>
          <w:sz w:val="20"/>
          <w:szCs w:val="20"/>
        </w:rPr>
        <w:t xml:space="preserve">от </w:t>
      </w:r>
      <w:r w:rsidR="00103410">
        <w:rPr>
          <w:sz w:val="20"/>
          <w:szCs w:val="20"/>
        </w:rPr>
        <w:t>02.07.2021</w:t>
      </w:r>
      <w:r w:rsidRPr="00B97A62">
        <w:rPr>
          <w:sz w:val="20"/>
          <w:szCs w:val="20"/>
        </w:rPr>
        <w:t xml:space="preserve"> г. №</w:t>
      </w:r>
      <w:r w:rsidR="00103410">
        <w:rPr>
          <w:sz w:val="20"/>
          <w:szCs w:val="20"/>
        </w:rPr>
        <w:t>2</w:t>
      </w:r>
    </w:p>
    <w:p w:rsidR="006F5B66" w:rsidRDefault="006F5B66" w:rsidP="006F5B66">
      <w:pPr>
        <w:ind w:left="5387"/>
        <w:jc w:val="center"/>
        <w:rPr>
          <w:b/>
          <w:bCs/>
          <w:sz w:val="28"/>
          <w:szCs w:val="28"/>
        </w:rPr>
      </w:pPr>
    </w:p>
    <w:p w:rsidR="00EC6647" w:rsidRDefault="00EC6647" w:rsidP="006F5B66">
      <w:pPr>
        <w:ind w:left="5387"/>
        <w:jc w:val="center"/>
        <w:rPr>
          <w:b/>
          <w:bCs/>
          <w:sz w:val="28"/>
          <w:szCs w:val="28"/>
        </w:rPr>
      </w:pPr>
    </w:p>
    <w:p w:rsidR="00EC6647" w:rsidRDefault="00EC6647" w:rsidP="006F5B66">
      <w:pPr>
        <w:ind w:left="5387"/>
        <w:jc w:val="center"/>
        <w:rPr>
          <w:b/>
          <w:bCs/>
          <w:sz w:val="28"/>
          <w:szCs w:val="28"/>
        </w:rPr>
      </w:pPr>
    </w:p>
    <w:p w:rsidR="00EC6647" w:rsidRDefault="00EC6647" w:rsidP="006F5B66">
      <w:pPr>
        <w:ind w:left="5387"/>
        <w:jc w:val="center"/>
        <w:rPr>
          <w:b/>
          <w:bCs/>
          <w:sz w:val="28"/>
          <w:szCs w:val="28"/>
        </w:rPr>
      </w:pPr>
    </w:p>
    <w:p w:rsidR="00E624AC" w:rsidRPr="00702952" w:rsidRDefault="001906F3" w:rsidP="00234560">
      <w:pPr>
        <w:jc w:val="center"/>
        <w:rPr>
          <w:b/>
          <w:bCs/>
          <w:sz w:val="28"/>
          <w:szCs w:val="28"/>
        </w:rPr>
      </w:pPr>
      <w:r w:rsidRPr="00702952">
        <w:rPr>
          <w:b/>
          <w:bCs/>
          <w:sz w:val="28"/>
          <w:szCs w:val="28"/>
        </w:rPr>
        <w:t>К</w:t>
      </w:r>
      <w:r w:rsidR="00E624AC" w:rsidRPr="00702952">
        <w:rPr>
          <w:b/>
          <w:bCs/>
          <w:sz w:val="28"/>
          <w:szCs w:val="28"/>
        </w:rPr>
        <w:t>алендарный план</w:t>
      </w:r>
    </w:p>
    <w:p w:rsidR="00234560" w:rsidRDefault="00E624AC" w:rsidP="00234560">
      <w:pPr>
        <w:widowControl w:val="0"/>
        <w:shd w:val="clear" w:color="auto" w:fill="FFFFFF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02952">
        <w:rPr>
          <w:b/>
          <w:bCs/>
          <w:sz w:val="28"/>
          <w:szCs w:val="28"/>
        </w:rPr>
        <w:t>мероприятий по подготовке и проведению</w:t>
      </w:r>
    </w:p>
    <w:p w:rsidR="004147B3" w:rsidRDefault="00362F1E" w:rsidP="00234560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д</w:t>
      </w:r>
      <w:r w:rsidRPr="00362F1E">
        <w:rPr>
          <w:color w:val="000000"/>
          <w:spacing w:val="-2"/>
        </w:rPr>
        <w:t xml:space="preserve">ополнительных выборов депутатов Жирятинского районного Совета народных депутатов по </w:t>
      </w:r>
    </w:p>
    <w:p w:rsidR="00702952" w:rsidRDefault="00362F1E" w:rsidP="00234560">
      <w:pPr>
        <w:jc w:val="center"/>
        <w:rPr>
          <w:bCs/>
        </w:rPr>
      </w:pPr>
      <w:proofErr w:type="spellStart"/>
      <w:r w:rsidRPr="00362F1E">
        <w:rPr>
          <w:color w:val="000000"/>
          <w:spacing w:val="-2"/>
        </w:rPr>
        <w:t>Будлянскому</w:t>
      </w:r>
      <w:proofErr w:type="spellEnd"/>
      <w:r w:rsidRPr="00362F1E">
        <w:rPr>
          <w:color w:val="000000"/>
          <w:spacing w:val="-2"/>
        </w:rPr>
        <w:t xml:space="preserve"> одномандатному избирательному округу № </w:t>
      </w:r>
      <w:proofErr w:type="gramStart"/>
      <w:r w:rsidRPr="00362F1E">
        <w:rPr>
          <w:color w:val="000000"/>
          <w:spacing w:val="-2"/>
        </w:rPr>
        <w:t>9 ,</w:t>
      </w:r>
      <w:proofErr w:type="gramEnd"/>
      <w:r w:rsidRPr="00362F1E">
        <w:rPr>
          <w:color w:val="000000"/>
          <w:spacing w:val="-2"/>
        </w:rPr>
        <w:t xml:space="preserve"> Жирятинского сельского Совета н</w:t>
      </w:r>
      <w:r w:rsidRPr="00362F1E">
        <w:rPr>
          <w:color w:val="000000"/>
          <w:spacing w:val="-2"/>
        </w:rPr>
        <w:t>а</w:t>
      </w:r>
      <w:r w:rsidRPr="00362F1E">
        <w:rPr>
          <w:color w:val="000000"/>
          <w:spacing w:val="-2"/>
        </w:rPr>
        <w:t xml:space="preserve">родных депутатов по </w:t>
      </w:r>
      <w:proofErr w:type="spellStart"/>
      <w:r w:rsidRPr="00362F1E">
        <w:rPr>
          <w:color w:val="000000"/>
          <w:spacing w:val="-2"/>
        </w:rPr>
        <w:t>Страшевичскому</w:t>
      </w:r>
      <w:proofErr w:type="spellEnd"/>
      <w:r w:rsidRPr="00362F1E">
        <w:rPr>
          <w:color w:val="000000"/>
          <w:spacing w:val="-2"/>
        </w:rPr>
        <w:t xml:space="preserve"> одномандатному избирательному округу № 1  </w:t>
      </w:r>
    </w:p>
    <w:p w:rsidR="00362F1E" w:rsidRDefault="00362F1E" w:rsidP="00234560">
      <w:pPr>
        <w:jc w:val="center"/>
        <w:rPr>
          <w:bCs/>
        </w:rPr>
      </w:pPr>
    </w:p>
    <w:p w:rsidR="00F15837" w:rsidRDefault="008F4BD8" w:rsidP="008F4BD8">
      <w:pPr>
        <w:spacing w:line="276" w:lineRule="auto"/>
        <w:jc w:val="both"/>
        <w:rPr>
          <w:bCs/>
        </w:rPr>
      </w:pPr>
      <w:r w:rsidRPr="00844C9A">
        <w:rPr>
          <w:bCs/>
        </w:rPr>
        <w:t xml:space="preserve">Дата </w:t>
      </w:r>
      <w:proofErr w:type="gramStart"/>
      <w:r w:rsidRPr="00844C9A">
        <w:rPr>
          <w:bCs/>
        </w:rPr>
        <w:t>официального  опубликования</w:t>
      </w:r>
      <w:proofErr w:type="gramEnd"/>
      <w:r w:rsidRPr="00844C9A">
        <w:rPr>
          <w:bCs/>
        </w:rPr>
        <w:t xml:space="preserve"> (обнародования)</w:t>
      </w:r>
      <w:r w:rsidR="00F15837">
        <w:rPr>
          <w:bCs/>
        </w:rPr>
        <w:t xml:space="preserve"> </w:t>
      </w:r>
    </w:p>
    <w:p w:rsidR="008F4BD8" w:rsidRPr="00F15837" w:rsidRDefault="00F15837" w:rsidP="008F4BD8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решения о назначении </w:t>
      </w:r>
      <w:proofErr w:type="gramStart"/>
      <w:r>
        <w:rPr>
          <w:bCs/>
        </w:rPr>
        <w:t xml:space="preserve">выборов  </w:t>
      </w:r>
      <w:r w:rsidRPr="00F15837">
        <w:rPr>
          <w:b/>
          <w:bCs/>
        </w:rPr>
        <w:t>2</w:t>
      </w:r>
      <w:proofErr w:type="gramEnd"/>
      <w:r w:rsidR="008F4BD8" w:rsidRPr="00F15837">
        <w:rPr>
          <w:b/>
          <w:bCs/>
        </w:rPr>
        <w:t xml:space="preserve">  </w:t>
      </w:r>
      <w:r w:rsidRPr="00F15837">
        <w:rPr>
          <w:b/>
          <w:bCs/>
        </w:rPr>
        <w:t>ию</w:t>
      </w:r>
      <w:r w:rsidR="003C6DBF">
        <w:rPr>
          <w:b/>
          <w:bCs/>
        </w:rPr>
        <w:t>л</w:t>
      </w:r>
      <w:r w:rsidRPr="00F15837">
        <w:rPr>
          <w:b/>
          <w:bCs/>
        </w:rPr>
        <w:t>я</w:t>
      </w:r>
      <w:r w:rsidR="008F4BD8" w:rsidRPr="00F15837">
        <w:rPr>
          <w:b/>
          <w:bCs/>
        </w:rPr>
        <w:t xml:space="preserve">  20</w:t>
      </w:r>
      <w:r w:rsidR="003C6DBF">
        <w:rPr>
          <w:b/>
          <w:bCs/>
        </w:rPr>
        <w:t>21</w:t>
      </w:r>
      <w:r w:rsidR="008F4BD8" w:rsidRPr="00F15837">
        <w:rPr>
          <w:b/>
          <w:bCs/>
        </w:rPr>
        <w:t xml:space="preserve"> года</w:t>
      </w:r>
    </w:p>
    <w:p w:rsidR="00F15837" w:rsidRDefault="00F15837" w:rsidP="00F15837">
      <w:pPr>
        <w:pStyle w:val="a3"/>
        <w:jc w:val="left"/>
        <w:rPr>
          <w:b/>
          <w:bCs/>
        </w:rPr>
      </w:pPr>
    </w:p>
    <w:p w:rsidR="00F568DC" w:rsidRDefault="00F568DC" w:rsidP="00F15837">
      <w:pPr>
        <w:pStyle w:val="a3"/>
        <w:jc w:val="left"/>
        <w:rPr>
          <w:b/>
          <w:bCs/>
        </w:rPr>
      </w:pPr>
    </w:p>
    <w:p w:rsidR="00F15837" w:rsidRPr="00844C9A" w:rsidRDefault="00F15837" w:rsidP="00F15837">
      <w:pPr>
        <w:pStyle w:val="a3"/>
        <w:jc w:val="left"/>
        <w:rPr>
          <w:b/>
          <w:bCs/>
        </w:rPr>
      </w:pPr>
      <w:r w:rsidRPr="00F15837">
        <w:rPr>
          <w:bCs/>
        </w:rPr>
        <w:t xml:space="preserve">Дата </w:t>
      </w:r>
      <w:proofErr w:type="gramStart"/>
      <w:r w:rsidRPr="00F15837">
        <w:rPr>
          <w:bCs/>
        </w:rPr>
        <w:t>голосования</w:t>
      </w:r>
      <w:r w:rsidRPr="00844C9A">
        <w:rPr>
          <w:b/>
          <w:bCs/>
        </w:rPr>
        <w:t xml:space="preserve"> </w:t>
      </w:r>
      <w:r w:rsidR="0058631A">
        <w:rPr>
          <w:b/>
          <w:bCs/>
        </w:rPr>
        <w:t xml:space="preserve"> </w:t>
      </w:r>
      <w:r w:rsidR="003C6DBF">
        <w:rPr>
          <w:b/>
          <w:bCs/>
        </w:rPr>
        <w:t>1</w:t>
      </w:r>
      <w:r w:rsidRPr="00844C9A">
        <w:rPr>
          <w:b/>
          <w:bCs/>
        </w:rPr>
        <w:t>9</w:t>
      </w:r>
      <w:proofErr w:type="gramEnd"/>
      <w:r w:rsidRPr="00844C9A">
        <w:rPr>
          <w:b/>
          <w:bCs/>
        </w:rPr>
        <w:t xml:space="preserve"> сентября 20</w:t>
      </w:r>
      <w:r w:rsidR="003C6DBF">
        <w:rPr>
          <w:b/>
          <w:bCs/>
        </w:rPr>
        <w:t>2</w:t>
      </w:r>
      <w:r w:rsidRPr="00844C9A">
        <w:rPr>
          <w:b/>
          <w:bCs/>
        </w:rPr>
        <w:t>1 года</w:t>
      </w:r>
    </w:p>
    <w:p w:rsidR="00F568DC" w:rsidRDefault="00F568DC" w:rsidP="008F4BD8">
      <w:pPr>
        <w:spacing w:line="276" w:lineRule="auto"/>
        <w:jc w:val="center"/>
      </w:pPr>
    </w:p>
    <w:p w:rsidR="00A26C0F" w:rsidRPr="00844C9A" w:rsidRDefault="008F4BD8" w:rsidP="008F4BD8">
      <w:pPr>
        <w:spacing w:line="276" w:lineRule="auto"/>
        <w:jc w:val="center"/>
      </w:pPr>
      <w:r w:rsidRPr="00844C9A">
        <w:t xml:space="preserve"> </w:t>
      </w:r>
    </w:p>
    <w:p w:rsidR="008F4BD8" w:rsidRPr="00F15837" w:rsidRDefault="008F4BD8" w:rsidP="00362F1E">
      <w:pPr>
        <w:pStyle w:val="a3"/>
        <w:suppressAutoHyphens/>
        <w:spacing w:line="276" w:lineRule="auto"/>
        <w:ind w:firstLine="540"/>
        <w:jc w:val="left"/>
      </w:pPr>
      <w:r w:rsidRPr="00844C9A">
        <w:rPr>
          <w:bCs/>
        </w:rPr>
        <w:t xml:space="preserve">Полномочия избирательной комиссии </w:t>
      </w:r>
      <w:r w:rsidR="00F15837">
        <w:rPr>
          <w:bCs/>
        </w:rPr>
        <w:t xml:space="preserve">муниципального образования </w:t>
      </w:r>
      <w:r w:rsidR="00362F1E">
        <w:rPr>
          <w:bCs/>
        </w:rPr>
        <w:t xml:space="preserve">Жирятинского района Брянской области </w:t>
      </w:r>
      <w:r w:rsidRPr="00844C9A">
        <w:rPr>
          <w:bCs/>
        </w:rPr>
        <w:t xml:space="preserve">возложены на территориальную избирательную </w:t>
      </w:r>
      <w:proofErr w:type="gramStart"/>
      <w:r w:rsidRPr="00844C9A">
        <w:rPr>
          <w:bCs/>
        </w:rPr>
        <w:t xml:space="preserve">комиссию </w:t>
      </w:r>
      <w:r w:rsidR="00362F1E">
        <w:rPr>
          <w:bCs/>
        </w:rPr>
        <w:t xml:space="preserve"> Жирятинского</w:t>
      </w:r>
      <w:proofErr w:type="gramEnd"/>
      <w:r w:rsidR="00362F1E">
        <w:rPr>
          <w:bCs/>
        </w:rPr>
        <w:t xml:space="preserve"> района  </w:t>
      </w:r>
      <w:r w:rsidRPr="00844C9A">
        <w:rPr>
          <w:bCs/>
        </w:rPr>
        <w:t xml:space="preserve">(Постановление Избирательной комиссии Брянской области от </w:t>
      </w:r>
      <w:r w:rsidR="00103410">
        <w:rPr>
          <w:bCs/>
        </w:rPr>
        <w:t>17.04. 2009</w:t>
      </w:r>
      <w:r w:rsidRPr="00844C9A">
        <w:rPr>
          <w:bCs/>
        </w:rPr>
        <w:t xml:space="preserve"> года</w:t>
      </w:r>
      <w:r w:rsidR="00F15837">
        <w:rPr>
          <w:bCs/>
        </w:rPr>
        <w:t xml:space="preserve">  </w:t>
      </w:r>
      <w:r w:rsidRPr="00844C9A">
        <w:rPr>
          <w:bCs/>
        </w:rPr>
        <w:t xml:space="preserve"> № </w:t>
      </w:r>
      <w:r w:rsidR="00103410">
        <w:rPr>
          <w:bCs/>
        </w:rPr>
        <w:t>667/82</w:t>
      </w:r>
      <w:r w:rsidRPr="00844C9A">
        <w:rPr>
          <w:bCs/>
        </w:rPr>
        <w:t>)</w:t>
      </w:r>
    </w:p>
    <w:p w:rsidR="00E45DC8" w:rsidRPr="00844C9A" w:rsidRDefault="00E45DC8" w:rsidP="00E45DC8">
      <w:pPr>
        <w:pStyle w:val="a3"/>
        <w:jc w:val="right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976"/>
        <w:gridCol w:w="135"/>
        <w:gridCol w:w="2835"/>
        <w:gridCol w:w="9"/>
        <w:gridCol w:w="76"/>
        <w:gridCol w:w="2466"/>
      </w:tblGrid>
      <w:tr w:rsidR="00E45DC8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№</w:t>
            </w:r>
          </w:p>
          <w:p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п/п</w:t>
            </w:r>
          </w:p>
        </w:tc>
        <w:tc>
          <w:tcPr>
            <w:tcW w:w="4118" w:type="dxa"/>
            <w:gridSpan w:val="2"/>
            <w:vAlign w:val="center"/>
          </w:tcPr>
          <w:p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Содержание мероприятия</w:t>
            </w:r>
          </w:p>
        </w:tc>
        <w:tc>
          <w:tcPr>
            <w:tcW w:w="2979" w:type="dxa"/>
            <w:gridSpan w:val="3"/>
            <w:vAlign w:val="center"/>
          </w:tcPr>
          <w:p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Срок исполнения</w:t>
            </w:r>
          </w:p>
        </w:tc>
        <w:tc>
          <w:tcPr>
            <w:tcW w:w="2542" w:type="dxa"/>
            <w:gridSpan w:val="2"/>
            <w:vAlign w:val="center"/>
          </w:tcPr>
          <w:p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Исполнитель</w:t>
            </w:r>
          </w:p>
        </w:tc>
      </w:tr>
      <w:tr w:rsidR="006F5B66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</w:tcPr>
          <w:p w:rsidR="006F5B66" w:rsidRPr="00B80DAB" w:rsidRDefault="006F5B66" w:rsidP="00D71820">
            <w:pPr>
              <w:jc w:val="center"/>
              <w:rPr>
                <w:bCs/>
              </w:rPr>
            </w:pPr>
          </w:p>
          <w:p w:rsidR="006F5B66" w:rsidRPr="00B80DAB" w:rsidRDefault="006F5B66" w:rsidP="00E42AA4">
            <w:pPr>
              <w:jc w:val="center"/>
              <w:rPr>
                <w:bCs/>
              </w:rPr>
            </w:pPr>
            <w:r w:rsidRPr="00B80DAB">
              <w:rPr>
                <w:bCs/>
              </w:rPr>
              <w:t>ИЗБИРАТЕЛЬНЫЕ УЧАСТКИ</w:t>
            </w:r>
          </w:p>
          <w:p w:rsidR="006F5B66" w:rsidRPr="00B80DAB" w:rsidRDefault="006F5B66" w:rsidP="00E42AA4">
            <w:pPr>
              <w:jc w:val="center"/>
              <w:rPr>
                <w:bCs/>
              </w:rPr>
            </w:pPr>
          </w:p>
        </w:tc>
      </w:tr>
      <w:tr w:rsidR="006F5B66" w:rsidRPr="00844C9A" w:rsidTr="00362F1E">
        <w:tblPrEx>
          <w:tblCellMar>
            <w:top w:w="0" w:type="dxa"/>
            <w:bottom w:w="0" w:type="dxa"/>
          </w:tblCellMar>
        </w:tblPrEx>
        <w:trPr>
          <w:cantSplit/>
          <w:trHeight w:val="338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B66" w:rsidRPr="00B80DAB" w:rsidRDefault="00A759C6" w:rsidP="007F59F8">
            <w:pPr>
              <w:jc w:val="center"/>
            </w:pPr>
            <w:r w:rsidRPr="007F59F8">
              <w:t>1</w:t>
            </w:r>
            <w:r w:rsidR="006F5B66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6F5B66" w:rsidRPr="00B80DAB" w:rsidRDefault="006F5B66" w:rsidP="00B5751F">
            <w:pPr>
              <w:suppressAutoHyphens/>
              <w:adjustRightInd w:val="0"/>
              <w:jc w:val="both"/>
            </w:pPr>
            <w:r w:rsidRPr="00B80DAB">
              <w:t>Опубликование списка избирательных участков с указанием их границ либо перечня нас</w:t>
            </w:r>
            <w:r w:rsidRPr="00B80DAB">
              <w:t>е</w:t>
            </w:r>
            <w:r w:rsidRPr="00B80DAB">
              <w:t xml:space="preserve">ленных пунктов, номеров, </w:t>
            </w:r>
            <w:proofErr w:type="gramStart"/>
            <w:r w:rsidRPr="00B80DAB">
              <w:t>мест  нахождения</w:t>
            </w:r>
            <w:proofErr w:type="gramEnd"/>
            <w:r w:rsidRPr="00B80DAB">
              <w:t xml:space="preserve"> участковых комиссий и помещений для голосования</w:t>
            </w:r>
          </w:p>
          <w:p w:rsidR="006F5B66" w:rsidRPr="00B80DAB" w:rsidRDefault="006F5B66" w:rsidP="00AE40EA">
            <w:pPr>
              <w:suppressAutoHyphens/>
            </w:pPr>
          </w:p>
          <w:p w:rsidR="006F5B66" w:rsidRPr="00B80DAB" w:rsidRDefault="006F5B66" w:rsidP="00B5751F">
            <w:pPr>
              <w:suppressAutoHyphens/>
              <w:jc w:val="right"/>
            </w:pPr>
          </w:p>
          <w:p w:rsidR="006F5B66" w:rsidRPr="00B80DAB" w:rsidRDefault="006F5B66" w:rsidP="00B5751F">
            <w:pPr>
              <w:suppressAutoHyphens/>
              <w:jc w:val="right"/>
            </w:pPr>
          </w:p>
          <w:p w:rsidR="006F5B66" w:rsidRPr="00B80DAB" w:rsidRDefault="006F5B66" w:rsidP="00B5751F">
            <w:pPr>
              <w:suppressAutoHyphens/>
              <w:jc w:val="right"/>
            </w:pPr>
          </w:p>
          <w:p w:rsidR="006F5B66" w:rsidRPr="00B80DAB" w:rsidRDefault="006F5B66" w:rsidP="00B5751F">
            <w:pPr>
              <w:suppressAutoHyphens/>
              <w:jc w:val="right"/>
            </w:pP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</w:tcPr>
          <w:p w:rsidR="006F5B66" w:rsidRPr="00A759C6" w:rsidRDefault="008D45A8" w:rsidP="00A759C6">
            <w:pPr>
              <w:suppressAutoHyphens/>
              <w:jc w:val="both"/>
            </w:pPr>
            <w:r w:rsidRPr="00A759C6">
              <w:t>Н</w:t>
            </w:r>
            <w:r w:rsidR="006F5B66" w:rsidRPr="00A759C6">
              <w:t>е позднее 0</w:t>
            </w:r>
            <w:r w:rsidR="00A759C6" w:rsidRPr="00A759C6">
              <w:t>3</w:t>
            </w:r>
            <w:r w:rsidR="006C4EE9" w:rsidRPr="00A759C6">
              <w:t xml:space="preserve"> августа </w:t>
            </w:r>
            <w:r w:rsidR="006F5B66" w:rsidRPr="00A759C6">
              <w:t>2021</w:t>
            </w:r>
            <w:r w:rsidR="006C4EE9" w:rsidRPr="00A759C6">
              <w:t xml:space="preserve"> года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F5B66" w:rsidRDefault="006F5B66" w:rsidP="00702952">
            <w:pPr>
              <w:suppressAutoHyphens/>
              <w:jc w:val="both"/>
            </w:pPr>
            <w:r w:rsidRPr="00844C9A">
              <w:t xml:space="preserve">Глава местной администрации муниципального </w:t>
            </w:r>
            <w:proofErr w:type="gramStart"/>
            <w:r w:rsidRPr="00844C9A">
              <w:t>района,  а</w:t>
            </w:r>
            <w:proofErr w:type="gramEnd"/>
            <w:r w:rsidRPr="00844C9A">
              <w:t xml:space="preserve"> при проведении выборов </w:t>
            </w:r>
            <w:r>
              <w:t xml:space="preserve">депутатов представительного органа </w:t>
            </w:r>
            <w:r w:rsidRPr="00844C9A">
              <w:t>поселения - глав</w:t>
            </w:r>
            <w:r>
              <w:t>а</w:t>
            </w:r>
            <w:r w:rsidRPr="00844C9A">
              <w:t xml:space="preserve"> местной администрации поселения</w:t>
            </w:r>
          </w:p>
          <w:p w:rsidR="006F5B66" w:rsidRPr="00844C9A" w:rsidRDefault="006F5B66" w:rsidP="00702952">
            <w:pPr>
              <w:suppressAutoHyphens/>
              <w:jc w:val="both"/>
            </w:pPr>
          </w:p>
        </w:tc>
      </w:tr>
      <w:tr w:rsidR="006F5B66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  <w:vAlign w:val="center"/>
          </w:tcPr>
          <w:p w:rsidR="006F5B66" w:rsidRPr="00B80DAB" w:rsidRDefault="006F5B66" w:rsidP="00D71820">
            <w:pPr>
              <w:jc w:val="center"/>
              <w:rPr>
                <w:b/>
                <w:bCs/>
              </w:rPr>
            </w:pPr>
            <w:r w:rsidRPr="00B80DAB">
              <w:rPr>
                <w:b/>
                <w:bCs/>
              </w:rPr>
              <w:t>СОСТАВЛЕНИЕ СПИСКОВ ИЗБИРАТЕЛЕЙ</w:t>
            </w:r>
          </w:p>
          <w:p w:rsidR="006F5B66" w:rsidRPr="00B80DAB" w:rsidRDefault="006F5B66" w:rsidP="00D71820">
            <w:pPr>
              <w:jc w:val="center"/>
              <w:rPr>
                <w:bCs/>
              </w:rPr>
            </w:pPr>
          </w:p>
        </w:tc>
      </w:tr>
      <w:tr w:rsidR="006F5B66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6F5B66" w:rsidRPr="00B80DAB" w:rsidRDefault="004147B3" w:rsidP="008F3D95">
            <w:pPr>
              <w:jc w:val="center"/>
            </w:pPr>
            <w:r>
              <w:t>2</w:t>
            </w:r>
            <w:r w:rsidR="006F5B66" w:rsidRPr="00B80DAB">
              <w:t>.</w:t>
            </w:r>
          </w:p>
        </w:tc>
        <w:tc>
          <w:tcPr>
            <w:tcW w:w="4118" w:type="dxa"/>
            <w:gridSpan w:val="2"/>
          </w:tcPr>
          <w:p w:rsidR="006F5B66" w:rsidRPr="00B80DAB" w:rsidRDefault="006F5B66" w:rsidP="00D71820">
            <w:pPr>
              <w:jc w:val="both"/>
            </w:pPr>
            <w:r w:rsidRPr="00B80DAB">
              <w:t>Предоставление сведений об избир</w:t>
            </w:r>
            <w:r w:rsidRPr="00B80DAB">
              <w:t>а</w:t>
            </w:r>
            <w:r w:rsidRPr="00B80DAB">
              <w:t>телях:</w:t>
            </w:r>
          </w:p>
        </w:tc>
        <w:tc>
          <w:tcPr>
            <w:tcW w:w="5521" w:type="dxa"/>
            <w:gridSpan w:val="5"/>
          </w:tcPr>
          <w:p w:rsidR="006F5B66" w:rsidRPr="00844C9A" w:rsidRDefault="006F5B66" w:rsidP="00493550">
            <w:pPr>
              <w:adjustRightInd w:val="0"/>
              <w:jc w:val="both"/>
            </w:pPr>
          </w:p>
        </w:tc>
      </w:tr>
      <w:tr w:rsidR="006F5B66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6F5B66" w:rsidRPr="00B80DAB" w:rsidRDefault="006F5B66" w:rsidP="008F3D95">
            <w:pPr>
              <w:jc w:val="center"/>
            </w:pPr>
          </w:p>
        </w:tc>
        <w:tc>
          <w:tcPr>
            <w:tcW w:w="4118" w:type="dxa"/>
            <w:gridSpan w:val="2"/>
          </w:tcPr>
          <w:p w:rsidR="006F5B66" w:rsidRPr="00B80DAB" w:rsidRDefault="006F5B66" w:rsidP="00BE6734">
            <w:pPr>
              <w:suppressAutoHyphens/>
              <w:jc w:val="both"/>
            </w:pPr>
            <w:r w:rsidRPr="00B80DAB">
              <w:t>- в избирательную комиссию, муниципального образования;</w:t>
            </w:r>
          </w:p>
          <w:p w:rsidR="006F5B66" w:rsidRPr="00B80DAB" w:rsidRDefault="006F5B66" w:rsidP="00BF449D">
            <w:pPr>
              <w:jc w:val="right"/>
            </w:pPr>
          </w:p>
          <w:p w:rsidR="006F5B66" w:rsidRPr="00B80DAB" w:rsidRDefault="006F5B66" w:rsidP="0058631A">
            <w:pPr>
              <w:jc w:val="right"/>
            </w:pPr>
          </w:p>
        </w:tc>
        <w:tc>
          <w:tcPr>
            <w:tcW w:w="2979" w:type="dxa"/>
            <w:gridSpan w:val="3"/>
          </w:tcPr>
          <w:p w:rsidR="006F5B66" w:rsidRPr="00844C9A" w:rsidRDefault="006F5B66" w:rsidP="008F22F2">
            <w:pPr>
              <w:suppressAutoHyphens/>
              <w:jc w:val="both"/>
            </w:pPr>
            <w:r w:rsidRPr="00844C9A">
              <w:t>Сразу после назначения дня голосования</w:t>
            </w:r>
          </w:p>
        </w:tc>
        <w:tc>
          <w:tcPr>
            <w:tcW w:w="2542" w:type="dxa"/>
            <w:gridSpan w:val="2"/>
          </w:tcPr>
          <w:p w:rsidR="00EC6647" w:rsidRDefault="006F5B66" w:rsidP="00144E4E">
            <w:pPr>
              <w:suppressAutoHyphens/>
              <w:adjustRightInd w:val="0"/>
              <w:jc w:val="both"/>
            </w:pPr>
            <w:r w:rsidRPr="00844C9A">
              <w:t>Глава местной админ</w:t>
            </w:r>
            <w:r w:rsidR="00362F1E">
              <w:t>истрации муниципального района</w:t>
            </w:r>
          </w:p>
          <w:p w:rsidR="00EC6647" w:rsidRPr="00844C9A" w:rsidRDefault="00EC6647" w:rsidP="00144E4E">
            <w:pPr>
              <w:suppressAutoHyphens/>
              <w:adjustRightInd w:val="0"/>
              <w:jc w:val="both"/>
            </w:pPr>
          </w:p>
        </w:tc>
      </w:tr>
      <w:tr w:rsidR="006F5B66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567" w:type="dxa"/>
            <w:vAlign w:val="center"/>
          </w:tcPr>
          <w:p w:rsidR="006F5B66" w:rsidRPr="00B80DAB" w:rsidRDefault="004147B3" w:rsidP="00D71820">
            <w:pPr>
              <w:jc w:val="center"/>
            </w:pPr>
            <w:r>
              <w:lastRenderedPageBreak/>
              <w:t>3</w:t>
            </w:r>
            <w:r w:rsidR="006F5B66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6F5B66" w:rsidRPr="00B80DAB" w:rsidRDefault="006F5B66" w:rsidP="00144E4E">
            <w:pPr>
              <w:suppressAutoHyphens/>
              <w:jc w:val="both"/>
            </w:pPr>
            <w:r w:rsidRPr="00B80DAB">
              <w:t>Составление списков избирателей отдельно по каждому избирательному участку</w:t>
            </w:r>
          </w:p>
          <w:p w:rsidR="006F5B66" w:rsidRPr="00B80DAB" w:rsidRDefault="006F5B66" w:rsidP="00144E4E">
            <w:pPr>
              <w:suppressAutoHyphens/>
              <w:jc w:val="right"/>
            </w:pPr>
          </w:p>
          <w:p w:rsidR="006F5B66" w:rsidRPr="00B80DAB" w:rsidRDefault="006F5B66" w:rsidP="005104C0">
            <w:pPr>
              <w:tabs>
                <w:tab w:val="left" w:pos="270"/>
                <w:tab w:val="right" w:pos="3903"/>
              </w:tabs>
              <w:suppressAutoHyphens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6F5B66" w:rsidRPr="00A759C6" w:rsidRDefault="008D45A8" w:rsidP="006C4EE9">
            <w:pPr>
              <w:suppressAutoHyphens/>
              <w:jc w:val="both"/>
            </w:pPr>
            <w:r w:rsidRPr="00A759C6">
              <w:rPr>
                <w:color w:val="000000"/>
              </w:rPr>
              <w:t>Н</w:t>
            </w:r>
            <w:r w:rsidR="006F5B66" w:rsidRPr="00A759C6">
              <w:rPr>
                <w:color w:val="000000"/>
              </w:rPr>
              <w:t>е позднее 07</w:t>
            </w:r>
            <w:r w:rsidR="006C4EE9" w:rsidRPr="00A759C6">
              <w:t xml:space="preserve"> сентября </w:t>
            </w:r>
            <w:r w:rsidR="006F5B66" w:rsidRPr="00A759C6">
              <w:t>2021</w:t>
            </w:r>
            <w:r w:rsidR="006C4EE9" w:rsidRPr="00A759C6">
              <w:t xml:space="preserve">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6F5B66" w:rsidRDefault="006F5B66" w:rsidP="00C319E4">
            <w:pPr>
              <w:suppressAutoHyphens/>
              <w:jc w:val="both"/>
            </w:pPr>
            <w:r w:rsidRPr="00844C9A">
              <w:t>Избирательная комиссия муниципального образования</w:t>
            </w:r>
          </w:p>
          <w:p w:rsidR="00EC6647" w:rsidRDefault="00EC6647" w:rsidP="00C319E4">
            <w:pPr>
              <w:suppressAutoHyphens/>
              <w:jc w:val="both"/>
            </w:pPr>
          </w:p>
          <w:p w:rsidR="00EC6647" w:rsidRPr="00844C9A" w:rsidRDefault="00EC6647" w:rsidP="00C319E4">
            <w:pPr>
              <w:suppressAutoHyphens/>
              <w:jc w:val="both"/>
            </w:pPr>
          </w:p>
        </w:tc>
      </w:tr>
      <w:tr w:rsidR="006F5B66" w:rsidRPr="00844C9A" w:rsidTr="00EC6647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B66" w:rsidRPr="00B80DAB" w:rsidRDefault="004147B3" w:rsidP="00D71820">
            <w:pPr>
              <w:jc w:val="center"/>
            </w:pPr>
            <w:r>
              <w:t>4</w:t>
            </w:r>
            <w:r w:rsidR="006F5B66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6F5B66" w:rsidRPr="00B80DAB" w:rsidRDefault="006F5B66" w:rsidP="00EC6647">
            <w:pPr>
              <w:suppressAutoHyphens/>
              <w:jc w:val="both"/>
            </w:pPr>
            <w:r w:rsidRPr="00B80DAB">
              <w:t>Передача первого экземпляра списка избирателей соответствующим участковым избирательным комиссиям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6F5B66" w:rsidRPr="00A759C6" w:rsidRDefault="006F5B66" w:rsidP="00A759C6">
            <w:pPr>
              <w:suppressAutoHyphens/>
              <w:jc w:val="both"/>
            </w:pPr>
            <w:r w:rsidRPr="00A759C6">
              <w:t xml:space="preserve"> </w:t>
            </w:r>
            <w:r w:rsidR="008D45A8" w:rsidRPr="00A759C6">
              <w:t>Не</w:t>
            </w:r>
            <w:r w:rsidRPr="00A759C6">
              <w:rPr>
                <w:color w:val="000000"/>
              </w:rPr>
              <w:t xml:space="preserve"> позднее 08</w:t>
            </w:r>
            <w:r w:rsidR="006C4EE9" w:rsidRPr="00A759C6">
              <w:t xml:space="preserve"> сентября </w:t>
            </w:r>
            <w:r w:rsidRPr="00A759C6">
              <w:t>2021</w:t>
            </w:r>
            <w:r w:rsidR="006C4EE9" w:rsidRPr="00A759C6">
              <w:t xml:space="preserve">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Default="006F5B66" w:rsidP="00144E4E">
            <w:pPr>
              <w:suppressAutoHyphens/>
              <w:jc w:val="both"/>
            </w:pPr>
            <w:r w:rsidRPr="00844C9A">
              <w:t>Избирательная комиссия муниципального образования</w:t>
            </w:r>
          </w:p>
          <w:p w:rsidR="00EC6647" w:rsidRDefault="00EC6647" w:rsidP="00144E4E">
            <w:pPr>
              <w:suppressAutoHyphens/>
              <w:jc w:val="both"/>
            </w:pPr>
          </w:p>
          <w:p w:rsidR="00EC6647" w:rsidRDefault="00EC6647" w:rsidP="00144E4E">
            <w:pPr>
              <w:suppressAutoHyphens/>
              <w:jc w:val="both"/>
            </w:pPr>
          </w:p>
          <w:p w:rsidR="00EC6647" w:rsidRDefault="00EC6647" w:rsidP="00144E4E">
            <w:pPr>
              <w:suppressAutoHyphens/>
              <w:jc w:val="both"/>
            </w:pPr>
          </w:p>
          <w:p w:rsidR="00EC6647" w:rsidRPr="00844C9A" w:rsidRDefault="00EC6647" w:rsidP="00144E4E">
            <w:pPr>
              <w:suppressAutoHyphens/>
              <w:jc w:val="both"/>
              <w:rPr>
                <w:b/>
              </w:rPr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4147B3" w:rsidP="00D71820">
            <w:pPr>
              <w:jc w:val="center"/>
            </w:pPr>
            <w:r>
              <w:t>5</w:t>
            </w:r>
            <w:r w:rsidR="00EC6647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E8736B">
            <w:pPr>
              <w:suppressAutoHyphens/>
            </w:pPr>
            <w:r w:rsidRPr="00B80DAB">
              <w:t>Представление списков избирателей для ознакомления избирателей</w:t>
            </w:r>
          </w:p>
          <w:p w:rsidR="00EC6647" w:rsidRPr="00B80DAB" w:rsidRDefault="00EC6647" w:rsidP="00E8736B">
            <w:pPr>
              <w:suppressAutoHyphens/>
            </w:pPr>
          </w:p>
          <w:p w:rsidR="00EC6647" w:rsidRPr="00B80DAB" w:rsidRDefault="00EC6647" w:rsidP="00E8736B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Default="00EC6647" w:rsidP="006C4EE9">
            <w:pPr>
              <w:jc w:val="both"/>
              <w:rPr>
                <w:color w:val="000000"/>
              </w:rPr>
            </w:pPr>
            <w:r w:rsidRPr="00010252">
              <w:t xml:space="preserve">С 08 сентября 2021 года, </w:t>
            </w:r>
            <w:r w:rsidRPr="00010252">
              <w:rPr>
                <w:color w:val="000000"/>
              </w:rPr>
              <w:t>а в случае составления</w:t>
            </w:r>
            <w:r w:rsidRPr="00AC3A0C">
              <w:rPr>
                <w:color w:val="000000"/>
              </w:rPr>
              <w:t xml:space="preserve"> сп</w:t>
            </w:r>
            <w:r w:rsidRPr="00AC3A0C">
              <w:rPr>
                <w:color w:val="000000"/>
              </w:rPr>
              <w:t>и</w:t>
            </w:r>
            <w:r w:rsidRPr="00AC3A0C">
              <w:rPr>
                <w:color w:val="000000"/>
              </w:rPr>
              <w:t>ска позднее этого ср</w:t>
            </w:r>
            <w:r w:rsidRPr="00AC3A0C">
              <w:rPr>
                <w:color w:val="000000"/>
              </w:rPr>
              <w:t>о</w:t>
            </w:r>
            <w:r w:rsidRPr="00AC3A0C">
              <w:rPr>
                <w:color w:val="000000"/>
              </w:rPr>
              <w:t>ка – непосредственно п</w:t>
            </w:r>
            <w:r w:rsidRPr="00AC3A0C">
              <w:rPr>
                <w:color w:val="000000"/>
              </w:rPr>
              <w:t>о</w:t>
            </w:r>
            <w:r w:rsidRPr="00AC3A0C">
              <w:rPr>
                <w:color w:val="000000"/>
              </w:rPr>
              <w:t>сле составления списка изб</w:t>
            </w:r>
            <w:r w:rsidRPr="00AC3A0C">
              <w:rPr>
                <w:color w:val="000000"/>
              </w:rPr>
              <w:t>и</w:t>
            </w:r>
            <w:r w:rsidRPr="00AC3A0C">
              <w:rPr>
                <w:color w:val="000000"/>
              </w:rPr>
              <w:t>рателей</w:t>
            </w:r>
          </w:p>
          <w:p w:rsidR="00EC6647" w:rsidRDefault="00EC6647" w:rsidP="006C4EE9">
            <w:pPr>
              <w:jc w:val="both"/>
              <w:rPr>
                <w:color w:val="000000"/>
              </w:rPr>
            </w:pPr>
          </w:p>
          <w:p w:rsidR="00EC6647" w:rsidRPr="00E8736B" w:rsidRDefault="00EC6647" w:rsidP="006C4EE9">
            <w:pPr>
              <w:jc w:val="both"/>
              <w:rPr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Pr="00844C9A" w:rsidRDefault="00EC6647" w:rsidP="00144E4E">
            <w:pPr>
              <w:suppressAutoHyphens/>
              <w:jc w:val="both"/>
            </w:pPr>
            <w:r>
              <w:t>Участковые избирательные комиссии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4147B3" w:rsidP="006F5B66">
            <w:pPr>
              <w:jc w:val="center"/>
            </w:pPr>
            <w:r>
              <w:t>6</w:t>
            </w:r>
            <w:r w:rsidR="00EC6647"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047163">
            <w:pPr>
              <w:pStyle w:val="a3"/>
              <w:suppressAutoHyphens/>
            </w:pPr>
            <w:r w:rsidRPr="00B80DAB">
              <w:t>Уточнение списка избирателей и внесение в него необходимых изменений, подписание уточненного списка избирателей и заверение печатью участковой комиссии</w:t>
            </w:r>
          </w:p>
          <w:p w:rsidR="00EC6647" w:rsidRPr="00B80DAB" w:rsidRDefault="00EC6647" w:rsidP="00047163">
            <w:pPr>
              <w:jc w:val="right"/>
            </w:pPr>
          </w:p>
          <w:p w:rsidR="00EC6647" w:rsidRPr="00B80DAB" w:rsidRDefault="00EC6647" w:rsidP="00047163">
            <w:pPr>
              <w:suppressAutoHyphens/>
              <w:jc w:val="right"/>
              <w:rPr>
                <w:color w:val="FF0000"/>
              </w:rPr>
            </w:pPr>
          </w:p>
        </w:tc>
        <w:tc>
          <w:tcPr>
            <w:tcW w:w="2979" w:type="dxa"/>
            <w:gridSpan w:val="3"/>
          </w:tcPr>
          <w:p w:rsidR="00EC6647" w:rsidRPr="009A298D" w:rsidRDefault="00EC6647" w:rsidP="00047163">
            <w:pPr>
              <w:suppressAutoHyphens/>
              <w:jc w:val="both"/>
              <w:rPr>
                <w:b/>
              </w:rPr>
            </w:pPr>
            <w:r>
              <w:rPr>
                <w:lang w:val="en-US"/>
              </w:rPr>
              <w:t>C</w:t>
            </w:r>
            <w:r w:rsidRPr="009A298D">
              <w:t xml:space="preserve"> 8 </w:t>
            </w:r>
            <w:r>
              <w:t>сентября до 18.00 часов 16 сентября 2021 года</w:t>
            </w:r>
          </w:p>
          <w:p w:rsidR="00EC6647" w:rsidRPr="00844C9A" w:rsidRDefault="00EC6647" w:rsidP="00E7049C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:rsidR="00EC6647" w:rsidRDefault="00EC6647" w:rsidP="00D71820">
            <w:pPr>
              <w:suppressAutoHyphens/>
              <w:jc w:val="both"/>
            </w:pPr>
            <w:r w:rsidRPr="00844C9A">
              <w:t>Участковые избирательные комиссии</w:t>
            </w:r>
            <w:r>
              <w:t>, председатели и секретари участковых избирательных комиссий</w:t>
            </w:r>
          </w:p>
          <w:p w:rsidR="00EC6647" w:rsidRDefault="00EC6647" w:rsidP="00D71820">
            <w:pPr>
              <w:suppressAutoHyphens/>
              <w:jc w:val="both"/>
            </w:pPr>
          </w:p>
          <w:p w:rsidR="00EC6647" w:rsidRPr="00844C9A" w:rsidRDefault="00EC6647" w:rsidP="00D71820">
            <w:pPr>
              <w:suppressAutoHyphens/>
              <w:jc w:val="both"/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4147B3" w:rsidP="00A759C6">
            <w:pPr>
              <w:jc w:val="center"/>
            </w:pPr>
            <w:r>
              <w:t>7</w:t>
            </w:r>
            <w:r w:rsidR="00EC6647"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A360A6">
            <w:pPr>
              <w:pStyle w:val="a3"/>
              <w:suppressAutoHyphens/>
            </w:pPr>
            <w:r w:rsidRPr="00B80DAB">
              <w:t xml:space="preserve">Оформление отдельных книг списка избирателей (в случае разделения </w:t>
            </w:r>
            <w:proofErr w:type="gramStart"/>
            <w:r w:rsidRPr="00B80DAB">
              <w:t>списка  на</w:t>
            </w:r>
            <w:proofErr w:type="gramEnd"/>
            <w:r w:rsidRPr="00B80DAB">
              <w:t xml:space="preserve"> отдельные книги)</w:t>
            </w:r>
          </w:p>
          <w:p w:rsidR="00EC6647" w:rsidRPr="00B80DAB" w:rsidRDefault="00EC6647" w:rsidP="00210E85">
            <w:pPr>
              <w:pStyle w:val="a3"/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F5124B">
            <w:pPr>
              <w:suppressAutoHyphens/>
              <w:jc w:val="both"/>
              <w:rPr>
                <w:b/>
              </w:rPr>
            </w:pPr>
            <w:r>
              <w:t>Не позднее 16 сентября 2021 года</w:t>
            </w:r>
          </w:p>
        </w:tc>
        <w:tc>
          <w:tcPr>
            <w:tcW w:w="2542" w:type="dxa"/>
            <w:gridSpan w:val="2"/>
          </w:tcPr>
          <w:p w:rsidR="00EC6647" w:rsidRDefault="00EC6647" w:rsidP="00D71820">
            <w:pPr>
              <w:suppressAutoHyphens/>
              <w:jc w:val="both"/>
            </w:pPr>
            <w:proofErr w:type="gramStart"/>
            <w:r w:rsidRPr="00844C9A">
              <w:t>Председатели  участковых</w:t>
            </w:r>
            <w:proofErr w:type="gramEnd"/>
            <w:r w:rsidRPr="00844C9A">
              <w:t xml:space="preserve"> избирательных  комиссий</w:t>
            </w:r>
          </w:p>
          <w:p w:rsidR="00EC6647" w:rsidRDefault="00EC6647" w:rsidP="00D71820">
            <w:pPr>
              <w:suppressAutoHyphens/>
              <w:jc w:val="both"/>
            </w:pPr>
          </w:p>
          <w:p w:rsidR="00EC6647" w:rsidRPr="00844C9A" w:rsidRDefault="00EC6647" w:rsidP="00D71820">
            <w:pPr>
              <w:suppressAutoHyphens/>
              <w:jc w:val="both"/>
            </w:pPr>
          </w:p>
        </w:tc>
      </w:tr>
      <w:tr w:rsidR="00EC6647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</w:tcPr>
          <w:p w:rsidR="00EC6647" w:rsidRPr="00B80DAB" w:rsidRDefault="00EC6647" w:rsidP="00D71820">
            <w:pPr>
              <w:jc w:val="center"/>
              <w:rPr>
                <w:bCs/>
              </w:rPr>
            </w:pPr>
          </w:p>
          <w:p w:rsidR="00EC6647" w:rsidRDefault="00EC6647" w:rsidP="00EC6647">
            <w:pPr>
              <w:jc w:val="center"/>
              <w:rPr>
                <w:b/>
                <w:bCs/>
              </w:rPr>
            </w:pPr>
            <w:r w:rsidRPr="00B80DAB">
              <w:rPr>
                <w:b/>
                <w:bCs/>
              </w:rPr>
              <w:t>ВЫДВИЖЕНИЕ И РЕГИСТРАЦИЯ КАНДИДАТОВ</w:t>
            </w:r>
          </w:p>
          <w:p w:rsidR="00EC6647" w:rsidRDefault="00EC6647" w:rsidP="00EC6647">
            <w:pPr>
              <w:jc w:val="center"/>
              <w:rPr>
                <w:b/>
                <w:bCs/>
              </w:rPr>
            </w:pPr>
          </w:p>
          <w:p w:rsidR="00EC6647" w:rsidRPr="00B80DAB" w:rsidRDefault="00EC6647" w:rsidP="00D71820">
            <w:pPr>
              <w:jc w:val="center"/>
              <w:rPr>
                <w:bCs/>
              </w:rPr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010252">
            <w:pPr>
              <w:jc w:val="center"/>
            </w:pPr>
            <w:r w:rsidRPr="00B80DAB">
              <w:lastRenderedPageBreak/>
              <w:t>1</w:t>
            </w:r>
            <w:r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E26DC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>Опубликование в муниципальных печатных изданиях  (при отсутствии на соответствующей территории муниципальных периодических печатных изданий - в региональных периодических печатных изданиях), и размещение на своем официальном сайте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>,</w:t>
            </w:r>
            <w:r w:rsidRPr="00B80DAB">
              <w:rPr>
                <w:sz w:val="24"/>
                <w:szCs w:val="24"/>
              </w:rPr>
              <w:t xml:space="preserve"> и направление в избирательную комиссию муниципального образования списка политических партий, региональных отделений и иных структурных подразделений, иных общественных объединений и их структурных подразделений, имеющих право  в соответствии с  Федеральным законом «О политических партиях»и </w:t>
            </w:r>
          </w:p>
          <w:p w:rsidR="00EC6647" w:rsidRPr="00B80DAB" w:rsidRDefault="00EC6647" w:rsidP="00E26DC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 xml:space="preserve">Федеральным законом «Об основных гарантиях избирательных прав и права на участие в референдуме граждан Российской Федерации» </w:t>
            </w:r>
            <w:r>
              <w:rPr>
                <w:sz w:val="24"/>
                <w:szCs w:val="24"/>
              </w:rPr>
              <w:t xml:space="preserve">принимать участие в </w:t>
            </w:r>
            <w:proofErr w:type="gramStart"/>
            <w:r>
              <w:rPr>
                <w:sz w:val="24"/>
                <w:szCs w:val="24"/>
              </w:rPr>
              <w:t>выборах</w:t>
            </w:r>
            <w:r w:rsidRPr="00B80DAB">
              <w:rPr>
                <w:sz w:val="24"/>
                <w:szCs w:val="24"/>
              </w:rPr>
              <w:t xml:space="preserve">  депутатов</w:t>
            </w:r>
            <w:proofErr w:type="gramEnd"/>
            <w:r w:rsidRPr="00B80DAB">
              <w:rPr>
                <w:sz w:val="24"/>
                <w:szCs w:val="24"/>
              </w:rPr>
              <w:t xml:space="preserve"> представительных органов муниципальных образований</w:t>
            </w:r>
          </w:p>
          <w:p w:rsidR="00EC6647" w:rsidRPr="00B80DAB" w:rsidRDefault="00EC6647" w:rsidP="00E26DC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 xml:space="preserve">                                         </w:t>
            </w:r>
          </w:p>
          <w:p w:rsidR="00EC6647" w:rsidRPr="00B80DAB" w:rsidRDefault="00EC6647" w:rsidP="007E4020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EC6647" w:rsidRPr="009D43E7" w:rsidRDefault="00EC6647" w:rsidP="00880145">
            <w:pPr>
              <w:suppressAutoHyphens/>
              <w:adjustRightInd w:val="0"/>
              <w:jc w:val="both"/>
              <w:rPr>
                <w:iCs/>
              </w:rPr>
            </w:pPr>
            <w:r w:rsidRPr="009D43E7">
              <w:t>Не</w:t>
            </w:r>
            <w:r w:rsidRPr="009D43E7">
              <w:rPr>
                <w:iCs/>
              </w:rPr>
              <w:t xml:space="preserve"> позднее 05 июля 2021 года</w:t>
            </w:r>
          </w:p>
          <w:p w:rsidR="00EC6647" w:rsidRPr="00844C9A" w:rsidRDefault="00EC6647" w:rsidP="00880145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:rsidR="00EC6647" w:rsidRPr="00844C9A" w:rsidRDefault="00EC6647" w:rsidP="006E0D8E">
            <w:pPr>
              <w:suppressAutoHyphens/>
              <w:jc w:val="both"/>
            </w:pPr>
            <w:r>
              <w:t xml:space="preserve">Территориальный орган федерального органа </w:t>
            </w:r>
            <w:r w:rsidRPr="004727A5">
              <w:t>исполнительной власти,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010252">
            <w:pPr>
              <w:jc w:val="center"/>
            </w:pPr>
            <w:r w:rsidRPr="00B80DAB">
              <w:t>1</w:t>
            </w:r>
            <w:r>
              <w:t>4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B80DAB" w:rsidRDefault="00EC6647" w:rsidP="00CA0535">
            <w:pPr>
              <w:pStyle w:val="3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Представление избирательным объ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е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динением списка кандидатов выдв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и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нутых по одномандатным избир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а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тельным округам, и иных избир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а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тельных </w:t>
            </w:r>
            <w:proofErr w:type="gramStart"/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документов  в</w:t>
            </w:r>
            <w:proofErr w:type="gramEnd"/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избирател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ь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ную комиссию муниципального о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б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>разования</w:t>
            </w:r>
          </w:p>
          <w:p w:rsidR="00EC6647" w:rsidRPr="00B80DAB" w:rsidRDefault="00EC6647" w:rsidP="00CA0535">
            <w:pPr>
              <w:pStyle w:val="2"/>
              <w:tabs>
                <w:tab w:val="center" w:pos="2093"/>
                <w:tab w:val="right" w:pos="4186"/>
              </w:tabs>
              <w:suppressAutoHyphens/>
              <w:rPr>
                <w:sz w:val="24"/>
                <w:szCs w:val="24"/>
              </w:rPr>
            </w:pPr>
          </w:p>
          <w:p w:rsidR="00EC6647" w:rsidRPr="00B80DAB" w:rsidRDefault="00EC6647" w:rsidP="0058631A">
            <w:pPr>
              <w:pStyle w:val="2"/>
              <w:tabs>
                <w:tab w:val="center" w:pos="2093"/>
                <w:tab w:val="right" w:pos="4186"/>
              </w:tabs>
              <w:suppressAutoHyphens/>
              <w:rPr>
                <w:color w:val="FF0000"/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ab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4150B2" w:rsidRDefault="00EC6647" w:rsidP="00607BE9">
            <w:pPr>
              <w:suppressAutoHyphens/>
              <w:jc w:val="both"/>
              <w:rPr>
                <w:i/>
              </w:rPr>
            </w:pPr>
            <w:r w:rsidRPr="004150B2">
              <w:t>Не позднее 22 июля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CA0535">
            <w:pPr>
              <w:shd w:val="clear" w:color="auto" w:fill="FFFFFF"/>
              <w:jc w:val="both"/>
            </w:pPr>
            <w:r>
              <w:t xml:space="preserve">Уполномоченный </w:t>
            </w:r>
            <w:proofErr w:type="gramStart"/>
            <w:r w:rsidRPr="00844C9A">
              <w:t>п</w:t>
            </w:r>
            <w:r>
              <w:t>редставитель</w:t>
            </w:r>
            <w:r w:rsidRPr="00844C9A">
              <w:t xml:space="preserve">  изб</w:t>
            </w:r>
            <w:r w:rsidRPr="00844C9A">
              <w:t>и</w:t>
            </w:r>
            <w:r w:rsidRPr="00844C9A">
              <w:t>рательного</w:t>
            </w:r>
            <w:proofErr w:type="gramEnd"/>
            <w:r w:rsidRPr="00844C9A">
              <w:t xml:space="preserve"> объедин</w:t>
            </w:r>
            <w:r w:rsidRPr="00844C9A">
              <w:t>е</w:t>
            </w:r>
            <w:r w:rsidRPr="00844C9A">
              <w:t>ния</w:t>
            </w:r>
          </w:p>
          <w:p w:rsidR="00EC6647" w:rsidRPr="00844C9A" w:rsidRDefault="00EC6647" w:rsidP="00CA0535">
            <w:pPr>
              <w:suppressAutoHyphens/>
              <w:jc w:val="both"/>
            </w:pPr>
          </w:p>
        </w:tc>
      </w:tr>
      <w:tr w:rsidR="00EC6647" w:rsidRPr="00844C9A" w:rsidTr="00712569">
        <w:tblPrEx>
          <w:tblCellMar>
            <w:top w:w="0" w:type="dxa"/>
            <w:bottom w:w="0" w:type="dxa"/>
          </w:tblCellMar>
        </w:tblPrEx>
        <w:trPr>
          <w:cantSplit/>
          <w:trHeight w:val="15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4150B2">
            <w:pPr>
              <w:jc w:val="center"/>
            </w:pPr>
            <w:r w:rsidRPr="00B80DAB">
              <w:t>1</w:t>
            </w:r>
            <w:r>
              <w:t>5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B80DAB" w:rsidRDefault="00EC6647" w:rsidP="00562701">
            <w:pPr>
              <w:suppressAutoHyphens/>
              <w:adjustRightInd w:val="0"/>
              <w:jc w:val="both"/>
            </w:pPr>
            <w:r w:rsidRPr="00B80DAB">
              <w:t xml:space="preserve">Самовыдвижение кандидатов по одномандатному избирательному округу </w:t>
            </w:r>
          </w:p>
          <w:p w:rsidR="00EC6647" w:rsidRPr="00B80DAB" w:rsidRDefault="00EC6647" w:rsidP="00562701">
            <w:pPr>
              <w:pStyle w:val="2"/>
              <w:jc w:val="right"/>
              <w:rPr>
                <w:sz w:val="24"/>
                <w:szCs w:val="24"/>
              </w:rPr>
            </w:pPr>
          </w:p>
          <w:p w:rsidR="00EC6647" w:rsidRDefault="00EC6647" w:rsidP="00FA1248">
            <w:pPr>
              <w:pStyle w:val="2"/>
              <w:jc w:val="right"/>
              <w:rPr>
                <w:sz w:val="24"/>
                <w:szCs w:val="24"/>
              </w:rPr>
            </w:pPr>
          </w:p>
          <w:p w:rsidR="00EC6647" w:rsidRPr="00B80DAB" w:rsidRDefault="00EC6647" w:rsidP="00FA1248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4150B2" w:rsidRDefault="00EC6647" w:rsidP="009013DE">
            <w:pPr>
              <w:suppressAutoHyphens/>
              <w:jc w:val="both"/>
            </w:pPr>
            <w:r w:rsidRPr="00844C9A">
              <w:t xml:space="preserve"> </w:t>
            </w:r>
            <w:r w:rsidRPr="004150B2">
              <w:t>Не позднее 22 июля 2021 года</w:t>
            </w:r>
          </w:p>
          <w:p w:rsidR="00EC6647" w:rsidRPr="00844C9A" w:rsidRDefault="00EC6647" w:rsidP="009013DE">
            <w:pPr>
              <w:pStyle w:val="2"/>
              <w:tabs>
                <w:tab w:val="center" w:pos="2093"/>
                <w:tab w:val="right" w:pos="418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7F59F8">
            <w:pPr>
              <w:suppressAutoHyphens/>
              <w:jc w:val="both"/>
            </w:pPr>
            <w:r w:rsidRPr="00844C9A">
              <w:t>Граждане РФ, обладающие пассивным избирательным правом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4150B2">
            <w:pPr>
              <w:jc w:val="center"/>
            </w:pPr>
            <w:r>
              <w:t>16.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183B46">
            <w:pPr>
              <w:suppressAutoHyphens/>
              <w:adjustRightInd w:val="0"/>
              <w:jc w:val="both"/>
              <w:rPr>
                <w:iCs/>
              </w:rPr>
            </w:pPr>
            <w:r w:rsidRPr="00B80DAB">
              <w:rPr>
                <w:iCs/>
              </w:rPr>
              <w:t xml:space="preserve">Выдача уполномоченному представителю избирательного объединения, кандидату письменного подтверждения о получении документов для уведомления о выдвижении и регистрации </w:t>
            </w:r>
          </w:p>
          <w:p w:rsidR="00EC6647" w:rsidRPr="00B80DAB" w:rsidRDefault="00EC6647" w:rsidP="00183B46">
            <w:pPr>
              <w:pStyle w:val="2"/>
              <w:suppressAutoHyphens/>
              <w:jc w:val="right"/>
              <w:rPr>
                <w:color w:val="FF0000"/>
                <w:sz w:val="24"/>
                <w:szCs w:val="24"/>
              </w:rPr>
            </w:pPr>
          </w:p>
          <w:p w:rsidR="00EC6647" w:rsidRPr="00B80DAB" w:rsidRDefault="00EC6647" w:rsidP="00183B46">
            <w:pPr>
              <w:pStyle w:val="2"/>
              <w:suppressAutoHyphens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Pr="00844C9A" w:rsidRDefault="00EC6647" w:rsidP="00183B46">
            <w:pPr>
              <w:suppressAutoHyphens/>
              <w:adjustRightInd w:val="0"/>
              <w:jc w:val="both"/>
            </w:pPr>
            <w:r w:rsidRPr="00844C9A">
              <w:t>Незамедлительно после представления и приема документов</w:t>
            </w:r>
          </w:p>
          <w:p w:rsidR="00EC6647" w:rsidRPr="00844C9A" w:rsidRDefault="00EC6647" w:rsidP="00183B46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Default="00EC6647" w:rsidP="00183B46">
            <w:pPr>
              <w:shd w:val="clear" w:color="auto" w:fill="FFFFFF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образо</w:t>
            </w:r>
            <w:r>
              <w:t>вания, окру</w:t>
            </w:r>
            <w:r>
              <w:t>ж</w:t>
            </w:r>
            <w:r>
              <w:t>ная избирательная комиссия</w:t>
            </w:r>
          </w:p>
          <w:p w:rsidR="00EC6647" w:rsidRPr="00844C9A" w:rsidRDefault="00EC6647" w:rsidP="00183B46">
            <w:pPr>
              <w:suppressAutoHyphens/>
              <w:rPr>
                <w:iCs/>
              </w:rPr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30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712569">
            <w:pPr>
              <w:jc w:val="center"/>
            </w:pPr>
            <w:r w:rsidRPr="00B80DAB">
              <w:lastRenderedPageBreak/>
              <w:t>1</w:t>
            </w:r>
            <w:r>
              <w:t>7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746531">
            <w:pPr>
              <w:suppressAutoHyphens/>
              <w:adjustRightInd w:val="0"/>
              <w:jc w:val="both"/>
            </w:pPr>
            <w:r w:rsidRPr="00B80DAB">
              <w:t xml:space="preserve">Рассмотрение документов, представленных избирательными </w:t>
            </w:r>
            <w:proofErr w:type="gramStart"/>
            <w:r w:rsidRPr="00B80DAB">
              <w:t>объединениями;  заверение</w:t>
            </w:r>
            <w:proofErr w:type="gramEnd"/>
            <w:r w:rsidRPr="00B80DAB">
              <w:t xml:space="preserve"> списков кандидатов, выдвинутых  по одномандатным избирательным округам,  либо принятие мотивированного решения об отказе  в заверении  списка </w:t>
            </w:r>
          </w:p>
          <w:p w:rsidR="00EC6647" w:rsidRPr="00B80DAB" w:rsidRDefault="00EC6647" w:rsidP="00746531">
            <w:pPr>
              <w:suppressAutoHyphens/>
              <w:adjustRightInd w:val="0"/>
              <w:jc w:val="both"/>
            </w:pPr>
            <w:r w:rsidRPr="00B80DAB">
              <w:t xml:space="preserve">                              </w:t>
            </w:r>
          </w:p>
          <w:p w:rsidR="00EC6647" w:rsidRPr="00B80DAB" w:rsidRDefault="00EC6647" w:rsidP="0058631A">
            <w:pPr>
              <w:suppressAutoHyphens/>
              <w:adjustRightInd w:val="0"/>
              <w:jc w:val="right"/>
            </w:pPr>
            <w:r w:rsidRPr="00B80DAB">
              <w:t xml:space="preserve">  </w:t>
            </w:r>
          </w:p>
          <w:p w:rsidR="00EC6647" w:rsidRPr="00B80DAB" w:rsidRDefault="00EC6647" w:rsidP="00AE25EB">
            <w:pPr>
              <w:suppressAutoHyphens/>
              <w:adjustRightInd w:val="0"/>
              <w:jc w:val="both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401604">
            <w:pPr>
              <w:suppressAutoHyphens/>
              <w:adjustRightInd w:val="0"/>
              <w:jc w:val="both"/>
            </w:pPr>
            <w:r w:rsidRPr="00844C9A">
              <w:t xml:space="preserve">В течение трех дней </w:t>
            </w:r>
            <w:proofErr w:type="gramStart"/>
            <w:r w:rsidRPr="00844C9A">
              <w:t>со  дня</w:t>
            </w:r>
            <w:proofErr w:type="gramEnd"/>
            <w:r w:rsidRPr="00844C9A">
              <w:t xml:space="preserve"> приема документов  </w:t>
            </w:r>
          </w:p>
          <w:p w:rsidR="00EC6647" w:rsidRPr="00844C9A" w:rsidRDefault="00EC6647" w:rsidP="00401604">
            <w:pPr>
              <w:suppressAutoHyphens/>
              <w:adjustRightInd w:val="0"/>
              <w:jc w:val="both"/>
            </w:pPr>
          </w:p>
          <w:p w:rsidR="00EC6647" w:rsidRPr="00844C9A" w:rsidRDefault="00EC6647" w:rsidP="00401604">
            <w:pPr>
              <w:suppressAutoHyphens/>
              <w:adjustRightInd w:val="0"/>
              <w:jc w:val="both"/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7B6848">
            <w:pPr>
              <w:shd w:val="clear" w:color="auto" w:fill="FFFFFF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</w:t>
            </w:r>
            <w:r w:rsidRPr="00844C9A">
              <w:t>о</w:t>
            </w:r>
            <w:r w:rsidRPr="00844C9A">
              <w:t>вания</w:t>
            </w:r>
          </w:p>
          <w:p w:rsidR="00EC6647" w:rsidRPr="00844C9A" w:rsidRDefault="00EC6647" w:rsidP="007B6848">
            <w:pPr>
              <w:shd w:val="clear" w:color="auto" w:fill="FFFFFF"/>
            </w:pPr>
          </w:p>
          <w:p w:rsidR="00EC6647" w:rsidRPr="00844C9A" w:rsidRDefault="00EC6647" w:rsidP="007B6848">
            <w:pPr>
              <w:suppressAutoHyphens/>
              <w:adjustRightInd w:val="0"/>
              <w:rPr>
                <w:iCs/>
              </w:rPr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712569">
            <w:pPr>
              <w:jc w:val="center"/>
            </w:pPr>
            <w:r w:rsidRPr="00B80DAB">
              <w:t>1</w:t>
            </w:r>
            <w:r>
              <w:t>8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AE25EB">
            <w:pPr>
              <w:suppressAutoHyphens/>
              <w:adjustRightInd w:val="0"/>
              <w:jc w:val="both"/>
            </w:pPr>
            <w:r w:rsidRPr="00B80DAB">
              <w:t>Выдача уполномоченному представителю избирательного объединения решения о заверении (отказе в заверении) списка кандидатов, выдвинутого по одномандатным избирательным округам</w:t>
            </w:r>
          </w:p>
          <w:p w:rsidR="00EC6647" w:rsidRPr="00B80DAB" w:rsidRDefault="00EC6647" w:rsidP="00AE25EB">
            <w:pPr>
              <w:suppressAutoHyphens/>
              <w:adjustRightInd w:val="0"/>
              <w:jc w:val="both"/>
            </w:pPr>
          </w:p>
          <w:p w:rsidR="00EC6647" w:rsidRPr="00B80DAB" w:rsidRDefault="00EC6647" w:rsidP="00037C20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Pr="00844C9A" w:rsidRDefault="00EC6647" w:rsidP="00401604">
            <w:pPr>
              <w:suppressAutoHyphens/>
              <w:adjustRightInd w:val="0"/>
              <w:jc w:val="both"/>
            </w:pPr>
            <w:r>
              <w:t>В течение одних суток с момента принятия соответствующего решения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Pr="00844C9A" w:rsidRDefault="00EC6647" w:rsidP="007B6848">
            <w:pPr>
              <w:shd w:val="clear" w:color="auto" w:fill="FFFFFF"/>
            </w:pPr>
            <w:r>
              <w:t>Избирательная коми</w:t>
            </w:r>
            <w:r>
              <w:t>с</w:t>
            </w:r>
            <w:r>
              <w:t>сия муниципального образования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712569">
            <w:pPr>
              <w:jc w:val="center"/>
            </w:pPr>
            <w:r w:rsidRPr="00B80DAB">
              <w:t>1</w:t>
            </w:r>
            <w:r>
              <w:t>9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183B46">
            <w:pPr>
              <w:suppressAutoHyphens/>
              <w:adjustRightInd w:val="0"/>
              <w:jc w:val="both"/>
              <w:rPr>
                <w:iCs/>
              </w:rPr>
            </w:pPr>
            <w:r w:rsidRPr="00B80DAB">
              <w:rPr>
                <w:iCs/>
              </w:rPr>
              <w:t xml:space="preserve">Выдача уполномоченному представителю избирательного объединения, кандидату письменного подтверждения о получении документов для уведомления о выдвижении и регистрации </w:t>
            </w:r>
          </w:p>
          <w:p w:rsidR="00EC6647" w:rsidRPr="00B80DAB" w:rsidRDefault="00EC6647" w:rsidP="00183B46">
            <w:pPr>
              <w:pStyle w:val="2"/>
              <w:suppressAutoHyphens/>
              <w:jc w:val="right"/>
              <w:rPr>
                <w:color w:val="FF0000"/>
                <w:sz w:val="24"/>
                <w:szCs w:val="24"/>
              </w:rPr>
            </w:pPr>
          </w:p>
          <w:p w:rsidR="00EC6647" w:rsidRPr="00B80DAB" w:rsidRDefault="00EC6647" w:rsidP="00183B46">
            <w:pPr>
              <w:pStyle w:val="2"/>
              <w:suppressAutoHyphens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183B46">
            <w:pPr>
              <w:suppressAutoHyphens/>
              <w:adjustRightInd w:val="0"/>
              <w:jc w:val="both"/>
            </w:pPr>
            <w:r w:rsidRPr="00844C9A">
              <w:t>Незамедлительно после представления и приема документов</w:t>
            </w:r>
          </w:p>
          <w:p w:rsidR="00EC6647" w:rsidRPr="00844C9A" w:rsidRDefault="00EC6647" w:rsidP="00183B46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Default="00EC6647" w:rsidP="00183B46">
            <w:pPr>
              <w:shd w:val="clear" w:color="auto" w:fill="FFFFFF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образо</w:t>
            </w:r>
            <w:r>
              <w:t>вания, окру</w:t>
            </w:r>
            <w:r>
              <w:t>ж</w:t>
            </w:r>
            <w:r>
              <w:t>ные избирательные комиссии</w:t>
            </w:r>
          </w:p>
          <w:p w:rsidR="00EC6647" w:rsidRPr="00844C9A" w:rsidRDefault="00EC6647" w:rsidP="00183B46">
            <w:pPr>
              <w:suppressAutoHyphens/>
              <w:rPr>
                <w:iCs/>
              </w:rPr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131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B14846">
            <w:pPr>
              <w:jc w:val="center"/>
            </w:pPr>
            <w:r>
              <w:t>20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183B46">
            <w:pPr>
              <w:suppressAutoHyphens/>
              <w:adjustRightInd w:val="0"/>
              <w:jc w:val="both"/>
              <w:rPr>
                <w:iCs/>
              </w:rPr>
            </w:pPr>
            <w:r w:rsidRPr="00B80DAB">
              <w:rPr>
                <w:iCs/>
              </w:rPr>
              <w:t xml:space="preserve">Направление в соответствующие органы и организации представлений о проверке достоверности сведений о кандидатах </w:t>
            </w:r>
          </w:p>
          <w:p w:rsidR="00EC6647" w:rsidRPr="00B80DAB" w:rsidRDefault="00EC6647" w:rsidP="00183B46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Pr="00844C9A" w:rsidRDefault="00EC6647" w:rsidP="00183B46">
            <w:pPr>
              <w:suppressAutoHyphens/>
              <w:jc w:val="both"/>
            </w:pPr>
            <w:r w:rsidRPr="00844C9A">
              <w:rPr>
                <w:iCs/>
              </w:rPr>
              <w:t>После представления соответствующих сведений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Default="00EC6647" w:rsidP="00183B46">
            <w:pPr>
              <w:shd w:val="clear" w:color="auto" w:fill="FFFFFF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образо</w:t>
            </w:r>
            <w:r>
              <w:t>вания, окру</w:t>
            </w:r>
            <w:r>
              <w:t>ж</w:t>
            </w:r>
            <w:r>
              <w:t>ная избирательная комиссия</w:t>
            </w:r>
          </w:p>
          <w:p w:rsidR="00EC6647" w:rsidRPr="00844C9A" w:rsidRDefault="00EC6647" w:rsidP="00183B46">
            <w:pPr>
              <w:shd w:val="clear" w:color="auto" w:fill="FFFFFF"/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B14846">
            <w:pPr>
              <w:jc w:val="center"/>
            </w:pPr>
            <w:r w:rsidRPr="00B80DAB">
              <w:t>21.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suppressAutoHyphens/>
              <w:adjustRightInd w:val="0"/>
              <w:jc w:val="both"/>
              <w:rPr>
                <w:iCs/>
              </w:rPr>
            </w:pPr>
            <w:r w:rsidRPr="00B80DAB">
              <w:rPr>
                <w:iCs/>
              </w:rPr>
              <w:t>Сбор подписей в поддержку выдвижения кандидата</w:t>
            </w:r>
          </w:p>
        </w:tc>
        <w:tc>
          <w:tcPr>
            <w:tcW w:w="2979" w:type="dxa"/>
            <w:gridSpan w:val="3"/>
          </w:tcPr>
          <w:p w:rsidR="00EC6647" w:rsidRPr="00844C9A" w:rsidRDefault="00EC6647" w:rsidP="00183B46">
            <w:pPr>
              <w:shd w:val="clear" w:color="auto" w:fill="FFFFFF"/>
              <w:ind w:left="5"/>
              <w:jc w:val="both"/>
              <w:rPr>
                <w:iCs/>
              </w:rPr>
            </w:pPr>
            <w:r w:rsidRPr="00844C9A">
              <w:rPr>
                <w:iCs/>
              </w:rPr>
              <w:t xml:space="preserve">Со дня, следующего за днем уведомления </w:t>
            </w:r>
            <w:r>
              <w:rPr>
                <w:iCs/>
              </w:rPr>
              <w:t>окру</w:t>
            </w:r>
            <w:r>
              <w:rPr>
                <w:iCs/>
              </w:rPr>
              <w:t>ж</w:t>
            </w:r>
            <w:r>
              <w:rPr>
                <w:iCs/>
              </w:rPr>
              <w:t xml:space="preserve">ной избирательной </w:t>
            </w:r>
            <w:r w:rsidRPr="00844C9A">
              <w:rPr>
                <w:iCs/>
              </w:rPr>
              <w:t>коми</w:t>
            </w:r>
            <w:r w:rsidRPr="00844C9A">
              <w:rPr>
                <w:iCs/>
              </w:rPr>
              <w:t>с</w:t>
            </w:r>
            <w:r w:rsidRPr="00844C9A">
              <w:rPr>
                <w:iCs/>
              </w:rPr>
              <w:t>сии о выдвижении канд</w:t>
            </w:r>
            <w:r w:rsidRPr="00844C9A">
              <w:rPr>
                <w:iCs/>
              </w:rPr>
              <w:t>и</w:t>
            </w:r>
            <w:r>
              <w:rPr>
                <w:iCs/>
              </w:rPr>
              <w:t>дата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183B46">
            <w:pPr>
              <w:shd w:val="clear" w:color="auto" w:fill="FFFFFF"/>
              <w:rPr>
                <w:iCs/>
              </w:rPr>
            </w:pPr>
            <w:r w:rsidRPr="00844C9A">
              <w:rPr>
                <w:iCs/>
              </w:rPr>
              <w:t>Кандидат, избир</w:t>
            </w:r>
            <w:r w:rsidRPr="00844C9A">
              <w:rPr>
                <w:iCs/>
              </w:rPr>
              <w:t>а</w:t>
            </w:r>
            <w:r w:rsidRPr="00844C9A">
              <w:rPr>
                <w:iCs/>
              </w:rPr>
              <w:t xml:space="preserve">тельное </w:t>
            </w:r>
            <w:proofErr w:type="gramStart"/>
            <w:r w:rsidRPr="00844C9A">
              <w:rPr>
                <w:iCs/>
              </w:rPr>
              <w:t>об</w:t>
            </w:r>
            <w:r w:rsidRPr="00844C9A">
              <w:rPr>
                <w:iCs/>
              </w:rPr>
              <w:t>ъ</w:t>
            </w:r>
            <w:r w:rsidRPr="00844C9A">
              <w:rPr>
                <w:iCs/>
              </w:rPr>
              <w:t>единение,  граждане</w:t>
            </w:r>
            <w:proofErr w:type="gramEnd"/>
            <w:r w:rsidRPr="00844C9A">
              <w:rPr>
                <w:iCs/>
              </w:rPr>
              <w:t xml:space="preserve"> Росси</w:t>
            </w:r>
            <w:r w:rsidRPr="00844C9A">
              <w:rPr>
                <w:iCs/>
              </w:rPr>
              <w:t>й</w:t>
            </w:r>
            <w:r w:rsidRPr="00844C9A">
              <w:rPr>
                <w:iCs/>
              </w:rPr>
              <w:t>ской Федерации, дости</w:t>
            </w:r>
            <w:r w:rsidRPr="00844C9A">
              <w:rPr>
                <w:iCs/>
              </w:rPr>
              <w:t>г</w:t>
            </w:r>
            <w:r w:rsidRPr="00844C9A">
              <w:rPr>
                <w:iCs/>
              </w:rPr>
              <w:t>шие  возра</w:t>
            </w:r>
            <w:r w:rsidRPr="00844C9A">
              <w:rPr>
                <w:iCs/>
              </w:rPr>
              <w:t>с</w:t>
            </w:r>
            <w:r w:rsidRPr="00844C9A">
              <w:rPr>
                <w:iCs/>
              </w:rPr>
              <w:t>та 18  лет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B14846">
            <w:pPr>
              <w:jc w:val="center"/>
            </w:pPr>
            <w:r w:rsidRPr="00B80DAB">
              <w:t>22.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>Представление в окружн</w:t>
            </w:r>
            <w:r>
              <w:rPr>
                <w:sz w:val="24"/>
                <w:szCs w:val="24"/>
              </w:rPr>
              <w:t>ую</w:t>
            </w:r>
            <w:r w:rsidRPr="00B80DAB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B80DA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  <w:r w:rsidRPr="00B80DAB">
              <w:rPr>
                <w:sz w:val="24"/>
                <w:szCs w:val="24"/>
              </w:rPr>
              <w:t xml:space="preserve"> документов для регистрации кандидатов, выдвинут</w:t>
            </w:r>
            <w:r>
              <w:rPr>
                <w:sz w:val="24"/>
                <w:szCs w:val="24"/>
              </w:rPr>
              <w:t>ого</w:t>
            </w:r>
            <w:r w:rsidRPr="00B80DAB">
              <w:rPr>
                <w:sz w:val="24"/>
                <w:szCs w:val="24"/>
              </w:rPr>
              <w:t xml:space="preserve"> по одномандатн</w:t>
            </w:r>
            <w:r>
              <w:rPr>
                <w:sz w:val="24"/>
                <w:szCs w:val="24"/>
              </w:rPr>
              <w:t>ому</w:t>
            </w:r>
            <w:r w:rsidRPr="00B80DAB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</w:t>
            </w:r>
            <w:r w:rsidRPr="00B80DA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Pr="00B80DAB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у</w:t>
            </w:r>
            <w:r w:rsidRPr="00B80DAB">
              <w:rPr>
                <w:sz w:val="24"/>
                <w:szCs w:val="24"/>
              </w:rPr>
              <w:t xml:space="preserve"> </w:t>
            </w:r>
          </w:p>
          <w:p w:rsidR="00EC6647" w:rsidRPr="00B80DAB" w:rsidRDefault="00EC6647" w:rsidP="00183B46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:rsidR="00EC6647" w:rsidRPr="00B80DAB" w:rsidRDefault="00EC6647" w:rsidP="00183B46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79" w:type="dxa"/>
            <w:gridSpan w:val="3"/>
          </w:tcPr>
          <w:p w:rsidR="00EC6647" w:rsidRPr="00F44105" w:rsidRDefault="00EC6647" w:rsidP="00183B46">
            <w:pPr>
              <w:suppressAutoHyphens/>
              <w:adjustRightInd w:val="0"/>
              <w:jc w:val="both"/>
            </w:pPr>
            <w:proofErr w:type="gramStart"/>
            <w:r w:rsidRPr="00F44105">
              <w:t>Не  позднее</w:t>
            </w:r>
            <w:proofErr w:type="gramEnd"/>
            <w:r w:rsidRPr="00F44105">
              <w:t xml:space="preserve"> 18:00 часов 01 августа 2021 года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183B46">
            <w:pPr>
              <w:shd w:val="clear" w:color="auto" w:fill="FFFFFF"/>
              <w:jc w:val="both"/>
            </w:pPr>
            <w:r>
              <w:t>К</w:t>
            </w:r>
            <w:r w:rsidRPr="00844C9A">
              <w:t xml:space="preserve">андидат 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B14846">
            <w:pPr>
              <w:jc w:val="center"/>
            </w:pPr>
            <w:r w:rsidRPr="00B80DAB">
              <w:t>23.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suppressAutoHyphens/>
              <w:jc w:val="both"/>
            </w:pPr>
            <w:r w:rsidRPr="00B80DAB">
              <w:t xml:space="preserve">Извещение кандидата о выявившейся неполноте сведений о кандидате, отсутствии документов или несоблюдении требований закона к их оформлению </w:t>
            </w:r>
          </w:p>
          <w:p w:rsidR="00EC6647" w:rsidRPr="00B80DAB" w:rsidRDefault="00EC6647" w:rsidP="00183B46">
            <w:pPr>
              <w:tabs>
                <w:tab w:val="center" w:pos="5102"/>
              </w:tabs>
              <w:jc w:val="both"/>
            </w:pPr>
            <w:r w:rsidRPr="00B80DAB">
              <w:t xml:space="preserve"> </w:t>
            </w:r>
          </w:p>
          <w:p w:rsidR="00EC6647" w:rsidRPr="00B80DAB" w:rsidRDefault="00EC6647" w:rsidP="00183B46">
            <w:pPr>
              <w:suppressAutoHyphens/>
              <w:jc w:val="both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183B46">
            <w:pPr>
              <w:shd w:val="clear" w:color="auto" w:fill="FFFFFF"/>
              <w:tabs>
                <w:tab w:val="left" w:pos="1904"/>
              </w:tabs>
              <w:jc w:val="both"/>
            </w:pPr>
            <w:r w:rsidRPr="00844C9A">
              <w:t>Не позднее, чем за три дня до дня заседания избир</w:t>
            </w:r>
            <w:r w:rsidRPr="00844C9A">
              <w:t>а</w:t>
            </w:r>
            <w:r w:rsidRPr="00844C9A">
              <w:t>тельной комиссии по в</w:t>
            </w:r>
            <w:r w:rsidRPr="00844C9A">
              <w:t>о</w:t>
            </w:r>
            <w:r w:rsidRPr="00844C9A">
              <w:t>просу регистрации канд</w:t>
            </w:r>
            <w:r w:rsidRPr="00844C9A">
              <w:t>и</w:t>
            </w:r>
            <w:r w:rsidRPr="00844C9A">
              <w:t>дата</w:t>
            </w:r>
          </w:p>
        </w:tc>
        <w:tc>
          <w:tcPr>
            <w:tcW w:w="2542" w:type="dxa"/>
            <w:gridSpan w:val="2"/>
          </w:tcPr>
          <w:p w:rsidR="00EC6647" w:rsidRDefault="00EC6647" w:rsidP="00B77599">
            <w:pPr>
              <w:shd w:val="clear" w:color="auto" w:fill="FFFFFF"/>
              <w:jc w:val="both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  <w:p w:rsidR="00EC6647" w:rsidRPr="00844C9A" w:rsidRDefault="00EC6647" w:rsidP="00183B46">
            <w:pPr>
              <w:shd w:val="clear" w:color="auto" w:fill="FFFFFF"/>
              <w:jc w:val="both"/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B14846">
            <w:pPr>
              <w:jc w:val="center"/>
            </w:pPr>
            <w:r w:rsidRPr="00B80DAB">
              <w:lastRenderedPageBreak/>
              <w:t>24.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suppressAutoHyphens/>
              <w:adjustRightInd w:val="0"/>
              <w:jc w:val="both"/>
            </w:pPr>
            <w:r w:rsidRPr="00B80DAB">
              <w:t>Внесение уточнений и дополнений в документы, представленные в избирательн</w:t>
            </w:r>
            <w:r>
              <w:t>ую</w:t>
            </w:r>
            <w:r w:rsidRPr="00B80DAB">
              <w:t xml:space="preserve"> комисси</w:t>
            </w:r>
            <w:r>
              <w:t>ю</w:t>
            </w:r>
            <w:r w:rsidRPr="00B80DAB">
              <w:t xml:space="preserve"> </w:t>
            </w:r>
            <w:proofErr w:type="gramStart"/>
            <w:r w:rsidRPr="00B80DAB">
              <w:t>для  уведомления</w:t>
            </w:r>
            <w:proofErr w:type="gramEnd"/>
            <w:r w:rsidRPr="00B80DAB">
              <w:t xml:space="preserve"> о выдвижении и регистрации кандидатов</w:t>
            </w:r>
          </w:p>
          <w:p w:rsidR="00EC6647" w:rsidRPr="00B80DAB" w:rsidRDefault="00EC6647" w:rsidP="00183B46">
            <w:pPr>
              <w:suppressAutoHyphens/>
              <w:jc w:val="right"/>
            </w:pPr>
            <w:r w:rsidRPr="00B80DAB">
              <w:t xml:space="preserve">                  </w:t>
            </w:r>
          </w:p>
          <w:p w:rsidR="00EC6647" w:rsidRPr="00B80DAB" w:rsidRDefault="00EC6647" w:rsidP="00183B46">
            <w:pPr>
              <w:suppressAutoHyphens/>
              <w:adjustRightInd w:val="0"/>
              <w:jc w:val="both"/>
              <w:rPr>
                <w:iCs/>
              </w:rPr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183B46">
            <w:pPr>
              <w:suppressAutoHyphens/>
              <w:adjustRightInd w:val="0"/>
              <w:jc w:val="both"/>
              <w:rPr>
                <w:iCs/>
              </w:rPr>
            </w:pPr>
            <w:r w:rsidRPr="00844C9A">
              <w:t xml:space="preserve">Не позднее, чем </w:t>
            </w:r>
            <w:proofErr w:type="gramStart"/>
            <w:r w:rsidRPr="00844C9A">
              <w:t>за  один</w:t>
            </w:r>
            <w:proofErr w:type="gramEnd"/>
            <w:r w:rsidRPr="00844C9A">
              <w:t xml:space="preserve"> день до дня заседания избирательной комиссии по вопросу регистрации кандидата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183B46">
            <w:pPr>
              <w:suppressAutoHyphens/>
              <w:adjustRightInd w:val="0"/>
              <w:jc w:val="both"/>
              <w:rPr>
                <w:iCs/>
              </w:rPr>
            </w:pPr>
            <w:r w:rsidRPr="00844C9A">
              <w:t>Кандидат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23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9A072C">
            <w:pPr>
              <w:jc w:val="center"/>
            </w:pPr>
            <w:r w:rsidRPr="00B80DAB">
              <w:t>25.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183B46">
            <w:r w:rsidRPr="00B80DAB">
              <w:t>Передача кандидату копии итогов</w:t>
            </w:r>
            <w:r w:rsidRPr="00B80DAB">
              <w:t>о</w:t>
            </w:r>
            <w:r w:rsidRPr="00B80DAB">
              <w:t>го протокола проверки подписных ли</w:t>
            </w:r>
            <w:r w:rsidRPr="00B80DAB">
              <w:t>с</w:t>
            </w:r>
            <w:r w:rsidRPr="00B80DAB">
              <w:t xml:space="preserve">тов, а </w:t>
            </w:r>
            <w:proofErr w:type="gramStart"/>
            <w:r w:rsidRPr="00B80DAB">
              <w:t>в случаях</w:t>
            </w:r>
            <w:proofErr w:type="gramEnd"/>
            <w:r w:rsidRPr="00B80DAB">
              <w:t xml:space="preserve"> предусмотренных законом, – также копий иных док</w:t>
            </w:r>
            <w:r w:rsidRPr="00B80DAB">
              <w:t>у</w:t>
            </w:r>
            <w:r w:rsidRPr="00B80DAB">
              <w:t>ментов</w:t>
            </w:r>
          </w:p>
          <w:p w:rsidR="00EC6647" w:rsidRPr="00B80DAB" w:rsidRDefault="00EC6647" w:rsidP="00183B46"/>
          <w:p w:rsidR="00EC6647" w:rsidRPr="00B80DAB" w:rsidRDefault="00EC6647" w:rsidP="00183B46">
            <w:pPr>
              <w:jc w:val="right"/>
              <w:rPr>
                <w:bCs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6E515B" w:rsidRDefault="00EC6647" w:rsidP="00183B46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E515B">
              <w:rPr>
                <w:sz w:val="24"/>
                <w:szCs w:val="24"/>
              </w:rPr>
              <w:t>Не позднее чем за двое суток до заседания изб</w:t>
            </w:r>
            <w:r w:rsidRPr="006E515B">
              <w:rPr>
                <w:sz w:val="24"/>
                <w:szCs w:val="24"/>
              </w:rPr>
              <w:t>и</w:t>
            </w:r>
            <w:r w:rsidRPr="006E515B">
              <w:rPr>
                <w:sz w:val="24"/>
                <w:szCs w:val="24"/>
              </w:rPr>
              <w:t>рательной к</w:t>
            </w:r>
            <w:r w:rsidRPr="006E515B">
              <w:rPr>
                <w:sz w:val="24"/>
                <w:szCs w:val="24"/>
              </w:rPr>
              <w:t>о</w:t>
            </w:r>
            <w:r w:rsidRPr="006E515B">
              <w:rPr>
                <w:sz w:val="24"/>
                <w:szCs w:val="24"/>
              </w:rPr>
              <w:t>миссии, на котором должен рассма</w:t>
            </w:r>
            <w:r w:rsidRPr="006E515B">
              <w:rPr>
                <w:sz w:val="24"/>
                <w:szCs w:val="24"/>
              </w:rPr>
              <w:t>т</w:t>
            </w:r>
            <w:r w:rsidRPr="006E515B">
              <w:rPr>
                <w:sz w:val="24"/>
                <w:szCs w:val="24"/>
              </w:rPr>
              <w:t>риваться вопрос о регис</w:t>
            </w:r>
            <w:r w:rsidRPr="006E515B">
              <w:rPr>
                <w:sz w:val="24"/>
                <w:szCs w:val="24"/>
              </w:rPr>
              <w:t>т</w:t>
            </w:r>
            <w:r w:rsidRPr="006E515B">
              <w:rPr>
                <w:sz w:val="24"/>
                <w:szCs w:val="24"/>
              </w:rPr>
              <w:t>рации кандидата</w:t>
            </w:r>
          </w:p>
          <w:p w:rsidR="00EC6647" w:rsidRPr="00A179DA" w:rsidRDefault="00EC6647" w:rsidP="00183B46"/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Default="00EC6647" w:rsidP="00B77599">
            <w:pPr>
              <w:shd w:val="clear" w:color="auto" w:fill="FFFFFF"/>
              <w:jc w:val="both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  <w:p w:rsidR="00EC6647" w:rsidRPr="00A179DA" w:rsidRDefault="00EC6647" w:rsidP="00183B46"/>
        </w:tc>
      </w:tr>
      <w:tr w:rsidR="00EC6647" w:rsidRPr="00844C9A" w:rsidTr="00183B46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9A072C">
            <w:pPr>
              <w:jc w:val="center"/>
            </w:pPr>
            <w:r w:rsidRPr="00B80DAB">
              <w:t xml:space="preserve">26. 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183B46">
            <w:pPr>
              <w:adjustRightInd w:val="0"/>
              <w:jc w:val="both"/>
            </w:pPr>
            <w:r w:rsidRPr="00B80DAB">
              <w:t>Принятие решения о регистрации кандидатов либо об отказе в регис</w:t>
            </w:r>
            <w:r w:rsidRPr="00B80DAB">
              <w:t>т</w:t>
            </w:r>
            <w:r w:rsidRPr="00B80DAB">
              <w:t>рации</w:t>
            </w:r>
          </w:p>
          <w:p w:rsidR="00EC6647" w:rsidRPr="00B80DAB" w:rsidRDefault="00EC6647" w:rsidP="00183B46"/>
          <w:p w:rsidR="00EC6647" w:rsidRPr="00B80DAB" w:rsidRDefault="00EC6647" w:rsidP="00183B46">
            <w:pPr>
              <w:tabs>
                <w:tab w:val="left" w:pos="3256"/>
              </w:tabs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Pr="00844C9A" w:rsidRDefault="00EC6647" w:rsidP="00183B46">
            <w:pPr>
              <w:adjustRightInd w:val="0"/>
              <w:jc w:val="both"/>
            </w:pPr>
            <w:r>
              <w:t>В</w:t>
            </w:r>
            <w:r w:rsidRPr="00844C9A">
              <w:t xml:space="preserve"> течение 10 дней со дня при</w:t>
            </w:r>
            <w:r w:rsidRPr="00844C9A">
              <w:t>е</w:t>
            </w:r>
            <w:r w:rsidRPr="00844C9A">
              <w:t>ма документов</w:t>
            </w:r>
          </w:p>
          <w:p w:rsidR="00EC6647" w:rsidRPr="00844C9A" w:rsidRDefault="00EC6647" w:rsidP="00183B46">
            <w:pPr>
              <w:shd w:val="clear" w:color="auto" w:fill="FFFFFF"/>
              <w:jc w:val="both"/>
            </w:pPr>
            <w:r w:rsidRPr="00844C9A">
              <w:t>необходимых для</w:t>
            </w:r>
          </w:p>
          <w:p w:rsidR="00EC6647" w:rsidRPr="00844C9A" w:rsidRDefault="00EC6647" w:rsidP="00183B46">
            <w:pPr>
              <w:shd w:val="clear" w:color="auto" w:fill="FFFFFF"/>
              <w:jc w:val="both"/>
            </w:pPr>
            <w:r w:rsidRPr="00844C9A">
              <w:t>регистрации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  <w:vAlign w:val="center"/>
          </w:tcPr>
          <w:p w:rsidR="00EC6647" w:rsidRDefault="00EC6647" w:rsidP="00B77599">
            <w:pPr>
              <w:shd w:val="clear" w:color="auto" w:fill="FFFFFF"/>
              <w:jc w:val="both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  <w:p w:rsidR="00EC6647" w:rsidRPr="00AB6FB8" w:rsidRDefault="00EC6647" w:rsidP="00B77599">
            <w:pPr>
              <w:shd w:val="clear" w:color="auto" w:fill="FFFFFF"/>
              <w:jc w:val="both"/>
            </w:pPr>
          </w:p>
        </w:tc>
      </w:tr>
      <w:tr w:rsidR="00EC6647" w:rsidRPr="00844C9A" w:rsidTr="00183B46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C26D4A">
            <w:pPr>
              <w:jc w:val="center"/>
            </w:pPr>
            <w:r w:rsidRPr="00B80DAB">
              <w:t>27.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suppressAutoHyphens/>
              <w:adjustRightInd w:val="0"/>
              <w:jc w:val="both"/>
            </w:pPr>
            <w:r w:rsidRPr="00B80DAB">
              <w:t xml:space="preserve">В случае отказа в регистрации кандидата, выдача кандидату копии соответствующего решения с изложением оснований отказа </w:t>
            </w:r>
          </w:p>
          <w:p w:rsidR="00EC6647" w:rsidRPr="00B80DAB" w:rsidRDefault="00EC6647" w:rsidP="00183B46">
            <w:pPr>
              <w:suppressAutoHyphens/>
              <w:jc w:val="both"/>
            </w:pPr>
          </w:p>
          <w:p w:rsidR="00EC6647" w:rsidRPr="00B80DAB" w:rsidRDefault="00EC6647" w:rsidP="00183B46">
            <w:pPr>
              <w:adjustRightInd w:val="0"/>
              <w:jc w:val="right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183B46">
            <w:pPr>
              <w:adjustRightInd w:val="0"/>
              <w:jc w:val="both"/>
            </w:pPr>
            <w:r w:rsidRPr="00844C9A">
              <w:t>В течение одних суток с момента принятия</w:t>
            </w:r>
            <w:r>
              <w:t xml:space="preserve"> </w:t>
            </w:r>
            <w:proofErr w:type="gramStart"/>
            <w:r>
              <w:t>соо</w:t>
            </w:r>
            <w:r>
              <w:t>т</w:t>
            </w:r>
            <w:r>
              <w:t xml:space="preserve">ветствующего </w:t>
            </w:r>
            <w:r w:rsidRPr="00844C9A">
              <w:t xml:space="preserve"> решения</w:t>
            </w:r>
            <w:proofErr w:type="gramEnd"/>
            <w:r w:rsidRPr="00844C9A">
              <w:t xml:space="preserve"> </w:t>
            </w:r>
          </w:p>
          <w:p w:rsidR="00EC6647" w:rsidRPr="00844C9A" w:rsidRDefault="00EC6647" w:rsidP="00183B46">
            <w:pPr>
              <w:suppressAutoHyphens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Default="00EC6647" w:rsidP="00B77599">
            <w:pPr>
              <w:shd w:val="clear" w:color="auto" w:fill="FFFFFF"/>
              <w:jc w:val="both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  <w:p w:rsidR="00EC6647" w:rsidRPr="00844C9A" w:rsidRDefault="00EC6647" w:rsidP="00B77599">
            <w:pPr>
              <w:suppressAutoHyphens/>
              <w:jc w:val="both"/>
            </w:pPr>
          </w:p>
        </w:tc>
      </w:tr>
      <w:tr w:rsidR="00EC6647" w:rsidRPr="00844C9A" w:rsidTr="009F7DBF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3B2462">
            <w:r w:rsidRPr="00B80DAB">
              <w:t xml:space="preserve"> 28.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183B46">
            <w:pPr>
              <w:adjustRightInd w:val="0"/>
            </w:pPr>
            <w:r w:rsidRPr="00B80DAB">
              <w:t>Передача в средства массовой и</w:t>
            </w:r>
            <w:r w:rsidRPr="00B80DAB">
              <w:t>н</w:t>
            </w:r>
            <w:r w:rsidRPr="00B80DAB">
              <w:t>формации о кандидатах, зарегистр</w:t>
            </w:r>
            <w:r w:rsidRPr="00B80DAB">
              <w:t>и</w:t>
            </w:r>
            <w:r w:rsidRPr="00B80DAB">
              <w:t>рованных по одномандатн</w:t>
            </w:r>
            <w:r>
              <w:t>о</w:t>
            </w:r>
            <w:r w:rsidRPr="00B80DAB">
              <w:t>м</w:t>
            </w:r>
            <w:r>
              <w:t>у</w:t>
            </w:r>
            <w:r w:rsidRPr="00B80DAB">
              <w:t xml:space="preserve"> изб</w:t>
            </w:r>
            <w:r w:rsidRPr="00B80DAB">
              <w:t>и</w:t>
            </w:r>
            <w:r w:rsidRPr="00B80DAB">
              <w:t>рательн</w:t>
            </w:r>
            <w:r>
              <w:t>о</w:t>
            </w:r>
            <w:r w:rsidRPr="00B80DAB">
              <w:t>м</w:t>
            </w:r>
            <w:r>
              <w:t>у</w:t>
            </w:r>
            <w:r w:rsidRPr="00B80DAB">
              <w:t xml:space="preserve"> округ</w:t>
            </w:r>
            <w:r>
              <w:t>у</w:t>
            </w:r>
            <w:r w:rsidRPr="00B80DAB">
              <w:t xml:space="preserve"> 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183B46">
            <w:pPr>
              <w:adjustRightInd w:val="0"/>
              <w:jc w:val="both"/>
            </w:pPr>
            <w:r>
              <w:t>В течение 48 часов после регистрации кандидата, единого списка кандид</w:t>
            </w:r>
            <w:r>
              <w:t>а</w:t>
            </w:r>
            <w:r>
              <w:t>тов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Default="00EC6647" w:rsidP="00B77599">
            <w:pPr>
              <w:shd w:val="clear" w:color="auto" w:fill="FFFFFF"/>
              <w:jc w:val="both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  <w:p w:rsidR="00EC6647" w:rsidRPr="00844C9A" w:rsidRDefault="00EC6647" w:rsidP="00183B46">
            <w:pPr>
              <w:shd w:val="clear" w:color="auto" w:fill="FFFFFF"/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D71820">
            <w:r w:rsidRPr="00B80DAB">
              <w:t>29.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183B46">
            <w:pPr>
              <w:tabs>
                <w:tab w:val="left" w:pos="470"/>
                <w:tab w:val="right" w:pos="4186"/>
              </w:tabs>
              <w:suppressAutoHyphens/>
              <w:jc w:val="both"/>
            </w:pPr>
            <w:r w:rsidRPr="00B80DAB"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Pr="00320514" w:rsidRDefault="00EC6647" w:rsidP="00183B46">
            <w:pPr>
              <w:suppressAutoHyphens/>
              <w:adjustRightInd w:val="0"/>
              <w:jc w:val="both"/>
              <w:rPr>
                <w:color w:val="FF0000"/>
              </w:rPr>
            </w:pPr>
            <w:r w:rsidRPr="00320514">
              <w:t>Не позднее 08 сентября 2021 года</w:t>
            </w:r>
          </w:p>
          <w:p w:rsidR="00EC6647" w:rsidRPr="00844C9A" w:rsidRDefault="00EC6647" w:rsidP="00183B46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Pr="00844C9A" w:rsidRDefault="00EC6647" w:rsidP="00B77599">
            <w:pPr>
              <w:shd w:val="clear" w:color="auto" w:fill="FFFFFF"/>
              <w:jc w:val="both"/>
            </w:pPr>
            <w:r>
              <w:t>Окружные избир</w:t>
            </w:r>
            <w:r>
              <w:t>а</w:t>
            </w:r>
            <w:r>
              <w:t>тельные комиссии</w:t>
            </w:r>
          </w:p>
          <w:p w:rsidR="00EC6647" w:rsidRPr="00844C9A" w:rsidRDefault="00EC6647" w:rsidP="00183B46"/>
          <w:p w:rsidR="00EC6647" w:rsidRPr="00844C9A" w:rsidRDefault="00EC6647" w:rsidP="00183B46">
            <w:pPr>
              <w:suppressAutoHyphens/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3B2462">
            <w:pPr>
              <w:jc w:val="center"/>
            </w:pPr>
            <w:r w:rsidRPr="00B80DAB">
              <w:t>30.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jc w:val="both"/>
            </w:pPr>
            <w:r w:rsidRPr="00B80DAB">
              <w:t xml:space="preserve">Реализация </w:t>
            </w:r>
            <w:proofErr w:type="gramStart"/>
            <w:r w:rsidRPr="00B80DAB">
              <w:t>права  избирательного</w:t>
            </w:r>
            <w:proofErr w:type="gramEnd"/>
            <w:r w:rsidRPr="00B80DAB">
              <w:t xml:space="preserve"> объединения отозвать кандидата, в</w:t>
            </w:r>
            <w:r w:rsidRPr="00B80DAB">
              <w:t>ы</w:t>
            </w:r>
            <w:r w:rsidRPr="00B80DAB">
              <w:t>двинутого им по одномандатному изб</w:t>
            </w:r>
            <w:r w:rsidRPr="00B80DAB">
              <w:t>и</w:t>
            </w:r>
            <w:r w:rsidR="009F5129">
              <w:t>рательному округу</w:t>
            </w:r>
          </w:p>
        </w:tc>
        <w:tc>
          <w:tcPr>
            <w:tcW w:w="2979" w:type="dxa"/>
            <w:gridSpan w:val="3"/>
          </w:tcPr>
          <w:p w:rsidR="00EC6647" w:rsidRPr="00320514" w:rsidRDefault="00EC6647" w:rsidP="00183B46">
            <w:pPr>
              <w:suppressAutoHyphens/>
              <w:jc w:val="both"/>
            </w:pPr>
            <w:r w:rsidRPr="00320514">
              <w:t>Не позднее 11 сентября 2021 года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183B46">
            <w:r w:rsidRPr="00844C9A">
              <w:t>Избирательные объ</w:t>
            </w:r>
            <w:r w:rsidRPr="00844C9A">
              <w:t>е</w:t>
            </w:r>
            <w:r w:rsidRPr="00844C9A">
              <w:t>дин</w:t>
            </w:r>
            <w:r w:rsidRPr="00844C9A">
              <w:t>е</w:t>
            </w:r>
            <w:r w:rsidRPr="00844C9A">
              <w:t>ния</w:t>
            </w:r>
          </w:p>
          <w:p w:rsidR="00EC6647" w:rsidRPr="00844C9A" w:rsidRDefault="00EC6647" w:rsidP="00183B46"/>
          <w:p w:rsidR="00EC6647" w:rsidRPr="00844C9A" w:rsidRDefault="00EC6647" w:rsidP="00183B46"/>
        </w:tc>
      </w:tr>
      <w:tr w:rsidR="00EC6647" w:rsidRPr="00844C9A" w:rsidTr="009F5129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3B2462">
            <w:pPr>
              <w:jc w:val="center"/>
            </w:pPr>
            <w:r w:rsidRPr="00B80DAB">
              <w:t>31.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183B46">
            <w:pPr>
              <w:jc w:val="both"/>
            </w:pPr>
            <w:r w:rsidRPr="00B80DAB">
              <w:t>Реализация права кандидата, выдв</w:t>
            </w:r>
            <w:r w:rsidRPr="00B80DAB">
              <w:t>и</w:t>
            </w:r>
            <w:r w:rsidRPr="00B80DAB">
              <w:t>нутого непосредственно, на снятие своей кандидатуры</w:t>
            </w:r>
          </w:p>
          <w:p w:rsidR="00EC6647" w:rsidRPr="00B80DAB" w:rsidRDefault="00EC6647" w:rsidP="00183B46">
            <w:pPr>
              <w:jc w:val="both"/>
            </w:pPr>
          </w:p>
          <w:p w:rsidR="00EC6647" w:rsidRPr="00B80DAB" w:rsidRDefault="00EC6647" w:rsidP="00183B46">
            <w:pPr>
              <w:jc w:val="right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320514" w:rsidRDefault="00EC6647" w:rsidP="00320514">
            <w:pPr>
              <w:suppressAutoHyphens/>
              <w:jc w:val="both"/>
            </w:pPr>
            <w:r w:rsidRPr="00320514">
              <w:t>Не позднее 11 сентября 2021 года, а при наличии вынуждающих к тому обстоятельств не позднее 14 сентября 2021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Default="00EC6647" w:rsidP="00183B46">
            <w:pPr>
              <w:shd w:val="clear" w:color="auto" w:fill="FFFFFF"/>
            </w:pPr>
            <w:r w:rsidRPr="00844C9A">
              <w:t>Кандидат, выдвин</w:t>
            </w:r>
            <w:r w:rsidRPr="00844C9A">
              <w:t>у</w:t>
            </w:r>
            <w:r w:rsidRPr="00844C9A">
              <w:t>тый по одноманда</w:t>
            </w:r>
            <w:r w:rsidRPr="00844C9A">
              <w:t>т</w:t>
            </w:r>
            <w:r w:rsidRPr="00844C9A">
              <w:t>ному избир</w:t>
            </w:r>
            <w:r w:rsidRPr="00844C9A">
              <w:t>а</w:t>
            </w:r>
            <w:r w:rsidRPr="00844C9A">
              <w:t>тельному округу</w:t>
            </w:r>
          </w:p>
          <w:p w:rsidR="00EC6647" w:rsidRDefault="00EC6647" w:rsidP="00183B46">
            <w:pPr>
              <w:shd w:val="clear" w:color="auto" w:fill="FFFFFF"/>
            </w:pPr>
          </w:p>
          <w:p w:rsidR="00EC6647" w:rsidRPr="00844C9A" w:rsidRDefault="00EC6647" w:rsidP="00183B46">
            <w:pPr>
              <w:shd w:val="clear" w:color="auto" w:fill="FFFFFF"/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3B2462">
            <w:pPr>
              <w:jc w:val="center"/>
            </w:pPr>
            <w:r w:rsidRPr="00B80DAB">
              <w:t>32.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183B46">
            <w:pPr>
              <w:suppressAutoHyphens/>
              <w:jc w:val="both"/>
            </w:pPr>
            <w:r w:rsidRPr="00B80DAB">
              <w:t>Назначение уполномоченных представителей избирательного объединения</w:t>
            </w:r>
          </w:p>
          <w:p w:rsidR="00EC6647" w:rsidRPr="00B80DAB" w:rsidRDefault="00EC6647" w:rsidP="00183B46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Pr="00844C9A" w:rsidRDefault="00EC6647" w:rsidP="00183B46">
            <w:pPr>
              <w:suppressAutoHyphens/>
              <w:adjustRightInd w:val="0"/>
              <w:jc w:val="both"/>
              <w:rPr>
                <w:bCs/>
              </w:rPr>
            </w:pPr>
            <w:r w:rsidRPr="00844C9A">
              <w:t xml:space="preserve">При принятии избирательным объединением решения о выдвижении </w:t>
            </w:r>
            <w:r>
              <w:t>списка кандидатов по одномандатным избирательным округам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Pr="00844C9A" w:rsidRDefault="00EC6647" w:rsidP="00183B46">
            <w:pPr>
              <w:suppressAutoHyphens/>
              <w:jc w:val="both"/>
              <w:rPr>
                <w:color w:val="00B0F0"/>
              </w:rPr>
            </w:pPr>
            <w:r w:rsidRPr="00844C9A">
              <w:t xml:space="preserve">Избирательное объединение, выдвинувшее </w:t>
            </w:r>
            <w:r>
              <w:t>список кандидатов по одномандатным избирательным округам</w:t>
            </w:r>
          </w:p>
        </w:tc>
      </w:tr>
      <w:tr w:rsidR="00EC6647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</w:tcPr>
          <w:p w:rsidR="00EC6647" w:rsidRPr="00B80DAB" w:rsidRDefault="00EC6647" w:rsidP="00D71820">
            <w:pPr>
              <w:jc w:val="center"/>
              <w:rPr>
                <w:bCs/>
              </w:rPr>
            </w:pPr>
          </w:p>
          <w:p w:rsidR="00EC6647" w:rsidRPr="00B80DAB" w:rsidRDefault="00EC6647" w:rsidP="00D71820">
            <w:pPr>
              <w:jc w:val="center"/>
              <w:rPr>
                <w:bCs/>
              </w:rPr>
            </w:pPr>
            <w:r w:rsidRPr="00B80DAB">
              <w:rPr>
                <w:bCs/>
              </w:rPr>
              <w:t xml:space="preserve">СТАТУС КАНДИДАТОВ  </w:t>
            </w:r>
          </w:p>
          <w:p w:rsidR="00EC6647" w:rsidRPr="00B80DAB" w:rsidRDefault="00EC6647" w:rsidP="00D71820">
            <w:pPr>
              <w:jc w:val="center"/>
              <w:rPr>
                <w:bCs/>
              </w:rPr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3B2462">
            <w:pPr>
              <w:jc w:val="center"/>
            </w:pPr>
            <w:r w:rsidRPr="00B80DAB">
              <w:t>33.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D71820">
            <w:pPr>
              <w:suppressAutoHyphens/>
              <w:jc w:val="both"/>
            </w:pPr>
            <w:r w:rsidRPr="00B80DAB">
              <w:t>Представление в избирательную комиссию заверенной копии приказа (распоряжения) об освобождении от выполнения должностных или служебных обязанностей</w:t>
            </w:r>
          </w:p>
          <w:p w:rsidR="00EC6647" w:rsidRPr="00B80DAB" w:rsidRDefault="00EC6647" w:rsidP="00D71820">
            <w:pPr>
              <w:suppressAutoHyphens/>
              <w:jc w:val="right"/>
            </w:pPr>
          </w:p>
          <w:p w:rsidR="00EC6647" w:rsidRPr="00B80DAB" w:rsidRDefault="00EC6647" w:rsidP="00D16C13">
            <w:pPr>
              <w:tabs>
                <w:tab w:val="right" w:pos="4332"/>
              </w:tabs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D71820">
            <w:pPr>
              <w:suppressAutoHyphens/>
              <w:jc w:val="both"/>
            </w:pPr>
            <w:r w:rsidRPr="00844C9A">
              <w:t>Не позднее чем через пять дней со дня регистр</w:t>
            </w:r>
            <w:r w:rsidRPr="00844C9A">
              <w:t>а</w:t>
            </w:r>
            <w:r w:rsidRPr="00844C9A">
              <w:t>ции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D71820">
            <w:pPr>
              <w:suppressAutoHyphens/>
              <w:jc w:val="both"/>
              <w:rPr>
                <w:b/>
                <w:bCs/>
              </w:rPr>
            </w:pPr>
            <w:r w:rsidRPr="00844C9A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EC6647" w:rsidRPr="00844C9A" w:rsidTr="009F7DBF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567" w:type="dxa"/>
            <w:vAlign w:val="center"/>
          </w:tcPr>
          <w:p w:rsidR="00EC6647" w:rsidRPr="00B80DAB" w:rsidRDefault="00EC6647" w:rsidP="00E662AF">
            <w:pPr>
              <w:jc w:val="center"/>
            </w:pPr>
            <w:r w:rsidRPr="00B80DAB">
              <w:t>34.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D71820">
            <w:pPr>
              <w:suppressAutoHyphens/>
              <w:adjustRightInd w:val="0"/>
              <w:jc w:val="both"/>
            </w:pPr>
            <w:r w:rsidRPr="00B80DAB">
              <w:t xml:space="preserve">Назначение доверенных лиц  </w:t>
            </w:r>
          </w:p>
          <w:p w:rsidR="00EC6647" w:rsidRPr="00B80DAB" w:rsidRDefault="00EC6647" w:rsidP="0058631A">
            <w:pPr>
              <w:suppressAutoHyphens/>
              <w:jc w:val="right"/>
            </w:pPr>
          </w:p>
          <w:p w:rsidR="00EC6647" w:rsidRPr="00B80DAB" w:rsidRDefault="00EC6647" w:rsidP="008E07AB">
            <w:pPr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E662AF">
            <w:pPr>
              <w:suppressAutoHyphens/>
              <w:jc w:val="both"/>
            </w:pPr>
            <w:r w:rsidRPr="00844C9A">
              <w:t>После выдвижения кандидата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E662AF">
            <w:pPr>
              <w:suppressAutoHyphens/>
              <w:jc w:val="both"/>
            </w:pPr>
            <w:r w:rsidRPr="00844C9A">
              <w:t>Кандидаты</w:t>
            </w:r>
          </w:p>
        </w:tc>
      </w:tr>
      <w:tr w:rsidR="00EC6647" w:rsidRPr="00844C9A" w:rsidTr="00B77599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D16C13">
            <w:pPr>
              <w:suppressAutoHyphens/>
              <w:jc w:val="center"/>
            </w:pPr>
            <w:r w:rsidRPr="00B80DAB">
              <w:t>35.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D71820">
            <w:pPr>
              <w:suppressAutoHyphens/>
              <w:jc w:val="both"/>
            </w:pPr>
            <w:r w:rsidRPr="00B80DAB">
              <w:t>Регистрация доверенных лиц кандидатов</w:t>
            </w:r>
          </w:p>
          <w:p w:rsidR="00EC6647" w:rsidRPr="00B80DAB" w:rsidRDefault="00EC6647" w:rsidP="00D71820">
            <w:pPr>
              <w:suppressAutoHyphens/>
              <w:jc w:val="right"/>
            </w:pPr>
          </w:p>
          <w:p w:rsidR="00EC6647" w:rsidRPr="00B80DAB" w:rsidRDefault="00EC6647" w:rsidP="00D71820">
            <w:pPr>
              <w:suppressAutoHyphens/>
              <w:jc w:val="right"/>
            </w:pPr>
          </w:p>
          <w:p w:rsidR="00EC6647" w:rsidRPr="00B80DAB" w:rsidRDefault="00EC6647" w:rsidP="008E07AB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32051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 xml:space="preserve">В </w:t>
            </w:r>
            <w:proofErr w:type="gramStart"/>
            <w:r w:rsidRPr="00844C9A">
              <w:rPr>
                <w:sz w:val="24"/>
                <w:szCs w:val="24"/>
              </w:rPr>
              <w:t>течение  5</w:t>
            </w:r>
            <w:proofErr w:type="gramEnd"/>
            <w:r w:rsidRPr="00844C9A">
              <w:rPr>
                <w:sz w:val="24"/>
                <w:szCs w:val="24"/>
              </w:rPr>
              <w:t xml:space="preserve">  дней со дня поступления </w:t>
            </w:r>
            <w:r>
              <w:rPr>
                <w:sz w:val="24"/>
                <w:szCs w:val="24"/>
              </w:rPr>
              <w:t>установленных законов документов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Default="00EC6647" w:rsidP="00B77599">
            <w:pPr>
              <w:shd w:val="clear" w:color="auto" w:fill="FFFFFF"/>
              <w:jc w:val="both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  <w:p w:rsidR="00EC6647" w:rsidRPr="00844C9A" w:rsidRDefault="00EC6647" w:rsidP="008E07AB">
            <w:pPr>
              <w:suppressAutoHyphens/>
              <w:jc w:val="both"/>
            </w:pP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  <w:trHeight w:val="2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D16C13">
            <w:pPr>
              <w:suppressAutoHyphens/>
              <w:jc w:val="center"/>
            </w:pPr>
            <w:r w:rsidRPr="00B80DAB">
              <w:t>36.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B80DAB" w:rsidRDefault="00EC6647" w:rsidP="00526D5C">
            <w:pPr>
              <w:suppressAutoHyphens/>
              <w:jc w:val="both"/>
            </w:pPr>
            <w:r w:rsidRPr="00B80DAB">
              <w:t>Представление в избирательную комиссию муниципального образования, списка наблюдателей, назначенных в участковые избирательные комиссии</w:t>
            </w:r>
          </w:p>
          <w:p w:rsidR="00EC6647" w:rsidRPr="00B80DAB" w:rsidRDefault="00EC6647" w:rsidP="00526D5C">
            <w:pPr>
              <w:suppressAutoHyphens/>
              <w:jc w:val="both"/>
            </w:pPr>
          </w:p>
          <w:p w:rsidR="00EC6647" w:rsidRPr="00B80DAB" w:rsidRDefault="00EC6647" w:rsidP="00526D5C">
            <w:pPr>
              <w:suppressAutoHyphens/>
              <w:jc w:val="right"/>
            </w:pPr>
          </w:p>
          <w:p w:rsidR="00EC6647" w:rsidRPr="00B80DAB" w:rsidRDefault="00EC6647" w:rsidP="00526D5C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FC7FAC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D45A8">
              <w:rPr>
                <w:sz w:val="24"/>
                <w:szCs w:val="24"/>
              </w:rPr>
              <w:t>Не позднее 14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сентября </w:t>
            </w:r>
            <w:r w:rsidRPr="008D45A8">
              <w:rPr>
                <w:sz w:val="24"/>
                <w:szCs w:val="24"/>
              </w:rPr>
              <w:t xml:space="preserve"> 2021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526D5C">
            <w:pPr>
              <w:suppressAutoHyphens/>
              <w:adjustRightInd w:val="0"/>
              <w:jc w:val="both"/>
            </w:pPr>
            <w:r w:rsidRPr="00844C9A">
              <w:t>Избирательное объединение, зарегистрированный кандидат, назначившие наблюдателей в участковые избирательные комиссии</w:t>
            </w:r>
          </w:p>
        </w:tc>
      </w:tr>
      <w:tr w:rsidR="00EC6647" w:rsidRPr="00844C9A" w:rsidTr="00365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BB7704">
            <w:pPr>
              <w:suppressAutoHyphens/>
              <w:jc w:val="center"/>
            </w:pPr>
            <w:r w:rsidRPr="00B80DAB">
              <w:t>37.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C44546">
            <w:pPr>
              <w:suppressAutoHyphens/>
              <w:jc w:val="both"/>
            </w:pPr>
            <w:r w:rsidRPr="00B80DAB">
              <w:t>Представление направления в избирательную комиссию, в которую был назначен наблюдатель</w:t>
            </w:r>
          </w:p>
          <w:p w:rsidR="00EC6647" w:rsidRPr="00B80DAB" w:rsidRDefault="00EC6647" w:rsidP="00576BB1">
            <w:pPr>
              <w:suppressAutoHyphens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050D6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 по 19 сентября 2021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576BB1">
            <w:pPr>
              <w:pStyle w:val="ConsPlusNormal"/>
              <w:ind w:firstLine="0"/>
            </w:pPr>
            <w:r w:rsidRPr="00844C9A">
              <w:t>Наблюдатель</w:t>
            </w:r>
          </w:p>
        </w:tc>
      </w:tr>
      <w:tr w:rsidR="00EC6647" w:rsidRPr="00844C9A" w:rsidTr="009F5129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47" w:rsidRPr="00B80DAB" w:rsidRDefault="00EC6647" w:rsidP="00BB7704">
            <w:pPr>
              <w:suppressAutoHyphens/>
              <w:jc w:val="center"/>
            </w:pPr>
            <w:r w:rsidRPr="00B80DAB">
              <w:t>38.</w:t>
            </w:r>
          </w:p>
          <w:p w:rsidR="00EC6647" w:rsidRPr="00B80DAB" w:rsidRDefault="00EC6647" w:rsidP="00BB7704">
            <w:pPr>
              <w:suppressAutoHyphens/>
              <w:jc w:val="center"/>
            </w:pPr>
          </w:p>
          <w:p w:rsidR="00EC6647" w:rsidRPr="00B80DAB" w:rsidRDefault="00EC6647" w:rsidP="00BB7704">
            <w:pPr>
              <w:suppressAutoHyphens/>
              <w:jc w:val="center"/>
            </w:pPr>
          </w:p>
          <w:p w:rsidR="00EC6647" w:rsidRPr="00B80DAB" w:rsidRDefault="00EC6647" w:rsidP="00BB7704">
            <w:pPr>
              <w:suppressAutoHyphens/>
              <w:jc w:val="center"/>
            </w:pPr>
          </w:p>
          <w:p w:rsidR="00EC6647" w:rsidRPr="00B80DAB" w:rsidRDefault="00EC6647" w:rsidP="00BB7704">
            <w:pPr>
              <w:suppressAutoHyphens/>
              <w:jc w:val="center"/>
            </w:pPr>
          </w:p>
          <w:p w:rsidR="00EC6647" w:rsidRPr="00B80DAB" w:rsidRDefault="00EC6647" w:rsidP="00BB7704">
            <w:pPr>
              <w:suppressAutoHyphens/>
              <w:jc w:val="center"/>
            </w:pPr>
          </w:p>
          <w:p w:rsidR="00EC6647" w:rsidRPr="00B80DAB" w:rsidRDefault="00EC6647" w:rsidP="00BB7704">
            <w:pPr>
              <w:suppressAutoHyphens/>
              <w:jc w:val="center"/>
            </w:pPr>
          </w:p>
          <w:p w:rsidR="00EC6647" w:rsidRPr="00B80DAB" w:rsidRDefault="00EC6647" w:rsidP="00BB7704">
            <w:pPr>
              <w:suppressAutoHyphens/>
              <w:jc w:val="center"/>
            </w:pPr>
          </w:p>
          <w:p w:rsidR="00EC6647" w:rsidRPr="00B80DAB" w:rsidRDefault="00EC6647" w:rsidP="00BB7704">
            <w:pPr>
              <w:suppressAutoHyphens/>
              <w:jc w:val="center"/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647" w:rsidRPr="00B77599" w:rsidRDefault="00EC6647" w:rsidP="00B77599">
            <w:pPr>
              <w:suppressAutoHyphens/>
              <w:jc w:val="both"/>
            </w:pPr>
            <w:r w:rsidRPr="00B80DAB">
              <w:t xml:space="preserve">Назначение одного члена с правом совещательного голоса </w:t>
            </w:r>
            <w:r>
              <w:t>окружной избирательной комиссии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617FF8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>Со дня представления документов для регистра</w:t>
            </w:r>
            <w:r>
              <w:rPr>
                <w:sz w:val="24"/>
                <w:szCs w:val="24"/>
              </w:rPr>
              <w:t xml:space="preserve">ции кандидата 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2674AB">
            <w:pPr>
              <w:suppressAutoHyphens/>
              <w:jc w:val="both"/>
            </w:pPr>
            <w:r w:rsidRPr="00844C9A">
              <w:t>Кандидат</w:t>
            </w:r>
          </w:p>
        </w:tc>
      </w:tr>
      <w:tr w:rsidR="00EC6647" w:rsidRPr="00844C9A" w:rsidTr="00365A9E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647" w:rsidRPr="00B80DAB" w:rsidRDefault="00EC6647" w:rsidP="00BB7704">
            <w:pPr>
              <w:suppressAutoHyphens/>
              <w:jc w:val="center"/>
            </w:pPr>
            <w:r w:rsidRPr="00B80DAB">
              <w:t>39.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6647" w:rsidRPr="00B80DAB" w:rsidRDefault="00EC6647" w:rsidP="00D71820">
            <w:pPr>
              <w:suppressAutoHyphens/>
              <w:jc w:val="both"/>
            </w:pPr>
            <w:r w:rsidRPr="00B80DAB">
              <w:t xml:space="preserve">Назначение по одному члену с правом совещательного голоса в каждую </w:t>
            </w:r>
            <w:r>
              <w:t xml:space="preserve">участковую </w:t>
            </w:r>
            <w:r w:rsidRPr="00B80DAB">
              <w:t>избирательную комиссию</w:t>
            </w:r>
          </w:p>
          <w:p w:rsidR="00EC6647" w:rsidRPr="00B80DAB" w:rsidRDefault="00EC6647" w:rsidP="009F7DBF">
            <w:pPr>
              <w:suppressAutoHyphens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:rsidR="00EC6647" w:rsidRPr="00844C9A" w:rsidRDefault="00EC6647" w:rsidP="00FC72E2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 xml:space="preserve"> Со дня регистрации кандидата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6647" w:rsidRPr="00844C9A" w:rsidRDefault="00EC6647" w:rsidP="00FC72E2">
            <w:pPr>
              <w:suppressAutoHyphens/>
              <w:jc w:val="both"/>
            </w:pPr>
            <w:r w:rsidRPr="00844C9A">
              <w:t>Зарегистрированный кандидат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AA4DE2">
            <w:pPr>
              <w:suppressAutoHyphens/>
              <w:jc w:val="center"/>
            </w:pPr>
            <w:r w:rsidRPr="00B80DAB">
              <w:t>40.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suppressAutoHyphens/>
              <w:jc w:val="both"/>
            </w:pPr>
            <w:r w:rsidRPr="00B80DAB">
              <w:t xml:space="preserve">Назначение уполномоченного представителя по финансовым вопросам </w:t>
            </w:r>
          </w:p>
          <w:p w:rsidR="00EC6647" w:rsidRPr="00B80DAB" w:rsidRDefault="00EC6647" w:rsidP="00183B46">
            <w:pPr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183B46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представления в окружную избирательную комиссию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183B46">
            <w:pPr>
              <w:suppressAutoHyphens/>
              <w:jc w:val="both"/>
            </w:pPr>
            <w:r>
              <w:t>Кандидат</w:t>
            </w:r>
          </w:p>
        </w:tc>
      </w:tr>
      <w:tr w:rsidR="00EC6647" w:rsidRPr="00844C9A" w:rsidTr="00004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AA4DE2">
            <w:pPr>
              <w:jc w:val="center"/>
            </w:pPr>
            <w:r w:rsidRPr="00B80DAB">
              <w:lastRenderedPageBreak/>
              <w:t>41.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183B46">
            <w:pPr>
              <w:suppressAutoHyphens/>
              <w:jc w:val="both"/>
            </w:pPr>
            <w:r w:rsidRPr="00B80DAB">
              <w:t xml:space="preserve">Регистрация уполномоченного представителя кандидата по финансовым вопросам </w:t>
            </w:r>
          </w:p>
          <w:p w:rsidR="00EC6647" w:rsidRPr="00B80DAB" w:rsidRDefault="00EC6647" w:rsidP="00183B46">
            <w:pPr>
              <w:suppressAutoHyphens/>
            </w:pPr>
          </w:p>
          <w:p w:rsidR="00EC6647" w:rsidRPr="00B80DAB" w:rsidRDefault="00EC6647" w:rsidP="00183B46">
            <w:pPr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183B46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со дня поступления установленных законом документов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183B46">
            <w:pPr>
              <w:adjustRightInd w:val="0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  <w:p w:rsidR="00EC6647" w:rsidRPr="00844C9A" w:rsidRDefault="00EC6647" w:rsidP="00183B46">
            <w:pPr>
              <w:suppressAutoHyphens/>
              <w:jc w:val="both"/>
            </w:pPr>
            <w:r w:rsidRPr="00844C9A">
              <w:t xml:space="preserve"> </w:t>
            </w:r>
          </w:p>
        </w:tc>
      </w:tr>
      <w:tr w:rsidR="00EC6647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</w:tcPr>
          <w:p w:rsidR="00EC6647" w:rsidRDefault="00EC6647" w:rsidP="00D71820">
            <w:pPr>
              <w:jc w:val="center"/>
            </w:pPr>
          </w:p>
          <w:p w:rsidR="00EC6647" w:rsidRPr="00B80DAB" w:rsidRDefault="00EC6647" w:rsidP="00D71820">
            <w:pPr>
              <w:jc w:val="center"/>
            </w:pPr>
            <w:r w:rsidRPr="00B80DAB">
              <w:t>ПРЕДВЫБОРНАЯ АГИТАЦИЯ</w:t>
            </w:r>
          </w:p>
          <w:p w:rsidR="00EC6647" w:rsidRPr="00B80DAB" w:rsidRDefault="00EC6647" w:rsidP="00D71820">
            <w:pPr>
              <w:jc w:val="center"/>
            </w:pPr>
          </w:p>
        </w:tc>
      </w:tr>
      <w:tr w:rsidR="00EC6647" w:rsidRPr="00844C9A" w:rsidTr="00576BB1">
        <w:tblPrEx>
          <w:tblCellMar>
            <w:top w:w="0" w:type="dxa"/>
            <w:bottom w:w="0" w:type="dxa"/>
          </w:tblCellMar>
        </w:tblPrEx>
        <w:trPr>
          <w:cantSplit/>
          <w:trHeight w:val="6214"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4</w:t>
            </w:r>
            <w:r w:rsidR="007F59F8"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AA59C4">
            <w:pPr>
              <w:suppressAutoHyphens/>
            </w:pPr>
            <w:r w:rsidRPr="00B80DAB">
              <w:t>Для избирательного объединения</w:t>
            </w: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  <w:r w:rsidRPr="00B80DAB">
              <w:t xml:space="preserve">Для кандидата, выдвинутого по одномандатному избирательному </w:t>
            </w:r>
            <w:proofErr w:type="gramStart"/>
            <w:r w:rsidRPr="00B80DAB">
              <w:t>округу  в</w:t>
            </w:r>
            <w:proofErr w:type="gramEnd"/>
            <w:r w:rsidRPr="00B80DAB">
              <w:t xml:space="preserve"> порядке самовыдвижения</w:t>
            </w: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</w:p>
          <w:p w:rsidR="00EC6647" w:rsidRPr="00B80DAB" w:rsidRDefault="00EC6647" w:rsidP="00AA59C4">
            <w:pPr>
              <w:suppressAutoHyphens/>
            </w:pPr>
            <w:r w:rsidRPr="00B80DAB">
              <w:t>Для кандидата, выдвинутого по одномандатному избирательному округу избирательным объединением</w:t>
            </w:r>
          </w:p>
          <w:p w:rsidR="00EC6647" w:rsidRPr="00B80DAB" w:rsidRDefault="00EC6647" w:rsidP="00AA59C4">
            <w:pPr>
              <w:suppressAutoHyphens/>
              <w:jc w:val="right"/>
            </w:pPr>
          </w:p>
          <w:p w:rsidR="00EC6647" w:rsidRPr="00B80DAB" w:rsidRDefault="00EC6647" w:rsidP="00AA59C4">
            <w:pPr>
              <w:suppressAutoHyphens/>
              <w:jc w:val="right"/>
            </w:pPr>
          </w:p>
          <w:p w:rsidR="00EC6647" w:rsidRPr="00B80DAB" w:rsidRDefault="00EC6647" w:rsidP="00AA59C4">
            <w:pPr>
              <w:suppressAutoHyphens/>
              <w:jc w:val="right"/>
            </w:pPr>
          </w:p>
          <w:p w:rsidR="00EC6647" w:rsidRPr="00B80DAB" w:rsidRDefault="00EC6647" w:rsidP="00AA59C4">
            <w:pPr>
              <w:suppressAutoHyphens/>
              <w:jc w:val="both"/>
            </w:pPr>
            <w:r w:rsidRPr="00B80DAB">
              <w:t>Прекращение агитационного периода</w:t>
            </w:r>
          </w:p>
          <w:p w:rsidR="00EC6647" w:rsidRPr="00B80DAB" w:rsidRDefault="00EC6647" w:rsidP="00AA59C4">
            <w:pPr>
              <w:suppressAutoHyphens/>
              <w:jc w:val="right"/>
            </w:pPr>
          </w:p>
          <w:p w:rsidR="00EC6647" w:rsidRPr="00B80DAB" w:rsidRDefault="00EC6647" w:rsidP="0058631A">
            <w:pPr>
              <w:suppressAutoHyphens/>
              <w:jc w:val="right"/>
            </w:pPr>
            <w:r w:rsidRPr="00B80DAB">
              <w:t xml:space="preserve"> </w:t>
            </w:r>
          </w:p>
          <w:p w:rsidR="00EC6647" w:rsidRPr="00B80DAB" w:rsidRDefault="00EC6647" w:rsidP="00AA59C4">
            <w:pPr>
              <w:suppressAutoHyphens/>
              <w:jc w:val="right"/>
            </w:pPr>
          </w:p>
        </w:tc>
        <w:tc>
          <w:tcPr>
            <w:tcW w:w="2970" w:type="dxa"/>
            <w:gridSpan w:val="2"/>
          </w:tcPr>
          <w:p w:rsidR="00EC6647" w:rsidRDefault="00EC6647" w:rsidP="00AA59C4">
            <w:pPr>
              <w:suppressAutoHyphens/>
              <w:jc w:val="both"/>
            </w:pPr>
            <w:r w:rsidRPr="00844C9A">
              <w:t xml:space="preserve">Со дня принятия </w:t>
            </w:r>
            <w:r>
              <w:t xml:space="preserve">им </w:t>
            </w:r>
            <w:r w:rsidRPr="00844C9A">
              <w:t xml:space="preserve">решения о выдвижении </w:t>
            </w:r>
            <w:r>
              <w:t>списка кандидатов по одномандатным избирательным округам</w:t>
            </w:r>
          </w:p>
          <w:p w:rsidR="00EC6647" w:rsidRDefault="00EC6647" w:rsidP="00AA59C4">
            <w:pPr>
              <w:suppressAutoHyphens/>
              <w:jc w:val="both"/>
            </w:pPr>
            <w:r w:rsidRPr="00844C9A">
              <w:t xml:space="preserve"> </w:t>
            </w:r>
          </w:p>
          <w:p w:rsidR="00EC6647" w:rsidRDefault="00EC6647" w:rsidP="00AA59C4">
            <w:pPr>
              <w:suppressAutoHyphens/>
              <w:jc w:val="both"/>
            </w:pPr>
          </w:p>
          <w:p w:rsidR="00EC6647" w:rsidRPr="00844C9A" w:rsidRDefault="00EC6647" w:rsidP="00AA59C4">
            <w:pPr>
              <w:suppressAutoHyphens/>
              <w:jc w:val="both"/>
            </w:pPr>
            <w:r w:rsidRPr="00844C9A">
              <w:t xml:space="preserve">Со дня представления кандидатом в </w:t>
            </w:r>
            <w:r>
              <w:t xml:space="preserve">окружную </w:t>
            </w:r>
            <w:r w:rsidRPr="00844C9A">
              <w:t>избирательную комиссию заявл</w:t>
            </w:r>
            <w:r>
              <w:t>ения о согласии баллотироваться</w:t>
            </w:r>
          </w:p>
          <w:p w:rsidR="00EC6647" w:rsidRDefault="00EC6647" w:rsidP="00AA59C4">
            <w:pPr>
              <w:suppressAutoHyphens/>
              <w:jc w:val="both"/>
            </w:pPr>
          </w:p>
          <w:p w:rsidR="00EC6647" w:rsidRDefault="00EC6647" w:rsidP="00AA59C4">
            <w:pPr>
              <w:suppressAutoHyphens/>
              <w:jc w:val="both"/>
            </w:pPr>
            <w:r>
              <w:t>Со дня представления кандидатом в окружную избирательную комиссию документов, указанных в Закона</w:t>
            </w:r>
          </w:p>
          <w:p w:rsidR="00EC6647" w:rsidRDefault="00EC6647" w:rsidP="00AA59C4">
            <w:pPr>
              <w:suppressAutoHyphens/>
              <w:jc w:val="both"/>
            </w:pPr>
          </w:p>
          <w:p w:rsidR="00EC6647" w:rsidRPr="00844C9A" w:rsidRDefault="00EC6647" w:rsidP="00576BB1">
            <w:pPr>
              <w:suppressAutoHyphens/>
              <w:jc w:val="both"/>
              <w:rPr>
                <w:color w:val="00B0F0"/>
              </w:rPr>
            </w:pPr>
            <w:r w:rsidRPr="00844C9A">
              <w:t xml:space="preserve">В </w:t>
            </w:r>
            <w:r w:rsidRPr="00576BB1">
              <w:t>00.00 часов 17 сентября 2021 года</w:t>
            </w:r>
          </w:p>
        </w:tc>
        <w:tc>
          <w:tcPr>
            <w:tcW w:w="2551" w:type="dxa"/>
            <w:gridSpan w:val="3"/>
          </w:tcPr>
          <w:p w:rsidR="00EC6647" w:rsidRPr="00844C9A" w:rsidRDefault="00EC6647" w:rsidP="00AA59C4">
            <w:pPr>
              <w:suppressAutoHyphens/>
              <w:adjustRightInd w:val="0"/>
              <w:jc w:val="both"/>
              <w:rPr>
                <w:bCs/>
              </w:rPr>
            </w:pPr>
            <w:r w:rsidRPr="00844C9A">
              <w:rPr>
                <w:bCs/>
              </w:rPr>
              <w:t>Кандидаты, избирательные объединения</w:t>
            </w:r>
          </w:p>
          <w:p w:rsidR="00EC6647" w:rsidRPr="00844C9A" w:rsidRDefault="00EC6647" w:rsidP="00AA59C4">
            <w:pPr>
              <w:suppressAutoHyphens/>
              <w:rPr>
                <w:bCs/>
              </w:rPr>
            </w:pP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4</w:t>
            </w:r>
            <w:r w:rsidR="007F59F8">
              <w:t>3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D71820">
            <w:pPr>
              <w:suppressAutoHyphens/>
              <w:adjustRightInd w:val="0"/>
              <w:jc w:val="both"/>
            </w:pPr>
            <w:r w:rsidRPr="00B80DAB">
              <w:t xml:space="preserve">Предвыборная агитация на каналах организаций телерадиовещания, в периодических печатных изданиях и сетевых изданиях </w:t>
            </w:r>
          </w:p>
          <w:p w:rsidR="00EC6647" w:rsidRPr="00B80DAB" w:rsidRDefault="00EC6647" w:rsidP="00125BED">
            <w:pPr>
              <w:suppressAutoHyphens/>
              <w:jc w:val="right"/>
            </w:pPr>
          </w:p>
          <w:p w:rsidR="00EC6647" w:rsidRPr="00B80DAB" w:rsidRDefault="00EC6647" w:rsidP="0017595E">
            <w:pPr>
              <w:suppressAutoHyphens/>
              <w:jc w:val="right"/>
            </w:pPr>
          </w:p>
        </w:tc>
        <w:tc>
          <w:tcPr>
            <w:tcW w:w="2970" w:type="dxa"/>
            <w:gridSpan w:val="2"/>
          </w:tcPr>
          <w:p w:rsidR="00EC6647" w:rsidRPr="00576BB1" w:rsidRDefault="00EC6647" w:rsidP="00FC7FAC">
            <w:pPr>
              <w:suppressAutoHyphens/>
              <w:jc w:val="both"/>
            </w:pPr>
            <w:r w:rsidRPr="00576BB1">
              <w:t>С 21 августа 2021 года до 00.00 часов 17 сентября 2021 года</w:t>
            </w:r>
          </w:p>
        </w:tc>
        <w:tc>
          <w:tcPr>
            <w:tcW w:w="2551" w:type="dxa"/>
            <w:gridSpan w:val="3"/>
          </w:tcPr>
          <w:p w:rsidR="00EC6647" w:rsidRPr="00844C9A" w:rsidRDefault="00EC6647" w:rsidP="00572718">
            <w:pPr>
              <w:suppressAutoHyphens/>
              <w:adjustRightInd w:val="0"/>
              <w:jc w:val="both"/>
            </w:pPr>
            <w:r w:rsidRPr="00844C9A">
              <w:t>Зарегистрированные кандидаты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4</w:t>
            </w:r>
            <w:r w:rsidR="007F59F8">
              <w:t>4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562084">
            <w:pPr>
              <w:suppressAutoHyphens/>
              <w:jc w:val="both"/>
            </w:pPr>
            <w:r w:rsidRPr="00B80DAB">
              <w:t xml:space="preserve">Представление в избирательную комиссию муниципального образования, перечня муниципальных организаций телерадиовещания, муниципальных периодических печатных </w:t>
            </w:r>
            <w:proofErr w:type="gramStart"/>
            <w:r w:rsidRPr="00B80DAB">
              <w:t>изданий,  которые</w:t>
            </w:r>
            <w:proofErr w:type="gramEnd"/>
            <w:r w:rsidRPr="00B80DAB">
              <w:t xml:space="preserve"> обязаны предоставлять эфирное время, печатную площадь для проведения предвыборной агитации</w:t>
            </w:r>
          </w:p>
          <w:p w:rsidR="00EC6647" w:rsidRPr="00B80DAB" w:rsidRDefault="00EC6647" w:rsidP="00B400AA">
            <w:pPr>
              <w:suppressAutoHyphens/>
              <w:jc w:val="right"/>
            </w:pPr>
          </w:p>
        </w:tc>
        <w:tc>
          <w:tcPr>
            <w:tcW w:w="2970" w:type="dxa"/>
            <w:gridSpan w:val="2"/>
          </w:tcPr>
          <w:p w:rsidR="00EC6647" w:rsidRPr="00AD4D68" w:rsidRDefault="00EC6647" w:rsidP="00497BBC">
            <w:pPr>
              <w:suppressAutoHyphens/>
              <w:jc w:val="both"/>
            </w:pPr>
            <w:r w:rsidRPr="00AD4D68">
              <w:t>Не позднее 12 июля 2021 года</w:t>
            </w:r>
          </w:p>
          <w:p w:rsidR="00EC6647" w:rsidRPr="00844C9A" w:rsidRDefault="00EC6647" w:rsidP="003F39BE"/>
          <w:p w:rsidR="00EC6647" w:rsidRPr="00844C9A" w:rsidRDefault="00EC6647" w:rsidP="003F39BE"/>
          <w:p w:rsidR="00EC6647" w:rsidRPr="00844C9A" w:rsidRDefault="00EC6647" w:rsidP="003F39BE"/>
          <w:p w:rsidR="00EC6647" w:rsidRPr="00844C9A" w:rsidRDefault="00EC6647" w:rsidP="003F39BE"/>
          <w:p w:rsidR="00EC6647" w:rsidRPr="00844C9A" w:rsidRDefault="00EC6647" w:rsidP="003F39BE">
            <w:pPr>
              <w:rPr>
                <w:color w:val="FF0000"/>
              </w:rPr>
            </w:pPr>
          </w:p>
        </w:tc>
        <w:tc>
          <w:tcPr>
            <w:tcW w:w="2551" w:type="dxa"/>
            <w:gridSpan w:val="3"/>
          </w:tcPr>
          <w:p w:rsidR="00EC6647" w:rsidRPr="00844C9A" w:rsidRDefault="00EC6647" w:rsidP="007F59F8">
            <w:pPr>
              <w:suppressAutoHyphens/>
              <w:jc w:val="both"/>
            </w:pPr>
            <w:r w:rsidRPr="00844C9A">
              <w:t xml:space="preserve">Управление Федеральной службы по надзору в сфере </w:t>
            </w:r>
            <w:proofErr w:type="gramStart"/>
            <w:r w:rsidRPr="00844C9A">
              <w:t>связи,  информационных</w:t>
            </w:r>
            <w:proofErr w:type="gramEnd"/>
            <w:r w:rsidRPr="00844C9A">
              <w:t xml:space="preserve"> технологий и массовых коммуникаций по Брянской области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lastRenderedPageBreak/>
              <w:t>4</w:t>
            </w:r>
            <w:r w:rsidR="007F59F8">
              <w:t>5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D71820">
            <w:pPr>
              <w:suppressAutoHyphens/>
              <w:jc w:val="both"/>
            </w:pPr>
            <w:r w:rsidRPr="00B80DAB">
              <w:t>Опубликование перечня муниципальных организаций телерадиовещания,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EC6647" w:rsidRPr="00B80DAB" w:rsidRDefault="00EC6647" w:rsidP="002717C5">
            <w:pPr>
              <w:tabs>
                <w:tab w:val="left" w:pos="670"/>
              </w:tabs>
              <w:suppressAutoHyphens/>
              <w:jc w:val="right"/>
            </w:pPr>
          </w:p>
        </w:tc>
        <w:tc>
          <w:tcPr>
            <w:tcW w:w="2970" w:type="dxa"/>
            <w:gridSpan w:val="2"/>
          </w:tcPr>
          <w:p w:rsidR="00EC6647" w:rsidRPr="00EE4769" w:rsidRDefault="00EC6647" w:rsidP="00FC7FAC">
            <w:pPr>
              <w:suppressAutoHyphens/>
              <w:jc w:val="both"/>
            </w:pPr>
            <w:r w:rsidRPr="00EE4769">
              <w:t>Не позднее 17 июля 2021 года</w:t>
            </w:r>
          </w:p>
        </w:tc>
        <w:tc>
          <w:tcPr>
            <w:tcW w:w="2551" w:type="dxa"/>
            <w:gridSpan w:val="3"/>
          </w:tcPr>
          <w:p w:rsidR="00EC6647" w:rsidRPr="00844C9A" w:rsidRDefault="00EC6647" w:rsidP="009F5129">
            <w:pPr>
              <w:suppressAutoHyphens/>
              <w:jc w:val="both"/>
            </w:pPr>
            <w:r w:rsidRPr="00844C9A">
              <w:t>Избирательная комиссия муниципального образования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4</w:t>
            </w:r>
            <w:r w:rsidR="007F59F8">
              <w:t>6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D71820">
            <w:pPr>
              <w:suppressAutoHyphens/>
              <w:adjustRightInd w:val="0"/>
              <w:jc w:val="both"/>
            </w:pPr>
            <w:r w:rsidRPr="00B80DAB">
              <w:t xml:space="preserve">Представление в Управление Федеральной службы по надзору в сфере </w:t>
            </w:r>
            <w:proofErr w:type="gramStart"/>
            <w:r w:rsidRPr="00B80DAB">
              <w:t>связи,  информационных</w:t>
            </w:r>
            <w:proofErr w:type="gramEnd"/>
            <w:r w:rsidRPr="00B80DAB">
              <w:t xml:space="preserve"> технологий и массовых коммуникаций по Брянской области, </w:t>
            </w:r>
            <w:r>
              <w:t>установленного</w:t>
            </w:r>
            <w:r w:rsidRPr="00B80DAB">
              <w:t xml:space="preserve"> </w:t>
            </w:r>
            <w:r>
              <w:t xml:space="preserve">законом </w:t>
            </w:r>
            <w:r w:rsidRPr="00B80DAB">
              <w:t xml:space="preserve">списка организаций телерадиовещания и  </w:t>
            </w:r>
            <w:r>
              <w:t xml:space="preserve">периодических печатных изданий </w:t>
            </w:r>
          </w:p>
          <w:p w:rsidR="00EC6647" w:rsidRPr="00B80DAB" w:rsidRDefault="00EC6647" w:rsidP="00BA78B6">
            <w:pPr>
              <w:suppressAutoHyphens/>
              <w:adjustRightInd w:val="0"/>
              <w:jc w:val="right"/>
            </w:pPr>
          </w:p>
          <w:p w:rsidR="00EC6647" w:rsidRPr="00B80DAB" w:rsidRDefault="00EC6647" w:rsidP="0058631A">
            <w:pPr>
              <w:suppressAutoHyphens/>
              <w:adjustRightInd w:val="0"/>
              <w:jc w:val="right"/>
            </w:pPr>
          </w:p>
        </w:tc>
        <w:tc>
          <w:tcPr>
            <w:tcW w:w="2970" w:type="dxa"/>
            <w:gridSpan w:val="2"/>
          </w:tcPr>
          <w:p w:rsidR="00EC6647" w:rsidRPr="00EE4769" w:rsidRDefault="00EC6647" w:rsidP="00FC7FAC">
            <w:pPr>
              <w:suppressAutoHyphens/>
              <w:adjustRightInd w:val="0"/>
              <w:jc w:val="both"/>
            </w:pPr>
            <w:r w:rsidRPr="00EE4769">
              <w:t>Не позднее 07 июля 2021 года</w:t>
            </w:r>
          </w:p>
        </w:tc>
        <w:tc>
          <w:tcPr>
            <w:tcW w:w="2551" w:type="dxa"/>
            <w:gridSpan w:val="3"/>
          </w:tcPr>
          <w:p w:rsidR="00EC6647" w:rsidRPr="00844C9A" w:rsidRDefault="00EC6647" w:rsidP="009F5129">
            <w:pPr>
              <w:suppressAutoHyphens/>
              <w:jc w:val="both"/>
            </w:pPr>
            <w:r w:rsidRPr="00844C9A">
              <w:t>Орган местного самоуправления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4</w:t>
            </w:r>
            <w:r w:rsidR="007F59F8">
              <w:t>7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FD1378">
            <w:pPr>
              <w:suppressAutoHyphens/>
              <w:adjustRightInd w:val="0"/>
              <w:jc w:val="both"/>
            </w:pPr>
            <w:r w:rsidRPr="00B80DAB">
              <w:t>Опубликование сведений о размере и других условиях оплаты эфирного времени, услуг по размещению агитационных материалов, и представление указанных сведений в избирательную комиссию муниципального образования, вместе с информацией о дате и об источнике их опубликования, сведениями о регистрационном номере и дате выдачи свидетельства о регистрации СМИ, уведомлением о готовности предоставить эфирное время для проведения предвыборной аг</w:t>
            </w:r>
            <w:r w:rsidRPr="00B80DAB">
              <w:t>и</w:t>
            </w:r>
            <w:r w:rsidRPr="00B80DAB">
              <w:t>тации, услуги по размещению агитационных материалов в сетевом издании</w:t>
            </w:r>
          </w:p>
          <w:p w:rsidR="00EC6647" w:rsidRPr="00B80DAB" w:rsidRDefault="00EC6647" w:rsidP="00FD1378">
            <w:pPr>
              <w:suppressAutoHyphens/>
              <w:adjustRightInd w:val="0"/>
              <w:jc w:val="both"/>
            </w:pPr>
            <w:r w:rsidRPr="00B80DAB">
              <w:t xml:space="preserve"> </w:t>
            </w:r>
          </w:p>
          <w:p w:rsidR="00EC6647" w:rsidRPr="00B80DAB" w:rsidRDefault="00EC6647" w:rsidP="00B52C97">
            <w:pPr>
              <w:suppressAutoHyphens/>
              <w:jc w:val="right"/>
            </w:pPr>
          </w:p>
        </w:tc>
        <w:tc>
          <w:tcPr>
            <w:tcW w:w="2970" w:type="dxa"/>
            <w:gridSpan w:val="2"/>
          </w:tcPr>
          <w:p w:rsidR="00EC6647" w:rsidRPr="009F5129" w:rsidRDefault="00EC6647" w:rsidP="00D71820">
            <w:pPr>
              <w:suppressAutoHyphens/>
              <w:adjustRightInd w:val="0"/>
              <w:jc w:val="both"/>
            </w:pPr>
            <w:r w:rsidRPr="009F5129">
              <w:t>Не позднее 01 августа 2021 года</w:t>
            </w:r>
          </w:p>
          <w:p w:rsidR="00EC6647" w:rsidRPr="00844C9A" w:rsidRDefault="00EC6647" w:rsidP="00D71820">
            <w:pPr>
              <w:suppressAutoHyphens/>
              <w:jc w:val="both"/>
            </w:pPr>
          </w:p>
        </w:tc>
        <w:tc>
          <w:tcPr>
            <w:tcW w:w="2551" w:type="dxa"/>
            <w:gridSpan w:val="3"/>
          </w:tcPr>
          <w:p w:rsidR="00EC6647" w:rsidRPr="00844C9A" w:rsidRDefault="00EC6647" w:rsidP="00D71820">
            <w:pPr>
              <w:suppressAutoHyphens/>
              <w:adjustRightInd w:val="0"/>
              <w:jc w:val="both"/>
            </w:pPr>
            <w:r>
              <w:t>О</w:t>
            </w:r>
            <w:r w:rsidRPr="00844C9A">
              <w:t>рганизаци</w:t>
            </w:r>
            <w:r>
              <w:t>и телерадиовещания, редакции</w:t>
            </w:r>
            <w:r w:rsidRPr="00844C9A">
              <w:t xml:space="preserve"> периодическ</w:t>
            </w:r>
            <w:r>
              <w:t>их</w:t>
            </w:r>
            <w:r w:rsidRPr="00844C9A">
              <w:t xml:space="preserve"> печатн</w:t>
            </w:r>
            <w:r>
              <w:t>ых</w:t>
            </w:r>
            <w:r w:rsidRPr="00844C9A">
              <w:t xml:space="preserve"> издани</w:t>
            </w:r>
            <w:r>
              <w:t>й</w:t>
            </w:r>
            <w:r w:rsidRPr="00844C9A">
              <w:t>, редакци</w:t>
            </w:r>
            <w:r>
              <w:t>и</w:t>
            </w:r>
            <w:r w:rsidRPr="00844C9A">
              <w:t xml:space="preserve"> сетев</w:t>
            </w:r>
            <w:r>
              <w:t>ых изданий</w:t>
            </w:r>
          </w:p>
          <w:p w:rsidR="00EC6647" w:rsidRPr="00844C9A" w:rsidRDefault="00EC6647" w:rsidP="00D71820">
            <w:pPr>
              <w:suppressAutoHyphens/>
            </w:pP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4</w:t>
            </w:r>
            <w:r w:rsidR="007F59F8">
              <w:t>8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FD1378">
            <w:pPr>
              <w:suppressAutoHyphens/>
              <w:adjustRightInd w:val="0"/>
              <w:jc w:val="both"/>
            </w:pPr>
            <w:r w:rsidRPr="00B80DAB">
              <w:t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материалов, и представление указанных сведений в избирательную комиссию, муниципального образования, вместе со сведениями содержащими наименование, юридический адрес и ИНН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EC6647" w:rsidRPr="00B80DAB" w:rsidRDefault="00EC6647" w:rsidP="00B52C97">
            <w:pPr>
              <w:suppressAutoHyphens/>
              <w:adjustRightInd w:val="0"/>
              <w:jc w:val="right"/>
            </w:pPr>
          </w:p>
        </w:tc>
        <w:tc>
          <w:tcPr>
            <w:tcW w:w="2970" w:type="dxa"/>
            <w:gridSpan w:val="2"/>
          </w:tcPr>
          <w:p w:rsidR="00EC6647" w:rsidRPr="007E3077" w:rsidRDefault="00EC6647" w:rsidP="00FD1378">
            <w:pPr>
              <w:suppressAutoHyphens/>
              <w:adjustRightInd w:val="0"/>
              <w:jc w:val="both"/>
            </w:pPr>
            <w:r w:rsidRPr="007E3077">
              <w:t>Не позднее 01 августа 2021 года</w:t>
            </w:r>
          </w:p>
          <w:p w:rsidR="00EC6647" w:rsidRPr="007E3077" w:rsidRDefault="00EC6647" w:rsidP="00361333">
            <w:pPr>
              <w:suppressAutoHyphens/>
              <w:adjustRightInd w:val="0"/>
              <w:jc w:val="both"/>
            </w:pPr>
          </w:p>
          <w:p w:rsidR="00EC6647" w:rsidRPr="00844C9A" w:rsidRDefault="00EC6647" w:rsidP="00361333">
            <w:pPr>
              <w:suppressAutoHyphens/>
              <w:adjustRightInd w:val="0"/>
              <w:jc w:val="both"/>
            </w:pPr>
          </w:p>
        </w:tc>
        <w:tc>
          <w:tcPr>
            <w:tcW w:w="2551" w:type="dxa"/>
            <w:gridSpan w:val="3"/>
          </w:tcPr>
          <w:p w:rsidR="00EC6647" w:rsidRPr="00844C9A" w:rsidRDefault="00EC6647" w:rsidP="00D71820">
            <w:pPr>
              <w:suppressAutoHyphens/>
              <w:adjustRightInd w:val="0"/>
              <w:jc w:val="both"/>
            </w:pPr>
            <w:r w:rsidRPr="00844C9A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EC6647" w:rsidRPr="00844C9A" w:rsidRDefault="00EC6647" w:rsidP="00D71820">
            <w:pPr>
              <w:suppressAutoHyphens/>
              <w:adjustRightInd w:val="0"/>
              <w:jc w:val="both"/>
            </w:pPr>
          </w:p>
        </w:tc>
      </w:tr>
      <w:tr w:rsidR="00EC6647" w:rsidRPr="00844C9A" w:rsidTr="00EE7701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C6647" w:rsidRPr="00B80DAB" w:rsidRDefault="007F59F8" w:rsidP="00BB7704">
            <w:pPr>
              <w:jc w:val="center"/>
            </w:pPr>
            <w:r>
              <w:lastRenderedPageBreak/>
              <w:t>49</w:t>
            </w:r>
            <w:r w:rsidR="00EC6647"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AD74B9">
            <w:pPr>
              <w:pStyle w:val="a3"/>
              <w:suppressAutoHyphens/>
            </w:pPr>
            <w:r w:rsidRPr="00B80DAB">
              <w:t>Проведение жеребьев</w:t>
            </w:r>
            <w:r>
              <w:t>о</w:t>
            </w:r>
            <w:r w:rsidRPr="00B80DAB">
              <w:t>к:</w:t>
            </w:r>
          </w:p>
          <w:p w:rsidR="00EC6647" w:rsidRPr="00B80DAB" w:rsidRDefault="00EC6647" w:rsidP="00AD74B9">
            <w:pPr>
              <w:pStyle w:val="a3"/>
              <w:suppressAutoHyphens/>
            </w:pPr>
          </w:p>
          <w:p w:rsidR="00EC6647" w:rsidRPr="00B80DAB" w:rsidRDefault="00EC6647" w:rsidP="00AD74B9">
            <w:pPr>
              <w:pStyle w:val="a3"/>
              <w:suppressAutoHyphens/>
            </w:pPr>
            <w:r w:rsidRPr="00B80DAB">
              <w:t xml:space="preserve"> в целях </w:t>
            </w:r>
            <w:proofErr w:type="gramStart"/>
            <w:r w:rsidRPr="00B80DAB">
              <w:t>распределения  эфирного</w:t>
            </w:r>
            <w:proofErr w:type="gramEnd"/>
            <w:r w:rsidRPr="00B80DAB">
              <w:t xml:space="preserve"> времени</w:t>
            </w:r>
            <w:r>
              <w:t>, печатной площади</w:t>
            </w:r>
            <w:r w:rsidRPr="00B80DAB">
              <w:t xml:space="preserve">             </w:t>
            </w:r>
          </w:p>
          <w:p w:rsidR="00EC6647" w:rsidRPr="00B80DAB" w:rsidRDefault="00EC6647" w:rsidP="00361333">
            <w:pPr>
              <w:pStyle w:val="a3"/>
              <w:suppressAutoHyphens/>
              <w:jc w:val="right"/>
            </w:pPr>
          </w:p>
          <w:p w:rsidR="00EC6647" w:rsidRPr="00B80DAB" w:rsidRDefault="00EC6647" w:rsidP="00563C6A">
            <w:pPr>
              <w:pStyle w:val="a3"/>
              <w:suppressAutoHyphens/>
              <w:jc w:val="right"/>
            </w:pP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:rsidR="00EC6647" w:rsidRPr="00FE1C5F" w:rsidRDefault="00EC6647" w:rsidP="007E3077">
            <w:pPr>
              <w:suppressAutoHyphens/>
              <w:jc w:val="both"/>
            </w:pPr>
            <w:proofErr w:type="gramStart"/>
            <w:r>
              <w:t>Н</w:t>
            </w:r>
            <w:r w:rsidRPr="00FE1C5F">
              <w:t xml:space="preserve">е </w:t>
            </w:r>
            <w:r w:rsidRPr="00FE1C5F">
              <w:rPr>
                <w:b/>
              </w:rPr>
              <w:t xml:space="preserve"> </w:t>
            </w:r>
            <w:r w:rsidRPr="007E3077">
              <w:t>позднее</w:t>
            </w:r>
            <w:proofErr w:type="gramEnd"/>
            <w:r w:rsidRPr="007E3077">
              <w:t xml:space="preserve"> 19 августа 2021 года</w:t>
            </w:r>
          </w:p>
        </w:tc>
        <w:tc>
          <w:tcPr>
            <w:tcW w:w="2551" w:type="dxa"/>
            <w:gridSpan w:val="3"/>
            <w:tcBorders>
              <w:bottom w:val="single" w:sz="6" w:space="0" w:color="auto"/>
            </w:tcBorders>
          </w:tcPr>
          <w:p w:rsidR="00EC6647" w:rsidRPr="00FE1C5F" w:rsidRDefault="00EC6647" w:rsidP="007E3077">
            <w:pPr>
              <w:suppressAutoHyphens/>
              <w:jc w:val="both"/>
            </w:pPr>
            <w:r>
              <w:t>Организация телерадиовещания, редакция периодического печатного издания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5</w:t>
            </w:r>
            <w:r w:rsidR="007F59F8">
              <w:t>0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C75E59">
            <w:r w:rsidRPr="00B80DAB">
              <w:t>Представление в филиал ПАО Сбе</w:t>
            </w:r>
            <w:r w:rsidRPr="00B80DAB">
              <w:t>р</w:t>
            </w:r>
            <w:r w:rsidRPr="00B80DAB">
              <w:t>банк платежного документа о пер</w:t>
            </w:r>
            <w:r w:rsidRPr="00B80DAB">
              <w:t>е</w:t>
            </w:r>
            <w:r w:rsidRPr="00B80DAB">
              <w:t>числ</w:t>
            </w:r>
            <w:r w:rsidRPr="00B80DAB">
              <w:t>е</w:t>
            </w:r>
            <w:r w:rsidRPr="00B80DAB">
              <w:t>нии в полном объеме средств в оплату стоимости эфирного врем</w:t>
            </w:r>
            <w:r w:rsidRPr="00B80DAB">
              <w:t>е</w:t>
            </w:r>
            <w:r w:rsidRPr="00B80DAB">
              <w:t>ни, п</w:t>
            </w:r>
            <w:r w:rsidRPr="00B80DAB">
              <w:t>е</w:t>
            </w:r>
            <w:r w:rsidRPr="00B80DAB">
              <w:t>чатной площади</w:t>
            </w:r>
          </w:p>
          <w:p w:rsidR="00EC6647" w:rsidRPr="00B80DAB" w:rsidRDefault="00EC6647" w:rsidP="00C75E59"/>
          <w:p w:rsidR="00EC6647" w:rsidRPr="00B80DAB" w:rsidRDefault="00EC6647" w:rsidP="00703721">
            <w:pPr>
              <w:jc w:val="right"/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653DC2">
            <w:pPr>
              <w:suppressAutoHyphens/>
              <w:jc w:val="both"/>
            </w:pPr>
            <w:r>
              <w:t>Не позднее чем за два дня до дня предоставления эфирного времени, опубликования агитационного материала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B8135F">
            <w:pPr>
              <w:suppressAutoHyphens/>
              <w:jc w:val="both"/>
            </w:pPr>
            <w:r>
              <w:t>Зарегистрированные кандидаты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52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5</w:t>
            </w:r>
            <w:r w:rsidR="007F59F8">
              <w:t>1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Default="00EC6647" w:rsidP="00E5585C">
            <w:pPr>
              <w:suppressAutoHyphens/>
              <w:jc w:val="both"/>
            </w:pPr>
            <w:r w:rsidRPr="00B80DAB">
              <w:t>Представление экземпляров печатных агитационных материалов или их копий, экземпляров</w:t>
            </w:r>
            <w:r>
              <w:t xml:space="preserve"> или копий </w:t>
            </w:r>
            <w:r w:rsidRPr="00B80DAB">
              <w:t xml:space="preserve"> аудиовизуальных агитационных материалов, фотографий</w:t>
            </w:r>
            <w:r>
              <w:t>,</w:t>
            </w:r>
            <w:r w:rsidRPr="00B80DAB">
              <w:t xml:space="preserve"> экземпляров или </w:t>
            </w:r>
            <w:r>
              <w:t xml:space="preserve">копий </w:t>
            </w:r>
            <w:r w:rsidRPr="00B80DAB">
              <w:t>иных агитационных материалов, а также представление электронных образов этих предвыборных агитационных материалов в машиночитаемом виде и иных документов кандидатами в окружн</w:t>
            </w:r>
            <w:r>
              <w:t>ую</w:t>
            </w:r>
            <w:r w:rsidRPr="00B80DAB">
              <w:t xml:space="preserve"> избирательн</w:t>
            </w:r>
            <w:r>
              <w:t>ую</w:t>
            </w:r>
            <w:r w:rsidRPr="00B80DAB">
              <w:t xml:space="preserve"> комисси</w:t>
            </w:r>
            <w:r>
              <w:t>ю</w:t>
            </w:r>
          </w:p>
          <w:p w:rsidR="00EC6647" w:rsidRPr="00B80DAB" w:rsidRDefault="00EC6647" w:rsidP="00D71820">
            <w:pPr>
              <w:tabs>
                <w:tab w:val="left" w:pos="230"/>
                <w:tab w:val="right" w:pos="4332"/>
              </w:tabs>
              <w:suppressAutoHyphens/>
            </w:pPr>
            <w:r w:rsidRPr="00B80DAB">
              <w:t xml:space="preserve">                                        </w:t>
            </w:r>
          </w:p>
          <w:p w:rsidR="00EC6647" w:rsidRPr="00B80DAB" w:rsidRDefault="00EC6647" w:rsidP="0058631A">
            <w:pPr>
              <w:tabs>
                <w:tab w:val="left" w:pos="230"/>
                <w:tab w:val="right" w:pos="4332"/>
              </w:tabs>
              <w:suppressAutoHyphens/>
              <w:jc w:val="right"/>
            </w:pPr>
            <w:r w:rsidRPr="00B80DAB">
              <w:t xml:space="preserve">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EC6647" w:rsidRDefault="00EC6647" w:rsidP="00653DC2">
            <w:pPr>
              <w:suppressAutoHyphens/>
              <w:jc w:val="both"/>
            </w:pPr>
            <w:r w:rsidRPr="00844C9A">
              <w:t>До начала распространения</w:t>
            </w:r>
            <w:r>
              <w:t xml:space="preserve"> агитационных материалов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C6647" w:rsidRDefault="00EC6647" w:rsidP="00EE7701">
            <w:pPr>
              <w:suppressAutoHyphens/>
              <w:jc w:val="both"/>
            </w:pPr>
            <w:r w:rsidRPr="00844C9A">
              <w:t>Кандидат</w:t>
            </w:r>
            <w:r>
              <w:t xml:space="preserve"> 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211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5</w:t>
            </w:r>
            <w:r w:rsidR="007F59F8"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D71820">
            <w:pPr>
              <w:suppressAutoHyphens/>
              <w:adjustRightInd w:val="0"/>
              <w:jc w:val="both"/>
            </w:pPr>
            <w:r w:rsidRPr="00B80DAB">
              <w:t>Рассмотрение заявок о выделении помещений для проведения встреч с избирателями зарегистрированных кандидатов, их доверенных лиц</w:t>
            </w:r>
          </w:p>
          <w:p w:rsidR="00EC6647" w:rsidRPr="00B80DAB" w:rsidRDefault="00EC6647" w:rsidP="00D71820">
            <w:pPr>
              <w:suppressAutoHyphens/>
              <w:jc w:val="right"/>
            </w:pPr>
            <w:r w:rsidRPr="00B80DAB">
              <w:t xml:space="preserve">      </w:t>
            </w:r>
          </w:p>
          <w:p w:rsidR="00EC6647" w:rsidRPr="00B80DAB" w:rsidRDefault="00EC6647" w:rsidP="00051F28">
            <w:pPr>
              <w:suppressAutoHyphens/>
              <w:jc w:val="right"/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D71820">
            <w:pPr>
              <w:suppressAutoHyphens/>
              <w:jc w:val="both"/>
            </w:pPr>
            <w:r w:rsidRPr="00844C9A">
              <w:t>В течение 3-х дней со дня подачи заявки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D71820">
            <w:pPr>
              <w:suppressAutoHyphens/>
              <w:jc w:val="both"/>
            </w:pPr>
            <w:r>
              <w:t>Собственники (владельцы) помещений</w:t>
            </w:r>
          </w:p>
        </w:tc>
      </w:tr>
      <w:tr w:rsidR="00EC6647" w:rsidRPr="00844C9A" w:rsidTr="009F5129">
        <w:tblPrEx>
          <w:tblCellMar>
            <w:top w:w="0" w:type="dxa"/>
            <w:bottom w:w="0" w:type="dxa"/>
          </w:tblCellMar>
        </w:tblPrEx>
        <w:trPr>
          <w:cantSplit/>
          <w:trHeight w:val="45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lastRenderedPageBreak/>
              <w:t>5</w:t>
            </w:r>
            <w:r w:rsidR="007F59F8">
              <w:t>3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B80DAB" w:rsidRDefault="00EC6647" w:rsidP="00B8135F">
            <w:pPr>
              <w:suppressAutoHyphens/>
              <w:jc w:val="both"/>
            </w:pPr>
            <w:r w:rsidRPr="00B80DAB">
              <w:t xml:space="preserve">Уведомление в письменной форме окружной избирательной комиссии, зарегистрировавшей кандидата, о факте предоставления помещения, находящегося в государственной или муниципальной собственности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  <w:p w:rsidR="00EC6647" w:rsidRPr="00B80DAB" w:rsidRDefault="00EC6647" w:rsidP="00B8135F">
            <w:pPr>
              <w:suppressAutoHyphens/>
              <w:jc w:val="righ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D71820">
            <w:pPr>
              <w:suppressAutoHyphens/>
              <w:jc w:val="both"/>
            </w:pPr>
            <w:r w:rsidRPr="00A179DA">
              <w:t>Не позднее дня, следующего за днем предоставления помещения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Default="00EC6647" w:rsidP="00D71820">
            <w:pPr>
              <w:suppressAutoHyphens/>
              <w:jc w:val="both"/>
            </w:pPr>
            <w:r>
              <w:t>Собственники (владельцы) помещений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5</w:t>
            </w:r>
            <w:r w:rsidR="007F59F8">
              <w:t>4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B8135F">
            <w:pPr>
              <w:suppressAutoHyphens/>
              <w:jc w:val="both"/>
            </w:pPr>
            <w:r w:rsidRPr="00B80DAB">
              <w:t xml:space="preserve">Доведение до сведения зарегистрированных кандидатов по соответствующему одномандатному избирательному округу, </w:t>
            </w:r>
          </w:p>
          <w:p w:rsidR="00EC6647" w:rsidRPr="00B80DAB" w:rsidRDefault="00EC6647" w:rsidP="00B8135F">
            <w:pPr>
              <w:suppressAutoHyphens/>
              <w:jc w:val="both"/>
            </w:pPr>
            <w:r w:rsidRPr="00B80DAB">
              <w:t xml:space="preserve">информации, содержащейся в уведомлении о факте предоставления зарегистрированному кандидату, </w:t>
            </w:r>
            <w:proofErr w:type="gramStart"/>
            <w:r w:rsidRPr="00B80DAB">
              <w:t>помещения</w:t>
            </w:r>
            <w:proofErr w:type="gramEnd"/>
            <w:r w:rsidRPr="00B80DAB">
              <w:t xml:space="preserve"> находящегося в государственной или муниципальной собственности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EC6647" w:rsidRPr="00A179DA" w:rsidRDefault="00EC6647" w:rsidP="00542819">
            <w:pPr>
              <w:jc w:val="both"/>
            </w:pPr>
            <w:r w:rsidRPr="00A179DA">
              <w:t>В течение двух суток с момента получения ув</w:t>
            </w:r>
            <w:r w:rsidRPr="00A179DA">
              <w:t>е</w:t>
            </w:r>
            <w:r w:rsidRPr="00A179DA">
              <w:t>домления о факте предо</w:t>
            </w:r>
            <w:r w:rsidRPr="00A179DA">
              <w:t>с</w:t>
            </w:r>
            <w:r w:rsidRPr="00A179DA">
              <w:t>тавления помещения</w:t>
            </w:r>
          </w:p>
          <w:p w:rsidR="00EC6647" w:rsidRPr="00A179DA" w:rsidRDefault="00EC6647" w:rsidP="00D71820">
            <w:pPr>
              <w:suppressAutoHyphens/>
              <w:jc w:val="both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C6647" w:rsidRDefault="00EC6647" w:rsidP="00EE7701">
            <w:pPr>
              <w:adjustRightInd w:val="0"/>
            </w:pPr>
            <w:r>
              <w:t>Окружная избир</w:t>
            </w:r>
            <w:r>
              <w:t>а</w:t>
            </w:r>
            <w:r>
              <w:t>тельная коми</w:t>
            </w:r>
            <w:r>
              <w:t>с</w:t>
            </w:r>
            <w:r>
              <w:t>сия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5</w:t>
            </w:r>
            <w:r w:rsidR="007F59F8">
              <w:t>5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:rsidR="00EC6647" w:rsidRPr="00B80DAB" w:rsidRDefault="00EC6647" w:rsidP="00D71820">
            <w:pPr>
              <w:suppressAutoHyphens/>
              <w:adjustRightInd w:val="0"/>
              <w:jc w:val="both"/>
            </w:pPr>
            <w:r w:rsidRPr="00B80DAB">
              <w:t>Выделение специальных мест для размещения печатных агитационных материалов на территории каждого избирательн</w:t>
            </w:r>
            <w:r w:rsidRPr="00B80DAB">
              <w:t>о</w:t>
            </w:r>
            <w:r w:rsidRPr="00B80DAB">
              <w:t>го участка</w:t>
            </w:r>
          </w:p>
          <w:p w:rsidR="00EC6647" w:rsidRPr="00B80DAB" w:rsidRDefault="00EC6647" w:rsidP="00D71820">
            <w:pPr>
              <w:suppressAutoHyphens/>
              <w:adjustRightInd w:val="0"/>
              <w:jc w:val="both"/>
            </w:pPr>
          </w:p>
          <w:p w:rsidR="00EC6647" w:rsidRPr="00B80DAB" w:rsidRDefault="00EC6647" w:rsidP="00B56E3C">
            <w:pPr>
              <w:pStyle w:val="a3"/>
              <w:suppressAutoHyphens/>
              <w:jc w:val="right"/>
            </w:pPr>
          </w:p>
        </w:tc>
        <w:tc>
          <w:tcPr>
            <w:tcW w:w="2970" w:type="dxa"/>
            <w:gridSpan w:val="2"/>
          </w:tcPr>
          <w:p w:rsidR="00EC6647" w:rsidRPr="00EE7701" w:rsidRDefault="00EC6647" w:rsidP="00D71820">
            <w:pPr>
              <w:suppressAutoHyphens/>
              <w:adjustRightInd w:val="0"/>
              <w:jc w:val="both"/>
            </w:pPr>
            <w:r w:rsidRPr="00EE7701">
              <w:t>Не позднее 19 августа 2021 года</w:t>
            </w:r>
          </w:p>
          <w:p w:rsidR="00EC6647" w:rsidRPr="00844C9A" w:rsidRDefault="00EC6647" w:rsidP="00D71820">
            <w:pPr>
              <w:suppressAutoHyphens/>
              <w:jc w:val="both"/>
              <w:rPr>
                <w:b/>
              </w:rPr>
            </w:pPr>
          </w:p>
        </w:tc>
        <w:tc>
          <w:tcPr>
            <w:tcW w:w="2551" w:type="dxa"/>
            <w:gridSpan w:val="3"/>
          </w:tcPr>
          <w:p w:rsidR="00EC6647" w:rsidRPr="00844C9A" w:rsidRDefault="00EC6647" w:rsidP="00D71820">
            <w:pPr>
              <w:suppressAutoHyphens/>
              <w:adjustRightInd w:val="0"/>
              <w:jc w:val="both"/>
            </w:pPr>
            <w:r w:rsidRPr="00844C9A">
              <w:t>Органы местного самоуправлени</w:t>
            </w:r>
            <w:r>
              <w:t>я по предложению соответствующих</w:t>
            </w:r>
            <w:r w:rsidRPr="00844C9A">
              <w:t xml:space="preserve"> комиссии</w:t>
            </w:r>
          </w:p>
          <w:p w:rsidR="00EC6647" w:rsidRPr="00844C9A" w:rsidRDefault="00EC6647" w:rsidP="00D71820">
            <w:pPr>
              <w:suppressAutoHyphens/>
              <w:jc w:val="both"/>
            </w:pP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344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5</w:t>
            </w:r>
            <w:r w:rsidR="007F59F8">
              <w:t>6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:rsidR="00EC6647" w:rsidRPr="00B80DAB" w:rsidRDefault="00EC6647" w:rsidP="00D71820">
            <w:pPr>
              <w:suppressAutoHyphens/>
              <w:jc w:val="both"/>
            </w:pPr>
            <w:r w:rsidRPr="00B80DAB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EC6647" w:rsidRPr="00B80DAB" w:rsidRDefault="00EC6647" w:rsidP="00751224">
            <w:pPr>
              <w:suppressAutoHyphens/>
              <w:jc w:val="right"/>
            </w:pPr>
          </w:p>
          <w:p w:rsidR="00EC6647" w:rsidRPr="00B80DAB" w:rsidRDefault="00EC6647" w:rsidP="00751224">
            <w:pPr>
              <w:suppressAutoHyphens/>
              <w:jc w:val="right"/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EC6647" w:rsidRPr="00EE7701" w:rsidRDefault="00EC6647" w:rsidP="00DD474F">
            <w:pPr>
              <w:suppressAutoHyphens/>
              <w:jc w:val="both"/>
            </w:pPr>
            <w:r w:rsidRPr="00844C9A">
              <w:t xml:space="preserve"> </w:t>
            </w:r>
            <w:r w:rsidRPr="00EE7701">
              <w:t>С 14 сентября 2021 года по 20:00 часов 19 сентября 2021 года включительно</w:t>
            </w:r>
          </w:p>
          <w:p w:rsidR="00EC6647" w:rsidRPr="00844C9A" w:rsidRDefault="00EC6647" w:rsidP="00DD474F">
            <w:pPr>
              <w:suppressAutoHyphens/>
              <w:jc w:val="both"/>
              <w:rPr>
                <w:b/>
              </w:rPr>
            </w:pPr>
          </w:p>
          <w:p w:rsidR="00EC6647" w:rsidRPr="00844C9A" w:rsidRDefault="00EC6647" w:rsidP="00DD474F">
            <w:pPr>
              <w:suppressAutoHyphens/>
              <w:jc w:val="both"/>
              <w:rPr>
                <w:color w:val="00B0F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D71820">
            <w:pPr>
              <w:suppressAutoHyphens/>
              <w:adjustRightInd w:val="0"/>
              <w:jc w:val="both"/>
            </w:pPr>
            <w:r>
              <w:t xml:space="preserve">Организации телерадиовещания, редакции периодических печатных изданий и сетевых изданий, </w:t>
            </w:r>
            <w:r w:rsidRPr="00844C9A">
              <w:t>граждане и организации, публикующие (</w:t>
            </w:r>
            <w:proofErr w:type="spellStart"/>
            <w:r w:rsidRPr="00844C9A">
              <w:t>обнародующие</w:t>
            </w:r>
            <w:proofErr w:type="spellEnd"/>
            <w:r w:rsidRPr="00844C9A">
              <w:t>) эти результаты</w:t>
            </w:r>
          </w:p>
          <w:p w:rsidR="00EC6647" w:rsidRPr="00844C9A" w:rsidRDefault="00EC6647" w:rsidP="00D71820">
            <w:pPr>
              <w:suppressAutoHyphens/>
              <w:jc w:val="both"/>
            </w:pPr>
          </w:p>
        </w:tc>
      </w:tr>
      <w:tr w:rsidR="00EC6647" w:rsidRPr="00844C9A" w:rsidTr="009F5129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5</w:t>
            </w:r>
            <w:r w:rsidR="007F59F8">
              <w:t>7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B80DAB" w:rsidRDefault="00EC6647" w:rsidP="009F5129">
            <w:pPr>
              <w:suppressAutoHyphens/>
              <w:jc w:val="both"/>
            </w:pPr>
            <w:r w:rsidRPr="00B80DAB">
              <w:t>Публикация предвыборной программы политической партии в периодическом печатном издании и представление копии публикации в избирательную коми</w:t>
            </w:r>
            <w:r w:rsidR="009F5129">
              <w:t>ссию муниципального образования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EE7701" w:rsidRDefault="00EC6647" w:rsidP="00FC7FAC">
            <w:pPr>
              <w:suppressAutoHyphens/>
              <w:jc w:val="both"/>
            </w:pPr>
            <w:proofErr w:type="gramStart"/>
            <w:r w:rsidRPr="00EE7701">
              <w:t>Не  позднее</w:t>
            </w:r>
            <w:proofErr w:type="gramEnd"/>
            <w:r w:rsidRPr="00EE7701">
              <w:t xml:space="preserve"> 08 августа 2021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427E19">
            <w:pPr>
              <w:suppressAutoHyphens/>
              <w:jc w:val="both"/>
            </w:pPr>
            <w:r>
              <w:t>Политическая партия, выдвинувшая список кандидатов по одномандатным избирательным округам</w:t>
            </w:r>
          </w:p>
        </w:tc>
      </w:tr>
      <w:tr w:rsidR="00EC6647" w:rsidRPr="00844C9A" w:rsidTr="00FC7FAC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lastRenderedPageBreak/>
              <w:t>5</w:t>
            </w:r>
            <w:r w:rsidR="007F59F8">
              <w:t>8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:rsidR="00EC6647" w:rsidRPr="00B80DAB" w:rsidRDefault="00EC6647" w:rsidP="006A03C8">
            <w:pPr>
              <w:jc w:val="both"/>
            </w:pPr>
            <w:r w:rsidRPr="00B80DAB">
              <w:t xml:space="preserve">Предоставление в избирательную комиссию </w:t>
            </w:r>
            <w:proofErr w:type="gramStart"/>
            <w:r w:rsidRPr="00B80DAB">
              <w:t>муниципального образ</w:t>
            </w:r>
            <w:r w:rsidRPr="00B80DAB">
              <w:t>о</w:t>
            </w:r>
            <w:r w:rsidRPr="00B80DAB">
              <w:t>вания данных учета объема и сто</w:t>
            </w:r>
            <w:r w:rsidRPr="00B80DAB">
              <w:t>и</w:t>
            </w:r>
            <w:r w:rsidRPr="00B80DAB">
              <w:t>мости</w:t>
            </w:r>
            <w:proofErr w:type="gramEnd"/>
            <w:r w:rsidRPr="00B80DAB">
              <w:t xml:space="preserve"> предоставленных зарегистр</w:t>
            </w:r>
            <w:r w:rsidRPr="00B80DAB">
              <w:t>и</w:t>
            </w:r>
            <w:r w:rsidRPr="00B80DAB">
              <w:t>рованным кандидатам эфирного вр</w:t>
            </w:r>
            <w:r w:rsidRPr="00B80DAB">
              <w:t>е</w:t>
            </w:r>
            <w:r w:rsidRPr="00B80DAB">
              <w:t>мени, печатной площади, услуг по размещению предвыборных агитац</w:t>
            </w:r>
            <w:r w:rsidRPr="00B80DAB">
              <w:t>и</w:t>
            </w:r>
            <w:r w:rsidRPr="00B80DAB">
              <w:t>онных материалов в сетевом издан</w:t>
            </w:r>
            <w:r w:rsidRPr="00B80DAB">
              <w:t>и</w:t>
            </w:r>
            <w:r w:rsidRPr="00B80DAB">
              <w:t>и</w:t>
            </w:r>
          </w:p>
          <w:p w:rsidR="00EC6647" w:rsidRPr="00B80DAB" w:rsidRDefault="00EC6647" w:rsidP="00997D0F"/>
          <w:p w:rsidR="00EC6647" w:rsidRPr="00B80DAB" w:rsidRDefault="00EC6647" w:rsidP="00C75E59">
            <w:pPr>
              <w:jc w:val="righ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EC6647" w:rsidRPr="00EE7701" w:rsidRDefault="00EC6647" w:rsidP="00FC7FAC">
            <w:pPr>
              <w:suppressAutoHyphens/>
              <w:jc w:val="both"/>
            </w:pPr>
            <w:r w:rsidRPr="00EE7701">
              <w:t>Не позднее 29 сентября 2021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C6647" w:rsidRDefault="00EC6647" w:rsidP="00B839B9">
            <w:pPr>
              <w:suppressAutoHyphens/>
              <w:jc w:val="both"/>
            </w:pPr>
            <w:r>
              <w:t>Организации телерадиовещания, редакции периодических печатных изданий и сетевых изданий</w:t>
            </w:r>
          </w:p>
        </w:tc>
      </w:tr>
      <w:tr w:rsidR="00EC6647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</w:tcPr>
          <w:p w:rsidR="00EC6647" w:rsidRPr="00B80DAB" w:rsidRDefault="00EC6647" w:rsidP="00D71820">
            <w:pPr>
              <w:jc w:val="center"/>
              <w:rPr>
                <w:bCs/>
              </w:rPr>
            </w:pPr>
          </w:p>
          <w:p w:rsidR="00EC6647" w:rsidRPr="00B80DAB" w:rsidRDefault="00EC6647" w:rsidP="00D71820">
            <w:pPr>
              <w:jc w:val="center"/>
              <w:rPr>
                <w:bCs/>
              </w:rPr>
            </w:pPr>
            <w:r w:rsidRPr="00B80DAB">
              <w:rPr>
                <w:bCs/>
              </w:rPr>
              <w:t>ФИНАНСИРОВАНИЕ ВЫБОРОВ</w:t>
            </w:r>
          </w:p>
          <w:p w:rsidR="00EC6647" w:rsidRPr="00B80DAB" w:rsidRDefault="00EC6647" w:rsidP="00D71820">
            <w:pPr>
              <w:jc w:val="center"/>
              <w:rPr>
                <w:bCs/>
              </w:rPr>
            </w:pP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C6647" w:rsidRPr="00B80DAB" w:rsidRDefault="007F59F8" w:rsidP="004F635E">
            <w:pPr>
              <w:jc w:val="center"/>
            </w:pPr>
            <w:r>
              <w:t>59</w:t>
            </w:r>
            <w:r w:rsidR="00EC6647" w:rsidRPr="00B80DAB">
              <w:t>.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EC6647" w:rsidRPr="006B10E4" w:rsidRDefault="00EC6647" w:rsidP="006B10E4">
            <w:pPr>
              <w:suppressAutoHyphens/>
              <w:adjustRightInd w:val="0"/>
              <w:jc w:val="both"/>
            </w:pPr>
            <w:r w:rsidRPr="00844C9A">
              <w:t>Обращение в Избирательную комиссию Брянской области с просьбой об открытии бюджетного счета для финансирования подготовки и проведения выборов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EE7701" w:rsidRDefault="00EC6647" w:rsidP="00FC7FAC">
            <w:pPr>
              <w:suppressAutoHyphens/>
              <w:jc w:val="both"/>
            </w:pPr>
            <w:r w:rsidRPr="00EE7701">
              <w:t>Не позднее 03 июля 2021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7C37DD">
            <w:pPr>
              <w:suppressAutoHyphens/>
              <w:adjustRightInd w:val="0"/>
              <w:jc w:val="both"/>
            </w:pPr>
            <w:r w:rsidRPr="00844C9A">
              <w:t>Избирательная комиссия муниципального образования</w:t>
            </w:r>
          </w:p>
          <w:p w:rsidR="00EC6647" w:rsidRPr="00844C9A" w:rsidRDefault="00EC6647" w:rsidP="00D71820">
            <w:pPr>
              <w:suppressAutoHyphens/>
              <w:jc w:val="both"/>
            </w:pP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6</w:t>
            </w:r>
            <w:r w:rsidR="007F59F8">
              <w:t>0</w:t>
            </w:r>
            <w:r w:rsidRPr="00B80DAB">
              <w:t>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47" w:rsidRPr="00844C9A" w:rsidRDefault="00EC6647" w:rsidP="00D71820">
            <w:pPr>
              <w:suppressAutoHyphens/>
              <w:adjustRightInd w:val="0"/>
              <w:jc w:val="both"/>
            </w:pPr>
            <w:r w:rsidRPr="00844C9A">
              <w:t xml:space="preserve">Финансирование расходов на </w:t>
            </w:r>
            <w:proofErr w:type="gramStart"/>
            <w:r w:rsidRPr="00844C9A">
              <w:t>подготовку  и</w:t>
            </w:r>
            <w:proofErr w:type="gramEnd"/>
            <w:r w:rsidRPr="00844C9A">
              <w:t xml:space="preserve"> проведение выборов</w:t>
            </w:r>
          </w:p>
          <w:p w:rsidR="00EC6647" w:rsidRPr="00844C9A" w:rsidRDefault="00EC6647" w:rsidP="00D71820">
            <w:pPr>
              <w:suppressAutoHyphens/>
              <w:adjustRightInd w:val="0"/>
              <w:jc w:val="both"/>
            </w:pPr>
          </w:p>
          <w:p w:rsidR="00EC6647" w:rsidRPr="00844C9A" w:rsidRDefault="00EC6647" w:rsidP="0058631A">
            <w:pPr>
              <w:suppressAutoHyphens/>
              <w:adjustRightInd w:val="0"/>
              <w:jc w:val="both"/>
            </w:pPr>
            <w:r w:rsidRPr="00844C9A">
              <w:t xml:space="preserve">            </w:t>
            </w:r>
            <w:r>
              <w:t xml:space="preserve">                      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EE7701" w:rsidRDefault="00EC6647" w:rsidP="002161DC">
            <w:pPr>
              <w:adjustRightInd w:val="0"/>
              <w:jc w:val="both"/>
            </w:pPr>
            <w:r w:rsidRPr="00EE7701">
              <w:t>Не позднее 11 июля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D71820">
            <w:pPr>
              <w:suppressAutoHyphens/>
              <w:jc w:val="both"/>
            </w:pPr>
            <w:r w:rsidRPr="00844C9A">
              <w:t>Финансовый орган муниципального образования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6</w:t>
            </w:r>
            <w:r w:rsidR="007F59F8">
              <w:t>1</w:t>
            </w:r>
            <w:r w:rsidRPr="00B80DAB">
              <w:t>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47" w:rsidRDefault="00EC6647" w:rsidP="00AA59C4">
            <w:pPr>
              <w:shd w:val="clear" w:color="auto" w:fill="FFFFFF"/>
              <w:jc w:val="both"/>
            </w:pPr>
            <w:r w:rsidRPr="00844C9A">
              <w:t>Представление в   избирательную комиссию муниципального образ</w:t>
            </w:r>
            <w:r w:rsidRPr="00844C9A">
              <w:t>о</w:t>
            </w:r>
            <w:r w:rsidRPr="00844C9A">
              <w:t>вания отчетов о          поступлении и расход</w:t>
            </w:r>
            <w:r w:rsidRPr="00844C9A">
              <w:t>о</w:t>
            </w:r>
            <w:r w:rsidRPr="00844C9A">
              <w:t xml:space="preserve">вании средств    местного   бюджета, </w:t>
            </w:r>
            <w:proofErr w:type="gramStart"/>
            <w:r w:rsidRPr="00844C9A">
              <w:t>выделенных  на</w:t>
            </w:r>
            <w:proofErr w:type="gramEnd"/>
            <w:r w:rsidRPr="00844C9A">
              <w:t xml:space="preserve"> подгото</w:t>
            </w:r>
            <w:r w:rsidRPr="00844C9A">
              <w:t>в</w:t>
            </w:r>
            <w:r w:rsidRPr="00844C9A">
              <w:t>ку и провед</w:t>
            </w:r>
            <w:r w:rsidRPr="00844C9A">
              <w:t>е</w:t>
            </w:r>
            <w:r w:rsidRPr="00844C9A">
              <w:t xml:space="preserve">ние выборов </w:t>
            </w:r>
          </w:p>
          <w:p w:rsidR="00EC6647" w:rsidRPr="00844C9A" w:rsidRDefault="00EC6647" w:rsidP="00AA59C4">
            <w:pPr>
              <w:shd w:val="clear" w:color="auto" w:fill="FFFFFF"/>
              <w:jc w:val="both"/>
            </w:pPr>
          </w:p>
          <w:p w:rsidR="00EC6647" w:rsidRPr="00844C9A" w:rsidRDefault="00EC6647" w:rsidP="0058631A">
            <w:pPr>
              <w:shd w:val="clear" w:color="auto" w:fill="FFFFFF"/>
            </w:pPr>
            <w:r w:rsidRPr="00844C9A">
              <w:t xml:space="preserve">                       </w:t>
            </w:r>
            <w:r>
              <w:t xml:space="preserve">               </w:t>
            </w:r>
            <w:r w:rsidRPr="00844C9A"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EE7701" w:rsidRDefault="00EC6647" w:rsidP="00EE7701">
            <w:pPr>
              <w:shd w:val="clear" w:color="auto" w:fill="FFFFFF"/>
            </w:pPr>
            <w:r w:rsidRPr="00EE7701">
              <w:t>Не позднее 29 сентя</w:t>
            </w:r>
            <w:r w:rsidRPr="00EE7701">
              <w:t>б</w:t>
            </w:r>
            <w:r w:rsidRPr="00EE7701">
              <w:t>ря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shd w:val="clear" w:color="auto" w:fill="FFFFFF"/>
            </w:pPr>
            <w:r w:rsidRPr="00844C9A">
              <w:t>Участковые избир</w:t>
            </w:r>
            <w:r w:rsidRPr="00844C9A">
              <w:t>а</w:t>
            </w:r>
            <w:r w:rsidRPr="00844C9A">
              <w:t>тельные к</w:t>
            </w:r>
            <w:r w:rsidRPr="00844C9A">
              <w:t>о</w:t>
            </w:r>
            <w:r w:rsidRPr="00844C9A">
              <w:t>миссии</w:t>
            </w:r>
          </w:p>
          <w:p w:rsidR="00EC6647" w:rsidRPr="00844C9A" w:rsidRDefault="00EC6647" w:rsidP="00AA59C4">
            <w:pPr>
              <w:shd w:val="clear" w:color="auto" w:fill="FFFFFF"/>
            </w:pPr>
          </w:p>
          <w:p w:rsidR="00EC6647" w:rsidRPr="00844C9A" w:rsidRDefault="00EC6647" w:rsidP="00AA59C4">
            <w:pPr>
              <w:shd w:val="clear" w:color="auto" w:fill="FFFFFF"/>
            </w:pPr>
          </w:p>
          <w:p w:rsidR="00EC6647" w:rsidRPr="00844C9A" w:rsidRDefault="00EC6647" w:rsidP="00AA59C4">
            <w:pPr>
              <w:shd w:val="clear" w:color="auto" w:fill="FFFFFF"/>
            </w:pP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BB7704">
            <w:pPr>
              <w:jc w:val="center"/>
            </w:pPr>
            <w:r w:rsidRPr="00B80DAB">
              <w:t>6</w:t>
            </w:r>
            <w:r w:rsidR="007F59F8">
              <w:t>2</w:t>
            </w:r>
            <w:r w:rsidRPr="00B80DAB">
              <w:t>.</w:t>
            </w:r>
          </w:p>
          <w:p w:rsidR="00EC6647" w:rsidRPr="00B80DAB" w:rsidRDefault="00EC6647" w:rsidP="00BB7704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47" w:rsidRPr="00844C9A" w:rsidRDefault="00EC6647" w:rsidP="00AA59C4">
            <w:pPr>
              <w:shd w:val="clear" w:color="auto" w:fill="FFFFFF"/>
              <w:jc w:val="both"/>
            </w:pPr>
            <w:r w:rsidRPr="00844C9A">
              <w:t xml:space="preserve">Представление в </w:t>
            </w:r>
            <w:proofErr w:type="gramStart"/>
            <w:r w:rsidRPr="00844C9A">
              <w:t>представительный  о</w:t>
            </w:r>
            <w:r w:rsidRPr="00844C9A">
              <w:t>р</w:t>
            </w:r>
            <w:r w:rsidRPr="00844C9A">
              <w:t>ган</w:t>
            </w:r>
            <w:proofErr w:type="gramEnd"/>
            <w:r w:rsidRPr="00844C9A">
              <w:t xml:space="preserve"> муниципального образования отчет</w:t>
            </w:r>
            <w:r>
              <w:t>а</w:t>
            </w:r>
            <w:r w:rsidRPr="00844C9A">
              <w:t xml:space="preserve"> о поступлении и расходов</w:t>
            </w:r>
            <w:r w:rsidRPr="00844C9A">
              <w:t>а</w:t>
            </w:r>
            <w:r w:rsidRPr="00844C9A">
              <w:t>нии средств местного бюджета, в</w:t>
            </w:r>
            <w:r w:rsidRPr="00844C9A">
              <w:t>ы</w:t>
            </w:r>
            <w:r w:rsidRPr="00844C9A">
              <w:t>деленных на подготовку и провед</w:t>
            </w:r>
            <w:r w:rsidRPr="00844C9A">
              <w:t>е</w:t>
            </w:r>
            <w:r w:rsidRPr="00844C9A">
              <w:t>ние в</w:t>
            </w:r>
            <w:r w:rsidRPr="00844C9A">
              <w:t>ы</w:t>
            </w:r>
            <w:r w:rsidRPr="00844C9A">
              <w:t xml:space="preserve">боров                                                     </w:t>
            </w:r>
          </w:p>
          <w:p w:rsidR="00EC6647" w:rsidRPr="00844C9A" w:rsidRDefault="00EC6647" w:rsidP="00AA59C4">
            <w:pPr>
              <w:shd w:val="clear" w:color="auto" w:fill="FFFFFF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adjustRightInd w:val="0"/>
              <w:jc w:val="both"/>
            </w:pPr>
            <w:r w:rsidRPr="00844C9A">
              <w:t>Не позднее чем через 50 дней со дня официального опубликования общих р</w:t>
            </w:r>
            <w:r w:rsidRPr="00844C9A">
              <w:t>е</w:t>
            </w:r>
            <w:r w:rsidRPr="00844C9A">
              <w:t>зультатов выборов</w:t>
            </w:r>
          </w:p>
          <w:p w:rsidR="00EC6647" w:rsidRPr="00844C9A" w:rsidRDefault="00EC6647" w:rsidP="00AA59C4">
            <w:pPr>
              <w:shd w:val="clear" w:color="auto" w:fill="FFFFFF"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shd w:val="clear" w:color="auto" w:fill="FFFFFF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</w:t>
            </w:r>
            <w:r w:rsidRPr="00844C9A">
              <w:t>о</w:t>
            </w:r>
            <w:r w:rsidRPr="00844C9A">
              <w:t>вания</w:t>
            </w:r>
          </w:p>
          <w:p w:rsidR="00EC6647" w:rsidRPr="00844C9A" w:rsidRDefault="00EC6647" w:rsidP="00AA59C4">
            <w:pPr>
              <w:shd w:val="clear" w:color="auto" w:fill="FFFFFF"/>
            </w:pPr>
          </w:p>
          <w:p w:rsidR="00EC6647" w:rsidRPr="00844C9A" w:rsidRDefault="00EC6647" w:rsidP="00AA59C4">
            <w:pPr>
              <w:shd w:val="clear" w:color="auto" w:fill="FFFFFF"/>
            </w:pPr>
            <w:r w:rsidRPr="00844C9A">
              <w:t xml:space="preserve"> 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BB7704">
            <w:pPr>
              <w:jc w:val="center"/>
            </w:pPr>
            <w:r w:rsidRPr="00B80DAB">
              <w:t>6</w:t>
            </w:r>
            <w:r w:rsidR="007F59F8">
              <w:t>3</w:t>
            </w:r>
            <w:r w:rsidRPr="00B80DAB">
              <w:t>.</w:t>
            </w:r>
          </w:p>
          <w:p w:rsidR="00EC6647" w:rsidRPr="00B80DAB" w:rsidRDefault="00EC6647" w:rsidP="00BB7704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47" w:rsidRPr="00844C9A" w:rsidRDefault="00EC6647" w:rsidP="00AA59C4">
            <w:pPr>
              <w:shd w:val="clear" w:color="auto" w:fill="FFFFFF"/>
              <w:jc w:val="both"/>
            </w:pPr>
            <w:proofErr w:type="gramStart"/>
            <w:r w:rsidRPr="00844C9A">
              <w:t>Перечисление  не</w:t>
            </w:r>
            <w:proofErr w:type="gramEnd"/>
            <w:r w:rsidRPr="00844C9A">
              <w:t xml:space="preserve">  израсходованных  средств, выделенных на подготовку  и проведение  выборов в  доход с</w:t>
            </w:r>
            <w:r w:rsidRPr="00844C9A">
              <w:t>о</w:t>
            </w:r>
            <w:r w:rsidRPr="00844C9A">
              <w:t>отве</w:t>
            </w:r>
            <w:r w:rsidRPr="00844C9A">
              <w:t>т</w:t>
            </w:r>
            <w:r w:rsidRPr="00844C9A">
              <w:t xml:space="preserve">ствующего местного бюджета        </w:t>
            </w:r>
          </w:p>
          <w:p w:rsidR="00EC6647" w:rsidRDefault="00EC6647" w:rsidP="00AA59C4">
            <w:pPr>
              <w:shd w:val="clear" w:color="auto" w:fill="FFFFFF"/>
            </w:pPr>
            <w:r>
              <w:t xml:space="preserve">         </w:t>
            </w:r>
            <w:r w:rsidRPr="00844C9A">
              <w:t xml:space="preserve">                         </w:t>
            </w:r>
          </w:p>
          <w:p w:rsidR="00EC6647" w:rsidRPr="00844C9A" w:rsidRDefault="00EC6647" w:rsidP="0058631A">
            <w:pPr>
              <w:shd w:val="clear" w:color="auto" w:fill="FFFFFF"/>
              <w:jc w:val="right"/>
            </w:pPr>
            <w:r w:rsidRPr="00844C9A"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adjustRightInd w:val="0"/>
              <w:jc w:val="both"/>
            </w:pPr>
            <w:r w:rsidRPr="00844C9A">
              <w:t>Не позднее чем через 50 дней со дня представления отчета о расходовании средств, выд</w:t>
            </w:r>
            <w:r w:rsidRPr="00844C9A">
              <w:t>е</w:t>
            </w:r>
            <w:r w:rsidRPr="00844C9A">
              <w:t>ленных на подготовку и пров</w:t>
            </w:r>
            <w:r w:rsidRPr="00844C9A">
              <w:t>е</w:t>
            </w:r>
            <w:r w:rsidRPr="00844C9A">
              <w:t>дение выборов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shd w:val="clear" w:color="auto" w:fill="FFFFFF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</w:t>
            </w:r>
            <w:r w:rsidRPr="00844C9A">
              <w:t>о</w:t>
            </w:r>
            <w:r w:rsidRPr="00844C9A">
              <w:t>вания</w:t>
            </w:r>
          </w:p>
          <w:p w:rsidR="00EC6647" w:rsidRPr="00844C9A" w:rsidRDefault="00EC6647" w:rsidP="00AA59C4">
            <w:pPr>
              <w:shd w:val="clear" w:color="auto" w:fill="FFFFFF"/>
            </w:pPr>
          </w:p>
          <w:p w:rsidR="00EC6647" w:rsidRPr="00844C9A" w:rsidRDefault="00EC6647" w:rsidP="00AA59C4">
            <w:pPr>
              <w:shd w:val="clear" w:color="auto" w:fill="FFFFFF"/>
            </w:pP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BB7704">
            <w:pPr>
              <w:jc w:val="center"/>
            </w:pPr>
            <w:r w:rsidRPr="00B80DAB">
              <w:t>6</w:t>
            </w:r>
            <w:r w:rsidR="007F59F8">
              <w:t>4</w:t>
            </w:r>
            <w:r w:rsidRPr="00B80DAB">
              <w:t>.</w:t>
            </w:r>
          </w:p>
          <w:p w:rsidR="00EC6647" w:rsidRPr="00B80DAB" w:rsidRDefault="00EC6647" w:rsidP="00BB7704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47" w:rsidRPr="00844C9A" w:rsidRDefault="00EC6647" w:rsidP="00AA59C4">
            <w:pPr>
              <w:suppressAutoHyphens/>
              <w:adjustRightInd w:val="0"/>
              <w:jc w:val="both"/>
            </w:pPr>
            <w:r w:rsidRPr="00844C9A">
              <w:t>Принятие решения комиссии о Порядке и формах учета и отчетности о поступлении средств в избирательные фонды кандидатов, избирательных объединений и расходовании этих средств при проведении выборов депутатов представительных органов муниципальных образований</w:t>
            </w:r>
          </w:p>
          <w:p w:rsidR="00EC6647" w:rsidRPr="00844C9A" w:rsidRDefault="00EC6647" w:rsidP="00AA59C4">
            <w:pPr>
              <w:suppressAutoHyphens/>
              <w:adjustRightInd w:val="0"/>
              <w:jc w:val="both"/>
            </w:pPr>
            <w:r w:rsidRPr="00844C9A">
              <w:t xml:space="preserve">                                                     </w:t>
            </w:r>
          </w:p>
          <w:p w:rsidR="00EC6647" w:rsidRPr="00DA3D0B" w:rsidRDefault="00EC6647" w:rsidP="00DC1AE8">
            <w:pPr>
              <w:suppressAutoHyphens/>
              <w:jc w:val="right"/>
              <w:rPr>
                <w:b/>
                <w:color w:val="FF0000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suppressAutoHyphens/>
              <w:jc w:val="both"/>
            </w:pPr>
            <w:r>
              <w:t xml:space="preserve">Не позднее дня официального опубликования решения о </w:t>
            </w:r>
            <w:proofErr w:type="gramStart"/>
            <w:r>
              <w:t>назначении  выборов</w:t>
            </w:r>
            <w:proofErr w:type="gramEnd"/>
          </w:p>
          <w:p w:rsidR="00EC6647" w:rsidRPr="00844C9A" w:rsidRDefault="00EC6647" w:rsidP="00AA59C4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5557B2" w:rsidRDefault="00EC6647" w:rsidP="00AA59C4">
            <w:pPr>
              <w:pStyle w:val="8"/>
              <w:spacing w:before="0" w:after="0"/>
              <w:rPr>
                <w:i w:val="0"/>
                <w:iCs w:val="0"/>
                <w:lang w:val="ru-RU" w:eastAsia="ru-RU"/>
              </w:rPr>
            </w:pPr>
            <w:r w:rsidRPr="005557B2">
              <w:rPr>
                <w:i w:val="0"/>
                <w:iCs w:val="0"/>
                <w:lang w:val="ru-RU" w:eastAsia="ru-RU"/>
              </w:rPr>
              <w:t>Избирательная коми</w:t>
            </w:r>
            <w:r w:rsidRPr="005557B2">
              <w:rPr>
                <w:i w:val="0"/>
                <w:iCs w:val="0"/>
                <w:lang w:val="ru-RU" w:eastAsia="ru-RU"/>
              </w:rPr>
              <w:t>с</w:t>
            </w:r>
            <w:r w:rsidRPr="005557B2">
              <w:rPr>
                <w:i w:val="0"/>
                <w:iCs w:val="0"/>
                <w:lang w:val="ru-RU" w:eastAsia="ru-RU"/>
              </w:rPr>
              <w:t>сия муниципального образ</w:t>
            </w:r>
            <w:r w:rsidRPr="005557B2">
              <w:rPr>
                <w:i w:val="0"/>
                <w:iCs w:val="0"/>
                <w:lang w:val="ru-RU" w:eastAsia="ru-RU"/>
              </w:rPr>
              <w:t>о</w:t>
            </w:r>
            <w:r w:rsidRPr="005557B2">
              <w:rPr>
                <w:i w:val="0"/>
                <w:iCs w:val="0"/>
                <w:lang w:val="ru-RU" w:eastAsia="ru-RU"/>
              </w:rPr>
              <w:t xml:space="preserve">вания </w:t>
            </w:r>
          </w:p>
          <w:p w:rsidR="00EC6647" w:rsidRPr="00844C9A" w:rsidRDefault="00EC6647" w:rsidP="00AA59C4">
            <w:pPr>
              <w:shd w:val="clear" w:color="auto" w:fill="FFFFFF"/>
            </w:pPr>
            <w:r w:rsidRPr="00844C9A">
              <w:t xml:space="preserve"> </w:t>
            </w:r>
          </w:p>
          <w:p w:rsidR="00EC6647" w:rsidRPr="00844C9A" w:rsidRDefault="00EC6647" w:rsidP="00AA59C4">
            <w:pPr>
              <w:suppressAutoHyphens/>
            </w:pPr>
          </w:p>
        </w:tc>
      </w:tr>
      <w:tr w:rsidR="00EC6647" w:rsidRPr="00844C9A" w:rsidTr="009F5129">
        <w:tblPrEx>
          <w:tblCellMar>
            <w:top w:w="0" w:type="dxa"/>
            <w:bottom w:w="0" w:type="dxa"/>
          </w:tblCellMar>
        </w:tblPrEx>
        <w:trPr>
          <w:cantSplit/>
          <w:trHeight w:val="161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BB7704">
            <w:pPr>
              <w:jc w:val="center"/>
            </w:pPr>
          </w:p>
          <w:p w:rsidR="00EC6647" w:rsidRPr="00B80DAB" w:rsidRDefault="00EC6647" w:rsidP="00BB7704">
            <w:pPr>
              <w:jc w:val="center"/>
            </w:pPr>
          </w:p>
          <w:p w:rsidR="00EC6647" w:rsidRPr="00B80DAB" w:rsidRDefault="00EC6647" w:rsidP="00BB7704">
            <w:pPr>
              <w:jc w:val="center"/>
            </w:pPr>
          </w:p>
          <w:p w:rsidR="00EC6647" w:rsidRPr="00B80DAB" w:rsidRDefault="00EC6647" w:rsidP="00BB7704">
            <w:pPr>
              <w:jc w:val="center"/>
            </w:pPr>
            <w:r w:rsidRPr="00B80DAB">
              <w:t>6</w:t>
            </w:r>
            <w:r w:rsidR="007F59F8">
              <w:t>5</w:t>
            </w:r>
            <w:r w:rsidRPr="00B80DAB">
              <w:t>.</w:t>
            </w:r>
          </w:p>
          <w:p w:rsidR="00EC6647" w:rsidRPr="00B80DAB" w:rsidRDefault="00EC6647" w:rsidP="00BB7704">
            <w:pPr>
              <w:jc w:val="center"/>
            </w:pPr>
          </w:p>
          <w:p w:rsidR="00EC6647" w:rsidRPr="00B80DAB" w:rsidRDefault="00EC6647" w:rsidP="00BB7704">
            <w:pPr>
              <w:jc w:val="center"/>
            </w:pPr>
          </w:p>
          <w:p w:rsidR="00EC6647" w:rsidRPr="00B80DAB" w:rsidRDefault="00EC6647" w:rsidP="00BB7704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47" w:rsidRPr="00844C9A" w:rsidRDefault="00EC6647" w:rsidP="00AA59C4">
            <w:pPr>
              <w:suppressAutoHyphens/>
              <w:adjustRightInd w:val="0"/>
              <w:jc w:val="both"/>
            </w:pPr>
            <w:r w:rsidRPr="00844C9A">
              <w:t>Выдача кандидату</w:t>
            </w:r>
            <w:r>
              <w:t xml:space="preserve"> </w:t>
            </w:r>
            <w:r w:rsidRPr="00844C9A">
              <w:t xml:space="preserve">разрешения для открытия специального избирательного счета </w:t>
            </w:r>
          </w:p>
          <w:p w:rsidR="00EC6647" w:rsidRPr="00844C9A" w:rsidRDefault="00EC6647" w:rsidP="00AA59C4">
            <w:pPr>
              <w:suppressAutoHyphens/>
              <w:jc w:val="both"/>
            </w:pPr>
          </w:p>
          <w:p w:rsidR="00EC6647" w:rsidRPr="00844C9A" w:rsidRDefault="00EC6647" w:rsidP="00AA59C4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suppressAutoHyphens/>
              <w:jc w:val="both"/>
            </w:pPr>
            <w:r w:rsidRPr="00844C9A">
              <w:t xml:space="preserve">В течение 3 дней после уведомления </w:t>
            </w:r>
            <w:r>
              <w:t xml:space="preserve">окружной </w:t>
            </w:r>
            <w:r w:rsidRPr="00844C9A">
              <w:t>избирательной комиссией о выдвижении кандидата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suppressAutoHyphens/>
              <w:jc w:val="both"/>
              <w:rPr>
                <w:i/>
                <w:iCs/>
              </w:rPr>
            </w:pPr>
            <w:r>
              <w:t>Окружная избирательная комиссия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6</w:t>
            </w:r>
            <w:r w:rsidR="007F59F8">
              <w:t>6</w:t>
            </w:r>
            <w:r w:rsidRPr="00B80DAB">
              <w:t>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47" w:rsidRPr="00844C9A" w:rsidRDefault="00EC6647" w:rsidP="00AA59C4">
            <w:pPr>
              <w:suppressAutoHyphens/>
              <w:adjustRightInd w:val="0"/>
              <w:jc w:val="both"/>
            </w:pPr>
            <w:r w:rsidRPr="00844C9A">
              <w:t>Открытие специального избирательного счета</w:t>
            </w:r>
          </w:p>
          <w:p w:rsidR="00EC6647" w:rsidRPr="00844C9A" w:rsidRDefault="00EC6647" w:rsidP="00AA59C4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AA59C4">
            <w:pPr>
              <w:suppressAutoHyphens/>
              <w:adjustRightInd w:val="0"/>
              <w:jc w:val="both"/>
            </w:pPr>
            <w:r w:rsidRPr="00844C9A">
              <w:t xml:space="preserve">Незамедлительно по предъявлении </w:t>
            </w:r>
            <w:r>
              <w:t xml:space="preserve">установленных </w:t>
            </w:r>
            <w:r w:rsidRPr="00844C9A">
              <w:t>документов</w:t>
            </w:r>
          </w:p>
          <w:p w:rsidR="00EC6647" w:rsidRPr="00844C9A" w:rsidRDefault="00EC6647" w:rsidP="00AA59C4"/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6F6B1B">
            <w:pPr>
              <w:suppressAutoHyphens/>
              <w:adjustRightInd w:val="0"/>
            </w:pPr>
            <w:r w:rsidRPr="004B2717">
              <w:t xml:space="preserve">Филиал публичного акционерного общества «Сбербанк России» </w:t>
            </w:r>
            <w:r>
              <w:t>(ВСП)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2246"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4F635E">
            <w:pPr>
              <w:jc w:val="center"/>
            </w:pPr>
            <w:r>
              <w:t>67</w:t>
            </w:r>
            <w:r w:rsidR="00EC6647" w:rsidRPr="00B80DAB">
              <w:t>.</w:t>
            </w:r>
          </w:p>
        </w:tc>
        <w:tc>
          <w:tcPr>
            <w:tcW w:w="3976" w:type="dxa"/>
          </w:tcPr>
          <w:p w:rsidR="00EC6647" w:rsidRPr="00BD3CAB" w:rsidRDefault="00EC6647" w:rsidP="00AA59C4">
            <w:pPr>
              <w:suppressAutoHyphens/>
              <w:adjustRightInd w:val="0"/>
              <w:jc w:val="both"/>
              <w:rPr>
                <w:color w:val="FF0000"/>
              </w:rPr>
            </w:pPr>
            <w:r w:rsidRPr="004B2717"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по представлению соответствующей </w:t>
            </w:r>
            <w:r>
              <w:t xml:space="preserve">окружной </w:t>
            </w:r>
            <w:r w:rsidRPr="004B2717">
              <w:t>избирательной комиссии, требованию кандидата</w:t>
            </w:r>
          </w:p>
        </w:tc>
        <w:tc>
          <w:tcPr>
            <w:tcW w:w="2979" w:type="dxa"/>
            <w:gridSpan w:val="3"/>
          </w:tcPr>
          <w:p w:rsidR="00EC6647" w:rsidRPr="004B2717" w:rsidRDefault="00EC6647" w:rsidP="00AA59C4">
            <w:pPr>
              <w:suppressAutoHyphens/>
              <w:adjustRightInd w:val="0"/>
              <w:jc w:val="both"/>
            </w:pPr>
            <w:r w:rsidRPr="004B2717">
              <w:t>В трехдне</w:t>
            </w:r>
            <w:r w:rsidRPr="004B2717">
              <w:t>в</w:t>
            </w:r>
            <w:r w:rsidRPr="004B2717">
              <w:t>ный срок, а за три дня до дня голосования – немедленно</w:t>
            </w:r>
          </w:p>
        </w:tc>
        <w:tc>
          <w:tcPr>
            <w:tcW w:w="2542" w:type="dxa"/>
            <w:gridSpan w:val="2"/>
          </w:tcPr>
          <w:p w:rsidR="00EC6647" w:rsidRPr="004B2717" w:rsidRDefault="00EC6647" w:rsidP="00AA59C4">
            <w:pPr>
              <w:suppressAutoHyphens/>
              <w:adjustRightInd w:val="0"/>
              <w:jc w:val="both"/>
            </w:pPr>
            <w:r w:rsidRPr="004B2717">
              <w:t xml:space="preserve">Филиал публичного акционерного общества «Сбербанк России» </w:t>
            </w:r>
            <w:r>
              <w:t>(ВСП)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4F635E">
            <w:pPr>
              <w:jc w:val="center"/>
            </w:pPr>
            <w:r>
              <w:t>68</w:t>
            </w:r>
            <w:r w:rsidR="00EC6647" w:rsidRPr="00B80DAB">
              <w:t>.</w:t>
            </w:r>
          </w:p>
        </w:tc>
        <w:tc>
          <w:tcPr>
            <w:tcW w:w="3976" w:type="dxa"/>
          </w:tcPr>
          <w:p w:rsidR="00EC6647" w:rsidRPr="00844C9A" w:rsidRDefault="00EC6647" w:rsidP="007F741F">
            <w:pPr>
              <w:suppressAutoHyphens/>
              <w:adjustRightInd w:val="0"/>
              <w:jc w:val="both"/>
              <w:rPr>
                <w:color w:val="00B0F0"/>
              </w:rPr>
            </w:pPr>
            <w:r w:rsidRPr="00844C9A">
              <w:t xml:space="preserve">Направление в средства массовой информации для опубликования сведений о поступлении и расходовании средств </w:t>
            </w:r>
            <w:r>
              <w:t xml:space="preserve">избирательных фондов кандидатов </w:t>
            </w:r>
          </w:p>
          <w:p w:rsidR="00EC6647" w:rsidRDefault="00EC6647" w:rsidP="00D71820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  <w:p w:rsidR="00EC6647" w:rsidRPr="00844C9A" w:rsidRDefault="00EC6647" w:rsidP="00FF37DD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111C06">
            <w:pPr>
              <w:suppressAutoHyphens/>
              <w:jc w:val="both"/>
            </w:pPr>
            <w:r w:rsidRPr="00844C9A">
              <w:t>Периодически</w:t>
            </w:r>
            <w:r>
              <w:t>, но не реже одного раза в две недели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EE7701">
            <w:pPr>
              <w:suppressAutoHyphens/>
              <w:jc w:val="both"/>
            </w:pPr>
            <w:r>
              <w:t xml:space="preserve">Окружная </w:t>
            </w:r>
            <w:r w:rsidRPr="00844C9A">
              <w:t>избирательн</w:t>
            </w:r>
            <w:r>
              <w:t>ая</w:t>
            </w:r>
            <w:r w:rsidRPr="00844C9A">
              <w:t xml:space="preserve"> комисси</w:t>
            </w:r>
            <w:r>
              <w:t>я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C6647" w:rsidRPr="00B80DAB" w:rsidRDefault="007F59F8" w:rsidP="004F635E">
            <w:pPr>
              <w:jc w:val="center"/>
            </w:pPr>
            <w:r>
              <w:t>69</w:t>
            </w:r>
            <w:r w:rsidR="00EC6647" w:rsidRPr="00B80DAB">
              <w:t>.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EC6647" w:rsidRPr="00844C9A" w:rsidRDefault="00EC6647" w:rsidP="00D7182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 кандидатов</w:t>
            </w:r>
          </w:p>
          <w:p w:rsidR="00EC6647" w:rsidRDefault="00EC6647" w:rsidP="009E5A96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  <w:p w:rsidR="00EC6647" w:rsidRPr="00844C9A" w:rsidRDefault="00EC6647" w:rsidP="009E5A96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844C9A" w:rsidRDefault="00EC6647" w:rsidP="00D71820">
            <w:pPr>
              <w:suppressAutoHyphens/>
              <w:jc w:val="both"/>
            </w:pPr>
            <w:r w:rsidRPr="00844C9A">
              <w:t xml:space="preserve">В течение 3 дней со дня получения 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D71820">
            <w:pPr>
              <w:suppressAutoHyphens/>
              <w:jc w:val="both"/>
            </w:pPr>
            <w:r w:rsidRPr="00844C9A">
              <w:t>Редакции муниципальных периодических печатных изданий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353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7F59F8" w:rsidP="004F635E">
            <w:pPr>
              <w:jc w:val="center"/>
            </w:pPr>
            <w:r>
              <w:t>70</w:t>
            </w:r>
            <w:r w:rsidR="00EC6647" w:rsidRPr="00B80DAB">
              <w:t>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4A4544">
            <w:pPr>
              <w:shd w:val="clear" w:color="auto" w:fill="FFFFFF"/>
              <w:jc w:val="both"/>
            </w:pPr>
            <w:r w:rsidRPr="00844C9A">
              <w:t>Представление в соответствующую избирательную комиссию финанс</w:t>
            </w:r>
            <w:r w:rsidRPr="00844C9A">
              <w:t>о</w:t>
            </w:r>
            <w:r w:rsidRPr="00844C9A">
              <w:t>вых отчетов кандидатами, избир</w:t>
            </w:r>
            <w:r w:rsidRPr="00844C9A">
              <w:t>а</w:t>
            </w:r>
            <w:r w:rsidRPr="00844C9A">
              <w:t xml:space="preserve">тельными объединениями: </w:t>
            </w:r>
          </w:p>
          <w:p w:rsidR="00EC6647" w:rsidRDefault="00EC6647" w:rsidP="00EE7701">
            <w:pPr>
              <w:shd w:val="clear" w:color="auto" w:fill="FFFFFF"/>
              <w:ind w:left="34"/>
              <w:jc w:val="both"/>
            </w:pPr>
          </w:p>
          <w:p w:rsidR="00EC6647" w:rsidRPr="00844C9A" w:rsidRDefault="00EC6647" w:rsidP="00EE7701">
            <w:pPr>
              <w:shd w:val="clear" w:color="auto" w:fill="FFFFFF"/>
              <w:ind w:left="34"/>
              <w:jc w:val="both"/>
            </w:pPr>
            <w:r w:rsidRPr="00844C9A">
              <w:t xml:space="preserve">-  </w:t>
            </w:r>
            <w:r>
              <w:t>документы первого финансового отчета</w:t>
            </w:r>
          </w:p>
          <w:p w:rsidR="00EC6647" w:rsidRPr="00844C9A" w:rsidRDefault="00EC6647" w:rsidP="004A4544">
            <w:pPr>
              <w:shd w:val="clear" w:color="auto" w:fill="FFFFFF"/>
              <w:jc w:val="both"/>
            </w:pPr>
          </w:p>
          <w:p w:rsidR="00EC6647" w:rsidRPr="00844C9A" w:rsidRDefault="00EC6647" w:rsidP="0058631A">
            <w:pPr>
              <w:shd w:val="clear" w:color="auto" w:fill="FFFFFF"/>
            </w:pPr>
            <w:r w:rsidRPr="00844C9A">
              <w:t xml:space="preserve">          </w:t>
            </w:r>
            <w:r>
              <w:t xml:space="preserve">             </w:t>
            </w:r>
          </w:p>
          <w:p w:rsidR="00EC6647" w:rsidRPr="00844C9A" w:rsidRDefault="00EC6647" w:rsidP="004A454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>-  итоговый финансовый отчет</w:t>
            </w:r>
          </w:p>
          <w:p w:rsidR="00EC6647" w:rsidRPr="00844C9A" w:rsidRDefault="00EC6647" w:rsidP="00FF37DD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</w:p>
          <w:p w:rsidR="00EC6647" w:rsidRPr="00844C9A" w:rsidRDefault="00EC6647" w:rsidP="0058631A">
            <w:pPr>
              <w:shd w:val="clear" w:color="auto" w:fill="FFFFFF"/>
            </w:pPr>
            <w:r w:rsidRPr="00844C9A">
              <w:t xml:space="preserve">           </w:t>
            </w:r>
            <w:r>
              <w:t xml:space="preserve">           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4A4544">
            <w:pPr>
              <w:shd w:val="clear" w:color="auto" w:fill="FFFFFF"/>
              <w:ind w:left="10"/>
            </w:pPr>
          </w:p>
          <w:p w:rsidR="00EC6647" w:rsidRPr="00844C9A" w:rsidRDefault="00EC6647" w:rsidP="004A4544">
            <w:pPr>
              <w:shd w:val="clear" w:color="auto" w:fill="FFFFFF"/>
              <w:ind w:left="10"/>
            </w:pPr>
          </w:p>
          <w:p w:rsidR="00EC6647" w:rsidRPr="00844C9A" w:rsidRDefault="00EC6647" w:rsidP="004A4544">
            <w:pPr>
              <w:shd w:val="clear" w:color="auto" w:fill="FFFFFF"/>
              <w:ind w:left="10"/>
            </w:pPr>
          </w:p>
          <w:p w:rsidR="00EC6647" w:rsidRDefault="00EC6647" w:rsidP="004A4544">
            <w:pPr>
              <w:shd w:val="clear" w:color="auto" w:fill="FFFFFF"/>
              <w:ind w:left="10"/>
            </w:pPr>
          </w:p>
          <w:p w:rsidR="00EC6647" w:rsidRPr="00844C9A" w:rsidRDefault="00EC6647" w:rsidP="00CC73CF">
            <w:pPr>
              <w:shd w:val="clear" w:color="auto" w:fill="FFFFFF"/>
            </w:pPr>
            <w:r w:rsidRPr="00844C9A">
              <w:t>Одновременно с пре</w:t>
            </w:r>
            <w:r w:rsidRPr="00844C9A">
              <w:t>д</w:t>
            </w:r>
            <w:r w:rsidRPr="00844C9A">
              <w:t>ставлен</w:t>
            </w:r>
            <w:r w:rsidRPr="00844C9A">
              <w:t>и</w:t>
            </w:r>
            <w:r w:rsidRPr="00844C9A">
              <w:t>ем документов, необходимых для регис</w:t>
            </w:r>
            <w:r w:rsidRPr="00844C9A">
              <w:t>т</w:t>
            </w:r>
            <w:r w:rsidRPr="00844C9A">
              <w:t>рации</w:t>
            </w:r>
            <w:r>
              <w:t xml:space="preserve"> кандидата</w:t>
            </w:r>
          </w:p>
          <w:p w:rsidR="00EC6647" w:rsidRPr="00844C9A" w:rsidRDefault="00EC6647" w:rsidP="004A4544">
            <w:pPr>
              <w:pStyle w:val="3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  <w:p w:rsidR="00EC6647" w:rsidRPr="00EE5EA7" w:rsidRDefault="00EC6647" w:rsidP="00CC73CF">
            <w:pPr>
              <w:pStyle w:val="3"/>
              <w:jc w:val="both"/>
            </w:pPr>
            <w:r w:rsidRPr="00844C9A">
              <w:rPr>
                <w:b w:val="0"/>
                <w:bCs w:val="0"/>
                <w:sz w:val="24"/>
                <w:szCs w:val="24"/>
              </w:rPr>
              <w:t xml:space="preserve">Не позднее чем через 30 дней после официального </w:t>
            </w:r>
            <w:r w:rsidRPr="00844C9A">
              <w:rPr>
                <w:b w:val="0"/>
                <w:sz w:val="24"/>
                <w:szCs w:val="24"/>
              </w:rPr>
              <w:t>опубликования результ</w:t>
            </w:r>
            <w:r w:rsidRPr="00844C9A">
              <w:rPr>
                <w:b w:val="0"/>
                <w:sz w:val="24"/>
                <w:szCs w:val="24"/>
              </w:rPr>
              <w:t>а</w:t>
            </w:r>
            <w:r w:rsidRPr="00844C9A">
              <w:rPr>
                <w:b w:val="0"/>
                <w:sz w:val="24"/>
                <w:szCs w:val="24"/>
              </w:rPr>
              <w:t>тов выб</w:t>
            </w:r>
            <w:r w:rsidRPr="00844C9A">
              <w:rPr>
                <w:b w:val="0"/>
                <w:sz w:val="24"/>
                <w:szCs w:val="24"/>
              </w:rPr>
              <w:t>о</w:t>
            </w:r>
            <w:r w:rsidRPr="00844C9A">
              <w:rPr>
                <w:b w:val="0"/>
                <w:sz w:val="24"/>
                <w:szCs w:val="24"/>
              </w:rPr>
              <w:t>ров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4A4544">
            <w:pPr>
              <w:shd w:val="clear" w:color="auto" w:fill="FFFFFF"/>
            </w:pPr>
            <w:r w:rsidRPr="00844C9A">
              <w:t>Кандидаты</w:t>
            </w:r>
            <w:r>
              <w:t xml:space="preserve"> </w:t>
            </w:r>
          </w:p>
          <w:p w:rsidR="00EC6647" w:rsidRPr="00844C9A" w:rsidRDefault="00EC6647" w:rsidP="00D71820">
            <w:pPr>
              <w:suppressAutoHyphens/>
              <w:jc w:val="both"/>
            </w:pP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7</w:t>
            </w:r>
            <w:r w:rsidR="007F59F8">
              <w:t>1</w:t>
            </w:r>
            <w:r w:rsidRPr="00B80DAB">
              <w:t>.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EC6647" w:rsidRDefault="00EC6647" w:rsidP="004A4544">
            <w:pPr>
              <w:shd w:val="clear" w:color="auto" w:fill="FFFFFF"/>
            </w:pPr>
            <w:r>
              <w:t>Передача копий финансовых отч</w:t>
            </w:r>
            <w:r>
              <w:t>е</w:t>
            </w:r>
            <w:r>
              <w:t>тов для опубликования в средства масс</w:t>
            </w:r>
            <w:r>
              <w:t>о</w:t>
            </w:r>
            <w:r>
              <w:t>вой информации</w:t>
            </w:r>
          </w:p>
          <w:p w:rsidR="00EC6647" w:rsidRDefault="00EC6647" w:rsidP="00EE5EA7">
            <w:pPr>
              <w:shd w:val="clear" w:color="auto" w:fill="FFFFFF"/>
              <w:jc w:val="right"/>
            </w:pPr>
          </w:p>
          <w:p w:rsidR="00EC6647" w:rsidRPr="00844C9A" w:rsidRDefault="00EC6647" w:rsidP="00EE5EA7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EE5EA7">
            <w:r>
              <w:t>Не позднее через 5 дней со дня представления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CC73CF">
            <w:pPr>
              <w:suppressAutoHyphens/>
              <w:jc w:val="both"/>
            </w:pPr>
            <w:r>
              <w:t>Окружная избирательная комиссия</w:t>
            </w: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327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lastRenderedPageBreak/>
              <w:t>7</w:t>
            </w:r>
            <w:r w:rsidR="007F59F8">
              <w:t>2</w:t>
            </w:r>
            <w:r w:rsidRPr="00B80DAB">
              <w:t>.</w:t>
            </w:r>
          </w:p>
        </w:tc>
        <w:tc>
          <w:tcPr>
            <w:tcW w:w="3976" w:type="dxa"/>
          </w:tcPr>
          <w:p w:rsidR="00EC6647" w:rsidRPr="00844C9A" w:rsidRDefault="00EC6647" w:rsidP="00D71820">
            <w:pPr>
              <w:suppressAutoHyphens/>
              <w:adjustRightInd w:val="0"/>
              <w:jc w:val="both"/>
            </w:pPr>
            <w:r w:rsidRPr="00844C9A">
              <w:t xml:space="preserve">Перечисление неизрасходованных денежных средств, находящиеся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за вычетом расходов на пересылку </w:t>
            </w:r>
          </w:p>
          <w:p w:rsidR="00EC6647" w:rsidRPr="00844C9A" w:rsidRDefault="00EC6647" w:rsidP="009E5A96">
            <w:pPr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:rsidR="00EC6647" w:rsidRPr="00844C9A" w:rsidRDefault="00EC6647" w:rsidP="00D71820">
            <w:pPr>
              <w:suppressAutoHyphens/>
              <w:jc w:val="both"/>
            </w:pPr>
            <w:r w:rsidRPr="00844C9A">
              <w:t>После дня голосования, до представления итогового финансового отчета</w:t>
            </w:r>
          </w:p>
          <w:p w:rsidR="00EC6647" w:rsidRPr="00844C9A" w:rsidRDefault="00EC6647" w:rsidP="00D71820">
            <w:pPr>
              <w:suppressAutoHyphens/>
              <w:jc w:val="both"/>
            </w:pPr>
          </w:p>
          <w:p w:rsidR="00EC6647" w:rsidRPr="00844C9A" w:rsidRDefault="00EC6647" w:rsidP="00D71820">
            <w:pPr>
              <w:suppressAutoHyphens/>
              <w:jc w:val="both"/>
            </w:pPr>
          </w:p>
          <w:p w:rsidR="00EC6647" w:rsidRPr="00844C9A" w:rsidRDefault="00EC6647" w:rsidP="00D71820">
            <w:pPr>
              <w:suppressAutoHyphens/>
              <w:jc w:val="both"/>
            </w:pPr>
          </w:p>
          <w:p w:rsidR="00EC6647" w:rsidRPr="00844C9A" w:rsidRDefault="00EC6647" w:rsidP="00D71820">
            <w:pPr>
              <w:suppressAutoHyphens/>
            </w:pPr>
          </w:p>
        </w:tc>
        <w:tc>
          <w:tcPr>
            <w:tcW w:w="2542" w:type="dxa"/>
            <w:gridSpan w:val="2"/>
          </w:tcPr>
          <w:p w:rsidR="00EC6647" w:rsidRPr="00844C9A" w:rsidRDefault="00EC6647" w:rsidP="00D71820">
            <w:pPr>
              <w:pStyle w:val="5"/>
              <w:suppressAutoHyphens/>
              <w:jc w:val="both"/>
              <w:rPr>
                <w:b w:val="0"/>
                <w:i/>
                <w:sz w:val="24"/>
                <w:szCs w:val="24"/>
              </w:rPr>
            </w:pPr>
            <w:r w:rsidRPr="00844C9A">
              <w:rPr>
                <w:b w:val="0"/>
                <w:sz w:val="24"/>
                <w:szCs w:val="24"/>
              </w:rPr>
              <w:t>Кандидат</w:t>
            </w:r>
          </w:p>
          <w:p w:rsidR="00EC6647" w:rsidRPr="00844C9A" w:rsidRDefault="00EC6647" w:rsidP="00D71820">
            <w:pPr>
              <w:suppressAutoHyphens/>
              <w:jc w:val="both"/>
            </w:pPr>
          </w:p>
          <w:p w:rsidR="00EC6647" w:rsidRPr="00844C9A" w:rsidRDefault="00EC6647" w:rsidP="00D71820">
            <w:pPr>
              <w:suppressAutoHyphens/>
              <w:jc w:val="both"/>
            </w:pPr>
          </w:p>
          <w:p w:rsidR="00EC6647" w:rsidRPr="00844C9A" w:rsidRDefault="00EC6647" w:rsidP="00D71820">
            <w:pPr>
              <w:suppressAutoHyphens/>
              <w:adjustRightInd w:val="0"/>
              <w:jc w:val="both"/>
            </w:pPr>
          </w:p>
          <w:p w:rsidR="00EC6647" w:rsidRPr="00844C9A" w:rsidRDefault="00EC6647" w:rsidP="00D71820">
            <w:pPr>
              <w:suppressAutoHyphens/>
              <w:adjustRightInd w:val="0"/>
              <w:jc w:val="both"/>
            </w:pPr>
          </w:p>
          <w:p w:rsidR="00EC6647" w:rsidRPr="00844C9A" w:rsidRDefault="00EC6647" w:rsidP="00D71820">
            <w:pPr>
              <w:suppressAutoHyphens/>
              <w:adjustRightInd w:val="0"/>
              <w:jc w:val="both"/>
            </w:pPr>
          </w:p>
          <w:p w:rsidR="00EC6647" w:rsidRPr="00844C9A" w:rsidRDefault="00EC6647" w:rsidP="00D71820">
            <w:pPr>
              <w:suppressAutoHyphens/>
              <w:adjustRightInd w:val="0"/>
              <w:jc w:val="both"/>
            </w:pPr>
          </w:p>
          <w:p w:rsidR="00EC6647" w:rsidRPr="00844C9A" w:rsidRDefault="00EC6647" w:rsidP="00D71820">
            <w:pPr>
              <w:suppressAutoHyphens/>
              <w:adjustRightInd w:val="0"/>
              <w:jc w:val="both"/>
            </w:pPr>
          </w:p>
        </w:tc>
      </w:tr>
      <w:tr w:rsidR="00EC6647" w:rsidRPr="00844C9A" w:rsidTr="001C5FF8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B80DAB" w:rsidRDefault="00EC6647" w:rsidP="007F59F8">
            <w:pPr>
              <w:jc w:val="center"/>
            </w:pPr>
            <w:r w:rsidRPr="00B80DAB">
              <w:t>7</w:t>
            </w:r>
            <w:r w:rsidR="007F59F8">
              <w:t>3</w:t>
            </w:r>
            <w:r w:rsidRPr="00B80DAB">
              <w:t>.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EC6647" w:rsidRDefault="00EC6647" w:rsidP="00AA59C4">
            <w:pPr>
              <w:tabs>
                <w:tab w:val="left" w:pos="1155"/>
              </w:tabs>
              <w:suppressAutoHyphens/>
            </w:pPr>
            <w:r w:rsidRPr="00A179DA">
              <w:t>Возврат жертвователю добровольного пожертвования, внесенного с нарушением</w:t>
            </w:r>
            <w:r>
              <w:t xml:space="preserve"> закона</w:t>
            </w:r>
          </w:p>
          <w:p w:rsidR="00EC6647" w:rsidRDefault="00EC6647" w:rsidP="00AA59C4">
            <w:pPr>
              <w:tabs>
                <w:tab w:val="left" w:pos="1155"/>
              </w:tabs>
              <w:suppressAutoHyphens/>
            </w:pPr>
          </w:p>
          <w:p w:rsidR="00EC6647" w:rsidRPr="00844C9A" w:rsidRDefault="00EC6647" w:rsidP="00AA59C4">
            <w:pPr>
              <w:tabs>
                <w:tab w:val="left" w:pos="1155"/>
              </w:tabs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:rsidR="00EC6647" w:rsidRPr="005557B2" w:rsidRDefault="00EC6647" w:rsidP="00AA59C4">
            <w:pPr>
              <w:pStyle w:val="30"/>
              <w:rPr>
                <w:b w:val="0"/>
                <w:sz w:val="24"/>
                <w:szCs w:val="24"/>
                <w:lang w:val="ru-RU" w:eastAsia="ru-RU"/>
              </w:rPr>
            </w:pPr>
            <w:r w:rsidRPr="005557B2">
              <w:rPr>
                <w:b w:val="0"/>
                <w:sz w:val="24"/>
                <w:szCs w:val="24"/>
                <w:lang w:val="ru-RU" w:eastAsia="ru-RU"/>
              </w:rPr>
              <w:t>Не позднее чем через 10 дней со дня поступления пожертвования на спец</w:t>
            </w:r>
            <w:r w:rsidRPr="005557B2">
              <w:rPr>
                <w:b w:val="0"/>
                <w:sz w:val="24"/>
                <w:szCs w:val="24"/>
                <w:lang w:val="ru-RU" w:eastAsia="ru-RU"/>
              </w:rPr>
              <w:t>и</w:t>
            </w:r>
            <w:r w:rsidRPr="005557B2">
              <w:rPr>
                <w:b w:val="0"/>
                <w:sz w:val="24"/>
                <w:szCs w:val="24"/>
                <w:lang w:val="ru-RU" w:eastAsia="ru-RU"/>
              </w:rPr>
              <w:t>альный избирател</w:t>
            </w:r>
            <w:r w:rsidRPr="005557B2">
              <w:rPr>
                <w:b w:val="0"/>
                <w:sz w:val="24"/>
                <w:szCs w:val="24"/>
                <w:lang w:val="ru-RU" w:eastAsia="ru-RU"/>
              </w:rPr>
              <w:t>ь</w:t>
            </w:r>
            <w:r w:rsidRPr="005557B2">
              <w:rPr>
                <w:b w:val="0"/>
                <w:sz w:val="24"/>
                <w:szCs w:val="24"/>
                <w:lang w:val="ru-RU" w:eastAsia="ru-RU"/>
              </w:rPr>
              <w:t>ный счет</w:t>
            </w:r>
          </w:p>
          <w:p w:rsidR="00EC6647" w:rsidRPr="005557B2" w:rsidRDefault="00EC6647" w:rsidP="00AA59C4">
            <w:pPr>
              <w:pStyle w:val="3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4727A5" w:rsidRDefault="00EC6647" w:rsidP="00AA59C4">
            <w:pPr>
              <w:jc w:val="both"/>
              <w:rPr>
                <w:bCs/>
              </w:rPr>
            </w:pPr>
            <w:r w:rsidRPr="004727A5">
              <w:rPr>
                <w:bCs/>
              </w:rPr>
              <w:t>Кандидат</w:t>
            </w:r>
            <w:r>
              <w:rPr>
                <w:bCs/>
              </w:rPr>
              <w:t>ы, уполн</w:t>
            </w:r>
            <w:r>
              <w:rPr>
                <w:bCs/>
              </w:rPr>
              <w:t>о</w:t>
            </w:r>
            <w:r>
              <w:rPr>
                <w:bCs/>
              </w:rPr>
              <w:t>моченные представ</w:t>
            </w:r>
            <w:r>
              <w:rPr>
                <w:bCs/>
              </w:rPr>
              <w:t>и</w:t>
            </w:r>
            <w:r>
              <w:rPr>
                <w:bCs/>
              </w:rPr>
              <w:t>тели по финансовым вопросам</w:t>
            </w:r>
          </w:p>
          <w:p w:rsidR="00EC6647" w:rsidRPr="00EE5EA7" w:rsidRDefault="00EC6647" w:rsidP="00AA59C4"/>
        </w:tc>
      </w:tr>
      <w:tr w:rsidR="00EC6647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</w:tcPr>
          <w:p w:rsidR="00EC6647" w:rsidRPr="00B80DAB" w:rsidRDefault="00EC6647" w:rsidP="00D71820">
            <w:pPr>
              <w:jc w:val="center"/>
              <w:rPr>
                <w:bCs/>
              </w:rPr>
            </w:pPr>
          </w:p>
          <w:p w:rsidR="00EC6647" w:rsidRPr="00B80DAB" w:rsidRDefault="00EC6647" w:rsidP="00324E77">
            <w:pPr>
              <w:jc w:val="center"/>
              <w:rPr>
                <w:bCs/>
              </w:rPr>
            </w:pPr>
            <w:r w:rsidRPr="00B80DAB">
              <w:rPr>
                <w:bCs/>
              </w:rPr>
              <w:t>ГОЛОСОВАНИЕ И ОПРЕДЕЛЕНИЕ РЕЗУЛЬТАТОВ ВЫБОРОВ</w:t>
            </w:r>
          </w:p>
          <w:p w:rsidR="00EC6647" w:rsidRPr="00B80DAB" w:rsidRDefault="00EC6647" w:rsidP="00324E77">
            <w:pPr>
              <w:jc w:val="center"/>
              <w:rPr>
                <w:bCs/>
              </w:rPr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7</w:t>
            </w:r>
            <w:r w:rsidR="007F59F8">
              <w:t>4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2D0F46">
            <w:pPr>
              <w:suppressAutoHyphens/>
              <w:adjustRightInd w:val="0"/>
              <w:jc w:val="both"/>
            </w:pPr>
            <w:r w:rsidRPr="00844C9A">
              <w:t xml:space="preserve">Оборудование информационного стенда в помещении для голосования либо непосредственно перед этим помещением </w:t>
            </w:r>
          </w:p>
          <w:p w:rsidR="00EC6647" w:rsidRPr="00844C9A" w:rsidRDefault="00EC6647" w:rsidP="002D0F46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:rsidR="00EC6647" w:rsidRPr="00844C9A" w:rsidRDefault="00EC6647" w:rsidP="00B120CF">
            <w:pPr>
              <w:suppressAutoHyphens/>
              <w:jc w:val="both"/>
            </w:pPr>
            <w:r w:rsidRPr="00844C9A">
              <w:t>Со дня начала работы участковой избирательной комиссии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B120CF">
            <w:pPr>
              <w:suppressAutoHyphens/>
              <w:adjustRightInd w:val="0"/>
              <w:jc w:val="both"/>
            </w:pPr>
            <w:r w:rsidRPr="00844C9A">
              <w:t>Участковая избирательная комиссия</w:t>
            </w:r>
          </w:p>
          <w:p w:rsidR="00EC6647" w:rsidRPr="00844C9A" w:rsidRDefault="00EC6647" w:rsidP="00B120CF">
            <w:pPr>
              <w:suppressAutoHyphens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7</w:t>
            </w:r>
            <w:r w:rsidR="007F59F8">
              <w:t>5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C817FA" w:rsidRDefault="00EC6647" w:rsidP="00183B46">
            <w:pPr>
              <w:suppressAutoHyphens/>
              <w:jc w:val="both"/>
            </w:pPr>
            <w:r>
              <w:t xml:space="preserve"> </w:t>
            </w:r>
            <w:r w:rsidRPr="007B5024">
              <w:t>Утверждение порядка осуществления контроля за изготовлением избирательных бюллетеней</w:t>
            </w:r>
            <w:r>
              <w:t>, определение их количества</w:t>
            </w:r>
          </w:p>
          <w:p w:rsidR="00EC6647" w:rsidRPr="00C817FA" w:rsidRDefault="00EC6647" w:rsidP="00183B46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:rsidR="00EC6647" w:rsidRPr="00C56BF7" w:rsidRDefault="00EC6647" w:rsidP="00183B46">
            <w:pPr>
              <w:suppressAutoHyphens/>
              <w:jc w:val="both"/>
            </w:pPr>
            <w:r w:rsidRPr="00C56BF7">
              <w:t>Не позднее 29 августа 2021 года</w:t>
            </w:r>
          </w:p>
        </w:tc>
        <w:tc>
          <w:tcPr>
            <w:tcW w:w="2542" w:type="dxa"/>
            <w:gridSpan w:val="2"/>
          </w:tcPr>
          <w:p w:rsidR="00EC6647" w:rsidRPr="00C817FA" w:rsidRDefault="00EC6647" w:rsidP="00183B46">
            <w:pPr>
              <w:suppressAutoHyphens/>
              <w:jc w:val="both"/>
            </w:pPr>
            <w:r w:rsidRPr="00C817FA">
              <w:t>Избирательная комиссия муниципального образования</w:t>
            </w:r>
          </w:p>
          <w:p w:rsidR="00EC6647" w:rsidRPr="00C817FA" w:rsidRDefault="00EC6647" w:rsidP="00183B46">
            <w:pPr>
              <w:suppressAutoHyphens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EC6647" w:rsidP="007F59F8">
            <w:pPr>
              <w:jc w:val="center"/>
              <w:rPr>
                <w:highlight w:val="yellow"/>
              </w:rPr>
            </w:pPr>
            <w:r w:rsidRPr="00B80DAB">
              <w:t>7</w:t>
            </w:r>
            <w:r w:rsidR="007F59F8">
              <w:t>6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C817FA" w:rsidRDefault="00EC6647" w:rsidP="00183B46">
            <w:pPr>
              <w:suppressAutoHyphens/>
              <w:adjustRightInd w:val="0"/>
              <w:jc w:val="both"/>
            </w:pPr>
            <w:r w:rsidRPr="00C817FA">
              <w:t>Утверждение текста бюллетен</w:t>
            </w:r>
            <w:r>
              <w:t>я</w:t>
            </w:r>
            <w:r w:rsidRPr="00C817FA">
              <w:t xml:space="preserve"> для голосования по одномандатному избирательному округу</w:t>
            </w:r>
          </w:p>
          <w:p w:rsidR="00EC6647" w:rsidRPr="00C817FA" w:rsidRDefault="00EC6647" w:rsidP="00183B46">
            <w:pPr>
              <w:suppressAutoHyphens/>
              <w:adjustRightInd w:val="0"/>
              <w:jc w:val="both"/>
              <w:rPr>
                <w:spacing w:val="-5"/>
              </w:rPr>
            </w:pPr>
            <w:r w:rsidRPr="00C817FA">
              <w:rPr>
                <w:spacing w:val="-5"/>
              </w:rPr>
              <w:t xml:space="preserve">                                            </w:t>
            </w:r>
          </w:p>
          <w:p w:rsidR="00EC6647" w:rsidRPr="00C817FA" w:rsidRDefault="00EC6647" w:rsidP="00183B46">
            <w:pPr>
              <w:suppressAutoHyphens/>
              <w:adjustRightInd w:val="0"/>
              <w:jc w:val="right"/>
            </w:pPr>
          </w:p>
        </w:tc>
        <w:tc>
          <w:tcPr>
            <w:tcW w:w="2844" w:type="dxa"/>
            <w:gridSpan w:val="2"/>
          </w:tcPr>
          <w:p w:rsidR="00EC6647" w:rsidRPr="00C56BF7" w:rsidRDefault="00EC6647" w:rsidP="00183B46">
            <w:pPr>
              <w:shd w:val="clear" w:color="auto" w:fill="FFFFFF"/>
              <w:rPr>
                <w:spacing w:val="-5"/>
              </w:rPr>
            </w:pPr>
            <w:r w:rsidRPr="00C56BF7">
              <w:t>Не позднее 29 августа 2021 года</w:t>
            </w:r>
          </w:p>
          <w:p w:rsidR="00EC6647" w:rsidRPr="00C817FA" w:rsidRDefault="00EC6647" w:rsidP="00183B46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:rsidR="00EC6647" w:rsidRPr="00C817FA" w:rsidRDefault="00EC6647" w:rsidP="00183B46">
            <w:pPr>
              <w:shd w:val="clear" w:color="auto" w:fill="FFFFFF"/>
              <w:jc w:val="both"/>
            </w:pPr>
            <w:r w:rsidRPr="00C817FA">
              <w:t>Окружн</w:t>
            </w:r>
            <w:r>
              <w:t>ая</w:t>
            </w:r>
            <w:r w:rsidRPr="00C817FA">
              <w:t xml:space="preserve"> избир</w:t>
            </w:r>
            <w:r w:rsidRPr="00C817FA">
              <w:t>а</w:t>
            </w:r>
            <w:r w:rsidRPr="00C817FA">
              <w:t>тельн</w:t>
            </w:r>
            <w:r>
              <w:t>ая</w:t>
            </w:r>
            <w:r w:rsidRPr="00C817FA">
              <w:t xml:space="preserve"> комисси</w:t>
            </w:r>
            <w:r>
              <w:t>я</w:t>
            </w:r>
          </w:p>
          <w:p w:rsidR="00EC6647" w:rsidRPr="00C817FA" w:rsidRDefault="00EC6647" w:rsidP="00183B46">
            <w:pPr>
              <w:suppressAutoHyphens/>
              <w:jc w:val="both"/>
            </w:pPr>
          </w:p>
          <w:p w:rsidR="00EC6647" w:rsidRPr="00C817FA" w:rsidRDefault="00EC6647" w:rsidP="00183B46">
            <w:pPr>
              <w:suppressAutoHyphens/>
              <w:jc w:val="both"/>
            </w:pPr>
          </w:p>
          <w:p w:rsidR="00EC6647" w:rsidRPr="00C817FA" w:rsidRDefault="00EC6647" w:rsidP="00183B46">
            <w:pPr>
              <w:suppressAutoHyphens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C6647" w:rsidRPr="00B80DAB" w:rsidRDefault="007F59F8" w:rsidP="00E65AA1">
            <w:pPr>
              <w:jc w:val="center"/>
            </w:pPr>
            <w:r>
              <w:t>77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183B46">
            <w:pPr>
              <w:shd w:val="clear" w:color="auto" w:fill="FFFFFF"/>
            </w:pPr>
            <w:r w:rsidRPr="00844C9A">
              <w:t>Изготовление избирательных бюлл</w:t>
            </w:r>
            <w:r w:rsidRPr="00844C9A">
              <w:t>е</w:t>
            </w:r>
            <w:r w:rsidRPr="00844C9A">
              <w:t xml:space="preserve">теней для голосования </w:t>
            </w:r>
          </w:p>
          <w:p w:rsidR="00EC6647" w:rsidRDefault="00EC6647" w:rsidP="00183B46">
            <w:pPr>
              <w:shd w:val="clear" w:color="auto" w:fill="FFFFFF"/>
            </w:pPr>
            <w:r w:rsidRPr="00844C9A">
              <w:t xml:space="preserve">                  </w:t>
            </w:r>
            <w:r>
              <w:t xml:space="preserve">                 </w:t>
            </w:r>
          </w:p>
          <w:p w:rsidR="00EC6647" w:rsidRPr="00844C9A" w:rsidRDefault="00EC6647" w:rsidP="00183B46">
            <w:pPr>
              <w:shd w:val="clear" w:color="auto" w:fill="FFFFFF"/>
              <w:jc w:val="right"/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EC6647" w:rsidRPr="00C56BF7" w:rsidRDefault="00EC6647" w:rsidP="00183B46">
            <w:pPr>
              <w:shd w:val="clear" w:color="auto" w:fill="FFFFFF"/>
              <w:jc w:val="both"/>
            </w:pPr>
            <w:r w:rsidRPr="00C56BF7">
              <w:t xml:space="preserve">Не </w:t>
            </w:r>
            <w:proofErr w:type="gramStart"/>
            <w:r w:rsidRPr="00C56BF7">
              <w:t>позднее  08</w:t>
            </w:r>
            <w:proofErr w:type="gramEnd"/>
            <w:r w:rsidRPr="00C56BF7">
              <w:t xml:space="preserve"> сентября 2021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183B46">
            <w:pPr>
              <w:shd w:val="clear" w:color="auto" w:fill="FFFFFF"/>
              <w:jc w:val="both"/>
            </w:pPr>
            <w:r w:rsidRPr="00844C9A">
              <w:t>Полиграфическая о</w:t>
            </w:r>
            <w:r w:rsidRPr="00844C9A">
              <w:t>р</w:t>
            </w:r>
            <w:r w:rsidRPr="00844C9A">
              <w:t>ган</w:t>
            </w:r>
            <w:r w:rsidRPr="00844C9A">
              <w:t>и</w:t>
            </w:r>
            <w:r w:rsidRPr="00844C9A">
              <w:t>зация</w:t>
            </w:r>
          </w:p>
          <w:p w:rsidR="00EC6647" w:rsidRPr="00844C9A" w:rsidRDefault="00EC6647" w:rsidP="00183B46">
            <w:pPr>
              <w:shd w:val="clear" w:color="auto" w:fill="FFFFFF"/>
              <w:jc w:val="both"/>
            </w:pPr>
          </w:p>
          <w:p w:rsidR="00EC6647" w:rsidRPr="00844C9A" w:rsidRDefault="00EC6647" w:rsidP="00183B46">
            <w:pPr>
              <w:shd w:val="clear" w:color="auto" w:fill="FFFFFF"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E65AA1">
            <w:pPr>
              <w:jc w:val="center"/>
            </w:pPr>
            <w:r>
              <w:t>78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D8133F">
            <w:pPr>
              <w:shd w:val="clear" w:color="auto" w:fill="FFFFFF"/>
              <w:jc w:val="both"/>
            </w:pPr>
            <w:r w:rsidRPr="00844C9A">
              <w:t xml:space="preserve">Принятие </w:t>
            </w:r>
            <w:proofErr w:type="gramStart"/>
            <w:r w:rsidRPr="00844C9A">
              <w:t>решения  о</w:t>
            </w:r>
            <w:proofErr w:type="gramEnd"/>
            <w:r w:rsidRPr="00844C9A">
              <w:t xml:space="preserve"> месте и врем</w:t>
            </w:r>
            <w:r w:rsidRPr="00844C9A">
              <w:t>е</w:t>
            </w:r>
            <w:r w:rsidRPr="00844C9A">
              <w:t>ни передачи избирательных бюлл</w:t>
            </w:r>
            <w:r w:rsidRPr="00844C9A">
              <w:t>е</w:t>
            </w:r>
            <w:r w:rsidRPr="00844C9A">
              <w:t>теней  от полиграфической организ</w:t>
            </w:r>
            <w:r w:rsidRPr="00844C9A">
              <w:t>а</w:t>
            </w:r>
            <w:r w:rsidRPr="00844C9A">
              <w:t xml:space="preserve">ции </w:t>
            </w:r>
          </w:p>
          <w:p w:rsidR="00EC6647" w:rsidRPr="00844C9A" w:rsidRDefault="00EC6647" w:rsidP="006710D8">
            <w:pPr>
              <w:shd w:val="clear" w:color="auto" w:fill="FFFFFF"/>
              <w:jc w:val="right"/>
            </w:pPr>
          </w:p>
        </w:tc>
        <w:tc>
          <w:tcPr>
            <w:tcW w:w="2844" w:type="dxa"/>
            <w:gridSpan w:val="2"/>
          </w:tcPr>
          <w:p w:rsidR="00EC6647" w:rsidRPr="00844C9A" w:rsidRDefault="00EC6647" w:rsidP="00317D3B">
            <w:pPr>
              <w:shd w:val="clear" w:color="auto" w:fill="FFFFFF"/>
              <w:jc w:val="both"/>
            </w:pPr>
            <w:r w:rsidRPr="00844C9A">
              <w:t>Не позднее, чем за два дня до получения изб</w:t>
            </w:r>
            <w:r w:rsidRPr="00844C9A">
              <w:t>и</w:t>
            </w:r>
            <w:r w:rsidRPr="00844C9A">
              <w:t>рател</w:t>
            </w:r>
            <w:r w:rsidRPr="00844C9A">
              <w:t>ь</w:t>
            </w:r>
            <w:r w:rsidRPr="00844C9A">
              <w:t xml:space="preserve">ных бюллетеней </w:t>
            </w:r>
            <w:proofErr w:type="gramStart"/>
            <w:r w:rsidRPr="00844C9A">
              <w:t>от  полиграфической</w:t>
            </w:r>
            <w:proofErr w:type="gramEnd"/>
            <w:r w:rsidRPr="00844C9A">
              <w:t xml:space="preserve"> о</w:t>
            </w:r>
            <w:r w:rsidRPr="00844C9A">
              <w:t>р</w:t>
            </w:r>
            <w:r w:rsidRPr="00844C9A">
              <w:t>ганизации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4D1477">
            <w:pPr>
              <w:shd w:val="clear" w:color="auto" w:fill="FFFFFF"/>
              <w:jc w:val="both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</w:t>
            </w:r>
            <w:r w:rsidRPr="00844C9A">
              <w:t>о</w:t>
            </w:r>
            <w:r w:rsidRPr="00844C9A">
              <w:t>вания</w:t>
            </w:r>
          </w:p>
          <w:p w:rsidR="00EC6647" w:rsidRPr="00844C9A" w:rsidRDefault="00EC6647" w:rsidP="004D1477">
            <w:pPr>
              <w:shd w:val="clear" w:color="auto" w:fill="FFFFFF"/>
              <w:jc w:val="both"/>
            </w:pPr>
            <w:r w:rsidRPr="00844C9A">
              <w:t xml:space="preserve"> </w:t>
            </w:r>
          </w:p>
          <w:p w:rsidR="00EC6647" w:rsidRPr="00844C9A" w:rsidRDefault="00EC6647" w:rsidP="004D1477">
            <w:pPr>
              <w:shd w:val="clear" w:color="auto" w:fill="FFFFFF"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C6647" w:rsidRPr="00B80DAB" w:rsidRDefault="007F59F8" w:rsidP="00E65AA1">
            <w:pPr>
              <w:jc w:val="center"/>
            </w:pPr>
            <w:r>
              <w:t>79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D8133F">
            <w:pPr>
              <w:jc w:val="both"/>
            </w:pPr>
            <w:r w:rsidRPr="00844C9A">
              <w:t xml:space="preserve">Передача </w:t>
            </w:r>
            <w:proofErr w:type="gramStart"/>
            <w:r w:rsidRPr="00844C9A">
              <w:t>избирательных  бюллет</w:t>
            </w:r>
            <w:r w:rsidRPr="00844C9A">
              <w:t>е</w:t>
            </w:r>
            <w:r w:rsidRPr="00844C9A">
              <w:t>ней</w:t>
            </w:r>
            <w:proofErr w:type="gramEnd"/>
            <w:r w:rsidRPr="00844C9A">
              <w:t xml:space="preserve"> участковым избирательным к</w:t>
            </w:r>
            <w:r w:rsidRPr="00844C9A">
              <w:t>о</w:t>
            </w:r>
            <w:r w:rsidRPr="00844C9A">
              <w:t xml:space="preserve">миссиям </w:t>
            </w:r>
            <w:r>
              <w:t>на основании решения о распределении бюллетеней</w:t>
            </w:r>
          </w:p>
          <w:p w:rsidR="00EC6647" w:rsidRPr="00844C9A" w:rsidRDefault="00EC6647" w:rsidP="00D8133F">
            <w:pPr>
              <w:jc w:val="both"/>
            </w:pPr>
            <w:r w:rsidRPr="00844C9A">
              <w:t xml:space="preserve">                                                    </w:t>
            </w:r>
          </w:p>
          <w:p w:rsidR="00EC6647" w:rsidRPr="00844C9A" w:rsidRDefault="00EC6647" w:rsidP="0058631A">
            <w:pPr>
              <w:jc w:val="both"/>
            </w:pPr>
            <w:r w:rsidRPr="00844C9A">
              <w:t xml:space="preserve">                        </w:t>
            </w:r>
            <w:r>
              <w:t xml:space="preserve">              </w:t>
            </w:r>
            <w:r w:rsidRPr="00844C9A">
              <w:t xml:space="preserve">  </w:t>
            </w:r>
          </w:p>
          <w:p w:rsidR="00EC6647" w:rsidRPr="00844C9A" w:rsidRDefault="00EC6647" w:rsidP="00004CC1">
            <w:pPr>
              <w:shd w:val="clear" w:color="auto" w:fill="FFFFFF"/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EC6647" w:rsidRPr="00C56BF7" w:rsidRDefault="00EC6647" w:rsidP="00C56BF7">
            <w:pPr>
              <w:adjustRightInd w:val="0"/>
              <w:jc w:val="both"/>
              <w:rPr>
                <w:color w:val="000000"/>
                <w:spacing w:val="-8"/>
              </w:rPr>
            </w:pPr>
            <w:r w:rsidRPr="00C56BF7">
              <w:t>Не позднее 15 сентября 2021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004CC1" w:rsidRDefault="00EC6647" w:rsidP="004D1477">
            <w:pPr>
              <w:shd w:val="clear" w:color="auto" w:fill="FFFFFF"/>
              <w:jc w:val="both"/>
              <w:rPr>
                <w:spacing w:val="-6"/>
              </w:rPr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образования</w:t>
            </w:r>
            <w:r>
              <w:t>, окру</w:t>
            </w:r>
            <w:r>
              <w:t>ж</w:t>
            </w:r>
            <w:r>
              <w:t>ные избирательные комиссии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lastRenderedPageBreak/>
              <w:t>8</w:t>
            </w:r>
            <w:r w:rsidR="007F59F8">
              <w:t>0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C6647" w:rsidRDefault="00EC6647" w:rsidP="00183B46">
            <w:pPr>
              <w:suppressAutoHyphens/>
              <w:jc w:val="both"/>
            </w:pPr>
            <w:r w:rsidRPr="00844C9A">
              <w:t xml:space="preserve">Назначение не </w:t>
            </w:r>
            <w:proofErr w:type="gramStart"/>
            <w:r w:rsidRPr="00844C9A">
              <w:t>менее  2</w:t>
            </w:r>
            <w:proofErr w:type="gramEnd"/>
            <w:r w:rsidRPr="00844C9A">
              <w:t xml:space="preserve">  операторов специального программного обеспечения для изготовления протоколов участковых комиссий об итогах голосования с  машиночитаемым кодом</w:t>
            </w:r>
          </w:p>
          <w:p w:rsidR="00EC6647" w:rsidRPr="00844C9A" w:rsidRDefault="00EC6647" w:rsidP="00183B46">
            <w:pPr>
              <w:suppressAutoHyphens/>
              <w:jc w:val="both"/>
            </w:pPr>
          </w:p>
          <w:p w:rsidR="00EC6647" w:rsidRPr="00844C9A" w:rsidRDefault="00EC6647" w:rsidP="00183B46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EC6647" w:rsidRPr="00C56BF7" w:rsidRDefault="00EC6647" w:rsidP="00183B46">
            <w:pPr>
              <w:suppressAutoHyphens/>
              <w:jc w:val="both"/>
            </w:pPr>
            <w:r w:rsidRPr="00C56BF7">
              <w:t>Не позднее 29 августа 2021 года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183B46">
            <w:pPr>
              <w:shd w:val="clear" w:color="auto" w:fill="FFFFFF"/>
            </w:pPr>
            <w:proofErr w:type="gramStart"/>
            <w:r w:rsidRPr="00844C9A">
              <w:t>Участковые  избир</w:t>
            </w:r>
            <w:r w:rsidRPr="00844C9A">
              <w:t>а</w:t>
            </w:r>
            <w:r w:rsidRPr="00844C9A">
              <w:t>тел</w:t>
            </w:r>
            <w:r w:rsidRPr="00844C9A">
              <w:t>ь</w:t>
            </w:r>
            <w:r w:rsidRPr="00844C9A">
              <w:t>ные</w:t>
            </w:r>
            <w:proofErr w:type="gramEnd"/>
            <w:r w:rsidRPr="00844C9A">
              <w:t xml:space="preserve">  комиссии</w:t>
            </w:r>
          </w:p>
          <w:p w:rsidR="00EC6647" w:rsidRPr="00844C9A" w:rsidRDefault="00EC6647" w:rsidP="00183B46">
            <w:pPr>
              <w:suppressAutoHyphens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8</w:t>
            </w:r>
            <w:r w:rsidR="007F59F8">
              <w:t>1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881A9B">
            <w:pPr>
              <w:suppressAutoHyphens/>
              <w:jc w:val="both"/>
            </w:pPr>
            <w:r w:rsidRPr="00844C9A">
              <w:t xml:space="preserve">Обучение операторов специального программного обеспечения участковой избирательной комиссии и передача </w:t>
            </w:r>
            <w:proofErr w:type="gramStart"/>
            <w:r w:rsidRPr="00844C9A">
              <w:t>по  акту</w:t>
            </w:r>
            <w:proofErr w:type="gramEnd"/>
            <w:r w:rsidRPr="00844C9A">
              <w:t xml:space="preserve"> в участковые избирательные комиссии файлов, содержащих шаблоны протоколов участковых  комиссий об итогах голосования с машиночитаемым кодом</w:t>
            </w:r>
          </w:p>
          <w:p w:rsidR="00EC6647" w:rsidRDefault="00EC6647" w:rsidP="007F32CC">
            <w:pPr>
              <w:suppressAutoHyphens/>
              <w:jc w:val="right"/>
            </w:pPr>
          </w:p>
          <w:p w:rsidR="00EC6647" w:rsidRPr="00844C9A" w:rsidRDefault="00EC6647" w:rsidP="00C56BF7">
            <w:pPr>
              <w:suppressAutoHyphens/>
              <w:jc w:val="center"/>
            </w:pPr>
          </w:p>
          <w:p w:rsidR="00EC6647" w:rsidRPr="00844C9A" w:rsidRDefault="00EC6647" w:rsidP="007F32CC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C56BF7" w:rsidRDefault="00EC6647" w:rsidP="007D101C">
            <w:pPr>
              <w:suppressAutoHyphens/>
              <w:jc w:val="both"/>
            </w:pPr>
            <w:r w:rsidRPr="00C56BF7">
              <w:t>Не позднее 15 сентября 2021 года</w:t>
            </w:r>
          </w:p>
          <w:p w:rsidR="00EC6647" w:rsidRPr="00844C9A" w:rsidRDefault="00EC6647" w:rsidP="007D101C">
            <w:pPr>
              <w:suppressAutoHyphens/>
              <w:jc w:val="both"/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4D1477">
            <w:pPr>
              <w:shd w:val="clear" w:color="auto" w:fill="FFFFFF"/>
              <w:jc w:val="both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образования</w:t>
            </w:r>
            <w:r>
              <w:t xml:space="preserve"> (терр</w:t>
            </w:r>
            <w:r>
              <w:t>и</w:t>
            </w:r>
            <w:r>
              <w:t>ториальная избир</w:t>
            </w:r>
            <w:r>
              <w:t>а</w:t>
            </w:r>
            <w:r>
              <w:t>тельная комиссия)</w:t>
            </w:r>
          </w:p>
          <w:p w:rsidR="00EC6647" w:rsidRPr="00844C9A" w:rsidRDefault="00EC6647" w:rsidP="004D1477">
            <w:pPr>
              <w:suppressAutoHyphens/>
              <w:jc w:val="both"/>
            </w:pPr>
          </w:p>
          <w:p w:rsidR="00EC6647" w:rsidRPr="00844C9A" w:rsidRDefault="00EC6647" w:rsidP="004D1477">
            <w:pPr>
              <w:suppressAutoHyphens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8</w:t>
            </w:r>
            <w:r w:rsidR="007F59F8">
              <w:t>2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Default="00EC6647" w:rsidP="00881A9B">
            <w:pPr>
              <w:suppressAutoHyphens/>
              <w:jc w:val="both"/>
            </w:pPr>
            <w:r w:rsidRPr="00844C9A">
              <w:t xml:space="preserve">Проведение в участковых избирательных комиссиях </w:t>
            </w:r>
            <w:proofErr w:type="gramStart"/>
            <w:r w:rsidRPr="00844C9A">
              <w:t>тренировки  по</w:t>
            </w:r>
            <w:proofErr w:type="gramEnd"/>
            <w:r w:rsidRPr="00844C9A">
              <w:t xml:space="preserve"> работе со специальным программным обеспечением для изготовления протоколов участковых комиссий об итогах  голосования с машиночитаемым кодом, направление в Избирательную  комиссию Брянской области сообщения о готовности применения данной технологии</w:t>
            </w:r>
          </w:p>
          <w:p w:rsidR="00EC6647" w:rsidRPr="00844C9A" w:rsidRDefault="00EC6647" w:rsidP="00881A9B">
            <w:pPr>
              <w:suppressAutoHyphens/>
              <w:jc w:val="both"/>
            </w:pPr>
          </w:p>
          <w:p w:rsidR="00EC6647" w:rsidRPr="00844C9A" w:rsidRDefault="00EC6647" w:rsidP="007F32CC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C56BF7" w:rsidRDefault="00EC6647" w:rsidP="002161DC">
            <w:pPr>
              <w:suppressAutoHyphens/>
              <w:jc w:val="both"/>
            </w:pPr>
            <w:proofErr w:type="gramStart"/>
            <w:r w:rsidRPr="00C56BF7">
              <w:t>В  день</w:t>
            </w:r>
            <w:proofErr w:type="gramEnd"/>
            <w:r w:rsidRPr="00C56BF7">
              <w:t xml:space="preserve"> предшествующий дню голосования, т.е. 18 сентября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4D1477">
            <w:pPr>
              <w:shd w:val="clear" w:color="auto" w:fill="FFFFFF"/>
              <w:jc w:val="both"/>
            </w:pPr>
            <w:r w:rsidRPr="00844C9A">
              <w:t>Избирательная коми</w:t>
            </w:r>
            <w:r w:rsidRPr="00844C9A">
              <w:t>с</w:t>
            </w:r>
            <w:r w:rsidRPr="00844C9A">
              <w:t>сия муниципального образования</w:t>
            </w:r>
            <w:r>
              <w:t>, участк</w:t>
            </w:r>
            <w:r>
              <w:t>о</w:t>
            </w:r>
            <w:r>
              <w:t>вые избирательные комиссии</w:t>
            </w:r>
          </w:p>
          <w:p w:rsidR="00EC6647" w:rsidRPr="00844C9A" w:rsidRDefault="00EC6647" w:rsidP="004D1477">
            <w:pPr>
              <w:suppressAutoHyphens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ind w:right="-108"/>
              <w:jc w:val="center"/>
            </w:pPr>
            <w:r w:rsidRPr="00B80DAB">
              <w:t>8</w:t>
            </w:r>
            <w:r w:rsidR="007F59F8">
              <w:t>3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840FC2">
            <w:pPr>
              <w:suppressAutoHyphens/>
            </w:pPr>
            <w:r w:rsidRPr="00844C9A">
              <w:t xml:space="preserve">Голосование </w:t>
            </w:r>
          </w:p>
          <w:p w:rsidR="00EC6647" w:rsidRPr="00844C9A" w:rsidRDefault="00EC6647" w:rsidP="00644830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DA3D0B">
            <w:pPr>
              <w:suppressAutoHyphens/>
              <w:jc w:val="both"/>
            </w:pPr>
            <w:r>
              <w:t xml:space="preserve">17-19 сентября 2021 года </w:t>
            </w:r>
            <w:proofErr w:type="gramStart"/>
            <w:r>
              <w:t xml:space="preserve">с </w:t>
            </w:r>
            <w:r w:rsidRPr="00844C9A">
              <w:t xml:space="preserve"> 08.00</w:t>
            </w:r>
            <w:proofErr w:type="gramEnd"/>
            <w:r w:rsidRPr="00844C9A">
              <w:t xml:space="preserve"> до 20.00 часов по местному времени 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C6647" w:rsidRPr="00B80DAB" w:rsidRDefault="00EC6647" w:rsidP="007F59F8">
            <w:pPr>
              <w:ind w:right="-108"/>
              <w:jc w:val="center"/>
            </w:pPr>
            <w:r w:rsidRPr="00B80DAB">
              <w:t>8</w:t>
            </w:r>
            <w:r w:rsidR="007F59F8">
              <w:t>4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EC6647" w:rsidRDefault="00EC6647" w:rsidP="0001011E">
            <w:pPr>
              <w:suppressAutoHyphens/>
            </w:pPr>
            <w: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EC6647" w:rsidRDefault="00EC6647" w:rsidP="0001011E">
            <w:pPr>
              <w:suppressAutoHyphens/>
            </w:pPr>
          </w:p>
          <w:p w:rsidR="00EC6647" w:rsidRPr="00844C9A" w:rsidRDefault="00EC6647" w:rsidP="0001011E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</w:tcPr>
          <w:p w:rsidR="00EC6647" w:rsidRPr="00C56BF7" w:rsidRDefault="00EC6647" w:rsidP="002161DC">
            <w:pPr>
              <w:suppressAutoHyphens/>
              <w:jc w:val="both"/>
            </w:pPr>
            <w:r w:rsidRPr="0001011E">
              <w:rPr>
                <w:b/>
              </w:rPr>
              <w:t xml:space="preserve"> </w:t>
            </w:r>
            <w:r w:rsidRPr="00C56BF7">
              <w:t>С 09 сентября 2021 года до 14.00 19 сентября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Pr="00844C9A" w:rsidRDefault="00EC6647" w:rsidP="005974E4">
            <w:pPr>
              <w:suppressAutoHyphens/>
              <w:jc w:val="both"/>
            </w:pPr>
            <w:r>
              <w:t xml:space="preserve">Избиратели, которые имеют право быть включенными или включены в список избирателей на соответствующем избирательном участке 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DA3D0B">
            <w:pPr>
              <w:jc w:val="center"/>
            </w:pPr>
            <w:r>
              <w:t>85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 xml:space="preserve">Подсчет голосов избирателей на избирательном участке </w:t>
            </w:r>
          </w:p>
          <w:p w:rsidR="00EC6647" w:rsidRPr="00844C9A" w:rsidRDefault="00EC6647" w:rsidP="00840FC2">
            <w:pPr>
              <w:suppressAutoHyphens/>
              <w:jc w:val="right"/>
            </w:pPr>
          </w:p>
          <w:p w:rsidR="00EC6647" w:rsidRPr="00844C9A" w:rsidRDefault="00EC6647" w:rsidP="00840FC2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Сразу после окончания времени голосования без перерыва и до установления итогов голосования на избирательном участке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DA3D0B">
            <w:pPr>
              <w:jc w:val="center"/>
            </w:pPr>
            <w:r>
              <w:lastRenderedPageBreak/>
              <w:t>86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 xml:space="preserve">Проведение итогового заседания участковой избирательной комиссии </w:t>
            </w:r>
          </w:p>
          <w:p w:rsidR="00EC6647" w:rsidRDefault="00EC6647" w:rsidP="00840FC2">
            <w:pPr>
              <w:suppressAutoHyphens/>
              <w:jc w:val="right"/>
            </w:pPr>
          </w:p>
          <w:p w:rsidR="00EC6647" w:rsidRPr="00844C9A" w:rsidRDefault="00EC6647" w:rsidP="0001011E">
            <w:pPr>
              <w:suppressAutoHyphens/>
              <w:jc w:val="right"/>
            </w:pPr>
            <w:r w:rsidRPr="00844C9A">
              <w:rPr>
                <w:spacing w:val="-5"/>
              </w:rPr>
              <w:t xml:space="preserve"> </w:t>
            </w:r>
          </w:p>
        </w:tc>
        <w:tc>
          <w:tcPr>
            <w:tcW w:w="2844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После проведения всех необходимых действий и подсчетов и перед подписанием протокола об итогах голосования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426295">
            <w:pPr>
              <w:jc w:val="center"/>
            </w:pPr>
            <w:r>
              <w:t>87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111E97">
            <w:pPr>
              <w:suppressAutoHyphens/>
              <w:adjustRightInd w:val="0"/>
              <w:jc w:val="both"/>
            </w:pPr>
            <w:r w:rsidRPr="00844C9A">
              <w:t xml:space="preserve">Выдача копии протокола (протоколов) об итогах </w:t>
            </w:r>
          </w:p>
          <w:p w:rsidR="00EC6647" w:rsidRDefault="00EC6647" w:rsidP="0001011E">
            <w:pPr>
              <w:tabs>
                <w:tab w:val="left" w:pos="1305"/>
                <w:tab w:val="right" w:pos="4186"/>
              </w:tabs>
              <w:suppressAutoHyphens/>
              <w:adjustRightInd w:val="0"/>
              <w:jc w:val="right"/>
            </w:pPr>
            <w:r w:rsidRPr="00844C9A">
              <w:tab/>
              <w:t xml:space="preserve">          </w:t>
            </w:r>
          </w:p>
          <w:p w:rsidR="00EC6647" w:rsidRPr="00844C9A" w:rsidRDefault="00EC6647" w:rsidP="0001011E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:rsidR="00EC6647" w:rsidRPr="00844C9A" w:rsidRDefault="00EC6647" w:rsidP="00840FC2">
            <w:pPr>
              <w:suppressAutoHyphens/>
              <w:adjustRightInd w:val="0"/>
              <w:jc w:val="both"/>
            </w:pPr>
            <w:r w:rsidRPr="00844C9A">
              <w:t>Не</w:t>
            </w:r>
            <w:r>
              <w:t>за</w:t>
            </w:r>
            <w:r w:rsidRPr="00844C9A">
              <w:t>медл</w:t>
            </w:r>
            <w:r>
              <w:t>ительно</w:t>
            </w:r>
            <w:r w:rsidRPr="00844C9A">
              <w:t xml:space="preserve"> после подписания протокола об итогах голосования</w:t>
            </w:r>
            <w:r>
              <w:t xml:space="preserve"> по требованию</w:t>
            </w:r>
          </w:p>
          <w:p w:rsidR="00EC6647" w:rsidRPr="00844C9A" w:rsidRDefault="00EC6647" w:rsidP="00840FC2">
            <w:pPr>
              <w:suppressAutoHyphens/>
              <w:jc w:val="both"/>
            </w:pPr>
          </w:p>
        </w:tc>
        <w:tc>
          <w:tcPr>
            <w:tcW w:w="2542" w:type="dxa"/>
            <w:gridSpan w:val="2"/>
          </w:tcPr>
          <w:p w:rsidR="00EC6647" w:rsidRPr="00844C9A" w:rsidRDefault="00EC6647" w:rsidP="00D73584">
            <w:pPr>
              <w:suppressAutoHyphens/>
            </w:pPr>
            <w:r>
              <w:t>Председатель, заместитель председателя или секретарь участковой избирательной комиссии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426295">
            <w:pPr>
              <w:jc w:val="center"/>
            </w:pPr>
            <w:r>
              <w:t>88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Направление первого экземпляра протокола участковой избирательной комиссии об итогах голосования</w:t>
            </w:r>
            <w:r>
              <w:t xml:space="preserve"> по одномандатному избирательному округу</w:t>
            </w:r>
            <w:r w:rsidRPr="00844C9A">
              <w:t xml:space="preserve"> в окружную избирательную комиссию</w:t>
            </w:r>
          </w:p>
          <w:p w:rsidR="00EC6647" w:rsidRPr="00844C9A" w:rsidRDefault="00EC6647" w:rsidP="00840FC2">
            <w:pPr>
              <w:suppressAutoHyphens/>
              <w:jc w:val="right"/>
            </w:pPr>
          </w:p>
          <w:p w:rsidR="00EC6647" w:rsidRPr="00844C9A" w:rsidRDefault="00EC6647" w:rsidP="0058631A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Незамедлительно после подписания протокола его всеми присутствующими членами участковой избирательной комиссии с правом решающего голоса и выдачи его заверенных копий лицам, име</w:t>
            </w:r>
            <w:r w:rsidRPr="00844C9A">
              <w:t>ю</w:t>
            </w:r>
            <w:r w:rsidRPr="00844C9A">
              <w:t>щим право на их получение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840FC2">
            <w:pPr>
              <w:suppressAutoHyphens/>
              <w:jc w:val="both"/>
            </w:pPr>
            <w:r w:rsidRPr="00844C9A">
              <w:t>Участковые избирательные комиссии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7F59F8" w:rsidP="00426295">
            <w:pPr>
              <w:jc w:val="center"/>
            </w:pPr>
            <w:r>
              <w:t>89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8B248D">
            <w:pPr>
              <w:shd w:val="clear" w:color="auto" w:fill="FFFFFF"/>
              <w:jc w:val="both"/>
            </w:pPr>
            <w:r w:rsidRPr="00844C9A">
              <w:t>Определение результатов выборов по одномандатным избирательным о</w:t>
            </w:r>
            <w:r w:rsidRPr="00844C9A">
              <w:t>к</w:t>
            </w:r>
            <w:r w:rsidRPr="00844C9A">
              <w:t xml:space="preserve">ругам </w:t>
            </w:r>
          </w:p>
          <w:p w:rsidR="00EC6647" w:rsidRPr="00844C9A" w:rsidRDefault="00EC6647" w:rsidP="0058631A">
            <w:pPr>
              <w:shd w:val="clear" w:color="auto" w:fill="FFFFFF"/>
              <w:jc w:val="right"/>
            </w:pPr>
            <w:r w:rsidRPr="00844C9A">
              <w:t xml:space="preserve">                                                              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2161DC">
            <w:pPr>
              <w:adjustRightInd w:val="0"/>
              <w:jc w:val="both"/>
            </w:pPr>
            <w:r w:rsidRPr="00C56BF7">
              <w:t>Не позднее 21 сентября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D73584">
            <w:pPr>
              <w:shd w:val="clear" w:color="auto" w:fill="FFFFFF"/>
            </w:pPr>
            <w:r>
              <w:t>О</w:t>
            </w:r>
            <w:r w:rsidRPr="00844C9A">
              <w:t>кружн</w:t>
            </w:r>
            <w:r>
              <w:t>ая</w:t>
            </w:r>
            <w:r w:rsidRPr="00844C9A">
              <w:t xml:space="preserve"> избир</w:t>
            </w:r>
            <w:r w:rsidRPr="00844C9A">
              <w:t>а</w:t>
            </w:r>
            <w:r w:rsidRPr="00844C9A">
              <w:t>тельн</w:t>
            </w:r>
            <w:r>
              <w:t>ая</w:t>
            </w:r>
            <w:r w:rsidRPr="00844C9A">
              <w:t xml:space="preserve"> к</w:t>
            </w:r>
            <w:r w:rsidRPr="00844C9A">
              <w:t>о</w:t>
            </w:r>
            <w:r w:rsidRPr="00844C9A">
              <w:t>мисси</w:t>
            </w:r>
            <w:r>
              <w:t>я</w:t>
            </w:r>
          </w:p>
          <w:p w:rsidR="00EC6647" w:rsidRPr="00844C9A" w:rsidRDefault="00EC6647" w:rsidP="00D73584">
            <w:pPr>
              <w:shd w:val="clear" w:color="auto" w:fill="FFFFFF"/>
            </w:pPr>
            <w:r w:rsidRPr="00844C9A">
              <w:t xml:space="preserve"> 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9</w:t>
            </w:r>
            <w:r w:rsidR="007F59F8">
              <w:t>0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8B248D">
            <w:pPr>
              <w:shd w:val="clear" w:color="auto" w:fill="FFFFFF"/>
              <w:jc w:val="both"/>
            </w:pPr>
            <w:r w:rsidRPr="00844C9A">
              <w:t>Извещение зарегистрированн</w:t>
            </w:r>
            <w:r>
              <w:t>ого</w:t>
            </w:r>
            <w:r w:rsidRPr="00844C9A">
              <w:t xml:space="preserve"> кандидат</w:t>
            </w:r>
            <w:r>
              <w:t>а</w:t>
            </w:r>
            <w:r w:rsidRPr="00844C9A">
              <w:t>, избранн</w:t>
            </w:r>
            <w:r>
              <w:t>ого</w:t>
            </w:r>
            <w:r w:rsidRPr="00844C9A">
              <w:t xml:space="preserve"> </w:t>
            </w:r>
            <w:proofErr w:type="gramStart"/>
            <w:r w:rsidRPr="00844C9A">
              <w:t>депутат</w:t>
            </w:r>
            <w:r>
              <w:t>ом</w:t>
            </w:r>
            <w:r w:rsidRPr="00844C9A">
              <w:t xml:space="preserve">  о</w:t>
            </w:r>
            <w:proofErr w:type="gramEnd"/>
            <w:r w:rsidRPr="00844C9A">
              <w:t xml:space="preserve"> резул</w:t>
            </w:r>
            <w:r w:rsidRPr="00844C9A">
              <w:t>ь</w:t>
            </w:r>
            <w:r w:rsidRPr="00844C9A">
              <w:t>татах выборов</w:t>
            </w:r>
          </w:p>
          <w:p w:rsidR="00EC6647" w:rsidRPr="00844C9A" w:rsidRDefault="00EC6647" w:rsidP="008B248D">
            <w:pPr>
              <w:shd w:val="clear" w:color="auto" w:fill="FFFFFF"/>
              <w:jc w:val="both"/>
            </w:pPr>
          </w:p>
          <w:p w:rsidR="00EC6647" w:rsidRPr="00844C9A" w:rsidRDefault="00EC6647" w:rsidP="00DF740A">
            <w:pPr>
              <w:shd w:val="clear" w:color="auto" w:fill="FFFFFF"/>
              <w:jc w:val="right"/>
            </w:pPr>
            <w:r w:rsidRPr="00844C9A">
              <w:t xml:space="preserve"> </w:t>
            </w:r>
          </w:p>
        </w:tc>
        <w:tc>
          <w:tcPr>
            <w:tcW w:w="2844" w:type="dxa"/>
            <w:gridSpan w:val="2"/>
          </w:tcPr>
          <w:p w:rsidR="00EC6647" w:rsidRPr="00844C9A" w:rsidRDefault="00EC6647" w:rsidP="00B13BD5">
            <w:pPr>
              <w:shd w:val="clear" w:color="auto" w:fill="FFFFFF"/>
              <w:jc w:val="both"/>
            </w:pPr>
            <w:r w:rsidRPr="00844C9A">
              <w:t>Незамедлительно после определения результатов в</w:t>
            </w:r>
            <w:r w:rsidRPr="00844C9A">
              <w:t>ы</w:t>
            </w:r>
            <w:r w:rsidRPr="00844C9A">
              <w:t>боров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D73584">
            <w:pPr>
              <w:shd w:val="clear" w:color="auto" w:fill="FFFFFF"/>
            </w:pPr>
            <w:r>
              <w:t>О</w:t>
            </w:r>
            <w:r w:rsidRPr="00844C9A">
              <w:t>кружн</w:t>
            </w:r>
            <w:r>
              <w:t>ая</w:t>
            </w:r>
            <w:r w:rsidRPr="00844C9A">
              <w:t xml:space="preserve"> избир</w:t>
            </w:r>
            <w:r w:rsidRPr="00844C9A">
              <w:t>а</w:t>
            </w:r>
            <w:r w:rsidRPr="00844C9A">
              <w:t>тельн</w:t>
            </w:r>
            <w:r>
              <w:t>ая</w:t>
            </w:r>
            <w:r w:rsidRPr="00844C9A">
              <w:t xml:space="preserve"> к</w:t>
            </w:r>
            <w:r w:rsidRPr="00844C9A">
              <w:t>о</w:t>
            </w:r>
            <w:r w:rsidRPr="00844C9A">
              <w:t>мисси</w:t>
            </w:r>
            <w:r>
              <w:t>я</w:t>
            </w:r>
          </w:p>
          <w:p w:rsidR="00EC6647" w:rsidRPr="00844C9A" w:rsidRDefault="00EC6647" w:rsidP="00D73584">
            <w:pPr>
              <w:shd w:val="clear" w:color="auto" w:fill="FFFFFF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9</w:t>
            </w:r>
            <w:r w:rsidR="007F59F8">
              <w:t>1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A76067">
            <w:pPr>
              <w:shd w:val="clear" w:color="auto" w:fill="FFFFFF"/>
              <w:jc w:val="both"/>
            </w:pPr>
            <w:r w:rsidRPr="00844C9A">
              <w:t>Представление в избирательную к</w:t>
            </w:r>
            <w:r w:rsidRPr="00844C9A">
              <w:t>о</w:t>
            </w:r>
            <w:r w:rsidRPr="00844C9A">
              <w:t>миссию копии приказа (иного док</w:t>
            </w:r>
            <w:r w:rsidRPr="00844C9A">
              <w:t>у</w:t>
            </w:r>
            <w:r w:rsidRPr="00844C9A">
              <w:t>мента) об освобождении от обяза</w:t>
            </w:r>
            <w:r w:rsidRPr="00844C9A">
              <w:t>н</w:t>
            </w:r>
            <w:r w:rsidRPr="00844C9A">
              <w:t>ностей, несовмест</w:t>
            </w:r>
            <w:r w:rsidRPr="00844C9A">
              <w:t>и</w:t>
            </w:r>
            <w:r w:rsidRPr="00844C9A">
              <w:t xml:space="preserve">мых со статусом </w:t>
            </w:r>
            <w:proofErr w:type="gramStart"/>
            <w:r w:rsidRPr="00844C9A">
              <w:t>депутата,  либо</w:t>
            </w:r>
            <w:proofErr w:type="gramEnd"/>
            <w:r w:rsidRPr="00844C9A">
              <w:t xml:space="preserve"> копии документа, удостов</w:t>
            </w:r>
            <w:r w:rsidRPr="00844C9A">
              <w:t>е</w:t>
            </w:r>
            <w:r w:rsidRPr="00844C9A">
              <w:t xml:space="preserve">ряющего, что </w:t>
            </w:r>
            <w:r>
              <w:t>кандидатом</w:t>
            </w:r>
            <w:r w:rsidRPr="00844C9A">
              <w:t xml:space="preserve"> в трехдневный срок было подано зая</w:t>
            </w:r>
            <w:r w:rsidRPr="00844C9A">
              <w:t>в</w:t>
            </w:r>
            <w:r w:rsidRPr="00844C9A">
              <w:t>ление об освобождении от таких об</w:t>
            </w:r>
            <w:r w:rsidRPr="00844C9A">
              <w:t>я</w:t>
            </w:r>
            <w:r w:rsidRPr="00844C9A">
              <w:t>занн</w:t>
            </w:r>
            <w:r w:rsidRPr="00844C9A">
              <w:t>о</w:t>
            </w:r>
            <w:r w:rsidRPr="00844C9A">
              <w:t xml:space="preserve">стей </w:t>
            </w:r>
          </w:p>
          <w:p w:rsidR="00EC6647" w:rsidRDefault="00EC6647" w:rsidP="00DF740A">
            <w:pPr>
              <w:suppressAutoHyphens/>
              <w:jc w:val="right"/>
            </w:pPr>
          </w:p>
          <w:p w:rsidR="00EC6647" w:rsidRPr="00844C9A" w:rsidRDefault="00EC6647" w:rsidP="00DF740A">
            <w:pPr>
              <w:shd w:val="clear" w:color="auto" w:fill="FFFFFF"/>
              <w:jc w:val="right"/>
            </w:pPr>
            <w:r w:rsidRPr="00844C9A">
              <w:t xml:space="preserve"> </w:t>
            </w:r>
          </w:p>
        </w:tc>
        <w:tc>
          <w:tcPr>
            <w:tcW w:w="2844" w:type="dxa"/>
            <w:gridSpan w:val="2"/>
          </w:tcPr>
          <w:p w:rsidR="00EC6647" w:rsidRPr="00844C9A" w:rsidRDefault="00EC6647" w:rsidP="00B13BD5">
            <w:pPr>
              <w:shd w:val="clear" w:color="auto" w:fill="FFFFFF"/>
              <w:jc w:val="both"/>
            </w:pPr>
            <w:r w:rsidRPr="00844C9A">
              <w:t xml:space="preserve">В течение 5 дней со </w:t>
            </w:r>
            <w:proofErr w:type="gramStart"/>
            <w:r w:rsidRPr="00844C9A">
              <w:t>дня  получения</w:t>
            </w:r>
            <w:proofErr w:type="gramEnd"/>
            <w:r w:rsidRPr="00844C9A">
              <w:t xml:space="preserve"> извещения</w:t>
            </w:r>
            <w:r>
              <w:t xml:space="preserve"> и</w:t>
            </w:r>
            <w:r>
              <w:t>з</w:t>
            </w:r>
            <w:r>
              <w:t>бирательной комиссии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D73584">
            <w:pPr>
              <w:shd w:val="clear" w:color="auto" w:fill="FFFFFF"/>
            </w:pPr>
            <w:r w:rsidRPr="00844C9A">
              <w:t>Зарегистрированный ка</w:t>
            </w:r>
            <w:r w:rsidRPr="00844C9A">
              <w:t>н</w:t>
            </w:r>
            <w:r w:rsidRPr="00844C9A">
              <w:t>дидат, избранный депут</w:t>
            </w:r>
            <w:r w:rsidRPr="00844C9A">
              <w:t>а</w:t>
            </w:r>
            <w:r w:rsidRPr="00844C9A">
              <w:t xml:space="preserve">том </w:t>
            </w:r>
          </w:p>
          <w:p w:rsidR="00EC6647" w:rsidRPr="00844C9A" w:rsidRDefault="00EC6647" w:rsidP="00D73584">
            <w:pPr>
              <w:shd w:val="clear" w:color="auto" w:fill="FFFFFF"/>
            </w:pPr>
          </w:p>
          <w:p w:rsidR="00EC6647" w:rsidRPr="00844C9A" w:rsidRDefault="00EC6647" w:rsidP="00D73584">
            <w:pPr>
              <w:shd w:val="clear" w:color="auto" w:fill="FFFFFF"/>
            </w:pPr>
          </w:p>
          <w:p w:rsidR="00EC6647" w:rsidRPr="00844C9A" w:rsidRDefault="00EC6647" w:rsidP="00D73584">
            <w:pPr>
              <w:shd w:val="clear" w:color="auto" w:fill="FFFFFF"/>
            </w:pPr>
          </w:p>
          <w:p w:rsidR="00EC6647" w:rsidRPr="00844C9A" w:rsidRDefault="00EC6647" w:rsidP="00D73584">
            <w:pPr>
              <w:shd w:val="clear" w:color="auto" w:fill="FFFFFF"/>
            </w:pPr>
          </w:p>
          <w:p w:rsidR="00EC6647" w:rsidRPr="00844C9A" w:rsidRDefault="00EC6647" w:rsidP="00D73584">
            <w:pPr>
              <w:shd w:val="clear" w:color="auto" w:fill="FFFFFF"/>
            </w:pPr>
          </w:p>
          <w:p w:rsidR="00EC6647" w:rsidRPr="00844C9A" w:rsidRDefault="00EC6647" w:rsidP="00D73584">
            <w:pPr>
              <w:shd w:val="clear" w:color="auto" w:fill="FFFFFF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9</w:t>
            </w:r>
            <w:r w:rsidR="007F59F8">
              <w:t>2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9005C9">
            <w:pPr>
              <w:shd w:val="clear" w:color="auto" w:fill="FFFFFF"/>
            </w:pPr>
            <w:r w:rsidRPr="00844C9A">
              <w:t>Регистрация избранных депутатов и выдача им удостоверения об избр</w:t>
            </w:r>
            <w:r w:rsidRPr="00844C9A">
              <w:t>а</w:t>
            </w:r>
            <w:r w:rsidRPr="00844C9A">
              <w:t>нии</w:t>
            </w:r>
          </w:p>
          <w:p w:rsidR="00EC6647" w:rsidRPr="00844C9A" w:rsidRDefault="00EC6647" w:rsidP="0058631A">
            <w:pPr>
              <w:shd w:val="clear" w:color="auto" w:fill="FFFFFF"/>
            </w:pPr>
            <w:r w:rsidRPr="00844C9A">
              <w:t xml:space="preserve">                      </w:t>
            </w:r>
            <w:r>
              <w:t xml:space="preserve">                  </w:t>
            </w:r>
            <w:r w:rsidRPr="00844C9A">
              <w:t xml:space="preserve"> </w:t>
            </w:r>
          </w:p>
        </w:tc>
        <w:tc>
          <w:tcPr>
            <w:tcW w:w="2844" w:type="dxa"/>
            <w:gridSpan w:val="2"/>
          </w:tcPr>
          <w:p w:rsidR="00EC6647" w:rsidRPr="00844C9A" w:rsidRDefault="00EC6647" w:rsidP="007F59F8">
            <w:pPr>
              <w:shd w:val="clear" w:color="auto" w:fill="FFFFFF"/>
              <w:jc w:val="both"/>
            </w:pPr>
            <w:r w:rsidRPr="007F59F8">
              <w:t>После официального опубликования результ</w:t>
            </w:r>
            <w:r w:rsidRPr="007F59F8">
              <w:t>а</w:t>
            </w:r>
            <w:r w:rsidRPr="007F59F8">
              <w:t>тов выборов и выполн</w:t>
            </w:r>
            <w:r w:rsidRPr="007F59F8">
              <w:t>е</w:t>
            </w:r>
            <w:r w:rsidRPr="007F59F8">
              <w:t>ния зарегистрированным ка</w:t>
            </w:r>
            <w:r w:rsidRPr="007F59F8">
              <w:t>н</w:t>
            </w:r>
            <w:r w:rsidRPr="007F59F8">
              <w:t>дидатом требования пункта 9</w:t>
            </w:r>
            <w:r w:rsidR="007F59F8" w:rsidRPr="007F59F8">
              <w:t>1</w:t>
            </w:r>
            <w:r w:rsidRPr="007F59F8">
              <w:t xml:space="preserve"> Плана</w:t>
            </w:r>
            <w:r w:rsidRPr="00844C9A">
              <w:t xml:space="preserve"> 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42698A">
            <w:pPr>
              <w:shd w:val="clear" w:color="auto" w:fill="FFFFFF"/>
            </w:pPr>
            <w:r>
              <w:t>Окружная избир</w:t>
            </w:r>
            <w:r>
              <w:t>а</w:t>
            </w:r>
            <w:r>
              <w:t>тельная комиссия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lastRenderedPageBreak/>
              <w:t>9</w:t>
            </w:r>
            <w:r w:rsidR="007F59F8">
              <w:t>3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9005C9">
            <w:pPr>
              <w:suppressAutoHyphens/>
              <w:jc w:val="both"/>
            </w:pPr>
            <w:r w:rsidRPr="00844C9A">
              <w:t xml:space="preserve">Направление в средства массовой </w:t>
            </w:r>
            <w:proofErr w:type="gramStart"/>
            <w:r w:rsidRPr="00844C9A">
              <w:t>инф</w:t>
            </w:r>
            <w:r>
              <w:t xml:space="preserve">ормации </w:t>
            </w:r>
            <w:r w:rsidRPr="00844C9A">
              <w:t xml:space="preserve"> данных</w:t>
            </w:r>
            <w:proofErr w:type="gramEnd"/>
            <w:r w:rsidRPr="00844C9A">
              <w:t xml:space="preserve"> о результатах выборов </w:t>
            </w:r>
          </w:p>
          <w:p w:rsidR="00EC6647" w:rsidRPr="00844C9A" w:rsidRDefault="00EC6647" w:rsidP="00DF740A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9005C9">
            <w:pPr>
              <w:suppressAutoHyphens/>
              <w:jc w:val="both"/>
            </w:pPr>
            <w:r w:rsidRPr="00844C9A">
              <w:t>В течение одних суток после определения результатов выборов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42698A">
            <w:pPr>
              <w:suppressAutoHyphens/>
              <w:jc w:val="both"/>
            </w:pPr>
            <w:r>
              <w:t xml:space="preserve">Избирательная комиссия 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222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EC6647" w:rsidP="007F59F8">
            <w:pPr>
              <w:jc w:val="center"/>
            </w:pPr>
            <w:r w:rsidRPr="00B80DAB">
              <w:t>9</w:t>
            </w:r>
            <w:r w:rsidR="007F59F8">
              <w:t>4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Default="00EC6647" w:rsidP="00814A69">
            <w:pPr>
              <w:suppressAutoHyphens/>
              <w:jc w:val="both"/>
            </w:pPr>
            <w:r>
              <w:t>Официальное опубликование данных, содержащихся в протоколах об итогах голосования и соответствующих сводных таблицах в периодическом печатном издании</w:t>
            </w:r>
          </w:p>
          <w:p w:rsidR="00EC6647" w:rsidRDefault="00EC6647" w:rsidP="00DF740A">
            <w:pPr>
              <w:suppressAutoHyphens/>
            </w:pPr>
          </w:p>
          <w:p w:rsidR="00EC6647" w:rsidRPr="00844C9A" w:rsidRDefault="00EC6647" w:rsidP="00495DF9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42698A" w:rsidRDefault="00EC6647" w:rsidP="002161DC">
            <w:pPr>
              <w:suppressAutoHyphens/>
              <w:jc w:val="both"/>
            </w:pPr>
            <w:r w:rsidRPr="0042698A">
              <w:t>Не позднее 03 октября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844C9A" w:rsidRDefault="00EC6647" w:rsidP="0042698A">
            <w:pPr>
              <w:suppressAutoHyphens/>
              <w:jc w:val="both"/>
            </w:pPr>
            <w:r>
              <w:t xml:space="preserve">Избирательная комиссия муниципального 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356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647" w:rsidRPr="00B80DAB" w:rsidRDefault="007F59F8" w:rsidP="00DA3D0B">
            <w:pPr>
              <w:jc w:val="center"/>
            </w:pPr>
            <w:r>
              <w:t>95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Default="00EC6647" w:rsidP="00495DF9">
            <w:pPr>
              <w:suppressAutoHyphens/>
              <w:jc w:val="both"/>
            </w:pPr>
            <w:r>
              <w:t xml:space="preserve">Официальное опубликование результатов выборов, а также данных о числе голосов, полученных каждым зарегистрированным кандидатом, а также официальное опубликование полных данных, содержащихся в протоколе окружной избирательной комиссии </w:t>
            </w:r>
          </w:p>
          <w:p w:rsidR="00EC6647" w:rsidRDefault="00EC6647" w:rsidP="00495DF9">
            <w:pPr>
              <w:suppressAutoHyphens/>
              <w:jc w:val="both"/>
            </w:pPr>
          </w:p>
          <w:p w:rsidR="00EC6647" w:rsidRDefault="00EC6647" w:rsidP="00495DF9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Pr="0042698A" w:rsidRDefault="00EC6647" w:rsidP="002161DC">
            <w:pPr>
              <w:suppressAutoHyphens/>
              <w:jc w:val="both"/>
            </w:pPr>
            <w:r w:rsidRPr="0042698A">
              <w:t>Не позднее 09 октября 2021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47" w:rsidRDefault="00EC6647" w:rsidP="0042698A">
            <w:pPr>
              <w:suppressAutoHyphens/>
              <w:jc w:val="both"/>
            </w:pPr>
            <w:r>
              <w:t xml:space="preserve">Избирательная комиссия </w:t>
            </w: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C6647" w:rsidRPr="00B80DAB" w:rsidRDefault="007F59F8" w:rsidP="00DA3D0B">
            <w:pPr>
              <w:jc w:val="center"/>
            </w:pPr>
            <w:r>
              <w:t>96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EC6647" w:rsidRDefault="00EC6647" w:rsidP="00C449C2">
            <w:pPr>
              <w:suppressAutoHyphens/>
              <w:jc w:val="both"/>
            </w:pPr>
            <w:r>
              <w:t>Размещение в сети «Интернет» информации, включающей в себя полные данные, содержащиеся в протоколах всех избирательных комиссий об итогах голосования, о результатах выборов, а также биографические и иные сведения обо всех избранных депутатах</w:t>
            </w:r>
          </w:p>
          <w:p w:rsidR="00EC6647" w:rsidRDefault="00EC6647" w:rsidP="00C449C2">
            <w:pPr>
              <w:suppressAutoHyphens/>
              <w:jc w:val="both"/>
            </w:pPr>
          </w:p>
          <w:p w:rsidR="00EC6647" w:rsidRDefault="00EC6647" w:rsidP="0058631A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</w:tcPr>
          <w:p w:rsidR="00EC6647" w:rsidRDefault="00EC6647" w:rsidP="00C449C2">
            <w:pPr>
              <w:suppressAutoHyphens/>
              <w:jc w:val="both"/>
            </w:pPr>
            <w:r>
              <w:t>Не позднее чем через три месяца со дня официального опубликования соответствующей информации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Default="00EC6647" w:rsidP="00CF3AB0">
            <w:pPr>
              <w:suppressAutoHyphens/>
              <w:jc w:val="both"/>
            </w:pPr>
            <w:r>
              <w:t>Избирательная комиссия муниципального образования</w:t>
            </w:r>
          </w:p>
          <w:p w:rsidR="00EC6647" w:rsidRDefault="00EC6647" w:rsidP="00CF3AB0">
            <w:pPr>
              <w:suppressAutoHyphens/>
              <w:jc w:val="both"/>
            </w:pPr>
          </w:p>
          <w:p w:rsidR="00EC6647" w:rsidRDefault="00EC6647" w:rsidP="00CF3AB0">
            <w:pPr>
              <w:suppressAutoHyphens/>
              <w:jc w:val="both"/>
            </w:pPr>
          </w:p>
          <w:p w:rsidR="00EC6647" w:rsidRDefault="00EC6647" w:rsidP="00CF3AB0">
            <w:pPr>
              <w:suppressAutoHyphens/>
              <w:jc w:val="both"/>
            </w:pPr>
          </w:p>
          <w:p w:rsidR="00EC6647" w:rsidRDefault="00EC6647" w:rsidP="00CF3AB0">
            <w:pPr>
              <w:suppressAutoHyphens/>
              <w:jc w:val="both"/>
            </w:pPr>
          </w:p>
          <w:p w:rsidR="00EC6647" w:rsidRDefault="00EC6647" w:rsidP="00CF3AB0">
            <w:pPr>
              <w:suppressAutoHyphens/>
              <w:jc w:val="both"/>
            </w:pPr>
          </w:p>
          <w:p w:rsidR="00EC6647" w:rsidRDefault="00EC6647" w:rsidP="00CF3AB0">
            <w:pPr>
              <w:suppressAutoHyphens/>
              <w:jc w:val="both"/>
            </w:pPr>
          </w:p>
          <w:p w:rsidR="00EC6647" w:rsidRDefault="00EC6647" w:rsidP="00CF3AB0">
            <w:pPr>
              <w:suppressAutoHyphens/>
              <w:jc w:val="both"/>
            </w:pPr>
          </w:p>
        </w:tc>
      </w:tr>
      <w:tr w:rsidR="00EC6647" w:rsidRPr="00844C9A" w:rsidTr="00F158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8"/>
            <w:vAlign w:val="center"/>
          </w:tcPr>
          <w:p w:rsidR="00EC6647" w:rsidRPr="00B80DAB" w:rsidRDefault="00EC6647" w:rsidP="003838E5">
            <w:pPr>
              <w:suppressAutoHyphens/>
              <w:jc w:val="right"/>
            </w:pPr>
          </w:p>
          <w:p w:rsidR="00EC6647" w:rsidRPr="00B80DAB" w:rsidRDefault="00EC6647" w:rsidP="00006445">
            <w:pPr>
              <w:shd w:val="clear" w:color="auto" w:fill="FFFFFF"/>
              <w:jc w:val="center"/>
              <w:rPr>
                <w:bCs/>
              </w:rPr>
            </w:pPr>
            <w:r w:rsidRPr="00B80DAB">
              <w:rPr>
                <w:bCs/>
              </w:rPr>
              <w:t>ХРАНЕНИЕ ИЗБИРАТЕЛЬНЫХ И ИНЫХ ДОКУМЕНТОВ (МАТЕРИАЛОВ)</w:t>
            </w:r>
          </w:p>
          <w:p w:rsidR="00EC6647" w:rsidRPr="00B80DAB" w:rsidRDefault="00EC6647" w:rsidP="00006445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2499"/>
        </w:trPr>
        <w:tc>
          <w:tcPr>
            <w:tcW w:w="709" w:type="dxa"/>
            <w:gridSpan w:val="2"/>
            <w:vAlign w:val="center"/>
          </w:tcPr>
          <w:p w:rsidR="00EC6647" w:rsidRPr="00B80DAB" w:rsidRDefault="007F59F8" w:rsidP="00DA3D0B">
            <w:pPr>
              <w:jc w:val="center"/>
            </w:pPr>
            <w:r>
              <w:t>97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</w:tcPr>
          <w:p w:rsidR="00EC6647" w:rsidRPr="00844C9A" w:rsidRDefault="00EC6647" w:rsidP="00A54563">
            <w:pPr>
              <w:shd w:val="clear" w:color="auto" w:fill="FFFFFF"/>
              <w:jc w:val="both"/>
            </w:pPr>
            <w:r w:rsidRPr="00844C9A">
              <w:t>Хранение документов, связанных с подготовкой и проведением выб</w:t>
            </w:r>
            <w:r w:rsidRPr="00844C9A">
              <w:t>о</w:t>
            </w:r>
            <w:r w:rsidRPr="00844C9A">
              <w:t>ров, их передача в архив, уничт</w:t>
            </w:r>
            <w:r w:rsidRPr="00844C9A">
              <w:t>о</w:t>
            </w:r>
            <w:r w:rsidRPr="00844C9A">
              <w:t>жение</w:t>
            </w:r>
            <w:r>
              <w:t>:</w:t>
            </w:r>
            <w:r w:rsidRPr="00844C9A">
              <w:t xml:space="preserve"> </w:t>
            </w:r>
          </w:p>
          <w:p w:rsidR="00EC6647" w:rsidRDefault="00EC6647" w:rsidP="00B91317">
            <w:pPr>
              <w:shd w:val="clear" w:color="auto" w:fill="FFFFFF"/>
              <w:jc w:val="right"/>
            </w:pPr>
          </w:p>
          <w:p w:rsidR="00EC6647" w:rsidRDefault="00EC6647" w:rsidP="00B91317">
            <w:pPr>
              <w:shd w:val="clear" w:color="auto" w:fill="FFFFFF"/>
              <w:jc w:val="both"/>
            </w:pPr>
            <w:r>
              <w:t xml:space="preserve">- избирательные бюллетени, списки избирателей и подписные листы с подписями избирателей </w:t>
            </w:r>
          </w:p>
          <w:p w:rsidR="00EC6647" w:rsidRDefault="00EC6647" w:rsidP="00B91317">
            <w:pPr>
              <w:shd w:val="clear" w:color="auto" w:fill="FFFFFF"/>
              <w:jc w:val="right"/>
            </w:pPr>
          </w:p>
          <w:p w:rsidR="00EC6647" w:rsidRPr="00844C9A" w:rsidRDefault="00EC6647" w:rsidP="00006445">
            <w:pPr>
              <w:shd w:val="clear" w:color="auto" w:fill="FFFFFF"/>
              <w:jc w:val="right"/>
            </w:pPr>
          </w:p>
        </w:tc>
        <w:tc>
          <w:tcPr>
            <w:tcW w:w="2844" w:type="dxa"/>
            <w:gridSpan w:val="2"/>
          </w:tcPr>
          <w:p w:rsidR="00EC6647" w:rsidRDefault="00EC6647" w:rsidP="00B91317">
            <w:pPr>
              <w:shd w:val="clear" w:color="auto" w:fill="FFFFFF"/>
              <w:jc w:val="both"/>
            </w:pPr>
            <w:r w:rsidRPr="00844C9A">
              <w:t>В порядке, установле</w:t>
            </w:r>
            <w:r w:rsidRPr="00844C9A">
              <w:t>н</w:t>
            </w:r>
            <w:r w:rsidRPr="00844C9A">
              <w:t>ном з</w:t>
            </w:r>
            <w:r w:rsidRPr="00844C9A">
              <w:t>а</w:t>
            </w:r>
            <w:r w:rsidRPr="00844C9A">
              <w:t>коном</w:t>
            </w:r>
            <w:r>
              <w:t>:</w:t>
            </w:r>
          </w:p>
          <w:p w:rsidR="00EC6647" w:rsidRDefault="00EC6647" w:rsidP="00B91317">
            <w:pPr>
              <w:shd w:val="clear" w:color="auto" w:fill="FFFFFF"/>
              <w:jc w:val="both"/>
            </w:pPr>
          </w:p>
          <w:p w:rsidR="00EC6647" w:rsidRDefault="00EC6647" w:rsidP="00B91317">
            <w:pPr>
              <w:shd w:val="clear" w:color="auto" w:fill="FFFFFF"/>
              <w:jc w:val="both"/>
            </w:pPr>
          </w:p>
          <w:p w:rsidR="00EC6647" w:rsidRPr="00844C9A" w:rsidRDefault="00EC6647" w:rsidP="00006445">
            <w:pPr>
              <w:numPr>
                <w:ilvl w:val="0"/>
                <w:numId w:val="6"/>
              </w:numPr>
              <w:shd w:val="clear" w:color="auto" w:fill="FFFFFF"/>
              <w:ind w:left="0" w:firstLine="16"/>
              <w:jc w:val="both"/>
            </w:pPr>
            <w:r>
              <w:t>не менее одного года со дня официальн</w:t>
            </w:r>
            <w:r>
              <w:t>о</w:t>
            </w:r>
            <w:r>
              <w:t>го опубликования р</w:t>
            </w:r>
            <w:r>
              <w:t>е</w:t>
            </w:r>
            <w:r>
              <w:t>зультатов в</w:t>
            </w:r>
            <w:r>
              <w:t>ы</w:t>
            </w:r>
            <w:r>
              <w:t>боров</w:t>
            </w:r>
          </w:p>
        </w:tc>
        <w:tc>
          <w:tcPr>
            <w:tcW w:w="2542" w:type="dxa"/>
            <w:gridSpan w:val="2"/>
          </w:tcPr>
          <w:p w:rsidR="00EC6647" w:rsidRPr="00844C9A" w:rsidRDefault="00EC6647" w:rsidP="00A54563">
            <w:pPr>
              <w:shd w:val="clear" w:color="auto" w:fill="FFFFFF"/>
              <w:jc w:val="both"/>
            </w:pPr>
            <w:r>
              <w:t>Соответствующие и</w:t>
            </w:r>
            <w:r>
              <w:t>з</w:t>
            </w:r>
            <w:r>
              <w:t>бирательные коми</w:t>
            </w:r>
            <w:r>
              <w:t>с</w:t>
            </w:r>
            <w:r>
              <w:t>сии</w:t>
            </w:r>
          </w:p>
          <w:p w:rsidR="00EC6647" w:rsidRPr="00844C9A" w:rsidRDefault="00EC6647" w:rsidP="00A54563">
            <w:pPr>
              <w:shd w:val="clear" w:color="auto" w:fill="FFFFFF"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C6647" w:rsidRPr="00B80DAB" w:rsidRDefault="007F59F8" w:rsidP="00DA3D0B">
            <w:pPr>
              <w:jc w:val="center"/>
            </w:pPr>
            <w:r>
              <w:lastRenderedPageBreak/>
              <w:t>98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A54563">
            <w:pPr>
              <w:shd w:val="clear" w:color="auto" w:fill="FFFFFF"/>
              <w:jc w:val="both"/>
            </w:pPr>
            <w:r w:rsidRPr="00844C9A">
              <w:t xml:space="preserve">Хранение видео- и </w:t>
            </w:r>
            <w:proofErr w:type="gramStart"/>
            <w:r w:rsidRPr="00844C9A">
              <w:t>аудиозапис</w:t>
            </w:r>
            <w:r>
              <w:t>ей</w:t>
            </w:r>
            <w:proofErr w:type="gramEnd"/>
            <w:r w:rsidRPr="00844C9A">
              <w:t xml:space="preserve"> в</w:t>
            </w:r>
            <w:r w:rsidRPr="00844C9A">
              <w:t>ы</w:t>
            </w:r>
            <w:r w:rsidRPr="00844C9A">
              <w:t>пущенных в эфир теле- и радиопр</w:t>
            </w:r>
            <w:r w:rsidRPr="00844C9A">
              <w:t>о</w:t>
            </w:r>
            <w:r w:rsidRPr="00844C9A">
              <w:t>грамм, содержащих предвыбо</w:t>
            </w:r>
            <w:r w:rsidRPr="00844C9A">
              <w:t>р</w:t>
            </w:r>
            <w:r w:rsidRPr="00844C9A">
              <w:t xml:space="preserve">ную агитацию </w:t>
            </w:r>
          </w:p>
          <w:p w:rsidR="00EC6647" w:rsidRPr="00844C9A" w:rsidRDefault="00EC6647" w:rsidP="0058631A">
            <w:pPr>
              <w:shd w:val="clear" w:color="auto" w:fill="FFFFFF"/>
              <w:jc w:val="right"/>
            </w:pPr>
            <w:r w:rsidRPr="00844C9A">
              <w:t xml:space="preserve">                                                               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D71E62">
            <w:pPr>
              <w:shd w:val="clear" w:color="auto" w:fill="FFFFFF"/>
              <w:jc w:val="both"/>
            </w:pPr>
            <w:r w:rsidRPr="00844C9A">
              <w:t xml:space="preserve">Не менее 12 месяцев со дня </w:t>
            </w:r>
            <w:r>
              <w:t>выходя указанных программ в эфир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EC6647" w:rsidRPr="00844C9A" w:rsidRDefault="00EC6647" w:rsidP="00A54563">
            <w:pPr>
              <w:shd w:val="clear" w:color="auto" w:fill="FFFFFF"/>
              <w:jc w:val="both"/>
            </w:pPr>
            <w:r>
              <w:t>Организации телер</w:t>
            </w:r>
            <w:r>
              <w:t>а</w:t>
            </w:r>
            <w:r>
              <w:t>диовещания</w:t>
            </w:r>
          </w:p>
          <w:p w:rsidR="00EC6647" w:rsidRPr="00844C9A" w:rsidRDefault="00EC6647" w:rsidP="00A54563">
            <w:pPr>
              <w:shd w:val="clear" w:color="auto" w:fill="FFFFFF"/>
              <w:jc w:val="both"/>
            </w:pPr>
          </w:p>
        </w:tc>
      </w:tr>
      <w:tr w:rsidR="00EC6647" w:rsidRPr="00844C9A" w:rsidTr="004D14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C6647" w:rsidRPr="00B80DAB" w:rsidRDefault="007F59F8" w:rsidP="00DA3D0B">
            <w:pPr>
              <w:jc w:val="center"/>
            </w:pPr>
            <w:r>
              <w:t>99</w:t>
            </w:r>
            <w:r w:rsidR="00EC6647"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EC6647" w:rsidRDefault="00EC6647" w:rsidP="00A54563">
            <w:pPr>
              <w:shd w:val="clear" w:color="auto" w:fill="FFFFFF"/>
              <w:jc w:val="both"/>
            </w:pPr>
            <w:r>
              <w:t>Хранение документов предоставл</w:t>
            </w:r>
            <w:r>
              <w:t>е</w:t>
            </w:r>
            <w:r>
              <w:t>нии эфирного времени и печатной пл</w:t>
            </w:r>
            <w:r>
              <w:t>о</w:t>
            </w:r>
            <w:r>
              <w:t>щади, предоставлению услуг по размещению агитационных матери</w:t>
            </w:r>
            <w:r>
              <w:t>а</w:t>
            </w:r>
            <w:r>
              <w:t>лов в сетевых изданиях</w:t>
            </w:r>
          </w:p>
          <w:p w:rsidR="00EC6647" w:rsidRDefault="00EC6647" w:rsidP="00D71E62">
            <w:pPr>
              <w:shd w:val="clear" w:color="auto" w:fill="FFFFFF"/>
              <w:jc w:val="right"/>
            </w:pPr>
          </w:p>
          <w:p w:rsidR="00EC6647" w:rsidRPr="00844C9A" w:rsidRDefault="00EC6647" w:rsidP="00D71E62">
            <w:pPr>
              <w:shd w:val="clear" w:color="auto" w:fill="FFFFFF"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</w:tcPr>
          <w:p w:rsidR="00EC6647" w:rsidRPr="00844C9A" w:rsidRDefault="00EC6647" w:rsidP="00A54563">
            <w:pPr>
              <w:shd w:val="clear" w:color="auto" w:fill="FFFFFF"/>
              <w:jc w:val="both"/>
            </w:pPr>
            <w:r>
              <w:t>Не менее трех лет после дня голосования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EC6647" w:rsidRPr="00844C9A" w:rsidRDefault="00EC6647" w:rsidP="007B6848">
            <w:pPr>
              <w:shd w:val="clear" w:color="auto" w:fill="FFFFFF"/>
            </w:pPr>
            <w:r>
              <w:t>Организации, осущ</w:t>
            </w:r>
            <w:r>
              <w:t>е</w:t>
            </w:r>
            <w:r>
              <w:t>ствляющие выпуск средств массовой и</w:t>
            </w:r>
            <w:r>
              <w:t>н</w:t>
            </w:r>
            <w:r>
              <w:t>формации, редакции сетевых изданий</w:t>
            </w:r>
          </w:p>
        </w:tc>
      </w:tr>
    </w:tbl>
    <w:p w:rsidR="00365A9E" w:rsidRDefault="00365A9E"/>
    <w:p w:rsidR="00365A9E" w:rsidRDefault="00365A9E"/>
    <w:p w:rsidR="00030EB5" w:rsidRPr="00844C9A" w:rsidRDefault="00030EB5"/>
    <w:sectPr w:rsidR="00030EB5" w:rsidRPr="00844C9A" w:rsidSect="007B6848">
      <w:footerReference w:type="even" r:id="rId7"/>
      <w:footerReference w:type="default" r:id="rId8"/>
      <w:footnotePr>
        <w:numFmt w:val="chicago"/>
      </w:footnotePr>
      <w:pgSz w:w="11906" w:h="16838"/>
      <w:pgMar w:top="680" w:right="68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7A9" w:rsidRDefault="002E07A9">
      <w:r>
        <w:separator/>
      </w:r>
    </w:p>
  </w:endnote>
  <w:endnote w:type="continuationSeparator" w:id="0">
    <w:p w:rsidR="002E07A9" w:rsidRDefault="002E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66" w:rsidRDefault="00387266" w:rsidP="00D718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66" w:rsidRDefault="00387266" w:rsidP="00D718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66" w:rsidRPr="00DD6408" w:rsidRDefault="00387266" w:rsidP="00D71820">
    <w:pPr>
      <w:pStyle w:val="a6"/>
      <w:framePr w:wrap="around" w:vAnchor="text" w:hAnchor="margin" w:xAlign="right" w:y="1"/>
      <w:rPr>
        <w:rStyle w:val="a7"/>
        <w:sz w:val="22"/>
        <w:szCs w:val="22"/>
      </w:rPr>
    </w:pPr>
    <w:r w:rsidRPr="00DD6408">
      <w:rPr>
        <w:rStyle w:val="a7"/>
        <w:sz w:val="22"/>
        <w:szCs w:val="22"/>
      </w:rPr>
      <w:fldChar w:fldCharType="begin"/>
    </w:r>
    <w:r w:rsidRPr="00DD6408">
      <w:rPr>
        <w:rStyle w:val="a7"/>
        <w:sz w:val="22"/>
        <w:szCs w:val="22"/>
      </w:rPr>
      <w:instrText xml:space="preserve">PAGE  </w:instrText>
    </w:r>
    <w:r w:rsidRPr="00DD6408">
      <w:rPr>
        <w:rStyle w:val="a7"/>
        <w:sz w:val="22"/>
        <w:szCs w:val="22"/>
      </w:rPr>
      <w:fldChar w:fldCharType="separate"/>
    </w:r>
    <w:r w:rsidR="00103410">
      <w:rPr>
        <w:rStyle w:val="a7"/>
        <w:noProof/>
        <w:sz w:val="22"/>
        <w:szCs w:val="22"/>
      </w:rPr>
      <w:t>3</w:t>
    </w:r>
    <w:r w:rsidRPr="00DD6408">
      <w:rPr>
        <w:rStyle w:val="a7"/>
        <w:sz w:val="22"/>
        <w:szCs w:val="22"/>
      </w:rPr>
      <w:fldChar w:fldCharType="end"/>
    </w:r>
  </w:p>
  <w:p w:rsidR="00387266" w:rsidRDefault="00387266" w:rsidP="00D718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7A9" w:rsidRDefault="002E07A9">
      <w:r>
        <w:separator/>
      </w:r>
    </w:p>
  </w:footnote>
  <w:footnote w:type="continuationSeparator" w:id="0">
    <w:p w:rsidR="002E07A9" w:rsidRDefault="002E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F4D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3C7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1B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73"/>
    <w:multiLevelType w:val="hybridMultilevel"/>
    <w:tmpl w:val="A5D2F490"/>
    <w:lvl w:ilvl="0" w:tplc="702CD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B81229"/>
    <w:multiLevelType w:val="hybridMultilevel"/>
    <w:tmpl w:val="2C726C62"/>
    <w:lvl w:ilvl="0" w:tplc="7012E476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C23728B"/>
    <w:multiLevelType w:val="hybridMultilevel"/>
    <w:tmpl w:val="8C10EB70"/>
    <w:lvl w:ilvl="0" w:tplc="137AB2D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F4F1E"/>
    <w:multiLevelType w:val="hybridMultilevel"/>
    <w:tmpl w:val="15A0216A"/>
    <w:lvl w:ilvl="0" w:tplc="CD8274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C8"/>
    <w:rsid w:val="00003E3C"/>
    <w:rsid w:val="00003F20"/>
    <w:rsid w:val="00004CC1"/>
    <w:rsid w:val="00006445"/>
    <w:rsid w:val="0001011E"/>
    <w:rsid w:val="00010252"/>
    <w:rsid w:val="00016BFE"/>
    <w:rsid w:val="00025242"/>
    <w:rsid w:val="000300E2"/>
    <w:rsid w:val="00030EB5"/>
    <w:rsid w:val="00033264"/>
    <w:rsid w:val="00037C0E"/>
    <w:rsid w:val="00037C20"/>
    <w:rsid w:val="00047163"/>
    <w:rsid w:val="00050D60"/>
    <w:rsid w:val="00051F28"/>
    <w:rsid w:val="00054059"/>
    <w:rsid w:val="0006472F"/>
    <w:rsid w:val="00070187"/>
    <w:rsid w:val="00070C7C"/>
    <w:rsid w:val="00074403"/>
    <w:rsid w:val="00080626"/>
    <w:rsid w:val="00086A1A"/>
    <w:rsid w:val="0009276A"/>
    <w:rsid w:val="00094622"/>
    <w:rsid w:val="000A24FB"/>
    <w:rsid w:val="000A53F9"/>
    <w:rsid w:val="000A6281"/>
    <w:rsid w:val="000B07D4"/>
    <w:rsid w:val="000B46FD"/>
    <w:rsid w:val="000B6906"/>
    <w:rsid w:val="000C1FBF"/>
    <w:rsid w:val="000C56EC"/>
    <w:rsid w:val="000C58B6"/>
    <w:rsid w:val="000C694A"/>
    <w:rsid w:val="000C6FCF"/>
    <w:rsid w:val="000D12D1"/>
    <w:rsid w:val="000D3F94"/>
    <w:rsid w:val="000E5015"/>
    <w:rsid w:val="000E512D"/>
    <w:rsid w:val="000E5DC5"/>
    <w:rsid w:val="000F4F6A"/>
    <w:rsid w:val="000F7C4D"/>
    <w:rsid w:val="0010281D"/>
    <w:rsid w:val="00103410"/>
    <w:rsid w:val="00107B57"/>
    <w:rsid w:val="00111C06"/>
    <w:rsid w:val="00111E97"/>
    <w:rsid w:val="001209DE"/>
    <w:rsid w:val="00121311"/>
    <w:rsid w:val="00125BED"/>
    <w:rsid w:val="00136628"/>
    <w:rsid w:val="00142858"/>
    <w:rsid w:val="00144E4E"/>
    <w:rsid w:val="0014552F"/>
    <w:rsid w:val="001512C4"/>
    <w:rsid w:val="00160603"/>
    <w:rsid w:val="0016395B"/>
    <w:rsid w:val="0016541E"/>
    <w:rsid w:val="00170A8C"/>
    <w:rsid w:val="00172000"/>
    <w:rsid w:val="0017595E"/>
    <w:rsid w:val="00182B3B"/>
    <w:rsid w:val="00183B46"/>
    <w:rsid w:val="00185504"/>
    <w:rsid w:val="00186122"/>
    <w:rsid w:val="00187081"/>
    <w:rsid w:val="0019068C"/>
    <w:rsid w:val="001906F3"/>
    <w:rsid w:val="00196731"/>
    <w:rsid w:val="00197870"/>
    <w:rsid w:val="001A2446"/>
    <w:rsid w:val="001B6C5E"/>
    <w:rsid w:val="001C0091"/>
    <w:rsid w:val="001C4F48"/>
    <w:rsid w:val="001C5FF8"/>
    <w:rsid w:val="001F2960"/>
    <w:rsid w:val="001F3376"/>
    <w:rsid w:val="001F7A35"/>
    <w:rsid w:val="00200A4D"/>
    <w:rsid w:val="00204C24"/>
    <w:rsid w:val="00204D31"/>
    <w:rsid w:val="00210398"/>
    <w:rsid w:val="00210A3E"/>
    <w:rsid w:val="00210E85"/>
    <w:rsid w:val="00213659"/>
    <w:rsid w:val="00213A42"/>
    <w:rsid w:val="002161DC"/>
    <w:rsid w:val="0021766D"/>
    <w:rsid w:val="00217847"/>
    <w:rsid w:val="002179C2"/>
    <w:rsid w:val="00220020"/>
    <w:rsid w:val="00220798"/>
    <w:rsid w:val="00224588"/>
    <w:rsid w:val="002265B1"/>
    <w:rsid w:val="002271A7"/>
    <w:rsid w:val="00234560"/>
    <w:rsid w:val="002375D1"/>
    <w:rsid w:val="00241F86"/>
    <w:rsid w:val="002425D6"/>
    <w:rsid w:val="00242B34"/>
    <w:rsid w:val="00251A6D"/>
    <w:rsid w:val="00251C19"/>
    <w:rsid w:val="002529B2"/>
    <w:rsid w:val="002545C5"/>
    <w:rsid w:val="00255AFA"/>
    <w:rsid w:val="00257E3A"/>
    <w:rsid w:val="00261DB8"/>
    <w:rsid w:val="0026263A"/>
    <w:rsid w:val="00262F67"/>
    <w:rsid w:val="00265216"/>
    <w:rsid w:val="0026656C"/>
    <w:rsid w:val="002674AB"/>
    <w:rsid w:val="002704CB"/>
    <w:rsid w:val="00270B5D"/>
    <w:rsid w:val="002717C5"/>
    <w:rsid w:val="00273BA7"/>
    <w:rsid w:val="00275F5B"/>
    <w:rsid w:val="0027643C"/>
    <w:rsid w:val="00276477"/>
    <w:rsid w:val="00297EB8"/>
    <w:rsid w:val="002A537B"/>
    <w:rsid w:val="002A5E60"/>
    <w:rsid w:val="002C3760"/>
    <w:rsid w:val="002C389E"/>
    <w:rsid w:val="002C426A"/>
    <w:rsid w:val="002D0F46"/>
    <w:rsid w:val="002D71CB"/>
    <w:rsid w:val="002E07A9"/>
    <w:rsid w:val="002E1241"/>
    <w:rsid w:val="002E1D75"/>
    <w:rsid w:val="002E20C8"/>
    <w:rsid w:val="002E4EBA"/>
    <w:rsid w:val="002E5438"/>
    <w:rsid w:val="002E58E9"/>
    <w:rsid w:val="002E5DD5"/>
    <w:rsid w:val="002E74E8"/>
    <w:rsid w:val="002F0246"/>
    <w:rsid w:val="002F2B16"/>
    <w:rsid w:val="002F2D5B"/>
    <w:rsid w:val="002F3E63"/>
    <w:rsid w:val="002F5D20"/>
    <w:rsid w:val="002F76F8"/>
    <w:rsid w:val="00314222"/>
    <w:rsid w:val="00314B71"/>
    <w:rsid w:val="003158B1"/>
    <w:rsid w:val="00315E3C"/>
    <w:rsid w:val="00315E85"/>
    <w:rsid w:val="00317D3B"/>
    <w:rsid w:val="00320514"/>
    <w:rsid w:val="00324E77"/>
    <w:rsid w:val="00325000"/>
    <w:rsid w:val="0032672C"/>
    <w:rsid w:val="00327445"/>
    <w:rsid w:val="00336D45"/>
    <w:rsid w:val="00342EAA"/>
    <w:rsid w:val="00345D09"/>
    <w:rsid w:val="003532FD"/>
    <w:rsid w:val="00353D7B"/>
    <w:rsid w:val="00357B9D"/>
    <w:rsid w:val="003604E1"/>
    <w:rsid w:val="00361333"/>
    <w:rsid w:val="00362F1E"/>
    <w:rsid w:val="00365636"/>
    <w:rsid w:val="00365A9E"/>
    <w:rsid w:val="00365D8A"/>
    <w:rsid w:val="00371FCE"/>
    <w:rsid w:val="00374015"/>
    <w:rsid w:val="003770FF"/>
    <w:rsid w:val="0038256A"/>
    <w:rsid w:val="0038382E"/>
    <w:rsid w:val="003838E5"/>
    <w:rsid w:val="00385BC3"/>
    <w:rsid w:val="0038617D"/>
    <w:rsid w:val="00387266"/>
    <w:rsid w:val="00387832"/>
    <w:rsid w:val="003910A6"/>
    <w:rsid w:val="00395048"/>
    <w:rsid w:val="003A18E2"/>
    <w:rsid w:val="003A1F86"/>
    <w:rsid w:val="003A23EC"/>
    <w:rsid w:val="003A2C89"/>
    <w:rsid w:val="003A6B96"/>
    <w:rsid w:val="003A71F3"/>
    <w:rsid w:val="003B2462"/>
    <w:rsid w:val="003C6DBF"/>
    <w:rsid w:val="003D1897"/>
    <w:rsid w:val="003D58F1"/>
    <w:rsid w:val="003E072E"/>
    <w:rsid w:val="003E3098"/>
    <w:rsid w:val="003F39BE"/>
    <w:rsid w:val="003F7A61"/>
    <w:rsid w:val="00401604"/>
    <w:rsid w:val="00401ACF"/>
    <w:rsid w:val="00405923"/>
    <w:rsid w:val="00406236"/>
    <w:rsid w:val="00412551"/>
    <w:rsid w:val="004147B3"/>
    <w:rsid w:val="004150B2"/>
    <w:rsid w:val="00416848"/>
    <w:rsid w:val="00426295"/>
    <w:rsid w:val="0042698A"/>
    <w:rsid w:val="00427E19"/>
    <w:rsid w:val="00430139"/>
    <w:rsid w:val="0043487B"/>
    <w:rsid w:val="004372DB"/>
    <w:rsid w:val="00441397"/>
    <w:rsid w:val="00455632"/>
    <w:rsid w:val="004612C0"/>
    <w:rsid w:val="004658B0"/>
    <w:rsid w:val="0046594E"/>
    <w:rsid w:val="004808D2"/>
    <w:rsid w:val="00480C0D"/>
    <w:rsid w:val="004812FD"/>
    <w:rsid w:val="0048231A"/>
    <w:rsid w:val="0048382C"/>
    <w:rsid w:val="004841FE"/>
    <w:rsid w:val="0048485C"/>
    <w:rsid w:val="0048753C"/>
    <w:rsid w:val="00487B53"/>
    <w:rsid w:val="00492469"/>
    <w:rsid w:val="00493550"/>
    <w:rsid w:val="0049391E"/>
    <w:rsid w:val="00495095"/>
    <w:rsid w:val="00495C63"/>
    <w:rsid w:val="00495DF9"/>
    <w:rsid w:val="004975DB"/>
    <w:rsid w:val="00497B8C"/>
    <w:rsid w:val="00497BBC"/>
    <w:rsid w:val="004A07CA"/>
    <w:rsid w:val="004A4544"/>
    <w:rsid w:val="004B0362"/>
    <w:rsid w:val="004B32B0"/>
    <w:rsid w:val="004C751F"/>
    <w:rsid w:val="004D1477"/>
    <w:rsid w:val="004D4B8E"/>
    <w:rsid w:val="004E5DC7"/>
    <w:rsid w:val="004E77B4"/>
    <w:rsid w:val="004E7D0B"/>
    <w:rsid w:val="004F57F5"/>
    <w:rsid w:val="004F5E0E"/>
    <w:rsid w:val="004F5F99"/>
    <w:rsid w:val="004F635E"/>
    <w:rsid w:val="00502A97"/>
    <w:rsid w:val="005038F2"/>
    <w:rsid w:val="0050755B"/>
    <w:rsid w:val="005104C0"/>
    <w:rsid w:val="00510513"/>
    <w:rsid w:val="00515F4B"/>
    <w:rsid w:val="00520A24"/>
    <w:rsid w:val="00526D5C"/>
    <w:rsid w:val="00530703"/>
    <w:rsid w:val="00540E60"/>
    <w:rsid w:val="0054240B"/>
    <w:rsid w:val="00542819"/>
    <w:rsid w:val="005431E9"/>
    <w:rsid w:val="005466DC"/>
    <w:rsid w:val="00547AD7"/>
    <w:rsid w:val="005557B2"/>
    <w:rsid w:val="005615F6"/>
    <w:rsid w:val="00562084"/>
    <w:rsid w:val="00562701"/>
    <w:rsid w:val="00563C6A"/>
    <w:rsid w:val="005676C4"/>
    <w:rsid w:val="00572718"/>
    <w:rsid w:val="0057347F"/>
    <w:rsid w:val="0057589E"/>
    <w:rsid w:val="00576BB1"/>
    <w:rsid w:val="00580462"/>
    <w:rsid w:val="0058144F"/>
    <w:rsid w:val="00581ACA"/>
    <w:rsid w:val="00581C51"/>
    <w:rsid w:val="00582D14"/>
    <w:rsid w:val="0058631A"/>
    <w:rsid w:val="00587407"/>
    <w:rsid w:val="005922AA"/>
    <w:rsid w:val="005932D1"/>
    <w:rsid w:val="00594512"/>
    <w:rsid w:val="005962CD"/>
    <w:rsid w:val="005974E4"/>
    <w:rsid w:val="005A5B89"/>
    <w:rsid w:val="005B1341"/>
    <w:rsid w:val="005B5160"/>
    <w:rsid w:val="005B7D36"/>
    <w:rsid w:val="005C29C6"/>
    <w:rsid w:val="005C3401"/>
    <w:rsid w:val="005D0A49"/>
    <w:rsid w:val="005D544A"/>
    <w:rsid w:val="005D7D47"/>
    <w:rsid w:val="005F08F8"/>
    <w:rsid w:val="005F1FFA"/>
    <w:rsid w:val="005F425C"/>
    <w:rsid w:val="005F4BB0"/>
    <w:rsid w:val="00601333"/>
    <w:rsid w:val="006020FE"/>
    <w:rsid w:val="0060524A"/>
    <w:rsid w:val="00606236"/>
    <w:rsid w:val="00606E90"/>
    <w:rsid w:val="00607BE9"/>
    <w:rsid w:val="006105EC"/>
    <w:rsid w:val="00617B96"/>
    <w:rsid w:val="00617FF8"/>
    <w:rsid w:val="0062398A"/>
    <w:rsid w:val="00624568"/>
    <w:rsid w:val="0062518D"/>
    <w:rsid w:val="00630F5C"/>
    <w:rsid w:val="00634ABE"/>
    <w:rsid w:val="006368D4"/>
    <w:rsid w:val="006403D9"/>
    <w:rsid w:val="0064106D"/>
    <w:rsid w:val="00642BDE"/>
    <w:rsid w:val="00644830"/>
    <w:rsid w:val="00653DC2"/>
    <w:rsid w:val="00655FCF"/>
    <w:rsid w:val="00656913"/>
    <w:rsid w:val="00660329"/>
    <w:rsid w:val="00665851"/>
    <w:rsid w:val="006710D8"/>
    <w:rsid w:val="00672286"/>
    <w:rsid w:val="00676032"/>
    <w:rsid w:val="00683269"/>
    <w:rsid w:val="006854FE"/>
    <w:rsid w:val="006878B7"/>
    <w:rsid w:val="00691FD6"/>
    <w:rsid w:val="00692F45"/>
    <w:rsid w:val="00693664"/>
    <w:rsid w:val="0069375A"/>
    <w:rsid w:val="00697DEB"/>
    <w:rsid w:val="006A03C8"/>
    <w:rsid w:val="006A214F"/>
    <w:rsid w:val="006A281E"/>
    <w:rsid w:val="006B10E4"/>
    <w:rsid w:val="006B1575"/>
    <w:rsid w:val="006B2C7D"/>
    <w:rsid w:val="006B3DE9"/>
    <w:rsid w:val="006C0CB0"/>
    <w:rsid w:val="006C304E"/>
    <w:rsid w:val="006C4EE9"/>
    <w:rsid w:val="006D0A3A"/>
    <w:rsid w:val="006D66ED"/>
    <w:rsid w:val="006D7080"/>
    <w:rsid w:val="006E0D8E"/>
    <w:rsid w:val="006E515B"/>
    <w:rsid w:val="006F3A7F"/>
    <w:rsid w:val="006F5782"/>
    <w:rsid w:val="006F5B66"/>
    <w:rsid w:val="006F6B1B"/>
    <w:rsid w:val="006F769F"/>
    <w:rsid w:val="00702952"/>
    <w:rsid w:val="00703721"/>
    <w:rsid w:val="00705CE3"/>
    <w:rsid w:val="00711D45"/>
    <w:rsid w:val="00712569"/>
    <w:rsid w:val="00712E22"/>
    <w:rsid w:val="00712E98"/>
    <w:rsid w:val="0071538C"/>
    <w:rsid w:val="00723675"/>
    <w:rsid w:val="00725121"/>
    <w:rsid w:val="00726568"/>
    <w:rsid w:val="007320AE"/>
    <w:rsid w:val="0074190B"/>
    <w:rsid w:val="00743D3A"/>
    <w:rsid w:val="007444EF"/>
    <w:rsid w:val="00746531"/>
    <w:rsid w:val="007472C9"/>
    <w:rsid w:val="0074736C"/>
    <w:rsid w:val="00747431"/>
    <w:rsid w:val="00751224"/>
    <w:rsid w:val="0075536D"/>
    <w:rsid w:val="00755AB2"/>
    <w:rsid w:val="00766A9A"/>
    <w:rsid w:val="00766E4D"/>
    <w:rsid w:val="00772717"/>
    <w:rsid w:val="00774ACF"/>
    <w:rsid w:val="00775306"/>
    <w:rsid w:val="00775470"/>
    <w:rsid w:val="007904D4"/>
    <w:rsid w:val="00794E0D"/>
    <w:rsid w:val="007A38DA"/>
    <w:rsid w:val="007A44B3"/>
    <w:rsid w:val="007B08FA"/>
    <w:rsid w:val="007B4141"/>
    <w:rsid w:val="007B46B5"/>
    <w:rsid w:val="007B6401"/>
    <w:rsid w:val="007B6848"/>
    <w:rsid w:val="007C0002"/>
    <w:rsid w:val="007C08EA"/>
    <w:rsid w:val="007C37DD"/>
    <w:rsid w:val="007C5CE5"/>
    <w:rsid w:val="007D101C"/>
    <w:rsid w:val="007D40F5"/>
    <w:rsid w:val="007D63A9"/>
    <w:rsid w:val="007D6E16"/>
    <w:rsid w:val="007D70CE"/>
    <w:rsid w:val="007E15F1"/>
    <w:rsid w:val="007E3077"/>
    <w:rsid w:val="007E4020"/>
    <w:rsid w:val="007E7A2A"/>
    <w:rsid w:val="007F0C96"/>
    <w:rsid w:val="007F316C"/>
    <w:rsid w:val="007F32CC"/>
    <w:rsid w:val="007F59F8"/>
    <w:rsid w:val="007F641C"/>
    <w:rsid w:val="007F741F"/>
    <w:rsid w:val="00802561"/>
    <w:rsid w:val="008053F7"/>
    <w:rsid w:val="00811BA0"/>
    <w:rsid w:val="00811C64"/>
    <w:rsid w:val="00813A8E"/>
    <w:rsid w:val="00814A69"/>
    <w:rsid w:val="00815211"/>
    <w:rsid w:val="008209FF"/>
    <w:rsid w:val="00831449"/>
    <w:rsid w:val="00832989"/>
    <w:rsid w:val="00833E8D"/>
    <w:rsid w:val="00837A72"/>
    <w:rsid w:val="00840EE2"/>
    <w:rsid w:val="00840FC2"/>
    <w:rsid w:val="00842C48"/>
    <w:rsid w:val="00844C9A"/>
    <w:rsid w:val="008566EE"/>
    <w:rsid w:val="008645AD"/>
    <w:rsid w:val="008759CB"/>
    <w:rsid w:val="00880145"/>
    <w:rsid w:val="0088118A"/>
    <w:rsid w:val="00881A9B"/>
    <w:rsid w:val="008907A7"/>
    <w:rsid w:val="00891A4A"/>
    <w:rsid w:val="008A095A"/>
    <w:rsid w:val="008A1288"/>
    <w:rsid w:val="008A17DA"/>
    <w:rsid w:val="008A6EF2"/>
    <w:rsid w:val="008B248D"/>
    <w:rsid w:val="008C23B0"/>
    <w:rsid w:val="008C4276"/>
    <w:rsid w:val="008D408A"/>
    <w:rsid w:val="008D45A8"/>
    <w:rsid w:val="008D4F37"/>
    <w:rsid w:val="008D73BA"/>
    <w:rsid w:val="008E0493"/>
    <w:rsid w:val="008E07AB"/>
    <w:rsid w:val="008E1464"/>
    <w:rsid w:val="008F22F2"/>
    <w:rsid w:val="008F3D95"/>
    <w:rsid w:val="008F4BD8"/>
    <w:rsid w:val="009005C9"/>
    <w:rsid w:val="00900683"/>
    <w:rsid w:val="009013DE"/>
    <w:rsid w:val="00904978"/>
    <w:rsid w:val="00912DC6"/>
    <w:rsid w:val="00921DA2"/>
    <w:rsid w:val="00922847"/>
    <w:rsid w:val="0092445F"/>
    <w:rsid w:val="009352D8"/>
    <w:rsid w:val="00940817"/>
    <w:rsid w:val="00943494"/>
    <w:rsid w:val="009439BE"/>
    <w:rsid w:val="009460C0"/>
    <w:rsid w:val="00947735"/>
    <w:rsid w:val="0096628E"/>
    <w:rsid w:val="0096782D"/>
    <w:rsid w:val="0097756C"/>
    <w:rsid w:val="0098084F"/>
    <w:rsid w:val="00985F07"/>
    <w:rsid w:val="00986F7C"/>
    <w:rsid w:val="00987542"/>
    <w:rsid w:val="00992364"/>
    <w:rsid w:val="009926F5"/>
    <w:rsid w:val="00997D0F"/>
    <w:rsid w:val="009A072C"/>
    <w:rsid w:val="009A298D"/>
    <w:rsid w:val="009A2FD5"/>
    <w:rsid w:val="009A39C8"/>
    <w:rsid w:val="009A5C0A"/>
    <w:rsid w:val="009B04D2"/>
    <w:rsid w:val="009B0D05"/>
    <w:rsid w:val="009B78DF"/>
    <w:rsid w:val="009B7DCE"/>
    <w:rsid w:val="009D342E"/>
    <w:rsid w:val="009D43E7"/>
    <w:rsid w:val="009D4738"/>
    <w:rsid w:val="009E42CA"/>
    <w:rsid w:val="009E5A96"/>
    <w:rsid w:val="009E5CCD"/>
    <w:rsid w:val="009F3489"/>
    <w:rsid w:val="009F5129"/>
    <w:rsid w:val="009F7DBF"/>
    <w:rsid w:val="00A02088"/>
    <w:rsid w:val="00A0369F"/>
    <w:rsid w:val="00A03DFE"/>
    <w:rsid w:val="00A0569E"/>
    <w:rsid w:val="00A10FAC"/>
    <w:rsid w:val="00A13F52"/>
    <w:rsid w:val="00A24E73"/>
    <w:rsid w:val="00A26C0F"/>
    <w:rsid w:val="00A30AD6"/>
    <w:rsid w:val="00A31055"/>
    <w:rsid w:val="00A360A6"/>
    <w:rsid w:val="00A455E8"/>
    <w:rsid w:val="00A51ACA"/>
    <w:rsid w:val="00A54563"/>
    <w:rsid w:val="00A73C6C"/>
    <w:rsid w:val="00A7556B"/>
    <w:rsid w:val="00A759C6"/>
    <w:rsid w:val="00A76067"/>
    <w:rsid w:val="00A776C3"/>
    <w:rsid w:val="00A864C9"/>
    <w:rsid w:val="00A90924"/>
    <w:rsid w:val="00A910FF"/>
    <w:rsid w:val="00AA20CF"/>
    <w:rsid w:val="00AA4DE2"/>
    <w:rsid w:val="00AA59C4"/>
    <w:rsid w:val="00AA5D12"/>
    <w:rsid w:val="00AA7BFD"/>
    <w:rsid w:val="00AB037E"/>
    <w:rsid w:val="00AB03AA"/>
    <w:rsid w:val="00AB45E2"/>
    <w:rsid w:val="00AB4EBD"/>
    <w:rsid w:val="00AB5BDD"/>
    <w:rsid w:val="00AB6FB8"/>
    <w:rsid w:val="00AB740B"/>
    <w:rsid w:val="00AC3F22"/>
    <w:rsid w:val="00AD2205"/>
    <w:rsid w:val="00AD391B"/>
    <w:rsid w:val="00AD4D68"/>
    <w:rsid w:val="00AD74B9"/>
    <w:rsid w:val="00AD7BC0"/>
    <w:rsid w:val="00AE0A23"/>
    <w:rsid w:val="00AE1713"/>
    <w:rsid w:val="00AE20D9"/>
    <w:rsid w:val="00AE25EB"/>
    <w:rsid w:val="00AE40EA"/>
    <w:rsid w:val="00AE5434"/>
    <w:rsid w:val="00AF6522"/>
    <w:rsid w:val="00B017EC"/>
    <w:rsid w:val="00B03DD4"/>
    <w:rsid w:val="00B12005"/>
    <w:rsid w:val="00B120CF"/>
    <w:rsid w:val="00B13BD5"/>
    <w:rsid w:val="00B14846"/>
    <w:rsid w:val="00B205C0"/>
    <w:rsid w:val="00B21071"/>
    <w:rsid w:val="00B35629"/>
    <w:rsid w:val="00B36CFC"/>
    <w:rsid w:val="00B37176"/>
    <w:rsid w:val="00B400AA"/>
    <w:rsid w:val="00B417C3"/>
    <w:rsid w:val="00B42278"/>
    <w:rsid w:val="00B42B64"/>
    <w:rsid w:val="00B52C97"/>
    <w:rsid w:val="00B53729"/>
    <w:rsid w:val="00B56C6A"/>
    <w:rsid w:val="00B56E3C"/>
    <w:rsid w:val="00B5751F"/>
    <w:rsid w:val="00B62EDB"/>
    <w:rsid w:val="00B65674"/>
    <w:rsid w:val="00B7425D"/>
    <w:rsid w:val="00B74D51"/>
    <w:rsid w:val="00B763C2"/>
    <w:rsid w:val="00B76952"/>
    <w:rsid w:val="00B77599"/>
    <w:rsid w:val="00B80DAB"/>
    <w:rsid w:val="00B8135F"/>
    <w:rsid w:val="00B82E6E"/>
    <w:rsid w:val="00B83356"/>
    <w:rsid w:val="00B839B9"/>
    <w:rsid w:val="00B86088"/>
    <w:rsid w:val="00B90A90"/>
    <w:rsid w:val="00B91317"/>
    <w:rsid w:val="00B92AE0"/>
    <w:rsid w:val="00B968B0"/>
    <w:rsid w:val="00B973CF"/>
    <w:rsid w:val="00BA2546"/>
    <w:rsid w:val="00BA4CB7"/>
    <w:rsid w:val="00BA78B6"/>
    <w:rsid w:val="00BB312D"/>
    <w:rsid w:val="00BB421F"/>
    <w:rsid w:val="00BB5268"/>
    <w:rsid w:val="00BB7704"/>
    <w:rsid w:val="00BC6973"/>
    <w:rsid w:val="00BD5D3E"/>
    <w:rsid w:val="00BE6734"/>
    <w:rsid w:val="00BF449D"/>
    <w:rsid w:val="00BF608A"/>
    <w:rsid w:val="00C02ECD"/>
    <w:rsid w:val="00C03500"/>
    <w:rsid w:val="00C04BB2"/>
    <w:rsid w:val="00C10F10"/>
    <w:rsid w:val="00C12880"/>
    <w:rsid w:val="00C17EE9"/>
    <w:rsid w:val="00C25204"/>
    <w:rsid w:val="00C26D4A"/>
    <w:rsid w:val="00C319E4"/>
    <w:rsid w:val="00C323EB"/>
    <w:rsid w:val="00C3286F"/>
    <w:rsid w:val="00C44546"/>
    <w:rsid w:val="00C449C2"/>
    <w:rsid w:val="00C47602"/>
    <w:rsid w:val="00C506D6"/>
    <w:rsid w:val="00C56344"/>
    <w:rsid w:val="00C56782"/>
    <w:rsid w:val="00C56BF7"/>
    <w:rsid w:val="00C56C28"/>
    <w:rsid w:val="00C62D79"/>
    <w:rsid w:val="00C634B6"/>
    <w:rsid w:val="00C64438"/>
    <w:rsid w:val="00C6539E"/>
    <w:rsid w:val="00C728DA"/>
    <w:rsid w:val="00C73F3C"/>
    <w:rsid w:val="00C743C1"/>
    <w:rsid w:val="00C75E59"/>
    <w:rsid w:val="00C817FA"/>
    <w:rsid w:val="00C823E1"/>
    <w:rsid w:val="00C82869"/>
    <w:rsid w:val="00C82D15"/>
    <w:rsid w:val="00C9278A"/>
    <w:rsid w:val="00C9444A"/>
    <w:rsid w:val="00CA0535"/>
    <w:rsid w:val="00CA1E91"/>
    <w:rsid w:val="00CA5D53"/>
    <w:rsid w:val="00CA6978"/>
    <w:rsid w:val="00CB0583"/>
    <w:rsid w:val="00CB4CAC"/>
    <w:rsid w:val="00CB588C"/>
    <w:rsid w:val="00CB74F0"/>
    <w:rsid w:val="00CC1AF0"/>
    <w:rsid w:val="00CC3026"/>
    <w:rsid w:val="00CC51B0"/>
    <w:rsid w:val="00CC73CF"/>
    <w:rsid w:val="00CD10CE"/>
    <w:rsid w:val="00CD3660"/>
    <w:rsid w:val="00CD7178"/>
    <w:rsid w:val="00CD77A5"/>
    <w:rsid w:val="00CE074C"/>
    <w:rsid w:val="00CE11E4"/>
    <w:rsid w:val="00CE172D"/>
    <w:rsid w:val="00CE58E7"/>
    <w:rsid w:val="00CE5D4F"/>
    <w:rsid w:val="00CF149B"/>
    <w:rsid w:val="00CF3AB0"/>
    <w:rsid w:val="00CF7ED9"/>
    <w:rsid w:val="00D023EA"/>
    <w:rsid w:val="00D02C73"/>
    <w:rsid w:val="00D075D0"/>
    <w:rsid w:val="00D143B7"/>
    <w:rsid w:val="00D16C13"/>
    <w:rsid w:val="00D16C2B"/>
    <w:rsid w:val="00D16C6F"/>
    <w:rsid w:val="00D22524"/>
    <w:rsid w:val="00D277BC"/>
    <w:rsid w:val="00D324A2"/>
    <w:rsid w:val="00D348F4"/>
    <w:rsid w:val="00D3675E"/>
    <w:rsid w:val="00D40074"/>
    <w:rsid w:val="00D438FF"/>
    <w:rsid w:val="00D47104"/>
    <w:rsid w:val="00D61A93"/>
    <w:rsid w:val="00D62202"/>
    <w:rsid w:val="00D63278"/>
    <w:rsid w:val="00D664C3"/>
    <w:rsid w:val="00D71820"/>
    <w:rsid w:val="00D71E62"/>
    <w:rsid w:val="00D73584"/>
    <w:rsid w:val="00D7775F"/>
    <w:rsid w:val="00D80D11"/>
    <w:rsid w:val="00D8133F"/>
    <w:rsid w:val="00D9345C"/>
    <w:rsid w:val="00DA0AC1"/>
    <w:rsid w:val="00DA22C9"/>
    <w:rsid w:val="00DA3D0B"/>
    <w:rsid w:val="00DA3D1B"/>
    <w:rsid w:val="00DB4503"/>
    <w:rsid w:val="00DB55C2"/>
    <w:rsid w:val="00DC0A63"/>
    <w:rsid w:val="00DC1AE8"/>
    <w:rsid w:val="00DC1E31"/>
    <w:rsid w:val="00DC4436"/>
    <w:rsid w:val="00DC6D57"/>
    <w:rsid w:val="00DD2D05"/>
    <w:rsid w:val="00DD4655"/>
    <w:rsid w:val="00DD474F"/>
    <w:rsid w:val="00DD481A"/>
    <w:rsid w:val="00DD767C"/>
    <w:rsid w:val="00DE36A6"/>
    <w:rsid w:val="00DE40A7"/>
    <w:rsid w:val="00DE75A5"/>
    <w:rsid w:val="00DF28BF"/>
    <w:rsid w:val="00DF740A"/>
    <w:rsid w:val="00E05F70"/>
    <w:rsid w:val="00E06AF5"/>
    <w:rsid w:val="00E06F5C"/>
    <w:rsid w:val="00E161F5"/>
    <w:rsid w:val="00E25D63"/>
    <w:rsid w:val="00E26DC0"/>
    <w:rsid w:val="00E27CF3"/>
    <w:rsid w:val="00E30D1D"/>
    <w:rsid w:val="00E30E1A"/>
    <w:rsid w:val="00E31CB3"/>
    <w:rsid w:val="00E4194D"/>
    <w:rsid w:val="00E42AA4"/>
    <w:rsid w:val="00E4312C"/>
    <w:rsid w:val="00E43DD7"/>
    <w:rsid w:val="00E44AFC"/>
    <w:rsid w:val="00E45DC8"/>
    <w:rsid w:val="00E50C5D"/>
    <w:rsid w:val="00E543C5"/>
    <w:rsid w:val="00E5585C"/>
    <w:rsid w:val="00E6074C"/>
    <w:rsid w:val="00E6182D"/>
    <w:rsid w:val="00E624AC"/>
    <w:rsid w:val="00E65AA1"/>
    <w:rsid w:val="00E662AF"/>
    <w:rsid w:val="00E7049C"/>
    <w:rsid w:val="00E711E6"/>
    <w:rsid w:val="00E73B86"/>
    <w:rsid w:val="00E81D3B"/>
    <w:rsid w:val="00E8212E"/>
    <w:rsid w:val="00E8283E"/>
    <w:rsid w:val="00E82FFF"/>
    <w:rsid w:val="00E8447A"/>
    <w:rsid w:val="00E84CCA"/>
    <w:rsid w:val="00E859F3"/>
    <w:rsid w:val="00E8736B"/>
    <w:rsid w:val="00E920AC"/>
    <w:rsid w:val="00E97F0A"/>
    <w:rsid w:val="00EA0428"/>
    <w:rsid w:val="00EA70AA"/>
    <w:rsid w:val="00EB3927"/>
    <w:rsid w:val="00EB5AA4"/>
    <w:rsid w:val="00EC6647"/>
    <w:rsid w:val="00ED3D96"/>
    <w:rsid w:val="00ED516E"/>
    <w:rsid w:val="00ED5C04"/>
    <w:rsid w:val="00ED5C46"/>
    <w:rsid w:val="00ED6E80"/>
    <w:rsid w:val="00EE0A5B"/>
    <w:rsid w:val="00EE4769"/>
    <w:rsid w:val="00EE5EA7"/>
    <w:rsid w:val="00EE7701"/>
    <w:rsid w:val="00EF05BD"/>
    <w:rsid w:val="00EF45F8"/>
    <w:rsid w:val="00EF72DF"/>
    <w:rsid w:val="00EF7EF2"/>
    <w:rsid w:val="00F0016F"/>
    <w:rsid w:val="00F04D5C"/>
    <w:rsid w:val="00F06EA6"/>
    <w:rsid w:val="00F10E01"/>
    <w:rsid w:val="00F15837"/>
    <w:rsid w:val="00F227B0"/>
    <w:rsid w:val="00F27A54"/>
    <w:rsid w:val="00F339F4"/>
    <w:rsid w:val="00F33DD2"/>
    <w:rsid w:val="00F43FBE"/>
    <w:rsid w:val="00F44105"/>
    <w:rsid w:val="00F476A7"/>
    <w:rsid w:val="00F5124B"/>
    <w:rsid w:val="00F568DC"/>
    <w:rsid w:val="00F62E85"/>
    <w:rsid w:val="00F6409B"/>
    <w:rsid w:val="00F6556E"/>
    <w:rsid w:val="00F716D8"/>
    <w:rsid w:val="00F722BA"/>
    <w:rsid w:val="00F77524"/>
    <w:rsid w:val="00F859A2"/>
    <w:rsid w:val="00F908A4"/>
    <w:rsid w:val="00F90C22"/>
    <w:rsid w:val="00F93282"/>
    <w:rsid w:val="00F970F8"/>
    <w:rsid w:val="00FA02CC"/>
    <w:rsid w:val="00FA030F"/>
    <w:rsid w:val="00FA1248"/>
    <w:rsid w:val="00FA7B98"/>
    <w:rsid w:val="00FB2811"/>
    <w:rsid w:val="00FB3F0B"/>
    <w:rsid w:val="00FB662D"/>
    <w:rsid w:val="00FC436C"/>
    <w:rsid w:val="00FC5D6B"/>
    <w:rsid w:val="00FC64A7"/>
    <w:rsid w:val="00FC72E2"/>
    <w:rsid w:val="00FC7FAC"/>
    <w:rsid w:val="00FD00CE"/>
    <w:rsid w:val="00FD1378"/>
    <w:rsid w:val="00FD4D17"/>
    <w:rsid w:val="00FE15EE"/>
    <w:rsid w:val="00FE1C5F"/>
    <w:rsid w:val="00FE393C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2425-2A10-463A-8437-FC13F67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45DC8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E45DC8"/>
    <w:pPr>
      <w:keepNext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E45DC8"/>
    <w:pPr>
      <w:keepNext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495095"/>
    <w:pPr>
      <w:widowControl w:val="0"/>
      <w:autoSpaceDE/>
      <w:autoSpaceDN/>
      <w:snapToGri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45DC8"/>
    <w:pPr>
      <w:jc w:val="both"/>
    </w:pPr>
  </w:style>
  <w:style w:type="paragraph" w:styleId="2">
    <w:name w:val="Body Text 2"/>
    <w:basedOn w:val="a"/>
    <w:link w:val="20"/>
    <w:uiPriority w:val="99"/>
    <w:rsid w:val="00E45DC8"/>
    <w:rPr>
      <w:sz w:val="20"/>
      <w:szCs w:val="20"/>
    </w:rPr>
  </w:style>
  <w:style w:type="paragraph" w:styleId="a4">
    <w:name w:val="header"/>
    <w:basedOn w:val="a"/>
    <w:link w:val="a5"/>
    <w:rsid w:val="00E45DC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0">
    <w:name w:val="Body Text 3"/>
    <w:basedOn w:val="a"/>
    <w:link w:val="31"/>
    <w:rsid w:val="00E45DC8"/>
    <w:pPr>
      <w:jc w:val="both"/>
    </w:pPr>
    <w:rPr>
      <w:b/>
      <w:bCs/>
      <w:sz w:val="20"/>
      <w:szCs w:val="20"/>
      <w:lang w:val="x-none" w:eastAsia="x-none"/>
    </w:rPr>
  </w:style>
  <w:style w:type="paragraph" w:styleId="a6">
    <w:name w:val="footer"/>
    <w:basedOn w:val="a"/>
    <w:rsid w:val="00E45D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5DC8"/>
  </w:style>
  <w:style w:type="paragraph" w:customStyle="1" w:styleId="ConsPlusTitle">
    <w:name w:val="ConsPlusTitle"/>
    <w:uiPriority w:val="99"/>
    <w:rsid w:val="00E45DC8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E45DC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Balloon Text"/>
    <w:basedOn w:val="a"/>
    <w:link w:val="a9"/>
    <w:rsid w:val="008645A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645A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495095"/>
    <w:rPr>
      <w:i/>
      <w:iCs/>
      <w:sz w:val="24"/>
      <w:szCs w:val="24"/>
    </w:rPr>
  </w:style>
  <w:style w:type="character" w:customStyle="1" w:styleId="a5">
    <w:name w:val="Верхний колонтитул Знак"/>
    <w:link w:val="a4"/>
    <w:locked/>
    <w:rsid w:val="004A4544"/>
    <w:rPr>
      <w:sz w:val="24"/>
      <w:szCs w:val="24"/>
    </w:rPr>
  </w:style>
  <w:style w:type="paragraph" w:styleId="aa">
    <w:name w:val="Body Text Indent"/>
    <w:basedOn w:val="a"/>
    <w:link w:val="ab"/>
    <w:rsid w:val="00844C9A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44C9A"/>
    <w:rPr>
      <w:sz w:val="24"/>
      <w:szCs w:val="24"/>
    </w:rPr>
  </w:style>
  <w:style w:type="paragraph" w:customStyle="1" w:styleId="21">
    <w:name w:val="Основной текст 21"/>
    <w:basedOn w:val="a"/>
    <w:rsid w:val="00844C9A"/>
    <w:pPr>
      <w:tabs>
        <w:tab w:val="left" w:pos="0"/>
      </w:tabs>
      <w:overflowPunct w:val="0"/>
      <w:adjustRightInd w:val="0"/>
      <w:ind w:firstLine="709"/>
      <w:jc w:val="both"/>
    </w:pPr>
    <w:rPr>
      <w:sz w:val="28"/>
      <w:szCs w:val="20"/>
    </w:rPr>
  </w:style>
  <w:style w:type="paragraph" w:styleId="ac">
    <w:name w:val="footnote text"/>
    <w:basedOn w:val="a"/>
    <w:link w:val="ad"/>
    <w:rsid w:val="00844C9A"/>
    <w:rPr>
      <w:lang w:val="x-none" w:eastAsia="x-none"/>
    </w:rPr>
  </w:style>
  <w:style w:type="character" w:customStyle="1" w:styleId="ad">
    <w:name w:val="Текст сноски Знак"/>
    <w:link w:val="ac"/>
    <w:rsid w:val="00844C9A"/>
    <w:rPr>
      <w:sz w:val="24"/>
      <w:szCs w:val="24"/>
    </w:rPr>
  </w:style>
  <w:style w:type="character" w:styleId="ae">
    <w:name w:val="footnote reference"/>
    <w:rsid w:val="00844C9A"/>
    <w:rPr>
      <w:vertAlign w:val="superscript"/>
    </w:rPr>
  </w:style>
  <w:style w:type="character" w:customStyle="1" w:styleId="20">
    <w:name w:val="Основной текст 2 Знак"/>
    <w:link w:val="2"/>
    <w:uiPriority w:val="99"/>
    <w:locked/>
    <w:rsid w:val="006E515B"/>
  </w:style>
  <w:style w:type="character" w:customStyle="1" w:styleId="31">
    <w:name w:val="Основной текст 3 Знак"/>
    <w:link w:val="30"/>
    <w:locked/>
    <w:rsid w:val="00EE5EA7"/>
    <w:rPr>
      <w:b/>
      <w:bCs/>
    </w:rPr>
  </w:style>
  <w:style w:type="paragraph" w:styleId="af">
    <w:name w:val="No Spacing"/>
    <w:uiPriority w:val="1"/>
    <w:qFormat/>
    <w:rsid w:val="00C26D4A"/>
    <w:pPr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Администратор</cp:lastModifiedBy>
  <cp:revision>4</cp:revision>
  <cp:lastPrinted>2021-06-25T14:02:00Z</cp:lastPrinted>
  <dcterms:created xsi:type="dcterms:W3CDTF">2021-07-06T14:34:00Z</dcterms:created>
  <dcterms:modified xsi:type="dcterms:W3CDTF">2021-07-06T14:34:00Z</dcterms:modified>
</cp:coreProperties>
</file>