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B329DF" w:rsidRDefault="00BD2E37" w:rsidP="00606A6E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bookmarkStart w:id="0" w:name="_GoBack"/>
      <w:bookmarkEnd w:id="0"/>
      <w:r w:rsidRPr="00B329DF">
        <w:rPr>
          <w:rFonts w:ascii="Times New Roman" w:hAnsi="Times New Roman"/>
          <w:b/>
          <w:sz w:val="31"/>
          <w:szCs w:val="31"/>
          <w:lang w:eastAsia="ru-RU"/>
        </w:rPr>
        <w:t>ЖИРЯТИНСКИЙ РАЙОННЫЙ СОВЕТ НАРОДНЫХ ДЕПУТАТОВ</w:t>
      </w:r>
    </w:p>
    <w:p w:rsidR="00AB76EB" w:rsidRPr="00B329DF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B329DF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B329DF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29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B329DF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B329DF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Ind w:w="392" w:type="dxa"/>
        <w:tblLook w:val="01E0" w:firstRow="1" w:lastRow="1" w:firstColumn="1" w:lastColumn="1" w:noHBand="0" w:noVBand="0"/>
      </w:tblPr>
      <w:tblGrid>
        <w:gridCol w:w="5527"/>
        <w:gridCol w:w="5188"/>
      </w:tblGrid>
      <w:tr w:rsidR="00DC0356" w:rsidRPr="00B329DF" w:rsidTr="009806BC">
        <w:tc>
          <w:tcPr>
            <w:tcW w:w="2579" w:type="pct"/>
          </w:tcPr>
          <w:p w:rsidR="00AB76EB" w:rsidRPr="00B329DF" w:rsidRDefault="00B329DF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 10.10.</w:t>
            </w:r>
            <w:r w:rsidR="00AC2C62" w:rsidRPr="00B329DF">
              <w:rPr>
                <w:rFonts w:ascii="Times New Roman" w:hAnsi="Times New Roman"/>
                <w:sz w:val="27"/>
                <w:szCs w:val="27"/>
                <w:lang w:eastAsia="ru-RU"/>
              </w:rPr>
              <w:t>202</w:t>
            </w:r>
            <w:r w:rsidR="00A8201C" w:rsidRPr="00B329DF"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  <w:r w:rsidR="009148F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№</w:t>
            </w:r>
            <w:r w:rsidR="00AB76EB" w:rsidRPr="00B329D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022F8F">
              <w:rPr>
                <w:rFonts w:ascii="Times New Roman" w:hAnsi="Times New Roman"/>
                <w:sz w:val="27"/>
                <w:szCs w:val="27"/>
                <w:lang w:eastAsia="ru-RU"/>
              </w:rPr>
              <w:t>6-314</w:t>
            </w:r>
            <w:r w:rsidR="001D5117" w:rsidRPr="00B329D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</w:t>
            </w:r>
            <w:r w:rsidR="0054482C" w:rsidRPr="00B329D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AB76EB" w:rsidRPr="00B329DF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329DF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B329DF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B329DF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B329DF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B329DF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B329DF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B329DF" w:rsidTr="00FA6FD2">
        <w:tc>
          <w:tcPr>
            <w:tcW w:w="6408" w:type="dxa"/>
          </w:tcPr>
          <w:p w:rsidR="00AB76EB" w:rsidRPr="00B329DF" w:rsidRDefault="00F05173" w:rsidP="002B6B0C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329DF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 № 5-141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Морачевского сельского поселения»</w:t>
            </w:r>
          </w:p>
        </w:tc>
      </w:tr>
    </w:tbl>
    <w:p w:rsidR="00AB76EB" w:rsidRPr="00B329DF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B329DF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B329DF">
        <w:rPr>
          <w:rFonts w:ascii="Times New Roman" w:hAnsi="Times New Roman"/>
          <w:sz w:val="27"/>
          <w:szCs w:val="27"/>
          <w:lang w:eastAsia="ru-RU"/>
        </w:rPr>
        <w:t>В целях обеспечения безопасности до</w:t>
      </w:r>
      <w:r w:rsidR="0034058E" w:rsidRPr="00B329DF">
        <w:rPr>
          <w:rFonts w:ascii="Times New Roman" w:hAnsi="Times New Roman"/>
          <w:sz w:val="27"/>
          <w:szCs w:val="27"/>
          <w:lang w:eastAsia="ru-RU"/>
        </w:rPr>
        <w:t xml:space="preserve">рожного движения и сохранности </w:t>
      </w:r>
      <w:r w:rsidRPr="00B329DF">
        <w:rPr>
          <w:rFonts w:ascii="Times New Roman" w:hAnsi="Times New Roman"/>
          <w:sz w:val="27"/>
          <w:szCs w:val="27"/>
          <w:lang w:eastAsia="ru-RU"/>
        </w:rPr>
        <w:t>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34058E" w:rsidRPr="00B329D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B329DF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B329DF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F05173" w:rsidRPr="00B329DF" w:rsidRDefault="00F05173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B329DF" w:rsidRDefault="00F05173" w:rsidP="00F0517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B329DF">
        <w:rPr>
          <w:rFonts w:ascii="Times New Roman" w:hAnsi="Times New Roman"/>
          <w:sz w:val="27"/>
          <w:szCs w:val="27"/>
          <w:lang w:eastAsia="ru-RU"/>
        </w:rPr>
        <w:t>1.В решение Жирятинского районного Совета нар</w:t>
      </w:r>
      <w:r w:rsidR="002B6B0C" w:rsidRPr="00B329DF">
        <w:rPr>
          <w:rFonts w:ascii="Times New Roman" w:hAnsi="Times New Roman"/>
          <w:sz w:val="27"/>
          <w:szCs w:val="27"/>
          <w:lang w:eastAsia="ru-RU"/>
        </w:rPr>
        <w:t>одных депутатов от 30.11.2015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№ 5-141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Морачевского сельского поселения»</w:t>
      </w:r>
      <w:r w:rsidR="00BF41D1" w:rsidRPr="00B329D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4376" w:rsidRPr="00B329DF">
        <w:rPr>
          <w:rFonts w:ascii="Times New Roman" w:hAnsi="Times New Roman"/>
          <w:sz w:val="27"/>
          <w:szCs w:val="27"/>
          <w:lang w:eastAsia="ru-RU"/>
        </w:rPr>
        <w:t xml:space="preserve">(в редакции решений </w:t>
      </w:r>
      <w:r w:rsidR="00664105" w:rsidRPr="00B329DF">
        <w:rPr>
          <w:rFonts w:ascii="Times New Roman" w:hAnsi="Times New Roman"/>
          <w:sz w:val="27"/>
          <w:szCs w:val="27"/>
          <w:lang w:eastAsia="ru-RU"/>
        </w:rPr>
        <w:t xml:space="preserve">                </w:t>
      </w:r>
      <w:r w:rsidR="002B6B0C" w:rsidRPr="00B329DF">
        <w:rPr>
          <w:rFonts w:ascii="Times New Roman" w:hAnsi="Times New Roman"/>
          <w:sz w:val="27"/>
          <w:szCs w:val="27"/>
          <w:lang w:eastAsia="ru-RU"/>
        </w:rPr>
        <w:t xml:space="preserve">от 28.10.2016 </w:t>
      </w:r>
      <w:r w:rsidR="00CE2F06" w:rsidRPr="00B329DF">
        <w:rPr>
          <w:rFonts w:ascii="Times New Roman" w:hAnsi="Times New Roman"/>
          <w:sz w:val="27"/>
          <w:szCs w:val="27"/>
          <w:lang w:eastAsia="ru-RU"/>
        </w:rPr>
        <w:t>№ 5-21</w:t>
      </w:r>
      <w:r w:rsidR="002B6B0C" w:rsidRPr="00B329DF">
        <w:rPr>
          <w:rFonts w:ascii="Times New Roman" w:hAnsi="Times New Roman"/>
          <w:sz w:val="27"/>
          <w:szCs w:val="27"/>
          <w:lang w:eastAsia="ru-RU"/>
        </w:rPr>
        <w:t>4, от 12.10.2017</w:t>
      </w:r>
      <w:r w:rsidR="00C935AE" w:rsidRPr="00B329DF">
        <w:rPr>
          <w:rFonts w:ascii="Times New Roman" w:hAnsi="Times New Roman"/>
          <w:sz w:val="27"/>
          <w:szCs w:val="27"/>
          <w:lang w:eastAsia="ru-RU"/>
        </w:rPr>
        <w:t xml:space="preserve"> № 5-291</w:t>
      </w:r>
      <w:r w:rsidR="002B6B0C" w:rsidRPr="00B329DF">
        <w:rPr>
          <w:rFonts w:ascii="Times New Roman" w:hAnsi="Times New Roman"/>
          <w:sz w:val="27"/>
          <w:szCs w:val="27"/>
          <w:lang w:eastAsia="ru-RU"/>
        </w:rPr>
        <w:t xml:space="preserve">, от 30.10.2018 </w:t>
      </w:r>
      <w:r w:rsidR="001D5117" w:rsidRPr="00B329DF">
        <w:rPr>
          <w:rFonts w:ascii="Times New Roman" w:hAnsi="Times New Roman"/>
          <w:sz w:val="27"/>
          <w:szCs w:val="27"/>
          <w:lang w:eastAsia="ru-RU"/>
        </w:rPr>
        <w:t>№ 5-367</w:t>
      </w:r>
      <w:r w:rsidR="00AC2C62" w:rsidRPr="00B329DF">
        <w:rPr>
          <w:rFonts w:ascii="Times New Roman" w:hAnsi="Times New Roman"/>
          <w:sz w:val="27"/>
          <w:szCs w:val="27"/>
          <w:lang w:eastAsia="ru-RU"/>
        </w:rPr>
        <w:t xml:space="preserve">, от 06.11.2019 </w:t>
      </w:r>
      <w:r w:rsidR="002B6B0C" w:rsidRPr="00B329DF">
        <w:rPr>
          <w:rFonts w:ascii="Times New Roman" w:hAnsi="Times New Roman"/>
          <w:sz w:val="27"/>
          <w:szCs w:val="27"/>
          <w:lang w:eastAsia="ru-RU"/>
        </w:rPr>
        <w:t xml:space="preserve">            </w:t>
      </w:r>
      <w:r w:rsidR="00AC2C62" w:rsidRPr="00B329DF">
        <w:rPr>
          <w:rFonts w:ascii="Times New Roman" w:hAnsi="Times New Roman"/>
          <w:sz w:val="27"/>
          <w:szCs w:val="27"/>
          <w:lang w:eastAsia="ru-RU"/>
        </w:rPr>
        <w:t>№ 6-34</w:t>
      </w:r>
      <w:r w:rsidR="0034058E" w:rsidRPr="00B329DF">
        <w:rPr>
          <w:rFonts w:ascii="Times New Roman" w:hAnsi="Times New Roman"/>
          <w:sz w:val="27"/>
          <w:szCs w:val="27"/>
          <w:lang w:eastAsia="ru-RU"/>
        </w:rPr>
        <w:t>, от 29.10.2020 № 6-98</w:t>
      </w:r>
      <w:r w:rsidR="00500165" w:rsidRPr="00B329DF">
        <w:rPr>
          <w:rFonts w:ascii="Times New Roman" w:hAnsi="Times New Roman"/>
          <w:sz w:val="27"/>
          <w:szCs w:val="27"/>
          <w:lang w:eastAsia="ru-RU"/>
        </w:rPr>
        <w:t>, от 27.08.2021 № 6-149</w:t>
      </w:r>
      <w:r w:rsidR="00004A13" w:rsidRPr="00B329DF">
        <w:rPr>
          <w:rFonts w:ascii="Times New Roman" w:hAnsi="Times New Roman"/>
          <w:sz w:val="27"/>
          <w:szCs w:val="27"/>
          <w:lang w:eastAsia="ru-RU"/>
        </w:rPr>
        <w:t>, от 29.10.2021 №</w:t>
      </w:r>
      <w:r w:rsidR="00022F8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004A13" w:rsidRPr="00B329DF">
        <w:rPr>
          <w:rFonts w:ascii="Times New Roman" w:hAnsi="Times New Roman"/>
          <w:sz w:val="27"/>
          <w:szCs w:val="27"/>
          <w:lang w:eastAsia="ru-RU"/>
        </w:rPr>
        <w:t>6-168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664105" w:rsidRPr="00B329DF">
        <w:rPr>
          <w:rFonts w:ascii="Times New Roman" w:hAnsi="Times New Roman"/>
          <w:sz w:val="27"/>
          <w:szCs w:val="27"/>
          <w:lang w:eastAsia="ru-RU"/>
        </w:rPr>
        <w:t xml:space="preserve">                 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от 30.09.2022 № 6-240</w:t>
      </w:r>
      <w:r w:rsidR="00CE2F06" w:rsidRPr="00B329DF">
        <w:rPr>
          <w:rFonts w:ascii="Times New Roman" w:hAnsi="Times New Roman"/>
          <w:sz w:val="27"/>
          <w:szCs w:val="27"/>
          <w:lang w:eastAsia="ru-RU"/>
        </w:rPr>
        <w:t>)</w:t>
      </w:r>
      <w:r w:rsidR="00AB76EB" w:rsidRPr="00B329D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D256D" w:rsidRPr="00B329DF">
        <w:rPr>
          <w:rFonts w:ascii="Times New Roman" w:hAnsi="Times New Roman"/>
          <w:sz w:val="27"/>
          <w:szCs w:val="27"/>
          <w:lang w:eastAsia="ru-RU"/>
        </w:rPr>
        <w:t>внести следующие изменения:</w:t>
      </w:r>
    </w:p>
    <w:p w:rsidR="00004A13" w:rsidRPr="00B329DF" w:rsidRDefault="007D256D" w:rsidP="00004A1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B329DF">
        <w:rPr>
          <w:rFonts w:ascii="Times New Roman" w:hAnsi="Times New Roman"/>
          <w:sz w:val="27"/>
          <w:szCs w:val="27"/>
          <w:lang w:eastAsia="ru-RU"/>
        </w:rPr>
        <w:t>1.1</w:t>
      </w:r>
      <w:r w:rsidR="00004A13" w:rsidRPr="00B329DF">
        <w:rPr>
          <w:rFonts w:ascii="Times New Roman" w:hAnsi="Times New Roman"/>
          <w:sz w:val="27"/>
          <w:szCs w:val="27"/>
          <w:lang w:eastAsia="ru-RU"/>
        </w:rPr>
        <w:t xml:space="preserve"> в пункте 1 решения слова «с 1 января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3</w:t>
      </w:r>
      <w:r w:rsidR="00004A13" w:rsidRPr="00B329DF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 xml:space="preserve">5 </w:t>
      </w:r>
      <w:r w:rsidR="00004A13" w:rsidRPr="00B329DF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4</w:t>
      </w:r>
      <w:r w:rsidR="00004A13" w:rsidRPr="00B329DF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6</w:t>
      </w:r>
      <w:r w:rsidR="00004A13" w:rsidRPr="00B329DF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7D256D" w:rsidRPr="00B329DF" w:rsidRDefault="007D256D" w:rsidP="00004A13">
      <w:pPr>
        <w:pStyle w:val="a8"/>
        <w:spacing w:after="0"/>
        <w:ind w:left="0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B329DF">
        <w:rPr>
          <w:rFonts w:ascii="Times New Roman" w:hAnsi="Times New Roman"/>
          <w:sz w:val="27"/>
          <w:szCs w:val="27"/>
          <w:lang w:eastAsia="ru-RU"/>
        </w:rPr>
        <w:t>1.2. в пункте 3 решения слова «с 1 января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3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 xml:space="preserve">5 </w:t>
      </w:r>
      <w:r w:rsidRPr="00B329DF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4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6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7D256D" w:rsidRPr="00B329DF" w:rsidRDefault="007D256D" w:rsidP="007D256D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B329DF">
        <w:rPr>
          <w:rFonts w:ascii="Times New Roman" w:hAnsi="Times New Roman"/>
          <w:sz w:val="27"/>
          <w:szCs w:val="27"/>
          <w:lang w:eastAsia="ru-RU"/>
        </w:rPr>
        <w:t>1.3. в пункте 4 решения слова «на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3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4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5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годов» заменить словами «на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4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5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6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годов»;</w:t>
      </w:r>
    </w:p>
    <w:p w:rsidR="007D256D" w:rsidRPr="00B329DF" w:rsidRDefault="007D256D" w:rsidP="007D256D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B329DF">
        <w:rPr>
          <w:rFonts w:ascii="Times New Roman" w:hAnsi="Times New Roman"/>
          <w:sz w:val="27"/>
          <w:szCs w:val="27"/>
          <w:lang w:eastAsia="ru-RU"/>
        </w:rPr>
        <w:t>2. Настоящее решение вступает в силу с 1</w:t>
      </w:r>
      <w:r w:rsidR="002B6B0C" w:rsidRPr="00B329DF">
        <w:rPr>
          <w:rFonts w:ascii="Times New Roman" w:hAnsi="Times New Roman"/>
          <w:sz w:val="27"/>
          <w:szCs w:val="27"/>
          <w:lang w:eastAsia="ru-RU"/>
        </w:rPr>
        <w:t xml:space="preserve"> января </w:t>
      </w:r>
      <w:r w:rsidRPr="00B329DF">
        <w:rPr>
          <w:rFonts w:ascii="Times New Roman" w:hAnsi="Times New Roman"/>
          <w:sz w:val="27"/>
          <w:szCs w:val="27"/>
          <w:lang w:eastAsia="ru-RU"/>
        </w:rPr>
        <w:t>202</w:t>
      </w:r>
      <w:r w:rsidR="00665628" w:rsidRPr="00B329DF">
        <w:rPr>
          <w:rFonts w:ascii="Times New Roman" w:hAnsi="Times New Roman"/>
          <w:sz w:val="27"/>
          <w:szCs w:val="27"/>
          <w:lang w:eastAsia="ru-RU"/>
        </w:rPr>
        <w:t>4</w:t>
      </w:r>
      <w:r w:rsidRPr="00B329DF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F05173" w:rsidRPr="00B329DF" w:rsidRDefault="00F05173" w:rsidP="00F0517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4058E" w:rsidRPr="00B329DF" w:rsidRDefault="0034058E" w:rsidP="0034058E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806BC" w:rsidRPr="00B329DF" w:rsidRDefault="00AB76EB" w:rsidP="001230D3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29DF">
        <w:rPr>
          <w:rFonts w:ascii="Times New Roman" w:hAnsi="Times New Roman"/>
          <w:sz w:val="27"/>
          <w:szCs w:val="27"/>
          <w:lang w:eastAsia="ru-RU"/>
        </w:rPr>
        <w:t>Глава Жирятинского</w:t>
      </w:r>
      <w:r w:rsidRPr="00B329DF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Pr="00B329DF">
        <w:rPr>
          <w:rFonts w:ascii="Times New Roman" w:hAnsi="Times New Roman"/>
          <w:sz w:val="26"/>
          <w:szCs w:val="26"/>
          <w:lang w:eastAsia="ru-RU"/>
        </w:rPr>
        <w:tab/>
      </w:r>
      <w:r w:rsidRPr="00B329DF">
        <w:rPr>
          <w:rFonts w:ascii="Times New Roman" w:hAnsi="Times New Roman"/>
          <w:sz w:val="26"/>
          <w:szCs w:val="26"/>
          <w:lang w:eastAsia="ru-RU"/>
        </w:rPr>
        <w:tab/>
      </w:r>
      <w:r w:rsidRPr="00B329DF">
        <w:rPr>
          <w:rFonts w:ascii="Times New Roman" w:hAnsi="Times New Roman"/>
          <w:sz w:val="26"/>
          <w:szCs w:val="26"/>
          <w:lang w:eastAsia="ru-RU"/>
        </w:rPr>
        <w:tab/>
      </w:r>
      <w:r w:rsidRPr="00B329DF">
        <w:rPr>
          <w:rFonts w:ascii="Times New Roman" w:hAnsi="Times New Roman"/>
          <w:sz w:val="26"/>
          <w:szCs w:val="26"/>
          <w:lang w:eastAsia="ru-RU"/>
        </w:rPr>
        <w:tab/>
      </w:r>
      <w:r w:rsidRPr="00B329DF">
        <w:rPr>
          <w:rFonts w:ascii="Times New Roman" w:hAnsi="Times New Roman"/>
          <w:sz w:val="26"/>
          <w:szCs w:val="26"/>
          <w:lang w:eastAsia="ru-RU"/>
        </w:rPr>
        <w:tab/>
        <w:t>С</w:t>
      </w:r>
      <w:r w:rsidR="001D5117" w:rsidRPr="00B329DF">
        <w:rPr>
          <w:rFonts w:ascii="Times New Roman" w:hAnsi="Times New Roman"/>
          <w:sz w:val="26"/>
          <w:szCs w:val="26"/>
          <w:lang w:eastAsia="ru-RU"/>
        </w:rPr>
        <w:t>.В. Лагеева</w:t>
      </w:r>
    </w:p>
    <w:sectPr w:rsidR="009806BC" w:rsidRPr="00B329DF" w:rsidSect="009806BC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E"/>
    <w:rsid w:val="00004A13"/>
    <w:rsid w:val="00022F8F"/>
    <w:rsid w:val="00036AB8"/>
    <w:rsid w:val="000417E9"/>
    <w:rsid w:val="000B0136"/>
    <w:rsid w:val="000C7FB6"/>
    <w:rsid w:val="000D57FE"/>
    <w:rsid w:val="000F0549"/>
    <w:rsid w:val="001230D3"/>
    <w:rsid w:val="00155A60"/>
    <w:rsid w:val="00186E88"/>
    <w:rsid w:val="001A3E7E"/>
    <w:rsid w:val="001C3BCB"/>
    <w:rsid w:val="001C4DE8"/>
    <w:rsid w:val="001D5117"/>
    <w:rsid w:val="00226240"/>
    <w:rsid w:val="00232328"/>
    <w:rsid w:val="00234E79"/>
    <w:rsid w:val="00254D4D"/>
    <w:rsid w:val="00257A6A"/>
    <w:rsid w:val="00294FFD"/>
    <w:rsid w:val="002B516D"/>
    <w:rsid w:val="002B6B0C"/>
    <w:rsid w:val="002D15EB"/>
    <w:rsid w:val="002E6162"/>
    <w:rsid w:val="002E677A"/>
    <w:rsid w:val="003109E2"/>
    <w:rsid w:val="00316991"/>
    <w:rsid w:val="00325F5A"/>
    <w:rsid w:val="00330352"/>
    <w:rsid w:val="0034058E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3634C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0165"/>
    <w:rsid w:val="005069B9"/>
    <w:rsid w:val="005107A6"/>
    <w:rsid w:val="00520406"/>
    <w:rsid w:val="0054482C"/>
    <w:rsid w:val="00560005"/>
    <w:rsid w:val="0056082D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64105"/>
    <w:rsid w:val="00665628"/>
    <w:rsid w:val="0066589B"/>
    <w:rsid w:val="00672FF3"/>
    <w:rsid w:val="006B2077"/>
    <w:rsid w:val="006B4376"/>
    <w:rsid w:val="006F11B9"/>
    <w:rsid w:val="0075160C"/>
    <w:rsid w:val="00757755"/>
    <w:rsid w:val="00763446"/>
    <w:rsid w:val="007B58FA"/>
    <w:rsid w:val="007C0C24"/>
    <w:rsid w:val="007D256D"/>
    <w:rsid w:val="007D2620"/>
    <w:rsid w:val="008003EB"/>
    <w:rsid w:val="008127DE"/>
    <w:rsid w:val="00841CCC"/>
    <w:rsid w:val="00871A2E"/>
    <w:rsid w:val="00874B3E"/>
    <w:rsid w:val="008802D8"/>
    <w:rsid w:val="008D5329"/>
    <w:rsid w:val="008D694A"/>
    <w:rsid w:val="008D7F46"/>
    <w:rsid w:val="008F42E3"/>
    <w:rsid w:val="00905CF2"/>
    <w:rsid w:val="009148FD"/>
    <w:rsid w:val="009379A8"/>
    <w:rsid w:val="00967617"/>
    <w:rsid w:val="009806BC"/>
    <w:rsid w:val="00985F1E"/>
    <w:rsid w:val="00990D4A"/>
    <w:rsid w:val="009B35C1"/>
    <w:rsid w:val="009D5F36"/>
    <w:rsid w:val="009E096D"/>
    <w:rsid w:val="009F240B"/>
    <w:rsid w:val="009F5FDD"/>
    <w:rsid w:val="00A0740B"/>
    <w:rsid w:val="00A33ABB"/>
    <w:rsid w:val="00A8201C"/>
    <w:rsid w:val="00A84979"/>
    <w:rsid w:val="00A96C8F"/>
    <w:rsid w:val="00AA0D92"/>
    <w:rsid w:val="00AB76EB"/>
    <w:rsid w:val="00AC2C62"/>
    <w:rsid w:val="00AC3BEE"/>
    <w:rsid w:val="00AC7AB7"/>
    <w:rsid w:val="00AD3164"/>
    <w:rsid w:val="00AE5C4A"/>
    <w:rsid w:val="00AF327E"/>
    <w:rsid w:val="00B05142"/>
    <w:rsid w:val="00B15121"/>
    <w:rsid w:val="00B22D2B"/>
    <w:rsid w:val="00B23015"/>
    <w:rsid w:val="00B329DF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D2E37"/>
    <w:rsid w:val="00BE07F4"/>
    <w:rsid w:val="00BF41D1"/>
    <w:rsid w:val="00C267CD"/>
    <w:rsid w:val="00C36FCE"/>
    <w:rsid w:val="00C51D37"/>
    <w:rsid w:val="00C5658B"/>
    <w:rsid w:val="00C76535"/>
    <w:rsid w:val="00C83638"/>
    <w:rsid w:val="00C83ACA"/>
    <w:rsid w:val="00C92DD9"/>
    <w:rsid w:val="00C935AE"/>
    <w:rsid w:val="00CE2F06"/>
    <w:rsid w:val="00D00A33"/>
    <w:rsid w:val="00D03809"/>
    <w:rsid w:val="00D121B1"/>
    <w:rsid w:val="00D44857"/>
    <w:rsid w:val="00D60B60"/>
    <w:rsid w:val="00D72263"/>
    <w:rsid w:val="00D92F5D"/>
    <w:rsid w:val="00DA22AB"/>
    <w:rsid w:val="00DC0356"/>
    <w:rsid w:val="00DC0AA0"/>
    <w:rsid w:val="00DE7514"/>
    <w:rsid w:val="00E07145"/>
    <w:rsid w:val="00E220EA"/>
    <w:rsid w:val="00E23817"/>
    <w:rsid w:val="00E27490"/>
    <w:rsid w:val="00E4728B"/>
    <w:rsid w:val="00E63D1D"/>
    <w:rsid w:val="00E64AE6"/>
    <w:rsid w:val="00EA56CC"/>
    <w:rsid w:val="00EB1D26"/>
    <w:rsid w:val="00EB4E97"/>
    <w:rsid w:val="00EC248C"/>
    <w:rsid w:val="00F05173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5EDC4-2208-476C-8C44-911ADA28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D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2</cp:revision>
  <cp:lastPrinted>2023-10-10T11:53:00Z</cp:lastPrinted>
  <dcterms:created xsi:type="dcterms:W3CDTF">2023-10-24T08:52:00Z</dcterms:created>
  <dcterms:modified xsi:type="dcterms:W3CDTF">2023-10-24T08:52:00Z</dcterms:modified>
</cp:coreProperties>
</file>