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E16E63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E16E63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E16E63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E16E63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E16E63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6E63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D573B9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7F0F">
        <w:rPr>
          <w:rFonts w:ascii="Times New Roman" w:hAnsi="Times New Roman" w:cs="Times New Roman"/>
          <w:b w:val="0"/>
          <w:bCs w:val="0"/>
          <w:sz w:val="24"/>
          <w:szCs w:val="24"/>
        </w:rPr>
        <w:t>10.10.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F05A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237F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6E63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3182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2D9D">
        <w:rPr>
          <w:rFonts w:ascii="Times New Roman" w:hAnsi="Times New Roman" w:cs="Times New Roman"/>
          <w:b w:val="0"/>
          <w:bCs w:val="0"/>
          <w:sz w:val="24"/>
          <w:szCs w:val="24"/>
        </w:rPr>
        <w:t>6-306</w:t>
      </w:r>
    </w:p>
    <w:p w:rsidR="00452BD0" w:rsidRPr="00D573B9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2550" w:rsidRPr="00D573B9" w:rsidRDefault="00FF052C" w:rsidP="00E16E63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="00E16E63">
        <w:rPr>
          <w:rFonts w:ascii="Times New Roman" w:hAnsi="Times New Roman" w:cs="Times New Roman"/>
          <w:b w:val="0"/>
          <w:bCs w:val="0"/>
          <w:sz w:val="24"/>
          <w:szCs w:val="24"/>
        </w:rPr>
        <w:t>в Положение по оплате труда муниципальных служащих Жирятинского района</w:t>
      </w:r>
    </w:p>
    <w:p w:rsidR="004D1C95" w:rsidRPr="00D573B9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D573B9" w:rsidRDefault="00F3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 xml:space="preserve">   В соответствии с решением Жирятинского районного Совета народных депутатов</w:t>
      </w:r>
      <w:r w:rsidR="00D573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F0F">
        <w:rPr>
          <w:rFonts w:ascii="Times New Roman" w:hAnsi="Times New Roman" w:cs="Times New Roman"/>
          <w:sz w:val="24"/>
          <w:szCs w:val="24"/>
        </w:rPr>
        <w:t xml:space="preserve"> от 10.</w:t>
      </w:r>
      <w:r w:rsidR="00C23CB0">
        <w:rPr>
          <w:rFonts w:ascii="Times New Roman" w:hAnsi="Times New Roman" w:cs="Times New Roman"/>
          <w:sz w:val="24"/>
          <w:szCs w:val="24"/>
        </w:rPr>
        <w:t>10.</w:t>
      </w:r>
      <w:r w:rsidR="00FB56CB" w:rsidRPr="00D573B9">
        <w:rPr>
          <w:rFonts w:ascii="Times New Roman" w:hAnsi="Times New Roman" w:cs="Times New Roman"/>
          <w:sz w:val="24"/>
          <w:szCs w:val="24"/>
        </w:rPr>
        <w:t>202</w:t>
      </w:r>
      <w:r w:rsidR="00BF05A0">
        <w:rPr>
          <w:rFonts w:ascii="Times New Roman" w:hAnsi="Times New Roman" w:cs="Times New Roman"/>
          <w:sz w:val="24"/>
          <w:szCs w:val="24"/>
        </w:rPr>
        <w:t>3</w:t>
      </w:r>
      <w:r w:rsidR="007F2D9D">
        <w:rPr>
          <w:rFonts w:ascii="Times New Roman" w:hAnsi="Times New Roman" w:cs="Times New Roman"/>
          <w:sz w:val="24"/>
          <w:szCs w:val="24"/>
        </w:rPr>
        <w:t xml:space="preserve"> </w:t>
      </w:r>
      <w:r w:rsidRPr="00D573B9">
        <w:rPr>
          <w:rFonts w:ascii="Times New Roman" w:hAnsi="Times New Roman" w:cs="Times New Roman"/>
          <w:sz w:val="24"/>
          <w:szCs w:val="24"/>
        </w:rPr>
        <w:t>№</w:t>
      </w:r>
      <w:r w:rsidR="007F2D9D">
        <w:rPr>
          <w:rFonts w:ascii="Times New Roman" w:hAnsi="Times New Roman" w:cs="Times New Roman"/>
          <w:sz w:val="24"/>
          <w:szCs w:val="24"/>
        </w:rPr>
        <w:t xml:space="preserve"> 6-305</w:t>
      </w:r>
      <w:r w:rsidR="00FB56CB" w:rsidRPr="00D573B9">
        <w:rPr>
          <w:rFonts w:ascii="Times New Roman" w:hAnsi="Times New Roman" w:cs="Times New Roman"/>
          <w:sz w:val="24"/>
          <w:szCs w:val="24"/>
        </w:rPr>
        <w:t xml:space="preserve"> </w:t>
      </w:r>
      <w:r w:rsidRPr="00D573B9">
        <w:rPr>
          <w:rFonts w:ascii="Times New Roman" w:hAnsi="Times New Roman" w:cs="Times New Roman"/>
          <w:sz w:val="24"/>
          <w:szCs w:val="24"/>
        </w:rPr>
        <w:t>«Об индексации заработной платы»</w:t>
      </w:r>
      <w:r w:rsidR="003A6474" w:rsidRPr="00D573B9">
        <w:rPr>
          <w:rFonts w:ascii="Times New Roman" w:hAnsi="Times New Roman" w:cs="Times New Roman"/>
          <w:sz w:val="24"/>
          <w:szCs w:val="24"/>
        </w:rPr>
        <w:t>, Жирятинский районный Совет народных депутатов</w:t>
      </w:r>
    </w:p>
    <w:p w:rsidR="00F37DD2" w:rsidRPr="00D573B9" w:rsidRDefault="00F3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34A" w:rsidRPr="00E16E63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6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A6474" w:rsidRPr="00E16E63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E16E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7986" w:rsidRPr="00D573B9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D573B9" w:rsidRDefault="00484004" w:rsidP="001779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муниципальных служащих, утвержденное 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621F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433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оплате труда муниципальных служащих Жирятинского района»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 внесенными изменениями от 06.11.2019 </w:t>
      </w:r>
      <w:r w:rsidR="000B62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№ 6-2</w:t>
      </w:r>
      <w:r w:rsidR="00510C24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, от 29.10.2020</w:t>
      </w:r>
      <w:r w:rsid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№ 6-9</w:t>
      </w:r>
      <w:r w:rsidR="00510C24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B2416">
        <w:rPr>
          <w:rFonts w:ascii="Times New Roman" w:hAnsi="Times New Roman" w:cs="Times New Roman"/>
          <w:b w:val="0"/>
          <w:bCs w:val="0"/>
          <w:sz w:val="24"/>
          <w:szCs w:val="24"/>
        </w:rPr>
        <w:t>, от 29.09.2021 № 6-154</w:t>
      </w:r>
      <w:r w:rsidR="00BF05A0">
        <w:rPr>
          <w:rFonts w:ascii="Times New Roman" w:hAnsi="Times New Roman" w:cs="Times New Roman"/>
          <w:b w:val="0"/>
          <w:bCs w:val="0"/>
          <w:sz w:val="24"/>
          <w:szCs w:val="24"/>
        </w:rPr>
        <w:t>, от 30.09.2022 № 6-235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2001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D573B9" w:rsidRDefault="00D5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>1)</w:t>
      </w:r>
      <w:r w:rsidR="00177986" w:rsidRPr="00D573B9">
        <w:rPr>
          <w:rFonts w:ascii="Times New Roman" w:hAnsi="Times New Roman" w:cs="Times New Roman"/>
          <w:sz w:val="24"/>
          <w:szCs w:val="24"/>
        </w:rPr>
        <w:t xml:space="preserve"> </w:t>
      </w:r>
      <w:r w:rsidRPr="00D573B9">
        <w:rPr>
          <w:rFonts w:ascii="Times New Roman" w:hAnsi="Times New Roman" w:cs="Times New Roman"/>
          <w:sz w:val="24"/>
          <w:szCs w:val="24"/>
        </w:rPr>
        <w:t>П</w:t>
      </w:r>
      <w:r w:rsidR="008B7F40" w:rsidRPr="00D573B9">
        <w:rPr>
          <w:rFonts w:ascii="Times New Roman" w:hAnsi="Times New Roman" w:cs="Times New Roman"/>
          <w:sz w:val="24"/>
          <w:szCs w:val="24"/>
        </w:rPr>
        <w:t>риложение №1 к Положению по оплате труда муниципальных служащих Жирятинского района</w:t>
      </w:r>
      <w:r w:rsidR="00E24800" w:rsidRPr="00D573B9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8B7F40" w:rsidRPr="00D573B9" w:rsidRDefault="008B7F40" w:rsidP="008B7F40">
      <w:pPr>
        <w:jc w:val="both"/>
        <w:rPr>
          <w:bCs/>
        </w:rPr>
      </w:pPr>
      <w:r w:rsidRPr="00D573B9">
        <w:t>«</w:t>
      </w:r>
      <w:r w:rsidRPr="00D573B9">
        <w:rPr>
          <w:bCs/>
        </w:rPr>
        <w:t xml:space="preserve">Должностные </w:t>
      </w:r>
      <w:r w:rsidR="00200131" w:rsidRPr="00D573B9">
        <w:rPr>
          <w:bCs/>
        </w:rPr>
        <w:t>о</w:t>
      </w:r>
      <w:r w:rsidRPr="00D573B9">
        <w:rPr>
          <w:bCs/>
        </w:rPr>
        <w:t>клады муниципальных служащих в органах местного самоуправления Жирятинского района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2"/>
        <w:gridCol w:w="2940"/>
      </w:tblGrid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№</w:t>
            </w:r>
            <w:proofErr w:type="spellStart"/>
            <w:r w:rsidRPr="00D573B9">
              <w:t>пп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pPr>
              <w:jc w:val="center"/>
            </w:pPr>
            <w:r w:rsidRPr="00D573B9">
              <w:t>Наименование должности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177986">
            <w:r w:rsidRPr="00D573B9">
              <w:t>Оклады (должностные оклады), в рублях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1.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Глава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1</w:t>
            </w:r>
            <w:r w:rsidR="001F0F3A">
              <w:t>3107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2.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Заместитель главы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F0F3A" w:rsidP="00C0123A">
            <w:pPr>
              <w:jc w:val="center"/>
            </w:pPr>
            <w:r>
              <w:t>10364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C0123A">
            <w:pPr>
              <w:jc w:val="center"/>
            </w:pPr>
            <w:r w:rsidRPr="00D573B9">
              <w:t>3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Управляющий делами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004BE0" w:rsidP="00C0123A">
            <w:pPr>
              <w:jc w:val="center"/>
            </w:pPr>
            <w:r w:rsidRPr="00D573B9">
              <w:t>8</w:t>
            </w:r>
            <w:r w:rsidR="001F0F3A">
              <w:t>962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C0123A">
            <w:pPr>
              <w:jc w:val="center"/>
            </w:pPr>
            <w:r w:rsidRPr="00D573B9">
              <w:t>4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Начальник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F0F3A" w:rsidP="00C0123A">
            <w:pPr>
              <w:jc w:val="center"/>
            </w:pPr>
            <w:r>
              <w:t>9283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C0123A">
            <w:pPr>
              <w:jc w:val="center"/>
            </w:pPr>
            <w:r w:rsidRPr="00D573B9">
              <w:t>5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Заместитель начальника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F0F3A" w:rsidP="00C0123A">
            <w:pPr>
              <w:jc w:val="center"/>
            </w:pPr>
            <w:r>
              <w:t>8086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E67B5D" w:rsidP="00C0123A">
            <w:pPr>
              <w:jc w:val="center"/>
            </w:pPr>
            <w:r>
              <w:t>6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Начальник отдела в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004BE0" w:rsidP="00C0123A">
            <w:pPr>
              <w:jc w:val="center"/>
            </w:pPr>
            <w:r w:rsidRPr="00D573B9">
              <w:t>7</w:t>
            </w:r>
            <w:r w:rsidR="001F0F3A">
              <w:t>798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930685" w:rsidP="00C0123A">
            <w:pPr>
              <w:jc w:val="center"/>
            </w:pPr>
            <w:r>
              <w:t>7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Главный специалист администрации района (</w:t>
            </w:r>
            <w:r w:rsidR="00567A6E">
              <w:t>г</w:t>
            </w:r>
            <w:r w:rsidRPr="00D573B9">
              <w:t xml:space="preserve">лавный специалист финансового отдела администрации Жирятинского района, </w:t>
            </w:r>
            <w:r w:rsidR="00567A6E">
              <w:t>г</w:t>
            </w:r>
            <w:r w:rsidRPr="00D573B9">
              <w:t>лавный специалист отдела образования администрации Жирятинского района)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C0123A">
            <w:pPr>
              <w:jc w:val="center"/>
            </w:pPr>
            <w:r w:rsidRPr="00D573B9">
              <w:t>6</w:t>
            </w:r>
            <w:r w:rsidR="001F0F3A">
              <w:t>978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930685" w:rsidP="00C0123A">
            <w:pPr>
              <w:jc w:val="center"/>
            </w:pPr>
            <w:r>
              <w:t>8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Ведущий специалист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004BE0" w:rsidP="00C0123A">
            <w:pPr>
              <w:jc w:val="center"/>
            </w:pPr>
            <w:r w:rsidRPr="00D573B9">
              <w:t>6</w:t>
            </w:r>
            <w:r w:rsidR="001F0F3A">
              <w:t>656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930685" w:rsidP="00C0123A">
            <w:pPr>
              <w:jc w:val="center"/>
            </w:pPr>
            <w:r>
              <w:t>9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Специалист первой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5</w:t>
            </w:r>
            <w:r w:rsidR="001F0F3A">
              <w:t>991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1</w:t>
            </w:r>
            <w:r w:rsidR="00930685">
              <w:t>0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Специалист второй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004BE0" w:rsidP="00C0123A">
            <w:pPr>
              <w:jc w:val="center"/>
            </w:pPr>
            <w:r w:rsidRPr="00D573B9">
              <w:t>5</w:t>
            </w:r>
            <w:r w:rsidR="001F0F3A">
              <w:t>691</w:t>
            </w:r>
            <w:r w:rsidR="00177986" w:rsidRPr="00D573B9">
              <w:t>»</w:t>
            </w:r>
          </w:p>
        </w:tc>
      </w:tr>
    </w:tbl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6E" w:rsidRDefault="0056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3. Формирование фонда оплаты труда муниципальных служащих</w:t>
      </w:r>
    </w:p>
    <w:p w:rsidR="00567A6E" w:rsidRDefault="0056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подпункт 3.3. изложить в новой редакции: </w:t>
      </w:r>
    </w:p>
    <w:p w:rsidR="00567A6E" w:rsidRDefault="00BB5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C4E">
        <w:rPr>
          <w:rFonts w:ascii="Times New Roman" w:hAnsi="Times New Roman" w:cs="Times New Roman"/>
          <w:sz w:val="24"/>
          <w:szCs w:val="24"/>
        </w:rPr>
        <w:t xml:space="preserve"> </w:t>
      </w:r>
      <w:r w:rsidR="00567A6E">
        <w:rPr>
          <w:rFonts w:ascii="Times New Roman" w:hAnsi="Times New Roman" w:cs="Times New Roman"/>
          <w:sz w:val="24"/>
          <w:szCs w:val="24"/>
        </w:rPr>
        <w:t xml:space="preserve">«3.3. Фонд оплаты труда муниципальных служащих формируется за счет средств, предусмотренных для финансового обеспечения выплат, установленных пунктами </w:t>
      </w:r>
      <w:proofErr w:type="gramStart"/>
      <w:r w:rsidR="00567A6E">
        <w:rPr>
          <w:rFonts w:ascii="Times New Roman" w:hAnsi="Times New Roman" w:cs="Times New Roman"/>
          <w:sz w:val="24"/>
          <w:szCs w:val="24"/>
        </w:rPr>
        <w:t>3.1.-</w:t>
      </w:r>
      <w:proofErr w:type="gramEnd"/>
      <w:r w:rsidR="00567A6E">
        <w:rPr>
          <w:rFonts w:ascii="Times New Roman" w:hAnsi="Times New Roman" w:cs="Times New Roman"/>
          <w:sz w:val="24"/>
          <w:szCs w:val="24"/>
        </w:rPr>
        <w:t xml:space="preserve"> 3.2.</w:t>
      </w:r>
      <w:r w:rsidR="0026202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567A6E">
        <w:rPr>
          <w:rFonts w:ascii="Times New Roman" w:hAnsi="Times New Roman" w:cs="Times New Roman"/>
          <w:sz w:val="24"/>
          <w:szCs w:val="24"/>
        </w:rPr>
        <w:t>, а также для финансового обеспечения других выплат, предусмотренных законодательством, в том числе стимулирующих (поощрительных) выплат, источником финансового обеспечения которых являются межбюджетные трансферты стимулирующего (поощрительного) характера из областного бюджета.</w:t>
      </w:r>
    </w:p>
    <w:p w:rsidR="00567A6E" w:rsidRDefault="00567A6E" w:rsidP="00F12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фонда оплаты труда осуществляется на этапах планирования и исполнения бюджета.</w:t>
      </w:r>
      <w:r w:rsidR="00C23CB0">
        <w:rPr>
          <w:rFonts w:ascii="Times New Roman" w:hAnsi="Times New Roman" w:cs="Times New Roman"/>
          <w:sz w:val="24"/>
          <w:szCs w:val="24"/>
        </w:rPr>
        <w:t xml:space="preserve"> Руководитель соответствующего органа местного самоуправления, </w:t>
      </w:r>
      <w:r w:rsidR="00C23CB0">
        <w:rPr>
          <w:rFonts w:ascii="Times New Roman" w:hAnsi="Times New Roman" w:cs="Times New Roman"/>
          <w:sz w:val="24"/>
          <w:szCs w:val="24"/>
        </w:rPr>
        <w:lastRenderedPageBreak/>
        <w:t>руководители отделов, входящих в структуру администрации района, наделенных правом юридического лица вправе перераспределять средства фонда оплаты труда между выплатами</w:t>
      </w:r>
      <w:r w:rsidR="0026202E">
        <w:rPr>
          <w:rFonts w:ascii="Times New Roman" w:hAnsi="Times New Roman" w:cs="Times New Roman"/>
          <w:sz w:val="24"/>
          <w:szCs w:val="24"/>
        </w:rPr>
        <w:t xml:space="preserve">, предусмотренные пунктами </w:t>
      </w:r>
      <w:proofErr w:type="gramStart"/>
      <w:r w:rsidR="0026202E">
        <w:rPr>
          <w:rFonts w:ascii="Times New Roman" w:hAnsi="Times New Roman" w:cs="Times New Roman"/>
          <w:sz w:val="24"/>
          <w:szCs w:val="24"/>
        </w:rPr>
        <w:t>3.1.-</w:t>
      </w:r>
      <w:proofErr w:type="gramEnd"/>
      <w:r w:rsidR="0026202E">
        <w:rPr>
          <w:rFonts w:ascii="Times New Roman" w:hAnsi="Times New Roman" w:cs="Times New Roman"/>
          <w:sz w:val="24"/>
          <w:szCs w:val="24"/>
        </w:rPr>
        <w:t xml:space="preserve"> 3.2.</w:t>
      </w:r>
      <w:r w:rsidR="00C23CB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B9" w:rsidRDefault="00567A6E" w:rsidP="00D573B9">
      <w:pPr>
        <w:ind w:firstLine="709"/>
        <w:jc w:val="both"/>
      </w:pPr>
      <w:r>
        <w:t>3</w:t>
      </w:r>
      <w:r w:rsidR="00D573B9" w:rsidRPr="00D573B9">
        <w:t>)</w:t>
      </w:r>
      <w:r w:rsidR="0044115E">
        <w:t xml:space="preserve"> </w:t>
      </w:r>
      <w:r w:rsidR="00D573B9" w:rsidRPr="00D573B9">
        <w:t xml:space="preserve">Настоящее решение распространяется на правоотношения, возникшие </w:t>
      </w:r>
      <w:r w:rsidR="00151CDC">
        <w:t xml:space="preserve">                             </w:t>
      </w:r>
      <w:r w:rsidR="00D573B9" w:rsidRPr="00D573B9">
        <w:t>с 1 октября 202</w:t>
      </w:r>
      <w:r w:rsidR="001F0F3A">
        <w:t>3</w:t>
      </w:r>
      <w:r w:rsidR="00D573B9" w:rsidRPr="00D573B9">
        <w:t xml:space="preserve"> года.</w:t>
      </w:r>
    </w:p>
    <w:p w:rsidR="00D573B9" w:rsidRPr="00D573B9" w:rsidRDefault="00D573B9" w:rsidP="00D573B9">
      <w:pPr>
        <w:ind w:firstLine="709"/>
        <w:jc w:val="both"/>
      </w:pPr>
    </w:p>
    <w:p w:rsidR="00BD2EBC" w:rsidRPr="00D573B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04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04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04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04" w:rsidRPr="00D573B9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D573B9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1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                     С.</w:t>
      </w:r>
      <w:r w:rsidR="00177986" w:rsidRPr="00D573B9">
        <w:rPr>
          <w:rFonts w:ascii="Times New Roman" w:hAnsi="Times New Roman" w:cs="Times New Roman"/>
          <w:sz w:val="24"/>
          <w:szCs w:val="24"/>
        </w:rPr>
        <w:t>В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D573B9">
        <w:rPr>
          <w:rFonts w:ascii="Times New Roman" w:hAnsi="Times New Roman" w:cs="Times New Roman"/>
          <w:sz w:val="24"/>
          <w:szCs w:val="24"/>
        </w:rPr>
        <w:t>Лагеева</w:t>
      </w:r>
      <w:r w:rsidRPr="00D573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D573B9" w:rsidSect="00237F0F">
      <w:pgSz w:w="11906" w:h="16838" w:code="9"/>
      <w:pgMar w:top="42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04BE0"/>
    <w:rsid w:val="00082550"/>
    <w:rsid w:val="000B6228"/>
    <w:rsid w:val="000C740F"/>
    <w:rsid w:val="000D391E"/>
    <w:rsid w:val="00122B7B"/>
    <w:rsid w:val="00145F37"/>
    <w:rsid w:val="00151CDC"/>
    <w:rsid w:val="001670B9"/>
    <w:rsid w:val="00167F5B"/>
    <w:rsid w:val="00177986"/>
    <w:rsid w:val="001951AD"/>
    <w:rsid w:val="001A5C2A"/>
    <w:rsid w:val="001B3266"/>
    <w:rsid w:val="001F0524"/>
    <w:rsid w:val="001F0F3A"/>
    <w:rsid w:val="00200131"/>
    <w:rsid w:val="002045E5"/>
    <w:rsid w:val="00216E96"/>
    <w:rsid w:val="00226A11"/>
    <w:rsid w:val="00237F0F"/>
    <w:rsid w:val="00254931"/>
    <w:rsid w:val="0026202E"/>
    <w:rsid w:val="002B30D0"/>
    <w:rsid w:val="00317528"/>
    <w:rsid w:val="00317FA6"/>
    <w:rsid w:val="003363A6"/>
    <w:rsid w:val="003428EA"/>
    <w:rsid w:val="00363D2C"/>
    <w:rsid w:val="003A58C4"/>
    <w:rsid w:val="003A6474"/>
    <w:rsid w:val="003C28E7"/>
    <w:rsid w:val="003C67F6"/>
    <w:rsid w:val="003D5540"/>
    <w:rsid w:val="003E5E52"/>
    <w:rsid w:val="003F7748"/>
    <w:rsid w:val="0044115E"/>
    <w:rsid w:val="00451F99"/>
    <w:rsid w:val="00452BD0"/>
    <w:rsid w:val="00484004"/>
    <w:rsid w:val="0049125F"/>
    <w:rsid w:val="004D1C95"/>
    <w:rsid w:val="00502C4E"/>
    <w:rsid w:val="00510C24"/>
    <w:rsid w:val="00546520"/>
    <w:rsid w:val="0055266C"/>
    <w:rsid w:val="00567A6E"/>
    <w:rsid w:val="005C2F23"/>
    <w:rsid w:val="0061264D"/>
    <w:rsid w:val="00621F8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A6DB8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7F2D9D"/>
    <w:rsid w:val="008007B7"/>
    <w:rsid w:val="00834804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30685"/>
    <w:rsid w:val="00951CA0"/>
    <w:rsid w:val="0096410C"/>
    <w:rsid w:val="009C0651"/>
    <w:rsid w:val="009D385E"/>
    <w:rsid w:val="009F3BB2"/>
    <w:rsid w:val="009F434A"/>
    <w:rsid w:val="00A07088"/>
    <w:rsid w:val="00A66B5E"/>
    <w:rsid w:val="00AA5E17"/>
    <w:rsid w:val="00AB2416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B5C97"/>
    <w:rsid w:val="00BC28B1"/>
    <w:rsid w:val="00BD2EBC"/>
    <w:rsid w:val="00BF05A0"/>
    <w:rsid w:val="00BF1C15"/>
    <w:rsid w:val="00C0123A"/>
    <w:rsid w:val="00C1305A"/>
    <w:rsid w:val="00C2201E"/>
    <w:rsid w:val="00C23CB0"/>
    <w:rsid w:val="00C30DB4"/>
    <w:rsid w:val="00C55A7D"/>
    <w:rsid w:val="00C7436E"/>
    <w:rsid w:val="00CA11E5"/>
    <w:rsid w:val="00CC0B66"/>
    <w:rsid w:val="00CE0281"/>
    <w:rsid w:val="00CF1026"/>
    <w:rsid w:val="00CF767E"/>
    <w:rsid w:val="00D11E48"/>
    <w:rsid w:val="00D573B9"/>
    <w:rsid w:val="00D57AA7"/>
    <w:rsid w:val="00D67A62"/>
    <w:rsid w:val="00D707EF"/>
    <w:rsid w:val="00D75122"/>
    <w:rsid w:val="00D817C3"/>
    <w:rsid w:val="00DC6032"/>
    <w:rsid w:val="00DE1C2F"/>
    <w:rsid w:val="00E14128"/>
    <w:rsid w:val="00E16E63"/>
    <w:rsid w:val="00E24800"/>
    <w:rsid w:val="00E24B68"/>
    <w:rsid w:val="00E253F8"/>
    <w:rsid w:val="00E26078"/>
    <w:rsid w:val="00E31822"/>
    <w:rsid w:val="00E33182"/>
    <w:rsid w:val="00E67B5D"/>
    <w:rsid w:val="00E830A9"/>
    <w:rsid w:val="00E95CDD"/>
    <w:rsid w:val="00EE3D2A"/>
    <w:rsid w:val="00EE637C"/>
    <w:rsid w:val="00F00537"/>
    <w:rsid w:val="00F11286"/>
    <w:rsid w:val="00F12369"/>
    <w:rsid w:val="00F37DD2"/>
    <w:rsid w:val="00F47EB7"/>
    <w:rsid w:val="00F51741"/>
    <w:rsid w:val="00F95886"/>
    <w:rsid w:val="00FB2C75"/>
    <w:rsid w:val="00FB3584"/>
    <w:rsid w:val="00FB56CB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545D6D-A46F-4139-962E-A81CC25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2023-10-10T11:45:00Z</cp:lastPrinted>
  <dcterms:created xsi:type="dcterms:W3CDTF">2023-10-24T08:49:00Z</dcterms:created>
  <dcterms:modified xsi:type="dcterms:W3CDTF">2023-10-24T08:49:00Z</dcterms:modified>
</cp:coreProperties>
</file>