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BD2E37" w:rsidRDefault="00BD2E37" w:rsidP="00606A6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Ind w:w="392" w:type="dxa"/>
        <w:tblLook w:val="01E0" w:firstRow="1" w:lastRow="1" w:firstColumn="1" w:lastColumn="1" w:noHBand="0" w:noVBand="0"/>
      </w:tblPr>
      <w:tblGrid>
        <w:gridCol w:w="5527"/>
        <w:gridCol w:w="5188"/>
      </w:tblGrid>
      <w:tr w:rsidR="00DC0356" w:rsidRPr="00DC0356" w:rsidTr="009806BC">
        <w:tc>
          <w:tcPr>
            <w:tcW w:w="2579" w:type="pct"/>
          </w:tcPr>
          <w:p w:rsidR="00AB76EB" w:rsidRPr="00DC0356" w:rsidRDefault="006F7886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 30.09</w:t>
            </w:r>
            <w:r w:rsidR="00FE783A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AC2C62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004A13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</w:t>
            </w:r>
            <w:r w:rsidR="00541638">
              <w:rPr>
                <w:rFonts w:ascii="Times New Roman" w:hAnsi="Times New Roman"/>
                <w:sz w:val="27"/>
                <w:szCs w:val="27"/>
                <w:lang w:eastAsia="ru-RU"/>
              </w:rPr>
              <w:t>6-240</w:t>
            </w:r>
            <w:r w:rsidR="001D511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230D3" w:rsidTr="00FA6FD2">
        <w:tc>
          <w:tcPr>
            <w:tcW w:w="6408" w:type="dxa"/>
          </w:tcPr>
          <w:p w:rsidR="00AB76EB" w:rsidRPr="001230D3" w:rsidRDefault="00F05173" w:rsidP="0034058E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5-141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      </w:r>
            <w:bookmarkEnd w:id="0"/>
          </w:p>
        </w:tc>
      </w:tr>
    </w:tbl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</w:t>
      </w:r>
      <w:r w:rsidR="0034058E">
        <w:rPr>
          <w:rFonts w:ascii="Times New Roman" w:hAnsi="Times New Roman"/>
          <w:sz w:val="27"/>
          <w:szCs w:val="27"/>
          <w:lang w:eastAsia="ru-RU"/>
        </w:rPr>
        <w:t xml:space="preserve">рожного движения и сохранности </w:t>
      </w:r>
      <w:r w:rsidRPr="001230D3">
        <w:rPr>
          <w:rFonts w:ascii="Times New Roman" w:hAnsi="Times New Roman"/>
          <w:sz w:val="27"/>
          <w:szCs w:val="27"/>
          <w:lang w:eastAsia="ru-RU"/>
        </w:rPr>
        <w:t>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4058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F05173" w:rsidRDefault="00F05173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F05173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1.В решение Жирятинского районного Совета народных депутатов от 30.11.2015г.  № 5-141 «О передаче полномочий по решению </w:t>
      </w:r>
      <w:r w:rsidR="006F7886" w:rsidRPr="001230D3">
        <w:rPr>
          <w:rFonts w:ascii="Times New Roman" w:hAnsi="Times New Roman"/>
          <w:sz w:val="27"/>
          <w:szCs w:val="27"/>
          <w:lang w:eastAsia="ru-RU"/>
        </w:rPr>
        <w:t>отдельных вопросов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Морачевского сельского поселения»</w:t>
      </w:r>
      <w:r w:rsidR="00BF41D1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1230D3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от 28.10.2016г № 5-21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4, от 12.10.2017г. № 5-291</w:t>
      </w:r>
      <w:r w:rsidR="001D5117" w:rsidRPr="001230D3">
        <w:rPr>
          <w:rFonts w:ascii="Times New Roman" w:hAnsi="Times New Roman"/>
          <w:sz w:val="27"/>
          <w:szCs w:val="27"/>
          <w:lang w:eastAsia="ru-RU"/>
        </w:rPr>
        <w:t>, от 30.10.2018г. № 5-367</w:t>
      </w:r>
      <w:r w:rsidR="00AC2C62">
        <w:rPr>
          <w:rFonts w:ascii="Times New Roman" w:hAnsi="Times New Roman"/>
          <w:sz w:val="27"/>
          <w:szCs w:val="27"/>
          <w:lang w:eastAsia="ru-RU"/>
        </w:rPr>
        <w:t>, от 06.11.2019 № 6-34</w:t>
      </w:r>
      <w:r w:rsidR="0034058E">
        <w:rPr>
          <w:rFonts w:ascii="Times New Roman" w:hAnsi="Times New Roman"/>
          <w:sz w:val="27"/>
          <w:szCs w:val="27"/>
          <w:lang w:eastAsia="ru-RU"/>
        </w:rPr>
        <w:t>, от 29.10.2020 № 6-98</w:t>
      </w:r>
      <w:r w:rsidR="00500165">
        <w:rPr>
          <w:rFonts w:ascii="Times New Roman" w:hAnsi="Times New Roman"/>
          <w:sz w:val="27"/>
          <w:szCs w:val="27"/>
          <w:lang w:eastAsia="ru-RU"/>
        </w:rPr>
        <w:t>, от 27.08.2021 № 6-149</w:t>
      </w:r>
      <w:r w:rsidR="00004A13">
        <w:rPr>
          <w:rFonts w:ascii="Times New Roman" w:hAnsi="Times New Roman"/>
          <w:sz w:val="27"/>
          <w:szCs w:val="27"/>
          <w:lang w:eastAsia="ru-RU"/>
        </w:rPr>
        <w:t>, от 29.10.2021 №6-168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D256D" w:rsidRPr="007D256D">
        <w:rPr>
          <w:rFonts w:ascii="Times New Roman" w:hAnsi="Times New Roman"/>
          <w:sz w:val="27"/>
          <w:szCs w:val="27"/>
          <w:lang w:eastAsia="ru-RU"/>
        </w:rPr>
        <w:t>внести следующие изменения</w:t>
      </w:r>
      <w:r w:rsidR="007D256D">
        <w:rPr>
          <w:rFonts w:ascii="Times New Roman" w:hAnsi="Times New Roman"/>
          <w:sz w:val="27"/>
          <w:szCs w:val="27"/>
          <w:lang w:eastAsia="ru-RU"/>
        </w:rPr>
        <w:t>:</w:t>
      </w:r>
    </w:p>
    <w:p w:rsidR="00004A13" w:rsidRPr="00612CF4" w:rsidRDefault="007D256D" w:rsidP="00004A1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1.1</w:t>
      </w:r>
      <w:r w:rsidR="00004A13" w:rsidRPr="00004A1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04A13" w:rsidRPr="00612CF4">
        <w:rPr>
          <w:rFonts w:ascii="Times New Roman" w:hAnsi="Times New Roman"/>
          <w:sz w:val="27"/>
          <w:szCs w:val="27"/>
          <w:lang w:eastAsia="ru-RU"/>
        </w:rPr>
        <w:t xml:space="preserve">в пункте </w:t>
      </w:r>
      <w:r w:rsidR="00004A13">
        <w:rPr>
          <w:rFonts w:ascii="Times New Roman" w:hAnsi="Times New Roman"/>
          <w:sz w:val="27"/>
          <w:szCs w:val="27"/>
          <w:lang w:eastAsia="ru-RU"/>
        </w:rPr>
        <w:t>1</w:t>
      </w:r>
      <w:r w:rsidR="00004A13" w:rsidRPr="00612C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04A13">
        <w:rPr>
          <w:rFonts w:ascii="Times New Roman" w:hAnsi="Times New Roman"/>
          <w:sz w:val="27"/>
          <w:szCs w:val="27"/>
          <w:lang w:eastAsia="ru-RU"/>
        </w:rPr>
        <w:t>решения слова «с 1 января 2022</w:t>
      </w:r>
      <w:r w:rsidR="00004A13"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004A13">
        <w:rPr>
          <w:rFonts w:ascii="Times New Roman" w:hAnsi="Times New Roman"/>
          <w:sz w:val="27"/>
          <w:szCs w:val="27"/>
          <w:lang w:eastAsia="ru-RU"/>
        </w:rPr>
        <w:t xml:space="preserve"> по 31 декабря 2024</w:t>
      </w:r>
      <w:r w:rsidR="00004A13"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004A13">
        <w:rPr>
          <w:rFonts w:ascii="Times New Roman" w:hAnsi="Times New Roman"/>
          <w:sz w:val="27"/>
          <w:szCs w:val="27"/>
          <w:lang w:eastAsia="ru-RU"/>
        </w:rPr>
        <w:t>3</w:t>
      </w:r>
      <w:r w:rsidR="00004A13"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004A13">
        <w:rPr>
          <w:rFonts w:ascii="Times New Roman" w:hAnsi="Times New Roman"/>
          <w:sz w:val="27"/>
          <w:szCs w:val="27"/>
          <w:lang w:eastAsia="ru-RU"/>
        </w:rPr>
        <w:t>5</w:t>
      </w:r>
      <w:r w:rsidR="00004A13"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7D256D" w:rsidRPr="00612CF4" w:rsidRDefault="007D256D" w:rsidP="00004A13">
      <w:pPr>
        <w:pStyle w:val="a8"/>
        <w:spacing w:after="0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в пункте 3 </w:t>
      </w:r>
      <w:r>
        <w:rPr>
          <w:rFonts w:ascii="Times New Roman" w:hAnsi="Times New Roman"/>
          <w:sz w:val="27"/>
          <w:szCs w:val="27"/>
          <w:lang w:eastAsia="ru-RU"/>
        </w:rPr>
        <w:t>решения слова «с 1 января 202</w:t>
      </w:r>
      <w:r w:rsidR="00004A13"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по 31 декабря 202</w:t>
      </w:r>
      <w:r w:rsidR="00004A13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004A13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004A13">
        <w:rPr>
          <w:rFonts w:ascii="Times New Roman" w:hAnsi="Times New Roman"/>
          <w:sz w:val="27"/>
          <w:szCs w:val="27"/>
          <w:lang w:eastAsia="ru-RU"/>
        </w:rPr>
        <w:t>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7D256D" w:rsidRPr="00612CF4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в пункте 4 решения слова «на 202</w:t>
      </w:r>
      <w:r w:rsidR="00004A13"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004A13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004A13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202</w:t>
      </w:r>
      <w:r w:rsidR="00004A13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004A13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004A13">
        <w:rPr>
          <w:rFonts w:ascii="Times New Roman" w:hAnsi="Times New Roman"/>
          <w:sz w:val="27"/>
          <w:szCs w:val="27"/>
          <w:lang w:eastAsia="ru-RU"/>
        </w:rPr>
        <w:t>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годов»;</w:t>
      </w:r>
    </w:p>
    <w:p w:rsidR="007D256D" w:rsidRPr="00612CF4" w:rsidRDefault="007D256D" w:rsidP="007D256D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с 01.01.202</w:t>
      </w:r>
      <w:r w:rsidR="00004A13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F05173" w:rsidRDefault="00F05173" w:rsidP="00F0517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4058E" w:rsidRPr="001230D3" w:rsidRDefault="0034058E" w:rsidP="0034058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806BC" w:rsidRPr="009806BC" w:rsidRDefault="00AB76EB" w:rsidP="001230D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Глава Жирятинского</w:t>
      </w:r>
      <w:r w:rsidRPr="009806BC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="006F7886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  <w:t>С</w:t>
      </w:r>
      <w:r w:rsidR="001D5117" w:rsidRPr="009806BC">
        <w:rPr>
          <w:rFonts w:ascii="Times New Roman" w:hAnsi="Times New Roman"/>
          <w:sz w:val="26"/>
          <w:szCs w:val="26"/>
          <w:lang w:eastAsia="ru-RU"/>
        </w:rPr>
        <w:t>.В. Лагеева</w:t>
      </w:r>
    </w:p>
    <w:sectPr w:rsidR="009806BC" w:rsidRPr="009806BC" w:rsidSect="009806BC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04A13"/>
    <w:rsid w:val="00036AB8"/>
    <w:rsid w:val="000417E9"/>
    <w:rsid w:val="000B0136"/>
    <w:rsid w:val="000C7FB6"/>
    <w:rsid w:val="000D57FE"/>
    <w:rsid w:val="000F0549"/>
    <w:rsid w:val="001230D3"/>
    <w:rsid w:val="00155A60"/>
    <w:rsid w:val="00186E88"/>
    <w:rsid w:val="001A3E7E"/>
    <w:rsid w:val="001C3BCB"/>
    <w:rsid w:val="001C4DE8"/>
    <w:rsid w:val="001D5117"/>
    <w:rsid w:val="00226240"/>
    <w:rsid w:val="00232328"/>
    <w:rsid w:val="00234E79"/>
    <w:rsid w:val="00254D4D"/>
    <w:rsid w:val="00257A6A"/>
    <w:rsid w:val="00294FFD"/>
    <w:rsid w:val="002B516D"/>
    <w:rsid w:val="002D15EB"/>
    <w:rsid w:val="002E6162"/>
    <w:rsid w:val="002E677A"/>
    <w:rsid w:val="003109E2"/>
    <w:rsid w:val="00316991"/>
    <w:rsid w:val="00325F5A"/>
    <w:rsid w:val="00330352"/>
    <w:rsid w:val="0034058E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3634C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0165"/>
    <w:rsid w:val="005069B9"/>
    <w:rsid w:val="005107A6"/>
    <w:rsid w:val="00520406"/>
    <w:rsid w:val="00541638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6589B"/>
    <w:rsid w:val="00672FF3"/>
    <w:rsid w:val="006B4376"/>
    <w:rsid w:val="006F11B9"/>
    <w:rsid w:val="006F7886"/>
    <w:rsid w:val="0075160C"/>
    <w:rsid w:val="00763446"/>
    <w:rsid w:val="007B58FA"/>
    <w:rsid w:val="007C0C24"/>
    <w:rsid w:val="007D256D"/>
    <w:rsid w:val="007D2620"/>
    <w:rsid w:val="008003EB"/>
    <w:rsid w:val="008127DE"/>
    <w:rsid w:val="00841CCC"/>
    <w:rsid w:val="00871A2E"/>
    <w:rsid w:val="00874B3E"/>
    <w:rsid w:val="008802D8"/>
    <w:rsid w:val="008D5329"/>
    <w:rsid w:val="008D694A"/>
    <w:rsid w:val="008D7F46"/>
    <w:rsid w:val="008F42E3"/>
    <w:rsid w:val="00905CF2"/>
    <w:rsid w:val="009379A8"/>
    <w:rsid w:val="00967617"/>
    <w:rsid w:val="009806BC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2C62"/>
    <w:rsid w:val="00AC3BEE"/>
    <w:rsid w:val="00AC7AB7"/>
    <w:rsid w:val="00AD3164"/>
    <w:rsid w:val="00AE5C4A"/>
    <w:rsid w:val="00AF327E"/>
    <w:rsid w:val="00B05142"/>
    <w:rsid w:val="00B15121"/>
    <w:rsid w:val="00B22D2B"/>
    <w:rsid w:val="00B23015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D2E37"/>
    <w:rsid w:val="00BE07F4"/>
    <w:rsid w:val="00BF41D1"/>
    <w:rsid w:val="00C267CD"/>
    <w:rsid w:val="00C36FCE"/>
    <w:rsid w:val="00C51D37"/>
    <w:rsid w:val="00C5658B"/>
    <w:rsid w:val="00C76535"/>
    <w:rsid w:val="00C83638"/>
    <w:rsid w:val="00C83ACA"/>
    <w:rsid w:val="00C92DD9"/>
    <w:rsid w:val="00C935AE"/>
    <w:rsid w:val="00CE2F06"/>
    <w:rsid w:val="00D00A33"/>
    <w:rsid w:val="00D03809"/>
    <w:rsid w:val="00D121B1"/>
    <w:rsid w:val="00D44857"/>
    <w:rsid w:val="00D60B60"/>
    <w:rsid w:val="00D72263"/>
    <w:rsid w:val="00D92F5D"/>
    <w:rsid w:val="00DA22AB"/>
    <w:rsid w:val="00DC0356"/>
    <w:rsid w:val="00DC0AA0"/>
    <w:rsid w:val="00DE7514"/>
    <w:rsid w:val="00E07145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05173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182BF-6EF8-40A0-96C9-DD479E9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D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75</cp:revision>
  <cp:lastPrinted>2022-09-26T12:32:00Z</cp:lastPrinted>
  <dcterms:created xsi:type="dcterms:W3CDTF">2014-10-27T10:03:00Z</dcterms:created>
  <dcterms:modified xsi:type="dcterms:W3CDTF">2022-11-29T13:00:00Z</dcterms:modified>
</cp:coreProperties>
</file>