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42" w:rsidRPr="00642EF4" w:rsidRDefault="00B73642">
      <w:pPr>
        <w:rPr>
          <w:sz w:val="23"/>
          <w:szCs w:val="23"/>
        </w:rPr>
      </w:pPr>
      <w:bookmarkStart w:id="0" w:name="_GoBack"/>
      <w:bookmarkEnd w:id="0"/>
    </w:p>
    <w:p w:rsidR="00B73642" w:rsidRPr="009839A7" w:rsidRDefault="00B73642" w:rsidP="00B73642">
      <w:pPr>
        <w:jc w:val="center"/>
        <w:rPr>
          <w:sz w:val="28"/>
          <w:szCs w:val="28"/>
        </w:rPr>
      </w:pPr>
      <w:proofErr w:type="gramStart"/>
      <w:r w:rsidRPr="009839A7">
        <w:rPr>
          <w:sz w:val="28"/>
          <w:szCs w:val="28"/>
        </w:rPr>
        <w:t>ЖИРЯТИНСКИЙ  РАЙОННЫЙ</w:t>
      </w:r>
      <w:proofErr w:type="gramEnd"/>
      <w:r w:rsidRPr="009839A7">
        <w:rPr>
          <w:sz w:val="28"/>
          <w:szCs w:val="28"/>
        </w:rPr>
        <w:t xml:space="preserve">  СОВЕТ НАРОДНЫХ  Д</w:t>
      </w:r>
      <w:r w:rsidR="00D66B08">
        <w:rPr>
          <w:sz w:val="28"/>
          <w:szCs w:val="28"/>
        </w:rPr>
        <w:t>Е</w:t>
      </w:r>
      <w:r w:rsidRPr="009839A7">
        <w:rPr>
          <w:sz w:val="28"/>
          <w:szCs w:val="28"/>
        </w:rPr>
        <w:t>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563341" w:rsidRDefault="00B73642" w:rsidP="00B20997">
      <w:pPr>
        <w:jc w:val="center"/>
        <w:rPr>
          <w:sz w:val="23"/>
          <w:szCs w:val="23"/>
        </w:rPr>
      </w:pPr>
      <w:r w:rsidRPr="009839A7">
        <w:rPr>
          <w:sz w:val="28"/>
          <w:szCs w:val="28"/>
        </w:rPr>
        <w:t>РЕШЕНИЕ</w:t>
      </w:r>
    </w:p>
    <w:p w:rsidR="00CD332B" w:rsidRPr="00642EF4" w:rsidRDefault="00CD332B" w:rsidP="00B73642">
      <w:pPr>
        <w:rPr>
          <w:sz w:val="23"/>
          <w:szCs w:val="23"/>
        </w:rPr>
      </w:pPr>
    </w:p>
    <w:p w:rsidR="00B73642" w:rsidRPr="0032722B" w:rsidRDefault="00B20997" w:rsidP="00B73642">
      <w:r>
        <w:t>от 27.08.</w:t>
      </w:r>
      <w:r w:rsidR="00B73642" w:rsidRPr="0032722B">
        <w:t>20</w:t>
      </w:r>
      <w:r w:rsidR="00901CDE">
        <w:t>20</w:t>
      </w:r>
      <w:r w:rsidR="00B73642" w:rsidRPr="0032722B">
        <w:t xml:space="preserve"> г   №</w:t>
      </w:r>
      <w:r w:rsidR="00472A64">
        <w:t xml:space="preserve"> 6 - 81</w:t>
      </w:r>
    </w:p>
    <w:p w:rsidR="00CD332B" w:rsidRDefault="00CD332B" w:rsidP="00B73642"/>
    <w:p w:rsidR="00AF54BE" w:rsidRPr="0032722B" w:rsidRDefault="00AF54BE" w:rsidP="00B73642"/>
    <w:p w:rsidR="007F42E7" w:rsidRDefault="007B753A" w:rsidP="007A7CE4">
      <w:pPr>
        <w:jc w:val="both"/>
      </w:pPr>
      <w:r w:rsidRPr="004614BC">
        <w:t>О внесении изменений в</w:t>
      </w:r>
      <w:r>
        <w:t xml:space="preserve"> </w:t>
      </w:r>
      <w:r w:rsidRPr="004614BC">
        <w:t>решение</w:t>
      </w:r>
    </w:p>
    <w:p w:rsidR="007B753A" w:rsidRPr="004614BC" w:rsidRDefault="007B753A" w:rsidP="007A7CE4">
      <w:pPr>
        <w:jc w:val="both"/>
      </w:pPr>
      <w:r w:rsidRPr="004614BC">
        <w:t xml:space="preserve"> Жирятинского районного Совета</w:t>
      </w:r>
    </w:p>
    <w:p w:rsidR="00AF54BE" w:rsidRDefault="007B753A" w:rsidP="007A7CE4">
      <w:pPr>
        <w:jc w:val="both"/>
      </w:pPr>
      <w:r w:rsidRPr="004614BC">
        <w:t xml:space="preserve">народных </w:t>
      </w:r>
      <w:proofErr w:type="gramStart"/>
      <w:r w:rsidRPr="004614BC">
        <w:t>депутатов  от</w:t>
      </w:r>
      <w:proofErr w:type="gramEnd"/>
      <w:r w:rsidRPr="004614BC">
        <w:t xml:space="preserve"> 1</w:t>
      </w:r>
      <w:r>
        <w:t>6</w:t>
      </w:r>
      <w:r w:rsidRPr="004614BC">
        <w:t>.</w:t>
      </w:r>
      <w:r>
        <w:t>10</w:t>
      </w:r>
      <w:r w:rsidRPr="004614BC">
        <w:t>.20</w:t>
      </w:r>
      <w:r>
        <w:t>13</w:t>
      </w:r>
      <w:r w:rsidRPr="004614BC">
        <w:t xml:space="preserve"> года № </w:t>
      </w:r>
      <w:r>
        <w:t>4</w:t>
      </w:r>
      <w:r w:rsidRPr="004614BC">
        <w:t>-3</w:t>
      </w:r>
      <w:r>
        <w:t>5</w:t>
      </w:r>
      <w:r w:rsidRPr="004614BC">
        <w:t>0</w:t>
      </w:r>
      <w:r w:rsidR="00AF54BE">
        <w:t xml:space="preserve"> </w:t>
      </w:r>
    </w:p>
    <w:p w:rsidR="007B753A" w:rsidRDefault="00AF54BE" w:rsidP="007A7CE4">
      <w:pPr>
        <w:jc w:val="both"/>
      </w:pPr>
      <w:r>
        <w:t>«Об утверждении положения о порядке составления,</w:t>
      </w:r>
    </w:p>
    <w:p w:rsidR="00AF54BE" w:rsidRDefault="00AF54BE" w:rsidP="007A7CE4">
      <w:pPr>
        <w:jc w:val="both"/>
      </w:pPr>
      <w:r>
        <w:t>рассмотрения и утверждения бюджета Жирятинского района,</w:t>
      </w:r>
    </w:p>
    <w:p w:rsidR="00AF54BE" w:rsidRDefault="00AF54BE" w:rsidP="007A7CE4">
      <w:pPr>
        <w:jc w:val="both"/>
      </w:pPr>
      <w:r>
        <w:t xml:space="preserve">а также порядке представления, рассмотрения </w:t>
      </w:r>
    </w:p>
    <w:p w:rsidR="00AF54BE" w:rsidRDefault="00AF54BE" w:rsidP="007A7CE4">
      <w:pPr>
        <w:jc w:val="both"/>
      </w:pPr>
      <w:r>
        <w:t xml:space="preserve">и утверждения годового отчета об исполнении бюджета </w:t>
      </w:r>
    </w:p>
    <w:p w:rsidR="00AF54BE" w:rsidRPr="004614BC" w:rsidRDefault="00AF54BE" w:rsidP="007A7CE4">
      <w:pPr>
        <w:jc w:val="both"/>
      </w:pPr>
      <w:r>
        <w:t>Жирятинского района и его внешней проверки»</w:t>
      </w:r>
    </w:p>
    <w:p w:rsidR="00386AE6" w:rsidRDefault="00386AE6" w:rsidP="00B73642"/>
    <w:p w:rsidR="000F3040" w:rsidRDefault="000F3040" w:rsidP="00B73642"/>
    <w:p w:rsidR="00E637DE" w:rsidRDefault="00DF7EAB" w:rsidP="00B73642">
      <w:r w:rsidRPr="0006517A">
        <w:t xml:space="preserve">                </w:t>
      </w:r>
      <w:r w:rsidR="0006517A" w:rsidRPr="0006517A">
        <w:t>В</w:t>
      </w:r>
      <w:r w:rsidR="0006517A">
        <w:t xml:space="preserve"> целях установления порядка составления проекта бюджета Жирятинского района</w:t>
      </w:r>
      <w:r w:rsidR="00A93F83">
        <w:t xml:space="preserve"> </w:t>
      </w:r>
      <w:r w:rsidR="00F640F6">
        <w:t xml:space="preserve">на очередной финансовый год и плановый период </w:t>
      </w:r>
      <w:r w:rsidR="0006517A">
        <w:t>Жирятинский районный Совет народных депутатов</w:t>
      </w:r>
    </w:p>
    <w:p w:rsidR="0006517A" w:rsidRPr="0006517A" w:rsidRDefault="0006517A" w:rsidP="00B73642"/>
    <w:p w:rsidR="007F42E7" w:rsidRDefault="0017509F" w:rsidP="00B20997">
      <w:r w:rsidRPr="0032722B">
        <w:t>РЕШИЛ:</w:t>
      </w:r>
    </w:p>
    <w:p w:rsidR="00B20997" w:rsidRDefault="00B20997" w:rsidP="00B20997"/>
    <w:p w:rsidR="007F42E7" w:rsidRDefault="007F42E7" w:rsidP="007F42E7">
      <w:r>
        <w:t xml:space="preserve">            1. В наименовании решения, по тексту и в приложениях к нему слова «бюджет муниципального образования «Жирятинский район» </w:t>
      </w:r>
      <w:r w:rsidR="00901CDE">
        <w:t xml:space="preserve">заменить словами «бюджет Жирятинского муниципального района Брянской области» </w:t>
      </w:r>
      <w:r>
        <w:t>в соответствующ</w:t>
      </w:r>
      <w:r w:rsidR="009A0BF4">
        <w:t>е</w:t>
      </w:r>
      <w:r>
        <w:t>м падеже.</w:t>
      </w:r>
    </w:p>
    <w:p w:rsidR="00140BFE" w:rsidRDefault="00140BFE" w:rsidP="00140BFE">
      <w:pPr>
        <w:jc w:val="both"/>
      </w:pPr>
      <w:r>
        <w:t xml:space="preserve">           </w:t>
      </w:r>
      <w:r w:rsidR="007F42E7">
        <w:t>2.</w:t>
      </w:r>
      <w:r>
        <w:t xml:space="preserve"> </w:t>
      </w:r>
      <w:r w:rsidRPr="004614BC">
        <w:t>Внести в П</w:t>
      </w:r>
      <w:r>
        <w:t>оложение</w:t>
      </w:r>
      <w:r w:rsidRPr="004614BC">
        <w:t xml:space="preserve"> о порядке составления, рассмотрения и утверждения бюджета Жирятинского района, а также порядке представления, рассмотрения и утверждения год</w:t>
      </w:r>
      <w:r w:rsidRPr="004614BC">
        <w:t>о</w:t>
      </w:r>
      <w:r w:rsidRPr="004614BC">
        <w:t>вого отчета об исполнении бюджета Жирятинского района и его внешней проверки</w:t>
      </w:r>
      <w:r>
        <w:t>, у</w:t>
      </w:r>
      <w:r>
        <w:t>т</w:t>
      </w:r>
      <w:r>
        <w:t>вержденное решением Жирятинского районного Совета народных депутатов от 16.10.2013 года №4-350 ( в редакции решений от 30.10.2014 г №5-39, от 26.02.2016 г №5-170, от 29.04.2016 года №5-183</w:t>
      </w:r>
      <w:r w:rsidR="0095205A">
        <w:t>, от 19.08.2016 г №5-202</w:t>
      </w:r>
      <w:r w:rsidR="00E1622F">
        <w:t>, от 24.11.2016 г №5-219</w:t>
      </w:r>
      <w:r w:rsidR="001A1090">
        <w:t>, от 14.12.2016 г №5-227, от 12.10.2017 г №5-286</w:t>
      </w:r>
      <w:r w:rsidR="001C6982">
        <w:t>, от 13.11.2017 г №5-300</w:t>
      </w:r>
      <w:r w:rsidR="00634B20">
        <w:t>, от 30.10.2018 г №5-369</w:t>
      </w:r>
      <w:r>
        <w:t>)</w:t>
      </w:r>
      <w:r w:rsidR="009A0BF4">
        <w:t xml:space="preserve"> (далее – Положение)</w:t>
      </w:r>
      <w:r>
        <w:t xml:space="preserve"> </w:t>
      </w:r>
      <w:r w:rsidRPr="004614BC">
        <w:t>сл</w:t>
      </w:r>
      <w:r w:rsidRPr="004614BC">
        <w:t>е</w:t>
      </w:r>
      <w:r w:rsidRPr="004614BC">
        <w:t>дующие изменения :</w:t>
      </w:r>
    </w:p>
    <w:p w:rsidR="00050925" w:rsidRDefault="002E05BC" w:rsidP="00140BFE">
      <w:pPr>
        <w:jc w:val="both"/>
      </w:pPr>
      <w:r>
        <w:t xml:space="preserve">            2.1. </w:t>
      </w:r>
      <w:r w:rsidR="00050925">
        <w:t xml:space="preserve">В </w:t>
      </w:r>
      <w:r>
        <w:t>пункт</w:t>
      </w:r>
      <w:r w:rsidR="00050925">
        <w:t>е</w:t>
      </w:r>
      <w:r>
        <w:t xml:space="preserve"> 2 раздела I</w:t>
      </w:r>
      <w:r w:rsidR="009A0BF4">
        <w:t xml:space="preserve"> Положения</w:t>
      </w:r>
      <w:r w:rsidR="00050925">
        <w:t>:</w:t>
      </w:r>
    </w:p>
    <w:p w:rsidR="00050925" w:rsidRDefault="00050925" w:rsidP="00140BFE">
      <w:pPr>
        <w:jc w:val="both"/>
      </w:pPr>
      <w:r>
        <w:t>1) подпункт 1</w:t>
      </w:r>
      <w:r w:rsidR="002E05BC">
        <w:t xml:space="preserve"> </w:t>
      </w:r>
      <w:r w:rsidR="00385570">
        <w:t xml:space="preserve">дополнить </w:t>
      </w:r>
      <w:proofErr w:type="gramStart"/>
      <w:r w:rsidR="00385570">
        <w:t>словами  «</w:t>
      </w:r>
      <w:proofErr w:type="gramEnd"/>
      <w:r w:rsidR="00385570">
        <w:t>, а также иные показатели, установленные Бюджетным кодексом Российской Федерации и настоящим решением</w:t>
      </w:r>
      <w:r w:rsidR="009A0BF4">
        <w:t>.</w:t>
      </w:r>
      <w:r w:rsidR="00385570">
        <w:t>»;</w:t>
      </w:r>
      <w:r w:rsidR="002E05BC">
        <w:t xml:space="preserve">   </w:t>
      </w:r>
    </w:p>
    <w:p w:rsidR="00660109" w:rsidRDefault="00660109" w:rsidP="00140BFE">
      <w:pPr>
        <w:jc w:val="both"/>
      </w:pPr>
      <w:r>
        <w:t xml:space="preserve">2) абзац 14 </w:t>
      </w:r>
      <w:r w:rsidR="00E64C59">
        <w:t xml:space="preserve">подпункта 3 </w:t>
      </w:r>
      <w:r>
        <w:t xml:space="preserve">изложить в следующей редакции: </w:t>
      </w:r>
      <w:proofErr w:type="gramStart"/>
      <w:r>
        <w:t>« верхний</w:t>
      </w:r>
      <w:proofErr w:type="gramEnd"/>
      <w:r>
        <w:t xml:space="preserve">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гарантиям»;</w:t>
      </w:r>
    </w:p>
    <w:p w:rsidR="00FA6D5E" w:rsidRDefault="00050925" w:rsidP="003D5AB9">
      <w:pPr>
        <w:jc w:val="both"/>
      </w:pPr>
      <w:r>
        <w:t xml:space="preserve"> </w:t>
      </w:r>
      <w:r w:rsidR="00660109">
        <w:t>3</w:t>
      </w:r>
      <w:r>
        <w:t xml:space="preserve">) подпункт 4 изложить в следующей редакции: </w:t>
      </w:r>
      <w:proofErr w:type="gramStart"/>
      <w:r>
        <w:t>« 4</w:t>
      </w:r>
      <w:proofErr w:type="gramEnd"/>
      <w:r>
        <w:t>.</w:t>
      </w:r>
      <w:r w:rsidR="002E05BC">
        <w:t xml:space="preserve"> В решении о бюджете </w:t>
      </w:r>
      <w:r>
        <w:t xml:space="preserve">Жирятинского </w:t>
      </w:r>
      <w:r w:rsidR="002E05BC">
        <w:t>муниципального район</w:t>
      </w:r>
      <w:r>
        <w:t>а Брянской области</w:t>
      </w:r>
      <w:r w:rsidR="002E05BC">
        <w:t xml:space="preserve"> </w:t>
      </w:r>
      <w:r w:rsidR="00DF354E">
        <w:t xml:space="preserve">могут устанавливаться условия предоставления средств из бюджета района, в соответствии с которыми предоставление таких средств осуществляется в порядке, установленном администрацией района.». </w:t>
      </w:r>
    </w:p>
    <w:p w:rsidR="003B790C" w:rsidRDefault="00FF591C" w:rsidP="003B790C">
      <w:pPr>
        <w:jc w:val="both"/>
      </w:pPr>
      <w:r>
        <w:t xml:space="preserve"> </w:t>
      </w:r>
      <w:r w:rsidR="00787C8B">
        <w:t xml:space="preserve">    </w:t>
      </w:r>
      <w:r>
        <w:t xml:space="preserve">   2.2. </w:t>
      </w:r>
      <w:r w:rsidR="003B790C">
        <w:t>В пункте 3 раздела I</w:t>
      </w:r>
      <w:r w:rsidR="009A0BF4">
        <w:t xml:space="preserve"> Положения</w:t>
      </w:r>
      <w:r w:rsidR="003B790C">
        <w:t>:</w:t>
      </w:r>
    </w:p>
    <w:p w:rsidR="0004467D" w:rsidRDefault="003B790C" w:rsidP="00E947F2">
      <w:pPr>
        <w:jc w:val="both"/>
      </w:pPr>
      <w:r>
        <w:t xml:space="preserve">1) абзац 8 </w:t>
      </w:r>
      <w:r w:rsidR="009A0BF4">
        <w:t xml:space="preserve">подпункта 1 </w:t>
      </w:r>
      <w:r>
        <w:t>изложить в следующей редакции: «7)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периода;»</w:t>
      </w:r>
      <w:r w:rsidR="009A0BF4">
        <w:t>.</w:t>
      </w:r>
      <w:r w:rsidR="00787C8B">
        <w:t xml:space="preserve">   </w:t>
      </w:r>
    </w:p>
    <w:p w:rsidR="00E947F2" w:rsidRDefault="0004467D" w:rsidP="00E947F2">
      <w:pPr>
        <w:jc w:val="both"/>
      </w:pPr>
      <w:r>
        <w:t xml:space="preserve">        </w:t>
      </w:r>
      <w:r w:rsidR="00E947F2">
        <w:t xml:space="preserve">2.3. В пункте </w:t>
      </w:r>
      <w:proofErr w:type="gramStart"/>
      <w:r w:rsidR="00E947F2">
        <w:t>7  раздела</w:t>
      </w:r>
      <w:proofErr w:type="gramEnd"/>
      <w:r w:rsidR="00E947F2">
        <w:t xml:space="preserve"> I</w:t>
      </w:r>
      <w:r w:rsidR="009A0BF4">
        <w:t xml:space="preserve"> Положения</w:t>
      </w:r>
      <w:r w:rsidR="00E947F2">
        <w:t>:</w:t>
      </w:r>
    </w:p>
    <w:p w:rsidR="009A0BF4" w:rsidRDefault="00E947F2" w:rsidP="003D5AB9">
      <w:pPr>
        <w:jc w:val="both"/>
      </w:pPr>
      <w:r>
        <w:t xml:space="preserve">1) абзац 6 </w:t>
      </w:r>
      <w:r w:rsidR="009A0BF4">
        <w:t xml:space="preserve">подпункта 4 </w:t>
      </w:r>
      <w:r>
        <w:t>изложить в следующей редакции: «</w:t>
      </w:r>
      <w:r w:rsidR="00541E1C">
        <w:t>5</w:t>
      </w:r>
      <w:r>
        <w:t>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периода;»</w:t>
      </w:r>
      <w:r w:rsidR="00541E1C">
        <w:t>.</w:t>
      </w:r>
    </w:p>
    <w:p w:rsidR="009A0BF4" w:rsidRDefault="009A0BF4" w:rsidP="003D5AB9">
      <w:pPr>
        <w:jc w:val="both"/>
      </w:pPr>
    </w:p>
    <w:p w:rsidR="00787C8B" w:rsidRPr="0032722B" w:rsidRDefault="00787C8B" w:rsidP="003D5AB9">
      <w:pPr>
        <w:jc w:val="both"/>
      </w:pPr>
    </w:p>
    <w:p w:rsidR="004C1A2D" w:rsidRPr="0032722B" w:rsidRDefault="004C1A2D" w:rsidP="00B73642">
      <w:r w:rsidRPr="0032722B">
        <w:t xml:space="preserve">   Глава Жирятинского района                                    </w:t>
      </w:r>
      <w:r w:rsidR="00472A64">
        <w:t xml:space="preserve">                       </w:t>
      </w:r>
      <w:r w:rsidRPr="0032722B">
        <w:t xml:space="preserve">               </w:t>
      </w:r>
      <w:r w:rsidR="00155BB8">
        <w:t>С.</w:t>
      </w:r>
      <w:r w:rsidR="00DF354E">
        <w:t>В. Лагеева</w:t>
      </w:r>
    </w:p>
    <w:sectPr w:rsidR="004C1A2D" w:rsidRPr="0032722B" w:rsidSect="00B2099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42"/>
    <w:rsid w:val="0002696E"/>
    <w:rsid w:val="0004467D"/>
    <w:rsid w:val="00050925"/>
    <w:rsid w:val="0006517A"/>
    <w:rsid w:val="000A4414"/>
    <w:rsid w:val="000B672C"/>
    <w:rsid w:val="000E54B2"/>
    <w:rsid w:val="000F3040"/>
    <w:rsid w:val="00123192"/>
    <w:rsid w:val="00135E90"/>
    <w:rsid w:val="00140BFE"/>
    <w:rsid w:val="00155BB8"/>
    <w:rsid w:val="0017509F"/>
    <w:rsid w:val="00186F80"/>
    <w:rsid w:val="001A1090"/>
    <w:rsid w:val="001C6982"/>
    <w:rsid w:val="001D6640"/>
    <w:rsid w:val="001E6760"/>
    <w:rsid w:val="00220504"/>
    <w:rsid w:val="00221E0A"/>
    <w:rsid w:val="00226326"/>
    <w:rsid w:val="002336FE"/>
    <w:rsid w:val="002374D8"/>
    <w:rsid w:val="00260225"/>
    <w:rsid w:val="0028769A"/>
    <w:rsid w:val="002B2E7D"/>
    <w:rsid w:val="002E05BC"/>
    <w:rsid w:val="003008CC"/>
    <w:rsid w:val="003136F4"/>
    <w:rsid w:val="003169A9"/>
    <w:rsid w:val="003238C1"/>
    <w:rsid w:val="00325594"/>
    <w:rsid w:val="0032722B"/>
    <w:rsid w:val="00371544"/>
    <w:rsid w:val="00385570"/>
    <w:rsid w:val="00386AE6"/>
    <w:rsid w:val="003B790C"/>
    <w:rsid w:val="003D5AB9"/>
    <w:rsid w:val="003E5A7F"/>
    <w:rsid w:val="003E6179"/>
    <w:rsid w:val="003F0891"/>
    <w:rsid w:val="004208D3"/>
    <w:rsid w:val="0042125C"/>
    <w:rsid w:val="00452382"/>
    <w:rsid w:val="0045291D"/>
    <w:rsid w:val="00461C31"/>
    <w:rsid w:val="00463FE3"/>
    <w:rsid w:val="00472A64"/>
    <w:rsid w:val="0048231F"/>
    <w:rsid w:val="00496504"/>
    <w:rsid w:val="004A452D"/>
    <w:rsid w:val="004C1A2D"/>
    <w:rsid w:val="004C6CFB"/>
    <w:rsid w:val="004D10E7"/>
    <w:rsid w:val="00525043"/>
    <w:rsid w:val="005260A9"/>
    <w:rsid w:val="00541E1C"/>
    <w:rsid w:val="0054766F"/>
    <w:rsid w:val="0055781E"/>
    <w:rsid w:val="00563341"/>
    <w:rsid w:val="00601436"/>
    <w:rsid w:val="006263AD"/>
    <w:rsid w:val="00634B20"/>
    <w:rsid w:val="00637F5C"/>
    <w:rsid w:val="00642EF4"/>
    <w:rsid w:val="00660109"/>
    <w:rsid w:val="006A7795"/>
    <w:rsid w:val="006C55E1"/>
    <w:rsid w:val="006E201D"/>
    <w:rsid w:val="0073008F"/>
    <w:rsid w:val="00733BD6"/>
    <w:rsid w:val="00773736"/>
    <w:rsid w:val="00783088"/>
    <w:rsid w:val="00787C8B"/>
    <w:rsid w:val="007A7CE4"/>
    <w:rsid w:val="007B753A"/>
    <w:rsid w:val="007E1005"/>
    <w:rsid w:val="007E739C"/>
    <w:rsid w:val="007F1CBF"/>
    <w:rsid w:val="007F42E7"/>
    <w:rsid w:val="007F45F1"/>
    <w:rsid w:val="0084221C"/>
    <w:rsid w:val="008450BE"/>
    <w:rsid w:val="008A4806"/>
    <w:rsid w:val="008B01E3"/>
    <w:rsid w:val="008C0281"/>
    <w:rsid w:val="008C49BF"/>
    <w:rsid w:val="00901CDE"/>
    <w:rsid w:val="00925148"/>
    <w:rsid w:val="0095205A"/>
    <w:rsid w:val="009839A7"/>
    <w:rsid w:val="009A0BF4"/>
    <w:rsid w:val="009C5715"/>
    <w:rsid w:val="009F6ED9"/>
    <w:rsid w:val="00A36911"/>
    <w:rsid w:val="00A47250"/>
    <w:rsid w:val="00A805D8"/>
    <w:rsid w:val="00A86804"/>
    <w:rsid w:val="00A93F83"/>
    <w:rsid w:val="00AF4DE7"/>
    <w:rsid w:val="00AF54BE"/>
    <w:rsid w:val="00B20997"/>
    <w:rsid w:val="00B729E9"/>
    <w:rsid w:val="00B73642"/>
    <w:rsid w:val="00B853A3"/>
    <w:rsid w:val="00BB4324"/>
    <w:rsid w:val="00BF5C42"/>
    <w:rsid w:val="00C14BF4"/>
    <w:rsid w:val="00C241BB"/>
    <w:rsid w:val="00C401D1"/>
    <w:rsid w:val="00CD332B"/>
    <w:rsid w:val="00D00490"/>
    <w:rsid w:val="00D23484"/>
    <w:rsid w:val="00D31D67"/>
    <w:rsid w:val="00D469CD"/>
    <w:rsid w:val="00D66B08"/>
    <w:rsid w:val="00D720A4"/>
    <w:rsid w:val="00D932B2"/>
    <w:rsid w:val="00DF354E"/>
    <w:rsid w:val="00DF7EAB"/>
    <w:rsid w:val="00E1203D"/>
    <w:rsid w:val="00E1622F"/>
    <w:rsid w:val="00E375B6"/>
    <w:rsid w:val="00E413DB"/>
    <w:rsid w:val="00E637DE"/>
    <w:rsid w:val="00E64C59"/>
    <w:rsid w:val="00E947F2"/>
    <w:rsid w:val="00EC363E"/>
    <w:rsid w:val="00EE12B3"/>
    <w:rsid w:val="00F22F2D"/>
    <w:rsid w:val="00F44712"/>
    <w:rsid w:val="00F56012"/>
    <w:rsid w:val="00F640F6"/>
    <w:rsid w:val="00F82937"/>
    <w:rsid w:val="00FA6D5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6051-A6DD-4D4B-A1BC-8230E5C5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Татькова</cp:lastModifiedBy>
  <cp:revision>2</cp:revision>
  <cp:lastPrinted>2020-10-07T11:48:00Z</cp:lastPrinted>
  <dcterms:created xsi:type="dcterms:W3CDTF">2020-10-08T11:23:00Z</dcterms:created>
  <dcterms:modified xsi:type="dcterms:W3CDTF">2020-10-08T11:23:00Z</dcterms:modified>
</cp:coreProperties>
</file>