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</w:t>
      </w:r>
      <w:r w:rsidRPr="00186E88">
        <w:rPr>
          <w:rFonts w:ascii="Times New Roman" w:hAnsi="Times New Roman"/>
          <w:b/>
          <w:sz w:val="32"/>
          <w:szCs w:val="32"/>
          <w:lang w:eastAsia="ru-RU"/>
        </w:rPr>
        <w:t>ский районный Совет народных депутатов</w:t>
      </w: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145"/>
        <w:gridCol w:w="4829"/>
      </w:tblGrid>
      <w:tr w:rsidR="00AB76EB" w:rsidRPr="00186E88" w:rsidTr="009F240B">
        <w:tc>
          <w:tcPr>
            <w:tcW w:w="2579" w:type="pct"/>
          </w:tcPr>
          <w:p w:rsidR="00AB76EB" w:rsidRPr="00D04AAD" w:rsidRDefault="00D04AAD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12.10.</w:t>
            </w:r>
            <w:r w:rsidR="00BF41D1" w:rsidRPr="00D04AAD">
              <w:rPr>
                <w:rFonts w:ascii="Times New Roman" w:hAnsi="Times New Roman"/>
                <w:sz w:val="27"/>
                <w:szCs w:val="27"/>
                <w:lang w:eastAsia="ru-RU"/>
              </w:rPr>
              <w:t>2017</w:t>
            </w:r>
            <w:r w:rsidR="007908D5">
              <w:rPr>
                <w:rFonts w:ascii="Times New Roman" w:hAnsi="Times New Roman"/>
                <w:sz w:val="27"/>
                <w:szCs w:val="27"/>
                <w:lang w:eastAsia="ru-RU"/>
              </w:rPr>
              <w:t>года № 5-292</w:t>
            </w:r>
            <w:bookmarkStart w:id="0" w:name="_GoBack"/>
            <w:bookmarkEnd w:id="0"/>
          </w:p>
          <w:p w:rsidR="00AB76EB" w:rsidRPr="00D04AAD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04AAD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04AAD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186E88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186E88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186E88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5-140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D04AAD" w:rsidRPr="00186E88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</w:t>
      </w:r>
      <w:r w:rsidR="00D04AAD" w:rsidRPr="00186E88">
        <w:rPr>
          <w:rFonts w:ascii="Times New Roman" w:hAnsi="Times New Roman"/>
          <w:sz w:val="27"/>
          <w:szCs w:val="27"/>
          <w:lang w:eastAsia="ru-RU"/>
        </w:rPr>
        <w:t>самоуправления Российской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1.В решение Жирятинского районного Совета народных депутатов от 30.11.2015г. № 5-140 «О передаче полномочий по решению </w:t>
      </w:r>
      <w:r w:rsidR="00D04AAD" w:rsidRPr="00186E88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Воробейнского сельского поселения</w:t>
      </w:r>
      <w:r w:rsidRPr="00D04AAD">
        <w:rPr>
          <w:rFonts w:ascii="Times New Roman" w:hAnsi="Times New Roman"/>
          <w:sz w:val="27"/>
          <w:szCs w:val="27"/>
          <w:lang w:eastAsia="ru-RU"/>
        </w:rPr>
        <w:t>»</w:t>
      </w:r>
      <w:r w:rsidR="00BF41D1" w:rsidRPr="00D04AA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04AAD" w:rsidRPr="00D04AAD">
        <w:rPr>
          <w:rFonts w:ascii="Times New Roman" w:hAnsi="Times New Roman"/>
          <w:sz w:val="27"/>
          <w:szCs w:val="27"/>
          <w:lang w:eastAsia="ru-RU"/>
        </w:rPr>
        <w:t>(с</w:t>
      </w:r>
      <w:r w:rsidR="00CE2F06" w:rsidRPr="00D04AAD">
        <w:rPr>
          <w:rFonts w:ascii="Times New Roman" w:hAnsi="Times New Roman"/>
          <w:sz w:val="27"/>
          <w:szCs w:val="27"/>
          <w:lang w:eastAsia="ru-RU"/>
        </w:rPr>
        <w:t xml:space="preserve"> учетом изменения от 28.10.2016г № 5-213</w:t>
      </w:r>
      <w:r w:rsidR="00D04AAD" w:rsidRPr="00D04AAD">
        <w:rPr>
          <w:rFonts w:ascii="Times New Roman" w:hAnsi="Times New Roman"/>
          <w:sz w:val="27"/>
          <w:szCs w:val="27"/>
          <w:lang w:eastAsia="ru-RU"/>
        </w:rPr>
        <w:t>)</w:t>
      </w:r>
      <w:r w:rsidR="00D04AAD" w:rsidRPr="00186E88">
        <w:rPr>
          <w:rFonts w:ascii="Times New Roman" w:hAnsi="Times New Roman"/>
          <w:sz w:val="27"/>
          <w:szCs w:val="27"/>
          <w:lang w:eastAsia="ru-RU"/>
        </w:rPr>
        <w:t xml:space="preserve"> внести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Воробейнской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сельской администрации изложить в новой редакции: «Полномочия по настоящему соглашению передаются                          с 01 января 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>года по 31 декабря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1.2. Пункт 3 решения изложить в новой редакции: «3. Администрации Жирятинского района заключить с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Воробейнской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сельской администрацией Соглашение о передаче полномочий, указанных в пункте первом настоящего решения с 1 января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 по 31 декабря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Воробейнского сельского поселения иных межбюджетных трансфертов, предусмотренных в бюджете Жирятинского района на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Pr="00186E8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E2F06">
        <w:rPr>
          <w:rFonts w:ascii="Times New Roman" w:hAnsi="Times New Roman"/>
          <w:sz w:val="28"/>
          <w:szCs w:val="28"/>
          <w:lang w:eastAsia="ru-RU"/>
        </w:rPr>
        <w:t>9 и 2020</w:t>
      </w:r>
      <w:r w:rsidRPr="00186E88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AB76EB" w:rsidRDefault="00AB76EB" w:rsidP="003C3F9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8"/>
          <w:szCs w:val="28"/>
          <w:lang w:eastAsia="ru-RU"/>
        </w:rPr>
        <w:lastRenderedPageBreak/>
        <w:t>1.4.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5EFB">
        <w:rPr>
          <w:rFonts w:ascii="Times New Roman" w:hAnsi="Times New Roman"/>
          <w:sz w:val="27"/>
          <w:szCs w:val="27"/>
          <w:lang w:eastAsia="ru-RU"/>
        </w:rPr>
        <w:t>Подпункт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5EFB">
        <w:rPr>
          <w:rFonts w:ascii="Times New Roman" w:hAnsi="Times New Roman"/>
          <w:sz w:val="27"/>
          <w:szCs w:val="27"/>
          <w:lang w:eastAsia="ru-RU"/>
        </w:rPr>
        <w:t>1.7 пункта 1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Порядка предоставления иных межбюджетных трансфертов из бюджета Жирятинского района в бюджет Воробейнского сельского поселения на осуществление  полномочий по решению отдельных вопросов местного значения муниципального рай</w:t>
      </w:r>
      <w:r w:rsidR="00345EFB">
        <w:rPr>
          <w:rFonts w:ascii="Times New Roman" w:hAnsi="Times New Roman"/>
          <w:sz w:val="27"/>
          <w:szCs w:val="27"/>
          <w:lang w:eastAsia="ru-RU"/>
        </w:rPr>
        <w:t>она в сфере дорожного хозяйства изложить в новой редакции: «</w:t>
      </w:r>
      <w:r w:rsidR="00612B0F" w:rsidRPr="00612B0F">
        <w:rPr>
          <w:rFonts w:ascii="Times New Roman" w:hAnsi="Times New Roman"/>
          <w:sz w:val="27"/>
          <w:szCs w:val="27"/>
          <w:lang w:eastAsia="ru-RU"/>
        </w:rPr>
        <w:t>Межбюджетные трансферты зачисляются в бюджет  поселения по коду бюджетной классификации доходов 00020240014100000151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</w:p>
    <w:p w:rsidR="00AB76EB" w:rsidRDefault="00612B0F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правоотношения, возникающие с  01.01.201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года, за исключением подпункта 1.4.</w:t>
      </w:r>
    </w:p>
    <w:p w:rsidR="00612B0F" w:rsidRPr="00186E88" w:rsidRDefault="00612B0F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 П</w:t>
      </w:r>
      <w:r w:rsidR="004E502A">
        <w:rPr>
          <w:rFonts w:ascii="Times New Roman" w:hAnsi="Times New Roman"/>
          <w:sz w:val="27"/>
          <w:szCs w:val="27"/>
          <w:lang w:eastAsia="ru-RU"/>
        </w:rPr>
        <w:t>одпункт</w:t>
      </w:r>
      <w:r>
        <w:rPr>
          <w:rFonts w:ascii="Times New Roman" w:hAnsi="Times New Roman"/>
          <w:sz w:val="27"/>
          <w:szCs w:val="27"/>
          <w:lang w:eastAsia="ru-RU"/>
        </w:rPr>
        <w:t xml:space="preserve"> 1.4 настоящего решения распространяется </w:t>
      </w:r>
      <w:r w:rsidRPr="00612B0F">
        <w:rPr>
          <w:rFonts w:ascii="Times New Roman" w:hAnsi="Times New Roman"/>
          <w:sz w:val="27"/>
          <w:szCs w:val="27"/>
          <w:lang w:eastAsia="ru-RU"/>
        </w:rPr>
        <w:t>на правоотношения, возникающие с  01.01.201</w:t>
      </w:r>
      <w:r>
        <w:rPr>
          <w:rFonts w:ascii="Times New Roman" w:hAnsi="Times New Roman"/>
          <w:sz w:val="27"/>
          <w:szCs w:val="27"/>
          <w:lang w:eastAsia="ru-RU"/>
        </w:rPr>
        <w:t>7 года.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AB76EB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C3BCB"/>
    <w:rsid w:val="001C4DE8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502A"/>
    <w:rsid w:val="004F0046"/>
    <w:rsid w:val="004F787E"/>
    <w:rsid w:val="005069B9"/>
    <w:rsid w:val="005107A6"/>
    <w:rsid w:val="00520406"/>
    <w:rsid w:val="00560005"/>
    <w:rsid w:val="0056082D"/>
    <w:rsid w:val="005A2B86"/>
    <w:rsid w:val="005A391B"/>
    <w:rsid w:val="005F3BC4"/>
    <w:rsid w:val="006031E6"/>
    <w:rsid w:val="00603E3E"/>
    <w:rsid w:val="00606A6E"/>
    <w:rsid w:val="0061263F"/>
    <w:rsid w:val="00612B0F"/>
    <w:rsid w:val="0066589B"/>
    <w:rsid w:val="00672FF3"/>
    <w:rsid w:val="0075160C"/>
    <w:rsid w:val="00763446"/>
    <w:rsid w:val="007908D5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04AAD"/>
    <w:rsid w:val="00D44857"/>
    <w:rsid w:val="00D60B60"/>
    <w:rsid w:val="00D72263"/>
    <w:rsid w:val="00D92F5D"/>
    <w:rsid w:val="00DA22AB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AC7D2-054F-43A3-8B66-2F9FD52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41</cp:revision>
  <cp:lastPrinted>2017-10-30T11:02:00Z</cp:lastPrinted>
  <dcterms:created xsi:type="dcterms:W3CDTF">2014-10-27T10:03:00Z</dcterms:created>
  <dcterms:modified xsi:type="dcterms:W3CDTF">2017-10-30T11:03:00Z</dcterms:modified>
</cp:coreProperties>
</file>