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F" w:rsidRPr="00D565F7" w:rsidRDefault="00D565F7" w:rsidP="006C7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ВОРОБЕЙНСКИЙ</w:t>
      </w:r>
      <w:r w:rsidR="00F0494F" w:rsidRPr="00D565F7">
        <w:rPr>
          <w:b/>
          <w:sz w:val="28"/>
          <w:szCs w:val="28"/>
        </w:rPr>
        <w:t xml:space="preserve"> СЕЛЬСКИЙ СОВЕТ НАРОДНЫХ ДЕПУТАТОВ</w:t>
      </w: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  <w:r w:rsidRPr="00D565F7">
        <w:rPr>
          <w:b/>
          <w:sz w:val="28"/>
          <w:szCs w:val="28"/>
        </w:rPr>
        <w:t>РЕШЕНИЕ</w:t>
      </w:r>
    </w:p>
    <w:p w:rsidR="00F0494F" w:rsidRPr="00D565F7" w:rsidRDefault="00F0494F" w:rsidP="006C7DA4">
      <w:pPr>
        <w:rPr>
          <w:b/>
          <w:sz w:val="23"/>
          <w:szCs w:val="23"/>
        </w:rPr>
      </w:pPr>
    </w:p>
    <w:p w:rsidR="00F0494F" w:rsidRPr="00642EF4" w:rsidRDefault="00F0494F" w:rsidP="006C7DA4">
      <w:pPr>
        <w:rPr>
          <w:sz w:val="23"/>
          <w:szCs w:val="23"/>
        </w:rPr>
      </w:pPr>
    </w:p>
    <w:p w:rsidR="00F0494F" w:rsidRPr="0032722B" w:rsidRDefault="00F0494F" w:rsidP="006C7DA4">
      <w:r>
        <w:t xml:space="preserve">от </w:t>
      </w:r>
      <w:r w:rsidR="006C5B64">
        <w:t xml:space="preserve">25 сентября </w:t>
      </w:r>
      <w:r>
        <w:t>.</w:t>
      </w:r>
      <w:r w:rsidRPr="0032722B">
        <w:t>201</w:t>
      </w:r>
      <w:r w:rsidR="008A6EF3">
        <w:t>9</w:t>
      </w:r>
      <w:r w:rsidRPr="0032722B">
        <w:t xml:space="preserve"> г   №</w:t>
      </w:r>
      <w:r w:rsidR="00D565F7">
        <w:t xml:space="preserve"> 4</w:t>
      </w:r>
      <w:r w:rsidR="00967712">
        <w:t>-</w:t>
      </w:r>
      <w:r w:rsidR="006C5B64">
        <w:t>2</w:t>
      </w:r>
      <w:r w:rsidR="005B1DFD">
        <w:t>2</w:t>
      </w:r>
      <w:bookmarkStart w:id="0" w:name="_GoBack"/>
      <w:bookmarkEnd w:id="0"/>
    </w:p>
    <w:p w:rsidR="00F0494F" w:rsidRDefault="008A6EF3" w:rsidP="006C7DA4">
      <w:r>
        <w:t>с.</w:t>
      </w:r>
      <w:r w:rsidR="00967712">
        <w:t xml:space="preserve"> </w:t>
      </w:r>
      <w:r w:rsidR="00D565F7">
        <w:t>Воробейня</w:t>
      </w:r>
    </w:p>
    <w:p w:rsidR="00F0494F" w:rsidRDefault="00F0494F" w:rsidP="006C7DA4"/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F0494F" w:rsidTr="00AF411E">
        <w:tc>
          <w:tcPr>
            <w:tcW w:w="5920" w:type="dxa"/>
          </w:tcPr>
          <w:p w:rsidR="00D565F7" w:rsidRDefault="00D565F7" w:rsidP="00AF411E">
            <w:pPr>
              <w:jc w:val="both"/>
              <w:rPr>
                <w:b/>
              </w:rPr>
            </w:pPr>
          </w:p>
          <w:p w:rsidR="00D565F7" w:rsidRDefault="00D565F7" w:rsidP="00AF411E">
            <w:pPr>
              <w:jc w:val="both"/>
              <w:rPr>
                <w:b/>
              </w:rPr>
            </w:pPr>
          </w:p>
          <w:p w:rsidR="00F0494F" w:rsidRPr="00D565F7" w:rsidRDefault="00F0494F" w:rsidP="00AF411E">
            <w:pPr>
              <w:jc w:val="both"/>
              <w:rPr>
                <w:b/>
              </w:rPr>
            </w:pPr>
            <w:r w:rsidRPr="00D565F7">
              <w:rPr>
                <w:b/>
              </w:rPr>
              <w:t xml:space="preserve">О внесении изменений в </w:t>
            </w:r>
            <w:r w:rsidR="00967712" w:rsidRPr="00D565F7">
              <w:rPr>
                <w:b/>
              </w:rPr>
              <w:t xml:space="preserve">Положение об оплате труда </w:t>
            </w:r>
            <w:r w:rsidR="00F31049">
              <w:rPr>
                <w:b/>
              </w:rPr>
              <w:t xml:space="preserve">муниципальных служащих </w:t>
            </w:r>
            <w:r w:rsidR="00D565F7">
              <w:rPr>
                <w:b/>
              </w:rPr>
              <w:t>Воробейнс</w:t>
            </w:r>
            <w:r w:rsidR="00967712" w:rsidRPr="00D565F7">
              <w:rPr>
                <w:b/>
              </w:rPr>
              <w:t>кого сельского поселения</w:t>
            </w:r>
          </w:p>
          <w:p w:rsidR="00F0494F" w:rsidRPr="00AF411E" w:rsidRDefault="00F0494F" w:rsidP="006C7DA4"/>
        </w:tc>
        <w:tc>
          <w:tcPr>
            <w:tcW w:w="4786" w:type="dxa"/>
          </w:tcPr>
          <w:p w:rsidR="00F0494F" w:rsidRPr="00AF411E" w:rsidRDefault="00F0494F" w:rsidP="006C7DA4"/>
        </w:tc>
      </w:tr>
    </w:tbl>
    <w:p w:rsidR="00F0494F" w:rsidRPr="0032722B" w:rsidRDefault="00F0494F" w:rsidP="006C7DA4"/>
    <w:p w:rsidR="00F0494F" w:rsidRDefault="00F0494F" w:rsidP="006C7DA4"/>
    <w:p w:rsidR="00D565F7" w:rsidRDefault="00D565F7" w:rsidP="006C7DA4">
      <w:pPr>
        <w:jc w:val="both"/>
      </w:pPr>
    </w:p>
    <w:p w:rsidR="00F0494F" w:rsidRDefault="00F0494F" w:rsidP="006C7DA4">
      <w:pPr>
        <w:jc w:val="both"/>
      </w:pPr>
      <w:r w:rsidRPr="0006517A">
        <w:t xml:space="preserve">            В</w:t>
      </w:r>
      <w:r>
        <w:t xml:space="preserve"> соответствии с Трудовым кодексом Российской Федерации,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="00B05482" w:rsidRPr="00CC23B1">
        <w:t xml:space="preserve">решением </w:t>
      </w:r>
      <w:r w:rsidR="00D565F7">
        <w:t>Воробейнского с</w:t>
      </w:r>
      <w:r w:rsidR="00B05482" w:rsidRPr="00CC23B1">
        <w:t xml:space="preserve">ельского Совета народных депутатов от </w:t>
      </w:r>
      <w:r w:rsidR="006C5B64">
        <w:t xml:space="preserve">25 сентября </w:t>
      </w:r>
      <w:r w:rsidR="00B05482" w:rsidRPr="00CC23B1">
        <w:t xml:space="preserve">2019г.  № </w:t>
      </w:r>
      <w:r w:rsidR="00D565F7">
        <w:t>4</w:t>
      </w:r>
      <w:r w:rsidR="00B05482" w:rsidRPr="00CC23B1">
        <w:t>-</w:t>
      </w:r>
      <w:r w:rsidR="006C5B64">
        <w:t xml:space="preserve">20 </w:t>
      </w:r>
      <w:r w:rsidR="00B05482" w:rsidRPr="00CC23B1">
        <w:t>«Об индексации заработной платы»</w:t>
      </w:r>
      <w:r w:rsidR="00D565F7">
        <w:t xml:space="preserve"> Воробейнский</w:t>
      </w:r>
      <w:r>
        <w:t xml:space="preserve"> сельский Совет народных депутатов</w:t>
      </w:r>
    </w:p>
    <w:p w:rsidR="00F0494F" w:rsidRPr="0006517A" w:rsidRDefault="00F0494F" w:rsidP="006C7DA4">
      <w:pPr>
        <w:jc w:val="both"/>
      </w:pPr>
    </w:p>
    <w:p w:rsidR="00F0494F" w:rsidRPr="00D565F7" w:rsidRDefault="00D565F7" w:rsidP="006C7DA4">
      <w:pPr>
        <w:rPr>
          <w:b/>
        </w:rPr>
      </w:pPr>
      <w:r>
        <w:t xml:space="preserve">            </w:t>
      </w:r>
      <w:r w:rsidR="00F0494F" w:rsidRPr="00D565F7">
        <w:rPr>
          <w:b/>
        </w:rPr>
        <w:t>РЕШИЛ:</w:t>
      </w:r>
    </w:p>
    <w:p w:rsidR="00F0494F" w:rsidRDefault="00F0494F" w:rsidP="006C7DA4">
      <w:pPr>
        <w:jc w:val="both"/>
      </w:pPr>
    </w:p>
    <w:p w:rsidR="00967712" w:rsidRPr="00AF411E" w:rsidRDefault="00F0494F" w:rsidP="00967712">
      <w:pPr>
        <w:jc w:val="both"/>
      </w:pPr>
      <w:r>
        <w:tab/>
      </w:r>
      <w:r w:rsidRPr="006C7DA4">
        <w:t xml:space="preserve">1. </w:t>
      </w:r>
      <w:r w:rsidR="00967712">
        <w:t xml:space="preserve">Внести в </w:t>
      </w:r>
      <w:r w:rsidR="00967712" w:rsidRPr="00B05482">
        <w:t xml:space="preserve">Положение об оплате труда </w:t>
      </w:r>
      <w:r w:rsidR="00F31049">
        <w:t>муниципальных служащих</w:t>
      </w:r>
      <w:r w:rsidR="00967712" w:rsidRPr="00B05482">
        <w:t xml:space="preserve"> </w:t>
      </w:r>
      <w:r w:rsidR="00D565F7">
        <w:t>Воробейнского</w:t>
      </w:r>
      <w:r w:rsidR="00967712" w:rsidRPr="00B05482">
        <w:t xml:space="preserve"> сельского поселения, утвержденное решением </w:t>
      </w:r>
      <w:r w:rsidR="00D565F7">
        <w:t>Воробейнского</w:t>
      </w:r>
      <w:r w:rsidR="00967712" w:rsidRPr="00B05482">
        <w:t xml:space="preserve"> сельского Совета народных депутатов от </w:t>
      </w:r>
      <w:r w:rsidR="00D565F7">
        <w:t>06</w:t>
      </w:r>
      <w:r w:rsidR="00967712" w:rsidRPr="00B05482">
        <w:t>.08.2019 г. № 3-</w:t>
      </w:r>
      <w:r w:rsidR="00D565F7">
        <w:t>22</w:t>
      </w:r>
      <w:r w:rsidR="00F31049">
        <w:t>5</w:t>
      </w:r>
      <w:r w:rsidR="00967712" w:rsidRPr="00B05482">
        <w:t xml:space="preserve"> «Об оплате труда </w:t>
      </w:r>
      <w:r w:rsidR="00F31049">
        <w:t>муниципальных служащих</w:t>
      </w:r>
      <w:r w:rsidR="00967712" w:rsidRPr="00B05482">
        <w:t xml:space="preserve"> </w:t>
      </w:r>
      <w:r w:rsidR="00D565F7">
        <w:t>Воробейнского</w:t>
      </w:r>
      <w:r w:rsidR="00B05482" w:rsidRPr="00B05482">
        <w:t xml:space="preserve"> сельского поселения» следующе</w:t>
      </w:r>
      <w:r w:rsidR="00967712" w:rsidRPr="00B05482">
        <w:t>е изменени</w:t>
      </w:r>
      <w:r w:rsidR="00B05482" w:rsidRPr="00B05482">
        <w:t>е</w:t>
      </w:r>
      <w:r w:rsidR="00967712" w:rsidRPr="00B05482">
        <w:t>:</w:t>
      </w:r>
    </w:p>
    <w:p w:rsidR="00F0494F" w:rsidRDefault="00967712" w:rsidP="00967712">
      <w:pPr>
        <w:ind w:firstLine="708"/>
        <w:jc w:val="both"/>
      </w:pPr>
      <w:r>
        <w:t>в п</w:t>
      </w:r>
      <w:r w:rsidR="00F0494F" w:rsidRPr="006C7DA4">
        <w:t>ункт</w:t>
      </w:r>
      <w:r>
        <w:t>е</w:t>
      </w:r>
      <w:r w:rsidR="00F0494F" w:rsidRPr="006C7DA4">
        <w:t xml:space="preserve"> 2</w:t>
      </w:r>
      <w:r>
        <w:t>.</w:t>
      </w:r>
      <w:r w:rsidR="00C35D9B">
        <w:t>2</w:t>
      </w:r>
      <w:r w:rsidR="00D565F7">
        <w:t xml:space="preserve"> </w:t>
      </w:r>
      <w:r>
        <w:t>раздела 2 «</w:t>
      </w:r>
      <w:r w:rsidR="00F31049">
        <w:t>Оплата труда муниципальных служащих</w:t>
      </w:r>
      <w:r>
        <w:t xml:space="preserve">» цифру </w:t>
      </w:r>
      <w:r w:rsidR="00F31049">
        <w:t>«4380</w:t>
      </w:r>
      <w:r>
        <w:t>,00» заменить цифрой «</w:t>
      </w:r>
      <w:r w:rsidR="00F31049">
        <w:t>4569</w:t>
      </w:r>
      <w:r>
        <w:t>,00».</w:t>
      </w:r>
      <w:r w:rsidR="000273E3">
        <w:t xml:space="preserve"> </w:t>
      </w:r>
    </w:p>
    <w:p w:rsidR="00F0494F" w:rsidRDefault="00F0494F" w:rsidP="00967712">
      <w:pPr>
        <w:ind w:firstLine="708"/>
        <w:jc w:val="both"/>
      </w:pPr>
      <w:r>
        <w:t xml:space="preserve">2. Настоящее решение распространяется на правоотношения, возникшие с 1 </w:t>
      </w:r>
      <w:r w:rsidR="00C35D9B">
        <w:t>октября</w:t>
      </w:r>
      <w:r>
        <w:t xml:space="preserve"> 201</w:t>
      </w:r>
      <w:r w:rsidR="00C35D9B">
        <w:t>9</w:t>
      </w:r>
      <w:r>
        <w:t xml:space="preserve"> года. </w:t>
      </w: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Pr="0032722B" w:rsidRDefault="00F0494F" w:rsidP="006C7DA4">
      <w:pPr>
        <w:jc w:val="both"/>
      </w:pPr>
    </w:p>
    <w:p w:rsidR="00F0494F" w:rsidRPr="00D565F7" w:rsidRDefault="00F0494F" w:rsidP="006C7DA4">
      <w:pPr>
        <w:rPr>
          <w:b/>
        </w:rPr>
      </w:pPr>
      <w:r w:rsidRPr="0032722B">
        <w:t xml:space="preserve">   </w:t>
      </w:r>
      <w:r w:rsidR="006C5B64">
        <w:t xml:space="preserve">          </w:t>
      </w:r>
      <w:r w:rsidRPr="00D565F7">
        <w:rPr>
          <w:b/>
        </w:rPr>
        <w:t xml:space="preserve">Глава </w:t>
      </w:r>
      <w:r w:rsidR="00D565F7" w:rsidRPr="00D565F7">
        <w:rPr>
          <w:b/>
        </w:rPr>
        <w:t>Воробейнского</w:t>
      </w:r>
      <w:r w:rsidRPr="00D565F7">
        <w:rPr>
          <w:b/>
        </w:rPr>
        <w:t xml:space="preserve"> </w:t>
      </w:r>
      <w:r w:rsidR="006C5B64">
        <w:rPr>
          <w:b/>
        </w:rPr>
        <w:br/>
        <w:t xml:space="preserve">             </w:t>
      </w:r>
      <w:r w:rsidRPr="00D565F7">
        <w:rPr>
          <w:b/>
        </w:rPr>
        <w:t xml:space="preserve">сельского поселения                                      </w:t>
      </w:r>
      <w:r w:rsidR="00C61FC6">
        <w:rPr>
          <w:b/>
        </w:rPr>
        <w:t xml:space="preserve">                              </w:t>
      </w:r>
      <w:r w:rsidRPr="00D565F7">
        <w:rPr>
          <w:b/>
        </w:rPr>
        <w:t>В.</w:t>
      </w:r>
      <w:r w:rsidR="00D565F7" w:rsidRPr="00D565F7">
        <w:rPr>
          <w:b/>
        </w:rPr>
        <w:t>В.Дожидаев</w:t>
      </w:r>
    </w:p>
    <w:p w:rsidR="00F0494F" w:rsidRPr="00D565F7" w:rsidRDefault="00F0494F">
      <w:pPr>
        <w:rPr>
          <w:b/>
        </w:rPr>
      </w:pPr>
    </w:p>
    <w:sectPr w:rsidR="00F0494F" w:rsidRPr="00D565F7" w:rsidSect="002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C"/>
    <w:rsid w:val="000273E3"/>
    <w:rsid w:val="0006517A"/>
    <w:rsid w:val="00237F43"/>
    <w:rsid w:val="002971EA"/>
    <w:rsid w:val="0032722B"/>
    <w:rsid w:val="00350ABE"/>
    <w:rsid w:val="005B1DFD"/>
    <w:rsid w:val="00642EF4"/>
    <w:rsid w:val="006C5B64"/>
    <w:rsid w:val="006C7DA4"/>
    <w:rsid w:val="0086146F"/>
    <w:rsid w:val="008A6EF3"/>
    <w:rsid w:val="008F07D1"/>
    <w:rsid w:val="008F3D4C"/>
    <w:rsid w:val="00967712"/>
    <w:rsid w:val="0097262C"/>
    <w:rsid w:val="009839A7"/>
    <w:rsid w:val="00986B37"/>
    <w:rsid w:val="00AF411E"/>
    <w:rsid w:val="00B05482"/>
    <w:rsid w:val="00C35D9B"/>
    <w:rsid w:val="00C61FC6"/>
    <w:rsid w:val="00D43BD4"/>
    <w:rsid w:val="00D45F34"/>
    <w:rsid w:val="00D565F7"/>
    <w:rsid w:val="00E161DF"/>
    <w:rsid w:val="00F0494F"/>
    <w:rsid w:val="00F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291FD"/>
  <w15:docId w15:val="{1BD49FCB-29BD-434A-86DF-0F682C5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C7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4C4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cp:lastPrinted>2019-10-15T07:05:00Z</cp:lastPrinted>
  <dcterms:created xsi:type="dcterms:W3CDTF">2019-10-15T07:05:00Z</dcterms:created>
  <dcterms:modified xsi:type="dcterms:W3CDTF">2019-10-15T07:35:00Z</dcterms:modified>
</cp:coreProperties>
</file>