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B" w:rsidRDefault="00405D5B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361E4D" w:rsidRDefault="00361E4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232079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BC0296">
        <w:t>30</w:t>
      </w:r>
      <w:r w:rsidR="00361E4D">
        <w:t>.12</w:t>
      </w:r>
      <w:r w:rsidR="00C917FA">
        <w:t>.</w:t>
      </w:r>
      <w:r w:rsidR="00873305">
        <w:t xml:space="preserve"> 202</w:t>
      </w:r>
      <w:r w:rsidR="00327946">
        <w:t>1</w:t>
      </w:r>
      <w:r w:rsidR="00AA0928" w:rsidRPr="00756F1B">
        <w:t xml:space="preserve"> г. №</w:t>
      </w:r>
      <w:r w:rsidR="00C917FA">
        <w:t xml:space="preserve"> </w:t>
      </w:r>
      <w:r w:rsidR="00BC0296">
        <w:t>30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873305">
        <w:t xml:space="preserve"> </w:t>
      </w:r>
      <w:r w:rsidR="00756F1B" w:rsidRPr="00756F1B">
        <w:t>Морачево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DB5CD9" w:rsidRPr="00756F1B" w:rsidTr="00F7419E"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341057">
              <w:t xml:space="preserve"> </w:t>
            </w:r>
            <w:r w:rsidRPr="00756F1B">
              <w:t>программы Морачевского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Pr="00756F1B">
              <w:t xml:space="preserve"> Мораче</w:t>
            </w:r>
            <w:r w:rsidR="009918A4">
              <w:t>в</w:t>
            </w:r>
            <w:r w:rsidRPr="00756F1B">
              <w:t>ского сельского поселе</w:t>
            </w:r>
            <w:r w:rsidR="00232079">
              <w:t>ния» (202</w:t>
            </w:r>
            <w:r w:rsidR="00327946">
              <w:t>2</w:t>
            </w:r>
            <w:r w:rsidR="00405D5B">
              <w:t>-202</w:t>
            </w:r>
            <w:r w:rsidR="00327946">
              <w:t>4</w:t>
            </w:r>
            <w:r w:rsidRPr="00756F1B">
              <w:t xml:space="preserve"> годы)</w:t>
            </w:r>
          </w:p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F7419E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</w:t>
      </w:r>
      <w:r w:rsidR="00405D5B">
        <w:t>я</w:t>
      </w:r>
      <w:r w:rsidRPr="00756F1B">
        <w:t>м</w:t>
      </w:r>
      <w:r w:rsidR="00405D5B">
        <w:t>и</w:t>
      </w:r>
      <w:r w:rsidRPr="00756F1B">
        <w:t xml:space="preserve"> </w:t>
      </w:r>
      <w:r w:rsidR="00756F1B" w:rsidRPr="00756F1B">
        <w:t xml:space="preserve">Морачевской сельской </w:t>
      </w:r>
      <w:r w:rsidRPr="00756F1B">
        <w:t xml:space="preserve">администрации </w:t>
      </w:r>
      <w:r w:rsidR="002649FC">
        <w:t xml:space="preserve"> </w:t>
      </w:r>
      <w:r w:rsidR="00405D5B">
        <w:t xml:space="preserve">           от</w:t>
      </w:r>
      <w:r w:rsidR="00405D5B" w:rsidRPr="00405D5B">
        <w:t xml:space="preserve"> 23.10.2013г. №28 «Об утверждении Порядка разработки, реализации и оценки эффективности муниципальных программ Морачевского сель</w:t>
      </w:r>
      <w:r w:rsidR="00283BDF">
        <w:t>ского поселения,</w:t>
      </w:r>
      <w:r w:rsidR="00405D5B">
        <w:t xml:space="preserve">                        </w:t>
      </w:r>
      <w:r w:rsidRPr="00644893">
        <w:t xml:space="preserve">от </w:t>
      </w:r>
      <w:r w:rsidR="00873305" w:rsidRPr="00644893">
        <w:t xml:space="preserve"> </w:t>
      </w:r>
      <w:r w:rsidR="00644893" w:rsidRPr="00644893">
        <w:t>1</w:t>
      </w:r>
      <w:r w:rsidR="00327946">
        <w:t>5</w:t>
      </w:r>
      <w:r w:rsidR="00644893" w:rsidRPr="00644893">
        <w:t>.</w:t>
      </w:r>
      <w:r w:rsidR="002649FC" w:rsidRPr="00644893">
        <w:t>1</w:t>
      </w:r>
      <w:r w:rsidR="00405D5B" w:rsidRPr="00644893">
        <w:t>0</w:t>
      </w:r>
      <w:r w:rsidR="001C2E11" w:rsidRPr="00644893">
        <w:t>.</w:t>
      </w:r>
      <w:r w:rsidR="00873305" w:rsidRPr="00644893">
        <w:t>2020</w:t>
      </w:r>
      <w:r w:rsidR="00756F1B" w:rsidRPr="00644893">
        <w:t>г. №</w:t>
      </w:r>
      <w:r w:rsidR="00327946">
        <w:t>15</w:t>
      </w:r>
      <w:r w:rsidR="00644893">
        <w:rPr>
          <w:color w:val="FF0000"/>
        </w:rPr>
        <w:t xml:space="preserve"> </w:t>
      </w:r>
      <w:r w:rsidR="002649FC">
        <w:t xml:space="preserve"> </w:t>
      </w:r>
      <w:r w:rsidRPr="00756F1B">
        <w:t xml:space="preserve">«Об утверждении Перечня муниципальных программ (подпрограмм) </w:t>
      </w:r>
      <w:r w:rsidR="00756F1B" w:rsidRPr="00756F1B">
        <w:t>Морачевского сельского поселения</w:t>
      </w:r>
      <w:r w:rsidR="00232079">
        <w:t xml:space="preserve"> на 202</w:t>
      </w:r>
      <w:r w:rsidR="00EC5657">
        <w:t>2</w:t>
      </w:r>
      <w:r w:rsidR="00405D5B">
        <w:t>-202</w:t>
      </w:r>
      <w:r w:rsidR="00327946">
        <w:t>4</w:t>
      </w:r>
      <w:r w:rsidR="009918A4">
        <w:t xml:space="preserve"> годы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18"/>
        <w:jc w:val="both"/>
        <w:outlineLvl w:val="0"/>
      </w:pPr>
      <w:r>
        <w:t>Утвердить муниципальную программу «</w:t>
      </w:r>
      <w:r w:rsidR="00756F1B">
        <w:t>Комплексное социально-экономическое развитие Морачевского сельского поселения</w:t>
      </w:r>
      <w:r w:rsidR="00232079">
        <w:t>» (202</w:t>
      </w:r>
      <w:r w:rsidR="00327946">
        <w:t>2</w:t>
      </w:r>
      <w:r>
        <w:t>-20</w:t>
      </w:r>
      <w:r w:rsidR="00405D5B">
        <w:t>2</w:t>
      </w:r>
      <w:r w:rsidR="00327946">
        <w:t>4</w:t>
      </w:r>
      <w:r>
        <w:t xml:space="preserve"> годы).</w:t>
      </w:r>
    </w:p>
    <w:p w:rsidR="005A41F5" w:rsidRDefault="005A41F5" w:rsidP="00BD65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</w:pPr>
      <w:r>
        <w:t>Контроль за исполнением данного постанов</w:t>
      </w:r>
      <w:r w:rsidR="00756F1B">
        <w:t xml:space="preserve">ления возложить на </w:t>
      </w:r>
      <w:r w:rsidR="009918A4">
        <w:t>ведущего специалиста Морачевской сельской администрации</w:t>
      </w:r>
      <w:r>
        <w:t xml:space="preserve"> </w:t>
      </w:r>
      <w:r w:rsidR="00756F1B">
        <w:t>Мокрогузову Л.А.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Морачевского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 w:rsidR="00D1705F">
        <w:t>В.И. Хатюшин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2F1827" w:rsidRDefault="002F18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Морачевской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D1705F">
        <w:rPr>
          <w:sz w:val="22"/>
          <w:szCs w:val="22"/>
        </w:rPr>
        <w:t>________</w:t>
      </w:r>
      <w:r w:rsidR="002F1827">
        <w:rPr>
          <w:sz w:val="22"/>
          <w:szCs w:val="22"/>
        </w:rPr>
        <w:t>.</w:t>
      </w:r>
      <w:r w:rsidR="00873305">
        <w:rPr>
          <w:sz w:val="22"/>
          <w:szCs w:val="22"/>
        </w:rPr>
        <w:t>202</w:t>
      </w:r>
      <w:r w:rsidR="00E7569E">
        <w:rPr>
          <w:sz w:val="22"/>
          <w:szCs w:val="22"/>
        </w:rPr>
        <w:t>1</w:t>
      </w:r>
      <w:r w:rsidR="00D1705F">
        <w:rPr>
          <w:sz w:val="22"/>
          <w:szCs w:val="22"/>
        </w:rPr>
        <w:t xml:space="preserve"> г. №______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Pr="007D5C05" w:rsidRDefault="00252AEE" w:rsidP="007D5C05">
      <w:pPr>
        <w:jc w:val="center"/>
        <w:rPr>
          <w:b/>
          <w:sz w:val="52"/>
          <w:szCs w:val="52"/>
        </w:rPr>
      </w:pPr>
      <w:bookmarkStart w:id="1" w:name="OLE_LINK3"/>
      <w:bookmarkStart w:id="2" w:name="OLE_LINK4"/>
      <w:r>
        <w:rPr>
          <w:b/>
          <w:sz w:val="52"/>
          <w:szCs w:val="52"/>
        </w:rPr>
        <w:t xml:space="preserve"> муниципальная   </w:t>
      </w:r>
      <w:r w:rsidR="007D5C05" w:rsidRPr="007D5C05">
        <w:rPr>
          <w:b/>
          <w:sz w:val="52"/>
          <w:szCs w:val="52"/>
        </w:rPr>
        <w:t xml:space="preserve">программа </w:t>
      </w:r>
    </w:p>
    <w:p w:rsidR="007D5C05" w:rsidRDefault="007D5C05" w:rsidP="007D5C05">
      <w:pPr>
        <w:jc w:val="center"/>
        <w:rPr>
          <w:b/>
          <w:sz w:val="32"/>
        </w:rPr>
      </w:pPr>
    </w:p>
    <w:p w:rsidR="007D5C05" w:rsidRDefault="007D5C05" w:rsidP="007D5C05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</w:p>
    <w:p w:rsidR="007D5C05" w:rsidRPr="00617BDD" w:rsidRDefault="007D5C05" w:rsidP="007D5C05">
      <w:pPr>
        <w:jc w:val="center"/>
        <w:rPr>
          <w:b/>
          <w:sz w:val="32"/>
        </w:rPr>
      </w:pPr>
      <w:r w:rsidRPr="00760EC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КОМПЛЕКСНОЕ СОЦИАЛЬНО-ЭКОНОМИЧЕСКОЕ</w:t>
      </w:r>
      <w:r w:rsidRPr="00760ECB">
        <w:rPr>
          <w:b/>
          <w:sz w:val="28"/>
          <w:szCs w:val="28"/>
        </w:rPr>
        <w:t xml:space="preserve"> РАЗВИТИЕ</w:t>
      </w:r>
    </w:p>
    <w:p w:rsidR="007D5C05" w:rsidRPr="00760ECB" w:rsidRDefault="007D5C05" w:rsidP="007D5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</w:t>
      </w:r>
      <w:r w:rsidR="003D5BA6">
        <w:rPr>
          <w:b/>
          <w:sz w:val="28"/>
          <w:szCs w:val="28"/>
        </w:rPr>
        <w:t>ЕВСКОГО СЕЛЬСКОГО ПОСЕЛЕНИЯ» (</w:t>
      </w:r>
      <w:r w:rsidR="00232079">
        <w:rPr>
          <w:b/>
          <w:sz w:val="28"/>
          <w:szCs w:val="28"/>
        </w:rPr>
        <w:t>202</w:t>
      </w:r>
      <w:r w:rsidR="00E7569E">
        <w:rPr>
          <w:b/>
          <w:sz w:val="28"/>
          <w:szCs w:val="28"/>
        </w:rPr>
        <w:t>2</w:t>
      </w:r>
      <w:r w:rsidR="00405D5B">
        <w:rPr>
          <w:b/>
          <w:sz w:val="28"/>
          <w:szCs w:val="28"/>
        </w:rPr>
        <w:t>-202</w:t>
      </w:r>
      <w:r w:rsidR="00E7569E">
        <w:rPr>
          <w:b/>
          <w:sz w:val="28"/>
          <w:szCs w:val="28"/>
        </w:rPr>
        <w:t>4</w:t>
      </w:r>
      <w:r w:rsidR="00EC3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годы)</w:t>
      </w:r>
    </w:p>
    <w:p w:rsidR="007D5C05" w:rsidRPr="00760ECB" w:rsidRDefault="007D5C05" w:rsidP="007D5C05">
      <w:pPr>
        <w:rPr>
          <w:b/>
          <w:sz w:val="28"/>
          <w:szCs w:val="28"/>
        </w:rPr>
      </w:pPr>
      <w:r>
        <w:rPr>
          <w:b/>
          <w:vanish/>
          <w:sz w:val="28"/>
          <w:szCs w:val="28"/>
        </w:rPr>
        <w:t>9</w:t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bookmarkEnd w:id="1"/>
    <w:bookmarkEnd w:id="2"/>
    <w:p w:rsidR="007D5C05" w:rsidRPr="00760ECB" w:rsidRDefault="007D5C05" w:rsidP="007D5C05">
      <w:pPr>
        <w:jc w:val="center"/>
        <w:rPr>
          <w:b/>
          <w:sz w:val="28"/>
          <w:szCs w:val="28"/>
        </w:rPr>
      </w:pPr>
    </w:p>
    <w:p w:rsidR="007D5C05" w:rsidRPr="00760ECB" w:rsidRDefault="007D5C05" w:rsidP="007D5C05">
      <w:pPr>
        <w:jc w:val="center"/>
        <w:rPr>
          <w:sz w:val="28"/>
          <w:szCs w:val="28"/>
        </w:rPr>
      </w:pPr>
    </w:p>
    <w:p w:rsidR="007D5C05" w:rsidRDefault="007D5C05" w:rsidP="007D5C05">
      <w:pPr>
        <w:jc w:val="center"/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A034FD" w:rsidRDefault="00A034FD" w:rsidP="007D5C05">
      <w:pPr>
        <w:rPr>
          <w:sz w:val="28"/>
        </w:rPr>
      </w:pPr>
    </w:p>
    <w:p w:rsidR="007D5C05" w:rsidRDefault="007D5C05" w:rsidP="007D5C05">
      <w:pPr>
        <w:rPr>
          <w:sz w:val="28"/>
        </w:rPr>
      </w:pPr>
    </w:p>
    <w:p w:rsidR="007D5C05" w:rsidRPr="007A3897" w:rsidRDefault="007D5C05" w:rsidP="007D5C05">
      <w:pPr>
        <w:jc w:val="center"/>
        <w:rPr>
          <w:b/>
        </w:rPr>
      </w:pPr>
      <w:r>
        <w:rPr>
          <w:b/>
          <w:sz w:val="28"/>
        </w:rPr>
        <w:t>с.</w:t>
      </w:r>
      <w:r w:rsidR="00873305">
        <w:rPr>
          <w:b/>
          <w:sz w:val="28"/>
        </w:rPr>
        <w:t xml:space="preserve"> </w:t>
      </w:r>
      <w:r>
        <w:rPr>
          <w:b/>
        </w:rPr>
        <w:t>Морач</w:t>
      </w:r>
      <w:r w:rsidR="00C86281">
        <w:rPr>
          <w:b/>
        </w:rPr>
        <w:t>о</w:t>
      </w:r>
      <w:r>
        <w:rPr>
          <w:b/>
        </w:rPr>
        <w:t>во</w:t>
      </w:r>
    </w:p>
    <w:p w:rsidR="007D5C05" w:rsidRPr="00760ECB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jc w:val="center"/>
        <w:rPr>
          <w:b/>
          <w:sz w:val="28"/>
        </w:rPr>
      </w:pPr>
    </w:p>
    <w:p w:rsidR="007D5C05" w:rsidRPr="00B97FC2" w:rsidRDefault="007D5C05" w:rsidP="007D5C05">
      <w:pPr>
        <w:jc w:val="center"/>
        <w:rPr>
          <w:b/>
          <w:sz w:val="28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D5C05" w:rsidRDefault="007D5C05" w:rsidP="007D5C0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>ПАСПОРТ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684">
        <w:rPr>
          <w:b/>
          <w:sz w:val="28"/>
          <w:szCs w:val="28"/>
        </w:rPr>
        <w:t xml:space="preserve">муниципальной программы </w:t>
      </w:r>
      <w:r w:rsidR="004E5770">
        <w:rPr>
          <w:b/>
          <w:sz w:val="28"/>
          <w:szCs w:val="28"/>
        </w:rPr>
        <w:t xml:space="preserve"> «Комплексное социально-экономическое развитие </w:t>
      </w:r>
      <w:r w:rsidRPr="0095319A">
        <w:rPr>
          <w:b/>
          <w:sz w:val="28"/>
          <w:szCs w:val="28"/>
        </w:rPr>
        <w:t>Морачевского</w:t>
      </w:r>
      <w:r w:rsidRPr="00FF1684">
        <w:rPr>
          <w:b/>
          <w:sz w:val="28"/>
          <w:szCs w:val="28"/>
        </w:rPr>
        <w:t xml:space="preserve"> сельского поселения</w:t>
      </w:r>
      <w:r w:rsidR="00232079">
        <w:rPr>
          <w:b/>
          <w:sz w:val="28"/>
          <w:szCs w:val="28"/>
        </w:rPr>
        <w:t>» (202</w:t>
      </w:r>
      <w:r w:rsidR="00C86281">
        <w:rPr>
          <w:b/>
          <w:sz w:val="28"/>
          <w:szCs w:val="28"/>
        </w:rPr>
        <w:t>2</w:t>
      </w:r>
      <w:r w:rsidR="0095319A">
        <w:rPr>
          <w:b/>
          <w:sz w:val="28"/>
          <w:szCs w:val="28"/>
        </w:rPr>
        <w:t>-20</w:t>
      </w:r>
      <w:r w:rsidR="00405D5B">
        <w:rPr>
          <w:b/>
          <w:sz w:val="28"/>
          <w:szCs w:val="28"/>
        </w:rPr>
        <w:t>2</w:t>
      </w:r>
      <w:r w:rsidR="00C86281">
        <w:rPr>
          <w:b/>
          <w:sz w:val="28"/>
          <w:szCs w:val="28"/>
        </w:rPr>
        <w:t>4</w:t>
      </w:r>
      <w:r w:rsidR="0095319A">
        <w:rPr>
          <w:b/>
          <w:sz w:val="28"/>
          <w:szCs w:val="28"/>
        </w:rPr>
        <w:t xml:space="preserve"> годы</w:t>
      </w:r>
      <w:r w:rsidR="004E5770">
        <w:rPr>
          <w:b/>
          <w:sz w:val="28"/>
          <w:szCs w:val="28"/>
        </w:rPr>
        <w:t>)</w:t>
      </w:r>
    </w:p>
    <w:p w:rsidR="00FF1684" w:rsidRPr="00FF1684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FF1684" w:rsidRPr="0095319A" w:rsidTr="005A6BA2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Морачевская сельская администрация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</w:t>
            </w:r>
          </w:p>
        </w:tc>
      </w:tr>
      <w:tr w:rsidR="00FF1684" w:rsidRPr="0095319A" w:rsidTr="00940014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95319A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95319A">
              <w:rPr>
                <w:rFonts w:ascii="Times New Roman" w:hAnsi="Times New Roman" w:cs="Times New Roman"/>
                <w:sz w:val="24"/>
                <w:szCs w:val="24"/>
              </w:rPr>
              <w:t>, защита интересов и безопасности во всех сферах деятельности и жизнеобеспечения</w:t>
            </w:r>
            <w:r w:rsidR="00DC3AA5" w:rsidRPr="0095319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  <w:p w:rsidR="000934F0" w:rsidRPr="0095319A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A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2.Повышение уровня собираемости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5F" w:rsidRPr="00426AAD" w:rsidRDefault="00D1705F" w:rsidP="00D1705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AD">
              <w:rPr>
                <w:rFonts w:ascii="Times New Roman" w:hAnsi="Times New Roman" w:cs="Times New Roman"/>
                <w:sz w:val="24"/>
                <w:szCs w:val="24"/>
              </w:rPr>
              <w:t xml:space="preserve">           3.Повышение качества услуг,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D1705F" w:rsidRPr="00426AAD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26AAD">
              <w:t>4.О</w:t>
            </w:r>
            <w:r w:rsidRPr="00426AAD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>
              <w:rPr>
                <w:bCs/>
              </w:rPr>
              <w:t>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="00D1705F" w:rsidRPr="00426AAD">
              <w:t>. Обеспечение условий для развития на территории поселения физической культуры и массового спорта, организация</w:t>
            </w:r>
            <w:r w:rsidR="00D1705F">
              <w:t xml:space="preserve"> проведения официальных физкультурно-оздоровительных и спортивных мероприятий поселения.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="00D1705F">
              <w:t>. Организация сбора и вывоза бытовых отходов и мусора.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="00D1705F">
      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8</w:t>
            </w:r>
            <w:r w:rsidR="00D1705F">
              <w:t>. Организация ритуальных услуг и содержание мест захоронения.</w:t>
            </w:r>
          </w:p>
          <w:p w:rsidR="00D1705F" w:rsidRDefault="00EC3849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9</w:t>
            </w:r>
            <w:r w:rsidR="00D1705F">
              <w:t>.</w:t>
            </w:r>
            <w:r w:rsidR="00D1705F" w:rsidRPr="0095319A">
              <w:t xml:space="preserve">Содействие развитию </w:t>
            </w:r>
            <w:r w:rsidR="00D1705F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D1705F" w:rsidRPr="0095319A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1</w:t>
            </w:r>
            <w:r w:rsidR="00EC3849">
              <w:t>0</w:t>
            </w:r>
            <w:r>
              <w:t>. Организация и осуществление мероприятий по работе с детьми и молодежью.</w:t>
            </w:r>
          </w:p>
          <w:p w:rsidR="00D1705F" w:rsidRDefault="00D1705F" w:rsidP="00D1705F">
            <w:pPr>
              <w:autoSpaceDE w:val="0"/>
              <w:autoSpaceDN w:val="0"/>
              <w:adjustRightInd w:val="0"/>
              <w:ind w:firstLine="540"/>
              <w:jc w:val="both"/>
            </w:pPr>
            <w:r w:rsidRPr="0095319A">
              <w:t>1</w:t>
            </w:r>
            <w:r w:rsidR="00EC3849">
              <w:t>1</w:t>
            </w:r>
            <w:r w:rsidRPr="0095319A">
              <w:t>.</w:t>
            </w:r>
            <w: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95319A" w:rsidRDefault="00842457" w:rsidP="00D1705F">
            <w:pPr>
              <w:pStyle w:val="HTM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FF1684" w:rsidRPr="0095319A" w:rsidTr="00940014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232079" w:rsidP="00C8628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95319A" w:rsidTr="00940014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на реализац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 xml:space="preserve">ию     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-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7019672,50</w:t>
            </w:r>
            <w:r w:rsidR="00EC3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5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5A6BA2" w:rsidRDefault="00232079" w:rsidP="00C8628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440527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404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124920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05D5B" w:rsidRPr="005A6B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3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02071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454224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EC3849" w:rsidRPr="005A6BA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5A6B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95319A" w:rsidTr="00940014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95319A" w:rsidRDefault="00232079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95319A" w:rsidRDefault="00D1705F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2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95319A" w:rsidRDefault="00405D5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8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95319A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1684" w:rsidRPr="0095319A" w:rsidRDefault="00FF168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F1720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31"/>
      <w:bookmarkEnd w:id="3"/>
      <w:r w:rsidRPr="0095319A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5319A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5319A" w:rsidRDefault="007561E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Морачевского сельского поселения</w:t>
      </w:r>
    </w:p>
    <w:p w:rsidR="00C65FF8" w:rsidRPr="0095319A" w:rsidRDefault="00C65FF8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1 января 2006 года в составе Жирятинского района Брянской области было образовано Морачевское сельское поселение с административным центром в </w:t>
      </w:r>
      <w:r w:rsidR="004E5770" w:rsidRPr="002C3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3134">
        <w:rPr>
          <w:rFonts w:ascii="Times New Roman" w:hAnsi="Times New Roman" w:cs="Times New Roman"/>
          <w:sz w:val="24"/>
          <w:szCs w:val="24"/>
        </w:rPr>
        <w:t xml:space="preserve"> с. Морачево. 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Pr="002C3134">
        <w:rPr>
          <w:rFonts w:ascii="Times New Roman" w:hAnsi="Times New Roman" w:cs="Times New Roman"/>
          <w:sz w:val="24"/>
          <w:szCs w:val="24"/>
        </w:rPr>
        <w:t xml:space="preserve">Морачевское сельское поселение расположено в центральной части Брянской области. Административный центр село Морачево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2C3134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2C3134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Климат умеренно-континентальный, с теплым летом и  умеренно холодной зимой. Преобладают ветры северного, юго-западного и запа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4B4463" w:rsidRPr="002C31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По лесорастительному районированию территория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относится к зоне смешанных лесов, для растительности которой типичен пер</w:t>
      </w:r>
      <w:r w:rsidR="004B4463" w:rsidRPr="002C3134">
        <w:rPr>
          <w:rFonts w:ascii="Times New Roman" w:hAnsi="Times New Roman" w:cs="Times New Roman"/>
          <w:sz w:val="24"/>
          <w:szCs w:val="24"/>
        </w:rPr>
        <w:t>е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ходный характер от лесов хвойных к широколиственным. 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Внутренние воды Морачевского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 поселения представлены поверхностными и по</w:t>
      </w:r>
      <w:r w:rsidR="004B4463" w:rsidRPr="002C3134">
        <w:rPr>
          <w:rFonts w:ascii="Times New Roman" w:hAnsi="Times New Roman" w:cs="Times New Roman"/>
          <w:sz w:val="24"/>
          <w:szCs w:val="24"/>
        </w:rPr>
        <w:t>д</w:t>
      </w:r>
      <w:r w:rsidR="004B4463" w:rsidRPr="002C3134">
        <w:rPr>
          <w:rFonts w:ascii="Times New Roman" w:hAnsi="Times New Roman" w:cs="Times New Roman"/>
          <w:sz w:val="24"/>
          <w:szCs w:val="24"/>
        </w:rPr>
        <w:t>земными водами. Основная река поселения Судость и ее притоки река Пес и Рощь, а также маленькие речушки Уса, Теремка, Росторга, Добротовка и др.</w:t>
      </w:r>
    </w:p>
    <w:p w:rsidR="004B4463" w:rsidRPr="002C3134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>Естественных озер в поселении нет, но в н. п. Высокое,  Морачево,  Княвичи имею</w:t>
      </w:r>
      <w:r w:rsidRPr="002C3134">
        <w:rPr>
          <w:rFonts w:ascii="Times New Roman" w:hAnsi="Times New Roman" w:cs="Times New Roman"/>
          <w:sz w:val="24"/>
          <w:szCs w:val="24"/>
        </w:rPr>
        <w:t>т</w:t>
      </w:r>
      <w:r w:rsidRPr="002C3134">
        <w:rPr>
          <w:rFonts w:ascii="Times New Roman" w:hAnsi="Times New Roman" w:cs="Times New Roman"/>
          <w:sz w:val="24"/>
          <w:szCs w:val="24"/>
        </w:rPr>
        <w:t xml:space="preserve">ся искусственные озера. </w:t>
      </w:r>
    </w:p>
    <w:p w:rsidR="00C65FF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Вода используется населением из скважин, а также имеются места выхода на поверхность в виде родников. В сельской местности используются</w:t>
      </w:r>
      <w:r w:rsidR="004B4463" w:rsidRPr="0095319A">
        <w:rPr>
          <w:rFonts w:ascii="Times New Roman" w:hAnsi="Times New Roman" w:cs="Times New Roman"/>
          <w:sz w:val="24"/>
          <w:szCs w:val="24"/>
        </w:rPr>
        <w:t xml:space="preserve"> колодцы.</w:t>
      </w:r>
    </w:p>
    <w:p w:rsidR="004B4463" w:rsidRPr="002C3134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 xml:space="preserve">Почвенный покров Морачевского </w:t>
      </w:r>
      <w:r w:rsidR="00177915" w:rsidRPr="002C313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B4463" w:rsidRPr="002C3134">
        <w:rPr>
          <w:rFonts w:ascii="Times New Roman" w:hAnsi="Times New Roman" w:cs="Times New Roman"/>
          <w:sz w:val="24"/>
          <w:szCs w:val="24"/>
        </w:rPr>
        <w:t>поселения имеет сложное строение. Это об</w:t>
      </w:r>
      <w:r w:rsidR="004B4463" w:rsidRPr="002C3134">
        <w:rPr>
          <w:rFonts w:ascii="Times New Roman" w:hAnsi="Times New Roman" w:cs="Times New Roman"/>
          <w:sz w:val="24"/>
          <w:szCs w:val="24"/>
        </w:rPr>
        <w:t>у</w:t>
      </w:r>
      <w:r w:rsidR="004B4463" w:rsidRPr="002C3134">
        <w:rPr>
          <w:rFonts w:ascii="Times New Roman" w:hAnsi="Times New Roman" w:cs="Times New Roman"/>
          <w:sz w:val="24"/>
          <w:szCs w:val="24"/>
        </w:rPr>
        <w:t>словлено различными почвообразующими породами, а также особенностями рельефа. Вследствие этого  на территории поселения распространены серые лесные и дерново-подзолистые почвы.</w:t>
      </w:r>
    </w:p>
    <w:p w:rsidR="004B4463" w:rsidRPr="002C3134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2C3134">
        <w:rPr>
          <w:rFonts w:ascii="Times New Roman" w:hAnsi="Times New Roman" w:cs="Times New Roman"/>
          <w:sz w:val="24"/>
          <w:szCs w:val="24"/>
        </w:rPr>
        <w:t>Площадь территории поселения составляет</w:t>
      </w:r>
      <w:r w:rsidRPr="002C3134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2722</w:t>
      </w:r>
      <w:r w:rsidR="00845E6F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2C3134">
        <w:rPr>
          <w:rFonts w:ascii="Times New Roman" w:hAnsi="Times New Roman" w:cs="Times New Roman"/>
          <w:sz w:val="24"/>
          <w:szCs w:val="24"/>
        </w:rPr>
        <w:t>га. Поселение граничит с Жуковским и  Клетнянским муниципальными  районами, Воробейнским и Жирятинским сельскими поселениями Жирятинского района.</w:t>
      </w:r>
    </w:p>
    <w:p w:rsidR="004B4463" w:rsidRPr="001E6597" w:rsidRDefault="0017791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C313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4B4463" w:rsidRPr="001E6597">
        <w:rPr>
          <w:rFonts w:ascii="Times New Roman" w:hAnsi="Times New Roman" w:cs="Times New Roman"/>
          <w:sz w:val="24"/>
          <w:szCs w:val="24"/>
        </w:rPr>
        <w:t>Количество населенных пунктов, входящих в Морачевское  сельское поселение, составляет 17 единиц, в том числе 4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="004B4463" w:rsidRPr="001E6597">
        <w:rPr>
          <w:rFonts w:ascii="Times New Roman" w:hAnsi="Times New Roman" w:cs="Times New Roman"/>
          <w:sz w:val="24"/>
          <w:szCs w:val="24"/>
        </w:rPr>
        <w:t>села и 13 дер</w:t>
      </w:r>
      <w:r w:rsidR="001E6597" w:rsidRPr="001E6597">
        <w:rPr>
          <w:rFonts w:ascii="Times New Roman" w:hAnsi="Times New Roman" w:cs="Times New Roman"/>
          <w:sz w:val="24"/>
          <w:szCs w:val="24"/>
        </w:rPr>
        <w:t>евень. По состоянию на 01.01.202</w:t>
      </w:r>
      <w:r w:rsidR="00F619E6">
        <w:rPr>
          <w:rFonts w:ascii="Times New Roman" w:hAnsi="Times New Roman" w:cs="Times New Roman"/>
          <w:sz w:val="24"/>
          <w:szCs w:val="24"/>
        </w:rPr>
        <w:t>1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="001E6597" w:rsidRPr="001E6597">
        <w:rPr>
          <w:rFonts w:ascii="Times New Roman" w:hAnsi="Times New Roman" w:cs="Times New Roman"/>
          <w:sz w:val="24"/>
          <w:szCs w:val="24"/>
        </w:rPr>
        <w:t>737</w:t>
      </w:r>
      <w:r w:rsidR="004B4463" w:rsidRPr="001E6597">
        <w:rPr>
          <w:rFonts w:ascii="Times New Roman" w:hAnsi="Times New Roman" w:cs="Times New Roman"/>
          <w:sz w:val="24"/>
          <w:szCs w:val="24"/>
        </w:rPr>
        <w:t xml:space="preserve"> </w:t>
      </w:r>
      <w:r w:rsidRPr="001E6597">
        <w:rPr>
          <w:rFonts w:ascii="Times New Roman" w:hAnsi="Times New Roman" w:cs="Times New Roman"/>
          <w:sz w:val="24"/>
          <w:szCs w:val="24"/>
        </w:rPr>
        <w:t>жителей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 (</w:t>
      </w:r>
      <w:r w:rsidR="00AF17B0" w:rsidRPr="001E6597">
        <w:rPr>
          <w:rFonts w:ascii="Times New Roman" w:hAnsi="Times New Roman" w:cs="Times New Roman"/>
          <w:sz w:val="24"/>
          <w:szCs w:val="24"/>
        </w:rPr>
        <w:t>10,9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% населения </w:t>
      </w:r>
      <w:r w:rsidR="0047170F" w:rsidRPr="001E6597">
        <w:rPr>
          <w:rFonts w:ascii="Times New Roman" w:hAnsi="Times New Roman" w:cs="Times New Roman"/>
          <w:sz w:val="24"/>
          <w:szCs w:val="24"/>
        </w:rPr>
        <w:t xml:space="preserve"> Жирятинского </w:t>
      </w:r>
      <w:r w:rsidR="00CF668E" w:rsidRPr="001E6597">
        <w:rPr>
          <w:rFonts w:ascii="Times New Roman" w:hAnsi="Times New Roman" w:cs="Times New Roman"/>
          <w:sz w:val="24"/>
          <w:szCs w:val="24"/>
        </w:rPr>
        <w:t>района).</w:t>
      </w:r>
    </w:p>
    <w:p w:rsidR="0019051E" w:rsidRPr="001E6597" w:rsidRDefault="0019051E" w:rsidP="0019051E">
      <w:pPr>
        <w:shd w:val="clear" w:color="auto" w:fill="FFFFFF"/>
        <w:tabs>
          <w:tab w:val="left" w:pos="7200"/>
        </w:tabs>
        <w:ind w:firstLine="709"/>
        <w:jc w:val="both"/>
      </w:pPr>
      <w:r w:rsidRPr="00E1369A">
        <w:rPr>
          <w:color w:val="FF0000"/>
        </w:rPr>
        <w:t xml:space="preserve">   </w:t>
      </w:r>
      <w:r w:rsidRPr="001E6597">
        <w:t xml:space="preserve">Коммунальные услуги жителям поселения оказывают ООО «Газпром межрегионгаз Брянск», АО «Газпром газораспределение Брянск», ГУП «Брянсккоммунэнерго», филиал «Брянскэнергосбыт» ООО «ТЭК – Энерго», и муниципальное предприятие МУП «Жирятинское ЖКУ».  </w:t>
      </w:r>
    </w:p>
    <w:p w:rsidR="00CF668E" w:rsidRPr="00E1369A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7 </w:t>
      </w:r>
      <w:r w:rsidR="00CF668E" w:rsidRPr="001E6597">
        <w:rPr>
          <w:rFonts w:ascii="Times New Roman" w:hAnsi="Times New Roman" w:cs="Times New Roman"/>
          <w:sz w:val="24"/>
          <w:szCs w:val="24"/>
        </w:rPr>
        <w:t>артезианских скважин и водонапорных башен, водопроводная сеть. Протяженность уличной водопроводной сети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8,5км, 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которая изношена </w:t>
      </w:r>
      <w:r w:rsidR="005E5227" w:rsidRPr="001E6597">
        <w:rPr>
          <w:rFonts w:ascii="Times New Roman" w:hAnsi="Times New Roman" w:cs="Times New Roman"/>
          <w:sz w:val="24"/>
          <w:szCs w:val="24"/>
        </w:rPr>
        <w:t xml:space="preserve"> более, чем </w:t>
      </w:r>
      <w:r w:rsidR="00CF668E" w:rsidRPr="001E6597">
        <w:rPr>
          <w:rFonts w:ascii="Times New Roman" w:hAnsi="Times New Roman" w:cs="Times New Roman"/>
          <w:sz w:val="24"/>
          <w:szCs w:val="24"/>
        </w:rPr>
        <w:t>на 7</w:t>
      </w:r>
      <w:r w:rsidR="00405D5B" w:rsidRPr="001E6597">
        <w:rPr>
          <w:rFonts w:ascii="Times New Roman" w:hAnsi="Times New Roman" w:cs="Times New Roman"/>
          <w:sz w:val="24"/>
          <w:szCs w:val="24"/>
        </w:rPr>
        <w:t>3</w:t>
      </w:r>
      <w:r w:rsidR="00CF668E" w:rsidRPr="001E6597">
        <w:rPr>
          <w:rFonts w:ascii="Times New Roman" w:hAnsi="Times New Roman" w:cs="Times New Roman"/>
          <w:sz w:val="24"/>
          <w:szCs w:val="24"/>
        </w:rPr>
        <w:t>%.</w:t>
      </w:r>
    </w:p>
    <w:p w:rsidR="00CF668E" w:rsidRDefault="002C313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F668E" w:rsidRPr="001E6597">
        <w:rPr>
          <w:rFonts w:ascii="Times New Roman" w:hAnsi="Times New Roman" w:cs="Times New Roman"/>
          <w:sz w:val="24"/>
          <w:szCs w:val="24"/>
        </w:rPr>
        <w:t>Общая протяженность освещенных частей улиц составляет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,8 км"/>
        </w:smartTagP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4,8</w:t>
        </w:r>
        <w:r w:rsidR="001E545E" w:rsidRPr="00E1369A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CF668E" w:rsidRPr="00E1369A">
          <w:rPr>
            <w:rFonts w:ascii="Times New Roman" w:hAnsi="Times New Roman" w:cs="Times New Roman"/>
            <w:color w:val="FF0000"/>
            <w:sz w:val="24"/>
            <w:szCs w:val="24"/>
          </w:rPr>
          <w:t>км</w:t>
        </w:r>
      </w:smartTag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CF668E" w:rsidRPr="001E6597">
        <w:rPr>
          <w:rFonts w:ascii="Times New Roman" w:hAnsi="Times New Roman" w:cs="Times New Roman"/>
          <w:sz w:val="24"/>
          <w:szCs w:val="24"/>
        </w:rPr>
        <w:t>в том числе в с.Морач</w:t>
      </w:r>
      <w:r w:rsidR="00EF3F08">
        <w:rPr>
          <w:rFonts w:ascii="Times New Roman" w:hAnsi="Times New Roman" w:cs="Times New Roman"/>
          <w:sz w:val="24"/>
          <w:szCs w:val="24"/>
        </w:rPr>
        <w:t>о</w:t>
      </w:r>
      <w:r w:rsidR="00CF668E" w:rsidRPr="001E6597">
        <w:rPr>
          <w:rFonts w:ascii="Times New Roman" w:hAnsi="Times New Roman" w:cs="Times New Roman"/>
          <w:sz w:val="24"/>
          <w:szCs w:val="24"/>
        </w:rPr>
        <w:t xml:space="preserve">во </w:t>
      </w:r>
      <w:r w:rsidR="00CF668E" w:rsidRPr="00E1369A">
        <w:rPr>
          <w:rFonts w:ascii="Times New Roman" w:hAnsi="Times New Roman" w:cs="Times New Roman"/>
          <w:color w:val="FF0000"/>
          <w:sz w:val="24"/>
          <w:szCs w:val="24"/>
        </w:rPr>
        <w:softHyphen/>
        <w:t>1,5 км.</w:t>
      </w:r>
    </w:p>
    <w:p w:rsidR="00FE7285" w:rsidRDefault="00FE7285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E6F" w:rsidRPr="00263B98" w:rsidRDefault="00845E6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45F11" w:rsidRPr="00945F11" w:rsidRDefault="002C3134" w:rsidP="00945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Дорожная сеть насчитывает </w:t>
      </w:r>
      <w:r w:rsidR="00CE1836" w:rsidRPr="00CE1836">
        <w:rPr>
          <w:rFonts w:ascii="Times New Roman" w:hAnsi="Times New Roman" w:cs="Times New Roman"/>
          <w:sz w:val="24"/>
          <w:szCs w:val="24"/>
        </w:rPr>
        <w:t>15,4</w:t>
      </w:r>
      <w:r w:rsidR="001E545E" w:rsidRPr="00CE1836">
        <w:rPr>
          <w:rFonts w:ascii="Times New Roman" w:hAnsi="Times New Roman" w:cs="Times New Roman"/>
          <w:sz w:val="24"/>
          <w:szCs w:val="24"/>
        </w:rPr>
        <w:t xml:space="preserve">4 </w:t>
      </w:r>
      <w:r w:rsidR="00834C46" w:rsidRPr="00CE1836">
        <w:rPr>
          <w:rFonts w:ascii="Times New Roman" w:hAnsi="Times New Roman" w:cs="Times New Roman"/>
          <w:sz w:val="24"/>
          <w:szCs w:val="24"/>
        </w:rPr>
        <w:t>км</w:t>
      </w:r>
      <w:r w:rsidR="005D4332" w:rsidRPr="00CE1836">
        <w:rPr>
          <w:rFonts w:ascii="Times New Roman" w:hAnsi="Times New Roman" w:cs="Times New Roman"/>
          <w:sz w:val="24"/>
          <w:szCs w:val="24"/>
        </w:rPr>
        <w:t xml:space="preserve"> 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с твердым покрытием и </w:t>
      </w:r>
      <w:r w:rsidR="00CE1836" w:rsidRPr="00CE1836">
        <w:rPr>
          <w:rFonts w:ascii="Times New Roman" w:hAnsi="Times New Roman" w:cs="Times New Roman"/>
          <w:sz w:val="24"/>
          <w:szCs w:val="24"/>
        </w:rPr>
        <w:t>36,9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км грунтового покрытия. Автодорожная сеть достаточно плотная и полностью обеспечивает потребности поселения.</w:t>
      </w:r>
      <w:r w:rsidR="00BF6CB0">
        <w:rPr>
          <w:rFonts w:ascii="Times New Roman" w:hAnsi="Times New Roman" w:cs="Times New Roman"/>
          <w:sz w:val="24"/>
          <w:szCs w:val="24"/>
        </w:rPr>
        <w:t xml:space="preserve"> В 20</w:t>
      </w:r>
      <w:r w:rsidR="00AD549B">
        <w:rPr>
          <w:rFonts w:ascii="Times New Roman" w:hAnsi="Times New Roman" w:cs="Times New Roman"/>
          <w:sz w:val="24"/>
          <w:szCs w:val="24"/>
        </w:rPr>
        <w:t>20</w:t>
      </w:r>
      <w:r w:rsidR="00BF6CB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45F11">
        <w:rPr>
          <w:rFonts w:ascii="Times New Roman" w:hAnsi="Times New Roman" w:cs="Times New Roman"/>
          <w:sz w:val="24"/>
          <w:szCs w:val="24"/>
        </w:rPr>
        <w:t>н</w:t>
      </w:r>
      <w:r w:rsidR="00945F11" w:rsidRPr="00945F11">
        <w:rPr>
          <w:rFonts w:ascii="Times New Roman" w:hAnsi="Times New Roman" w:cs="Times New Roman"/>
          <w:sz w:val="24"/>
          <w:szCs w:val="24"/>
        </w:rPr>
        <w:t>а ремонт дорог направлено – 382,3 тыс.  рублей, на содержание – 468,2 тыс. рублей, на подготовку межевых планов вновь образуемых земельных участков под дорогами – 24,0 тыс. рублей.</w:t>
      </w:r>
    </w:p>
    <w:p w:rsidR="00834C46" w:rsidRPr="00CE1836" w:rsidRDefault="0019051E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>Услуги связи на территории сельского поселения предоставляются линейно-техническим участком с. Жирятино О</w:t>
      </w:r>
      <w:r w:rsidR="005D4332" w:rsidRPr="00CE1836">
        <w:rPr>
          <w:rFonts w:ascii="Times New Roman" w:hAnsi="Times New Roman" w:cs="Times New Roman"/>
          <w:sz w:val="24"/>
          <w:szCs w:val="24"/>
        </w:rPr>
        <w:t>А</w:t>
      </w:r>
      <w:r w:rsidR="00834C46" w:rsidRPr="00CE1836">
        <w:rPr>
          <w:rFonts w:ascii="Times New Roman" w:hAnsi="Times New Roman" w:cs="Times New Roman"/>
          <w:sz w:val="24"/>
          <w:szCs w:val="24"/>
        </w:rPr>
        <w:t>О «Ростелеком».</w:t>
      </w:r>
    </w:p>
    <w:p w:rsidR="00834C46" w:rsidRPr="00CE1836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На территории Морачевского сельского поселения располагаются  </w:t>
      </w:r>
      <w:r w:rsidR="00834C46" w:rsidRPr="00CE1836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834C46" w:rsidRPr="00CE1836">
        <w:rPr>
          <w:rFonts w:ascii="Times New Roman" w:hAnsi="Times New Roman" w:cs="Times New Roman"/>
          <w:sz w:val="24"/>
          <w:szCs w:val="24"/>
        </w:rPr>
        <w:t xml:space="preserve"> отделения почтовой связи ФГУП «Почта России», которые обслуживают жителей 8 населенных пунктов.</w:t>
      </w:r>
    </w:p>
    <w:p w:rsidR="00405D5B" w:rsidRPr="00CE1836" w:rsidRDefault="00405D5B" w:rsidP="00405D5B">
      <w:pPr>
        <w:ind w:firstLine="708"/>
        <w:jc w:val="both"/>
      </w:pPr>
      <w:r w:rsidRPr="00CE1836">
        <w:t>На территории сельского поселения осуществляют свою деятельность обособленные структурные подразделения муниципального бюджетного учреждения культуры «Жирятинское культурно - досуговое объединение» и муниципального бюджетного учреждения культуры «Жирятинское районное библиотечное объединение», Среднегодовая  численность работающих в  структурных подразделениях учреждений культуры, осуществляющих свою деятельность непосредственно на терри</w:t>
      </w:r>
      <w:r w:rsidR="00586B9B">
        <w:t>тории сельского поселения за 2020</w:t>
      </w:r>
      <w:r w:rsidRPr="00CE1836">
        <w:t xml:space="preserve"> год составила</w:t>
      </w:r>
      <w:r w:rsidRPr="00E1369A">
        <w:rPr>
          <w:color w:val="FF0000"/>
        </w:rPr>
        <w:t xml:space="preserve"> </w:t>
      </w:r>
      <w:r w:rsidR="00586B9B">
        <w:t>8</w:t>
      </w:r>
      <w:r w:rsidRPr="00CE1836">
        <w:t xml:space="preserve"> человек.</w:t>
      </w:r>
      <w:r w:rsidRPr="00E1369A">
        <w:rPr>
          <w:color w:val="FF0000"/>
        </w:rPr>
        <w:t xml:space="preserve">  </w:t>
      </w:r>
      <w:r w:rsidRPr="00CE1836">
        <w:t>Штатная численность  работников, осуществляющих свою деятельность непосредственно на те</w:t>
      </w:r>
      <w:r w:rsidR="00CE1836" w:rsidRPr="00CE1836">
        <w:t xml:space="preserve">рритории сельского поселения – </w:t>
      </w:r>
      <w:r w:rsidR="00BD69D9">
        <w:t>2,75</w:t>
      </w:r>
      <w:r w:rsidRPr="00CE1836">
        <w:t xml:space="preserve"> ед. </w:t>
      </w:r>
    </w:p>
    <w:p w:rsidR="00405D5B" w:rsidRPr="002438E1" w:rsidRDefault="00AC1A8A" w:rsidP="00405D5B">
      <w:pPr>
        <w:ind w:firstLine="708"/>
        <w:jc w:val="both"/>
      </w:pPr>
      <w:r>
        <w:t>В 202</w:t>
      </w:r>
      <w:r w:rsidR="00AD549B">
        <w:t>1</w:t>
      </w:r>
      <w:r w:rsidR="00405D5B" w:rsidRPr="002438E1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405D5B" w:rsidRPr="002438E1" w:rsidRDefault="00405D5B" w:rsidP="00405D5B">
      <w:pPr>
        <w:ind w:firstLine="708"/>
        <w:jc w:val="both"/>
      </w:pPr>
      <w:r w:rsidRPr="002438E1">
        <w:t>1)</w:t>
      </w:r>
      <w:r w:rsidRPr="002438E1">
        <w:tab/>
        <w:t>организация деятельности клубных формирований и формирований самодеятельного народного творчества;</w:t>
      </w:r>
    </w:p>
    <w:p w:rsidR="00405D5B" w:rsidRPr="002438E1" w:rsidRDefault="00405D5B" w:rsidP="00405D5B">
      <w:pPr>
        <w:ind w:firstLine="708"/>
        <w:jc w:val="both"/>
      </w:pPr>
      <w:r w:rsidRPr="002438E1">
        <w:t>2)</w:t>
      </w:r>
      <w:r w:rsidRPr="002438E1">
        <w:tab/>
        <w:t>организация и проведение культурно-массовых мероприятий;</w:t>
      </w:r>
    </w:p>
    <w:p w:rsidR="00405D5B" w:rsidRPr="002438E1" w:rsidRDefault="00405D5B" w:rsidP="00405D5B">
      <w:pPr>
        <w:ind w:firstLine="708"/>
        <w:jc w:val="both"/>
      </w:pPr>
      <w:r w:rsidRPr="002438E1">
        <w:t>3) библиотечное, библиографическое и информационное обслуживание пользователей библиотеки.</w:t>
      </w:r>
    </w:p>
    <w:p w:rsidR="00051C3E" w:rsidRPr="002438E1" w:rsidRDefault="00405D5B" w:rsidP="00405D5B">
      <w:pPr>
        <w:ind w:firstLine="708"/>
        <w:jc w:val="both"/>
      </w:pPr>
      <w:r w:rsidRPr="002438E1">
        <w:t>Также оказываются платные услуги.</w:t>
      </w:r>
    </w:p>
    <w:p w:rsidR="00834C46" w:rsidRPr="00E1369A" w:rsidRDefault="00051C3E" w:rsidP="00405D5B">
      <w:pPr>
        <w:ind w:firstLine="708"/>
        <w:jc w:val="both"/>
        <w:rPr>
          <w:color w:val="FF0000"/>
        </w:rPr>
      </w:pPr>
      <w:r w:rsidRPr="00AC1A8A">
        <w:t>С</w:t>
      </w:r>
      <w:r w:rsidR="00333C4B" w:rsidRPr="00AC1A8A">
        <w:t xml:space="preserve">фера образования представлена </w:t>
      </w:r>
      <w:r w:rsidR="00D1705F" w:rsidRPr="00AC1A8A">
        <w:t>муниципальн</w:t>
      </w:r>
      <w:r w:rsidR="00333C4B" w:rsidRPr="00AC1A8A">
        <w:t>ым бюджетным общеобразовательным</w:t>
      </w:r>
      <w:r w:rsidR="00092EBF" w:rsidRPr="00AC1A8A">
        <w:t xml:space="preserve"> учреждение</w:t>
      </w:r>
      <w:r w:rsidR="00333C4B" w:rsidRPr="00AC1A8A">
        <w:t>м</w:t>
      </w:r>
      <w:r w:rsidR="00092EBF" w:rsidRPr="00AC1A8A">
        <w:t xml:space="preserve"> Морачевская основная общеобразовательная школа</w:t>
      </w:r>
      <w:r w:rsidR="00D1705F" w:rsidRPr="00E1369A">
        <w:rPr>
          <w:color w:val="FF0000"/>
        </w:rPr>
        <w:t xml:space="preserve"> </w:t>
      </w:r>
      <w:r w:rsidR="00D1705F" w:rsidRPr="00945F11">
        <w:t>(</w:t>
      </w:r>
      <w:r w:rsidR="00AF17B0" w:rsidRPr="00945F11">
        <w:t>14</w:t>
      </w:r>
      <w:r w:rsidR="001E545E" w:rsidRPr="00945F11">
        <w:t xml:space="preserve"> </w:t>
      </w:r>
      <w:r w:rsidR="00D1705F" w:rsidRPr="00945F11">
        <w:t>учеников),</w:t>
      </w:r>
      <w:r w:rsidR="005D4332" w:rsidRPr="00945F11">
        <w:t xml:space="preserve"> </w:t>
      </w:r>
      <w:r w:rsidR="00092EBF" w:rsidRPr="00945F11">
        <w:t>в состав которой входят Высок</w:t>
      </w:r>
      <w:r w:rsidR="005D4332" w:rsidRPr="00945F11">
        <w:t>ий</w:t>
      </w:r>
      <w:r w:rsidR="000C1B59" w:rsidRPr="00945F11">
        <w:t xml:space="preserve"> филиал </w:t>
      </w:r>
      <w:r w:rsidR="00D1705F" w:rsidRPr="00945F11">
        <w:t xml:space="preserve"> (</w:t>
      </w:r>
      <w:r w:rsidR="00945F11" w:rsidRPr="00945F11">
        <w:t>5</w:t>
      </w:r>
      <w:r w:rsidR="00D1705F" w:rsidRPr="00945F11">
        <w:t xml:space="preserve"> учеников)</w:t>
      </w:r>
      <w:r w:rsidR="00834C46" w:rsidRPr="00945F11">
        <w:t>.</w:t>
      </w:r>
      <w:r w:rsidR="00D1705F" w:rsidRPr="00E1369A">
        <w:rPr>
          <w:color w:val="FF0000"/>
        </w:rPr>
        <w:t xml:space="preserve"> </w:t>
      </w:r>
      <w:r w:rsidR="000C1B59" w:rsidRPr="00AC1A8A">
        <w:t>П</w:t>
      </w:r>
      <w:r w:rsidR="00D1705F" w:rsidRPr="00AC1A8A">
        <w:t xml:space="preserve">ри МБОУ Морачевская ООШ </w:t>
      </w:r>
      <w:r w:rsidR="000C1B59" w:rsidRPr="00AC1A8A">
        <w:t xml:space="preserve"> в с.Княвичи функционирует</w:t>
      </w:r>
      <w:r w:rsidR="00D1705F" w:rsidRPr="00AC1A8A">
        <w:t xml:space="preserve"> дошкольная группа на </w:t>
      </w:r>
      <w:r w:rsidR="000C1B59" w:rsidRPr="00AC1A8A">
        <w:t>6</w:t>
      </w:r>
      <w:r w:rsidR="00D1705F" w:rsidRPr="00AC1A8A">
        <w:t xml:space="preserve"> мест</w:t>
      </w:r>
      <w:r w:rsidR="00BD69D9">
        <w:t xml:space="preserve"> (фактически посещают 4 ребенка)</w:t>
      </w:r>
      <w:r w:rsidR="00D1705F" w:rsidRPr="00AC1A8A">
        <w:t>.</w:t>
      </w:r>
    </w:p>
    <w:p w:rsidR="00092EBF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На территории Морачевского поселения </w:t>
      </w:r>
      <w:r w:rsidR="00333C4B" w:rsidRPr="00AC1A8A">
        <w:rPr>
          <w:rFonts w:ascii="Times New Roman" w:hAnsi="Times New Roman" w:cs="Times New Roman"/>
          <w:sz w:val="24"/>
          <w:szCs w:val="24"/>
        </w:rPr>
        <w:t>функционирует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</w:t>
      </w:r>
      <w:r w:rsidR="00092EBF"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="00092EBF" w:rsidRPr="00AC1A8A">
        <w:rPr>
          <w:rFonts w:ascii="Times New Roman" w:hAnsi="Times New Roman" w:cs="Times New Roman"/>
          <w:sz w:val="24"/>
          <w:szCs w:val="24"/>
        </w:rPr>
        <w:t xml:space="preserve"> фельдшерско-акушерских пункта: с. Морачево, с. Высокое, с. Княвичи.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69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На территории Морачевского сельского поселения розничной торговлей занимаются следующие предприятия торговли: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lastRenderedPageBreak/>
        <w:t xml:space="preserve">Жирятинское РАЙПО имеет 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торговые точки (</w:t>
      </w:r>
      <w:r w:rsidRPr="00AC1A8A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AC1A8A">
        <w:rPr>
          <w:rFonts w:ascii="Times New Roman" w:hAnsi="Times New Roman" w:cs="Times New Roman"/>
          <w:sz w:val="24"/>
          <w:szCs w:val="24"/>
        </w:rPr>
        <w:t xml:space="preserve"> магазина). Магазин, расположенный в с.Морачево, обслуживает жителей с.Морачево, д.Издежечи, д.Столбы и п.Светлый луч. Второй  магазин, расположенный в с. Высокое, обслуживает жителей с. Высокое и д.Мордасово. Третий магазин – в с.Княвичи. </w:t>
      </w:r>
    </w:p>
    <w:p w:rsidR="002B104D" w:rsidRPr="00AC1A8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>1 торговый павильон организован индивидуальным предпринимателем, который расположен в с. Высокое.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Организации, обеспечивающие бытовое обслуживание населения и общественное питание, на территории поселения отсутствуют.</w:t>
      </w:r>
    </w:p>
    <w:p w:rsidR="002B104D" w:rsidRPr="00AC1A8A" w:rsidRDefault="002C3134" w:rsidP="005E5349">
      <w:pPr>
        <w:jc w:val="both"/>
      </w:pPr>
      <w:r w:rsidRPr="00AC1A8A">
        <w:tab/>
      </w:r>
      <w:r w:rsidR="002B104D" w:rsidRPr="00AC1A8A">
        <w:t>Основное направление деятельности сельхозпредприятия - производство молока, мяса.</w:t>
      </w:r>
    </w:p>
    <w:p w:rsidR="002B104D" w:rsidRPr="00AC1A8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C1A8A">
        <w:rPr>
          <w:rFonts w:ascii="Times New Roman" w:hAnsi="Times New Roman" w:cs="Times New Roman"/>
          <w:sz w:val="24"/>
          <w:szCs w:val="24"/>
        </w:rPr>
        <w:tab/>
      </w:r>
      <w:r w:rsidR="002B104D" w:rsidRPr="00AC1A8A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благосостояние населения.</w:t>
      </w:r>
    </w:p>
    <w:p w:rsidR="002B104D" w:rsidRPr="00E1369A" w:rsidRDefault="002B104D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4592" w:rsidRPr="0095319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95319A">
        <w:rPr>
          <w:rFonts w:ascii="Times New Roman" w:hAnsi="Times New Roman" w:cs="Times New Roman"/>
          <w:sz w:val="24"/>
          <w:szCs w:val="24"/>
        </w:rPr>
        <w:t>Комплексное социально-экономическое развитие Морачевского сельского поселения</w:t>
      </w:r>
      <w:r w:rsidR="00AF17B0">
        <w:rPr>
          <w:rFonts w:ascii="Times New Roman" w:hAnsi="Times New Roman" w:cs="Times New Roman"/>
          <w:sz w:val="24"/>
          <w:szCs w:val="24"/>
        </w:rPr>
        <w:t>» (202</w:t>
      </w:r>
      <w:r w:rsidR="00AD549B">
        <w:rPr>
          <w:rFonts w:ascii="Times New Roman" w:hAnsi="Times New Roman" w:cs="Times New Roman"/>
          <w:sz w:val="24"/>
          <w:szCs w:val="24"/>
        </w:rPr>
        <w:t>2</w:t>
      </w:r>
      <w:r w:rsidR="00051C3E">
        <w:rPr>
          <w:rFonts w:ascii="Times New Roman" w:hAnsi="Times New Roman" w:cs="Times New Roman"/>
          <w:sz w:val="24"/>
          <w:szCs w:val="24"/>
        </w:rPr>
        <w:t>-202</w:t>
      </w:r>
      <w:r w:rsidR="00AD549B">
        <w:rPr>
          <w:rFonts w:ascii="Times New Roman" w:hAnsi="Times New Roman" w:cs="Times New Roman"/>
          <w:sz w:val="24"/>
          <w:szCs w:val="24"/>
        </w:rPr>
        <w:t>4</w:t>
      </w:r>
      <w:r w:rsidR="00F84592" w:rsidRPr="0095319A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7561EF" w:rsidRPr="0095319A">
        <w:rPr>
          <w:rFonts w:ascii="Times New Roman" w:hAnsi="Times New Roman" w:cs="Times New Roman"/>
          <w:sz w:val="24"/>
          <w:szCs w:val="24"/>
        </w:rPr>
        <w:t xml:space="preserve">Морачевской сельской администрации </w:t>
      </w:r>
      <w:r w:rsidR="00DF2185" w:rsidRPr="0095319A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95319A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95319A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95319A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95319A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95319A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95319A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95319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DF218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7561E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95319A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74F" w:rsidRPr="0095319A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95319A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9531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95319A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95319A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="007561EF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660F81" w:rsidRPr="0095319A">
        <w:rPr>
          <w:rFonts w:ascii="Times New Roman" w:hAnsi="Times New Roman" w:cs="Times New Roman"/>
          <w:sz w:val="24"/>
          <w:szCs w:val="24"/>
        </w:rPr>
        <w:t>:</w:t>
      </w:r>
    </w:p>
    <w:p w:rsidR="009A52FF" w:rsidRPr="0095319A" w:rsidRDefault="00395476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2FF">
        <w:rPr>
          <w:rFonts w:ascii="Times New Roman" w:hAnsi="Times New Roman" w:cs="Times New Roman"/>
          <w:sz w:val="24"/>
          <w:szCs w:val="24"/>
        </w:rPr>
        <w:t>-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9A52FF">
        <w:rPr>
          <w:rFonts w:ascii="Times New Roman" w:hAnsi="Times New Roman" w:cs="Times New Roman"/>
          <w:sz w:val="24"/>
          <w:szCs w:val="24"/>
        </w:rPr>
        <w:t>Морачевского</w:t>
      </w:r>
      <w:r w:rsidR="009A52FF" w:rsidRPr="0095319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о бюджете поселения, о внесении изменений в бюджет поселения, об исполнении бюджета поселения, осуществляет контроль за исполнением данного бюджета;   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>
        <w:rPr>
          <w:rFonts w:ascii="Times New Roman" w:hAnsi="Times New Roman" w:cs="Times New Roman"/>
          <w:sz w:val="24"/>
          <w:szCs w:val="24"/>
        </w:rPr>
        <w:t>Морачевского</w:t>
      </w:r>
      <w:r w:rsidRPr="000069D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проекты решений по установлению, изменению и отмене местных налогов и сборов поселения;</w:t>
      </w:r>
    </w:p>
    <w:p w:rsidR="009A52FF" w:rsidRPr="000069D4" w:rsidRDefault="009A52FF" w:rsidP="009A52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069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0069D4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сельского поселения; 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владение, пользование и распоряжение имуществом, находящимся в муниципальной собственности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-обеспечивает первичные меры пожарной безопасности в границах населенных пунктов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-создает условия для обеспечения жителей поселения услугами связи, общественного питания, торговли и бытового обслуживания;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A52FF" w:rsidRDefault="009A52FF" w:rsidP="009A52FF">
      <w:pPr>
        <w:autoSpaceDE w:val="0"/>
        <w:autoSpaceDN w:val="0"/>
        <w:adjustRightInd w:val="0"/>
        <w:ind w:left="708"/>
        <w:jc w:val="both"/>
      </w:pPr>
      <w:r>
        <w:t>-формирует архивные фонды поселения;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>-организует  сбор и вывоз бытовых отходов и мусора;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="00985AAD">
        <w:t xml:space="preserve">готовит материалы для утверждения правил благоустройства </w:t>
      </w:r>
      <w:r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ритуальные услуги и содержание мест захоронения;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-организует и осуществляет мероприятия по работе с детьми и молодежью в поселении;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-осуществляет в пределах, установленных водным </w:t>
      </w:r>
      <w:hyperlink r:id="rId8" w:history="1">
        <w:r w:rsidRPr="002F2809">
          <w:t>законодательством</w:t>
        </w:r>
      </w:hyperlink>
      <w:r w:rsidRPr="002F2809">
        <w:t xml:space="preserve"> </w:t>
      </w:r>
      <w:r>
        <w:t>Российской Федерации, полномочий собственника водных объектов, информирует население об ограничениях их использования;</w:t>
      </w:r>
    </w:p>
    <w:p w:rsidR="009A52FF" w:rsidRDefault="009A52FF" w:rsidP="009A52FF">
      <w:pPr>
        <w:autoSpaceDE w:val="0"/>
        <w:autoSpaceDN w:val="0"/>
        <w:adjustRightInd w:val="0"/>
        <w:ind w:firstLine="708"/>
        <w:jc w:val="both"/>
      </w:pPr>
      <w:r>
        <w:t xml:space="preserve"> -оказывает поддержку гражданам и их объединениям, участвующим в охране общественного порядка, создает условия для деятельности народных дружин; 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95319A" w:rsidRDefault="009A52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95319A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95319A">
        <w:rPr>
          <w:rFonts w:ascii="Times New Roman" w:hAnsi="Times New Roman" w:cs="Times New Roman"/>
          <w:sz w:val="24"/>
          <w:szCs w:val="24"/>
        </w:rPr>
        <w:t>.</w:t>
      </w:r>
    </w:p>
    <w:p w:rsidR="00BB43A5" w:rsidRPr="0095319A" w:rsidRDefault="00BB43A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799F" w:rsidRPr="0095319A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95319A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953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95319A">
        <w:rPr>
          <w:rFonts w:ascii="Times New Roman" w:hAnsi="Times New Roman" w:cs="Times New Roman"/>
          <w:b/>
          <w:sz w:val="24"/>
          <w:szCs w:val="24"/>
        </w:rPr>
        <w:t>муниципальной политики Морачевского сельского поселения, перечень и описание целей и задач муниципальной программы</w:t>
      </w:r>
    </w:p>
    <w:p w:rsidR="003B29FF" w:rsidRPr="0095319A" w:rsidRDefault="003B29FF" w:rsidP="0095319A">
      <w:pPr>
        <w:pStyle w:val="HTM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B29FF" w:rsidRPr="0095319A" w:rsidRDefault="008C5059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>
        <w:rPr>
          <w:rFonts w:ascii="Times New Roman" w:hAnsi="Times New Roman" w:cs="Times New Roman"/>
          <w:sz w:val="24"/>
          <w:szCs w:val="24"/>
        </w:rPr>
        <w:tab/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Морачевская сельская администрация</w:t>
      </w:r>
      <w:r w:rsidR="003B29FF" w:rsidRPr="0095319A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95319A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95319A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95319A">
        <w:rPr>
          <w:rFonts w:ascii="Times New Roman" w:hAnsi="Times New Roman" w:cs="Times New Roman"/>
          <w:sz w:val="24"/>
          <w:szCs w:val="24"/>
        </w:rPr>
        <w:t>.</w:t>
      </w:r>
    </w:p>
    <w:p w:rsidR="00FA67F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9" w:rsidRPr="0095319A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95319A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7E387A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B0274F" w:rsidRPr="0095319A">
        <w:rPr>
          <w:rFonts w:ascii="Times New Roman" w:hAnsi="Times New Roman" w:cs="Times New Roman"/>
          <w:sz w:val="24"/>
          <w:szCs w:val="24"/>
        </w:rPr>
        <w:t>,</w:t>
      </w:r>
      <w:r w:rsidR="00FA67F5" w:rsidRPr="0095319A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</w:t>
      </w:r>
      <w:r w:rsidR="00FA67F5" w:rsidRPr="0095319A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B0274F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F5" w:rsidRPr="0095319A">
        <w:rPr>
          <w:rFonts w:ascii="Times New Roman" w:hAnsi="Times New Roman" w:cs="Times New Roman"/>
          <w:sz w:val="24"/>
          <w:szCs w:val="24"/>
        </w:rPr>
        <w:t>Д</w:t>
      </w:r>
      <w:r w:rsidR="00B0274F" w:rsidRPr="0095319A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жителей сель</w:t>
      </w:r>
      <w:r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49B">
        <w:rPr>
          <w:rFonts w:ascii="Times New Roman" w:hAnsi="Times New Roman" w:cs="Times New Roman"/>
          <w:sz w:val="24"/>
          <w:szCs w:val="24"/>
        </w:rPr>
        <w:t xml:space="preserve"> </w:t>
      </w:r>
      <w:r w:rsidRPr="00426A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DC1" w:rsidRPr="00426AAD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сфере.</w:t>
      </w:r>
    </w:p>
    <w:p w:rsidR="00E81DC1" w:rsidRPr="00426AAD" w:rsidRDefault="00E81DC1" w:rsidP="00E81DC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пунктов поселения</w:t>
      </w:r>
      <w:r>
        <w:rPr>
          <w:bCs/>
        </w:rPr>
        <w:t>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lastRenderedPageBreak/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захоронения.</w:t>
      </w:r>
    </w:p>
    <w:p w:rsidR="00E81DC1" w:rsidRDefault="00E81DC1" w:rsidP="00E81DC1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развития малого и среднего предпринимательства.</w:t>
      </w:r>
    </w:p>
    <w:p w:rsidR="00E81DC1" w:rsidRPr="0095319A" w:rsidRDefault="00E81DC1" w:rsidP="00E81DC1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молодежью.</w:t>
      </w:r>
    </w:p>
    <w:p w:rsidR="00E81DC1" w:rsidRPr="00E33739" w:rsidRDefault="00E81DC1" w:rsidP="00E81DC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7B691F" w:rsidRPr="0095319A" w:rsidRDefault="00E81DC1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691F"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42457" w:rsidRPr="0095319A" w:rsidRDefault="00842457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AF17B0">
        <w:rPr>
          <w:rFonts w:ascii="Times New Roman" w:hAnsi="Times New Roman" w:cs="Times New Roman"/>
          <w:sz w:val="24"/>
          <w:szCs w:val="24"/>
        </w:rPr>
        <w:t>мы осуществляется в течение 202</w:t>
      </w:r>
      <w:r w:rsidR="00BD69D9">
        <w:rPr>
          <w:rFonts w:ascii="Times New Roman" w:hAnsi="Times New Roman" w:cs="Times New Roman"/>
          <w:sz w:val="24"/>
          <w:szCs w:val="24"/>
        </w:rPr>
        <w:t>2</w:t>
      </w:r>
      <w:r w:rsidR="0099460B">
        <w:rPr>
          <w:rFonts w:ascii="Times New Roman" w:hAnsi="Times New Roman" w:cs="Times New Roman"/>
          <w:sz w:val="24"/>
          <w:szCs w:val="24"/>
        </w:rPr>
        <w:t xml:space="preserve"> - 202</w:t>
      </w:r>
      <w:r w:rsidR="00BD69D9">
        <w:rPr>
          <w:rFonts w:ascii="Times New Roman" w:hAnsi="Times New Roman" w:cs="Times New Roman"/>
          <w:sz w:val="24"/>
          <w:szCs w:val="24"/>
        </w:rPr>
        <w:t>4</w:t>
      </w:r>
      <w:r w:rsidR="00B0274F" w:rsidRPr="0095319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878EC" w:rsidRPr="009878EC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9878EC" w:rsidRPr="0095319A" w:rsidRDefault="009878E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AF17B0" w:rsidP="00AD549B">
            <w:pPr>
              <w:jc w:val="center"/>
            </w:pPr>
            <w:r>
              <w:t>202</w:t>
            </w:r>
            <w:r w:rsidR="00AD549B">
              <w:t>2</w:t>
            </w:r>
            <w:r w:rsidR="009878EC"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F778D9" w:rsidRDefault="009878EC" w:rsidP="00AD549B">
            <w:pPr>
              <w:jc w:val="center"/>
            </w:pPr>
            <w:r w:rsidRPr="00F778D9">
              <w:t>2</w:t>
            </w:r>
            <w:r w:rsidR="0099460B">
              <w:t>02</w:t>
            </w:r>
            <w:r w:rsidR="00AD549B">
              <w:t>3</w:t>
            </w:r>
            <w:r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Default="009878EC" w:rsidP="00AD549B">
            <w:pPr>
              <w:jc w:val="center"/>
            </w:pPr>
            <w:r>
              <w:t>202</w:t>
            </w:r>
            <w:r w:rsidR="00AD549B">
              <w:t>4</w:t>
            </w:r>
            <w:r w:rsidRPr="00F778D9">
              <w:t xml:space="preserve"> год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D50BD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2440527,50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2124920,5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2454224,50</w:t>
            </w:r>
          </w:p>
        </w:tc>
      </w:tr>
      <w:tr w:rsidR="009878EC" w:rsidRPr="0095319A" w:rsidTr="009878E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1336964,45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1329553,50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95319A" w:rsidRDefault="00FB47DC" w:rsidP="009878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1674594,08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A11" w:rsidRPr="0095319A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95319A" w:rsidRDefault="001F2FDA" w:rsidP="002C3134">
      <w:pPr>
        <w:pStyle w:val="HTM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95319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(или) конечных результатов муниципальной программы</w:t>
      </w:r>
    </w:p>
    <w:p w:rsidR="002B2E60" w:rsidRPr="0095319A" w:rsidRDefault="002B2E60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AD8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E60" w:rsidRPr="0095319A">
        <w:rPr>
          <w:rFonts w:ascii="Times New Roman" w:hAnsi="Times New Roman" w:cs="Times New Roman"/>
          <w:sz w:val="24"/>
          <w:szCs w:val="24"/>
        </w:rPr>
        <w:t>М</w:t>
      </w:r>
      <w:r w:rsidR="005D614E" w:rsidRPr="0095319A">
        <w:rPr>
          <w:rFonts w:ascii="Times New Roman" w:hAnsi="Times New Roman" w:cs="Times New Roman"/>
          <w:sz w:val="24"/>
          <w:szCs w:val="24"/>
        </w:rPr>
        <w:t>орачевская сельская администрация</w:t>
      </w:r>
      <w:r w:rsidR="00715794" w:rsidRPr="0095319A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95319A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62009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95319A">
        <w:rPr>
          <w:rFonts w:ascii="Times New Roman" w:hAnsi="Times New Roman" w:cs="Times New Roman"/>
          <w:sz w:val="24"/>
          <w:szCs w:val="24"/>
        </w:rPr>
        <w:t>05 апреля</w:t>
      </w:r>
      <w:r w:rsidR="001350FE" w:rsidRPr="009531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50FE" w:rsidRPr="0095319A">
        <w:rPr>
          <w:rFonts w:ascii="Times New Roman" w:hAnsi="Times New Roman" w:cs="Times New Roman"/>
          <w:sz w:val="24"/>
          <w:szCs w:val="24"/>
        </w:rPr>
        <w:t xml:space="preserve">2013 года </w:t>
      </w:r>
      <w:r w:rsidR="001350FE" w:rsidRPr="000C5632">
        <w:rPr>
          <w:rFonts w:ascii="Times New Roman" w:hAnsi="Times New Roman" w:cs="Times New Roman"/>
          <w:sz w:val="24"/>
          <w:szCs w:val="24"/>
        </w:rPr>
        <w:t>№ 4</w:t>
      </w:r>
      <w:r w:rsidR="006A0AD8" w:rsidRPr="000C5632">
        <w:rPr>
          <w:rFonts w:ascii="Times New Roman" w:hAnsi="Times New Roman" w:cs="Times New Roman"/>
          <w:sz w:val="24"/>
          <w:szCs w:val="24"/>
        </w:rPr>
        <w:t>4-ФЗ</w:t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 "</w:t>
      </w:r>
      <w:r w:rsidR="00662009" w:rsidRPr="0095319A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6D3D" w:rsidRPr="0095319A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3FF" w:rsidRPr="0095319A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9531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95319A" w:rsidRDefault="00A54D5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AD8" w:rsidRPr="009531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D614E" w:rsidRPr="0095319A">
        <w:rPr>
          <w:rFonts w:ascii="Times New Roman" w:hAnsi="Times New Roman" w:cs="Times New Roman"/>
          <w:sz w:val="24"/>
          <w:szCs w:val="24"/>
        </w:rPr>
        <w:t>Морачевского сельского поселения</w:t>
      </w:r>
      <w:r w:rsidR="006A0AD8" w:rsidRPr="0095319A">
        <w:rPr>
          <w:rFonts w:ascii="Times New Roman" w:hAnsi="Times New Roman" w:cs="Times New Roman"/>
          <w:sz w:val="24"/>
          <w:szCs w:val="24"/>
        </w:rPr>
        <w:t>,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95319A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95319A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95319A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95319A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B75" w:rsidRPr="0095319A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95319A">
        <w:rPr>
          <w:rFonts w:ascii="Times New Roman" w:hAnsi="Times New Roman" w:cs="Times New Roman"/>
          <w:sz w:val="24"/>
          <w:szCs w:val="24"/>
        </w:rPr>
        <w:t>м</w:t>
      </w:r>
      <w:r w:rsidR="00BF5B75" w:rsidRPr="0095319A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95319A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19A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</w:t>
      </w:r>
      <w:r w:rsidRPr="0095319A">
        <w:rPr>
          <w:rFonts w:ascii="Times New Roman" w:hAnsi="Times New Roman" w:cs="Times New Roman"/>
          <w:sz w:val="24"/>
          <w:szCs w:val="24"/>
        </w:rPr>
        <w:t>ь</w:t>
      </w:r>
      <w:r w:rsidRPr="0095319A">
        <w:rPr>
          <w:rFonts w:ascii="Times New Roman" w:hAnsi="Times New Roman" w:cs="Times New Roman"/>
          <w:sz w:val="24"/>
          <w:szCs w:val="24"/>
        </w:rPr>
        <w:t>ства.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2AEE">
        <w:rPr>
          <w:rFonts w:ascii="Times New Roman" w:hAnsi="Times New Roman" w:cs="Times New Roman"/>
          <w:sz w:val="24"/>
          <w:szCs w:val="24"/>
        </w:rPr>
        <w:t>. Улучшение</w:t>
      </w:r>
      <w:r w:rsidRPr="0095319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 и охраны здоровья людей; улучшение условий проживания и отдыха жителей поселения.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319A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Pr="0095319A">
        <w:rPr>
          <w:rFonts w:ascii="Times New Roman" w:hAnsi="Times New Roman" w:cs="Times New Roman"/>
          <w:sz w:val="24"/>
          <w:szCs w:val="24"/>
        </w:rPr>
        <w:t>о</w:t>
      </w:r>
      <w:r w:rsidRPr="0095319A">
        <w:rPr>
          <w:rFonts w:ascii="Times New Roman" w:hAnsi="Times New Roman" w:cs="Times New Roman"/>
          <w:sz w:val="24"/>
          <w:szCs w:val="24"/>
        </w:rPr>
        <w:t>стков.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19A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вследствие: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 xml:space="preserve">- активизации экономических процессов развития культуры. 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319A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E81DC1" w:rsidRPr="0095319A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5319A">
        <w:rPr>
          <w:rFonts w:ascii="Times New Roman" w:hAnsi="Times New Roman" w:cs="Times New Roman"/>
          <w:sz w:val="24"/>
          <w:szCs w:val="24"/>
        </w:rPr>
        <w:t>.Привлечение всех  категорий  населения  к занятиям физической культурой и спортом; увеличение доли сельского  населения, занимающегося физической культурой и спортом по месту жительства.</w:t>
      </w:r>
    </w:p>
    <w:p w:rsidR="00E81DC1" w:rsidRDefault="00E81DC1" w:rsidP="00E81D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319A">
        <w:rPr>
          <w:rFonts w:ascii="Times New Roman" w:hAnsi="Times New Roman" w:cs="Times New Roman"/>
          <w:sz w:val="24"/>
          <w:szCs w:val="24"/>
        </w:rPr>
        <w:t xml:space="preserve">. Развитие электрических сетей в сельской местности. </w:t>
      </w:r>
    </w:p>
    <w:p w:rsidR="009878EC" w:rsidRDefault="002C3134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78EC" w:rsidRPr="0095319A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</w:t>
      </w:r>
      <w:r w:rsidR="009878EC">
        <w:rPr>
          <w:rFonts w:ascii="Times New Roman" w:hAnsi="Times New Roman" w:cs="Times New Roman"/>
          <w:sz w:val="24"/>
          <w:szCs w:val="24"/>
        </w:rPr>
        <w:t xml:space="preserve"> 3</w:t>
      </w:r>
      <w:r w:rsidR="009878EC" w:rsidRPr="0095319A">
        <w:rPr>
          <w:rFonts w:ascii="Times New Roman" w:hAnsi="Times New Roman" w:cs="Times New Roman"/>
          <w:sz w:val="24"/>
          <w:szCs w:val="24"/>
        </w:rPr>
        <w:t>:</w:t>
      </w: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D69D9" w:rsidRPr="0095319A" w:rsidRDefault="00BD69D9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A5B1D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AF17B0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878EC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94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5339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53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878EC" w:rsidRPr="003072F3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доходов бюджета сельского поселения</w:t>
            </w:r>
            <w:r w:rsidRPr="009531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F7419E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F7419E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77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BD69D9" w:rsidRDefault="00BD69D9" w:rsidP="00490640">
            <w:pPr>
              <w:pStyle w:val="HTM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D69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102</w:t>
            </w:r>
          </w:p>
        </w:tc>
      </w:tr>
      <w:tr w:rsidR="009878EC" w:rsidRPr="0095319A" w:rsidTr="00F741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EC" w:rsidRPr="0095319A" w:rsidRDefault="009878EC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запланированных 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EC" w:rsidRPr="003072F3" w:rsidRDefault="009878EC" w:rsidP="00F74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Default="009878EC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8EC" w:rsidRPr="00BA5B1D" w:rsidRDefault="009878EC" w:rsidP="009878E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A5B1D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 в таблице 4:</w:t>
      </w:r>
    </w:p>
    <w:p w:rsidR="00B0274F" w:rsidRPr="0095319A" w:rsidRDefault="00B0274F" w:rsidP="009878EC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0"/>
        <w:gridCol w:w="1847"/>
        <w:gridCol w:w="1846"/>
        <w:gridCol w:w="1846"/>
        <w:gridCol w:w="1846"/>
      </w:tblGrid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2017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2018 год 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2019 год 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463,6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465,5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467,3</w:t>
            </w:r>
          </w:p>
        </w:tc>
      </w:tr>
      <w:tr w:rsidR="00326AC2" w:rsidRPr="00F7419E" w:rsidTr="00F7419E">
        <w:tc>
          <w:tcPr>
            <w:tcW w:w="2027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326AC2" w:rsidRPr="00F7419E" w:rsidRDefault="00326AC2" w:rsidP="00F741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70,0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  <w:tc>
          <w:tcPr>
            <w:tcW w:w="1881" w:type="dxa"/>
            <w:shd w:val="clear" w:color="auto" w:fill="auto"/>
          </w:tcPr>
          <w:p w:rsidR="00326AC2" w:rsidRPr="00F7419E" w:rsidRDefault="00961E3C" w:rsidP="00F7419E">
            <w:pPr>
              <w:pStyle w:val="HTML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7419E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100,4</w:t>
            </w:r>
          </w:p>
        </w:tc>
      </w:tr>
    </w:tbl>
    <w:p w:rsidR="00B9216F" w:rsidRPr="00B74408" w:rsidRDefault="00B9216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4" w:name="Par3285"/>
      <w:bookmarkEnd w:id="4"/>
    </w:p>
    <w:sectPr w:rsidR="00B9216F" w:rsidRPr="00B74408" w:rsidSect="00B9216F"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24" w:rsidRDefault="00124A24" w:rsidP="00EE0905">
      <w:r>
        <w:separator/>
      </w:r>
    </w:p>
  </w:endnote>
  <w:endnote w:type="continuationSeparator" w:id="0">
    <w:p w:rsidR="00124A24" w:rsidRDefault="00124A2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24" w:rsidRDefault="00124A24" w:rsidP="00EE0905">
      <w:r>
        <w:separator/>
      </w:r>
    </w:p>
  </w:footnote>
  <w:footnote w:type="continuationSeparator" w:id="0">
    <w:p w:rsidR="00124A24" w:rsidRDefault="00124A2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504F7"/>
    <w:rsid w:val="00050A79"/>
    <w:rsid w:val="00050ED7"/>
    <w:rsid w:val="00051C3E"/>
    <w:rsid w:val="00057293"/>
    <w:rsid w:val="00062CF7"/>
    <w:rsid w:val="00066F72"/>
    <w:rsid w:val="00067AA1"/>
    <w:rsid w:val="00082746"/>
    <w:rsid w:val="00092EBF"/>
    <w:rsid w:val="000934F0"/>
    <w:rsid w:val="00096F75"/>
    <w:rsid w:val="000B0470"/>
    <w:rsid w:val="000B0778"/>
    <w:rsid w:val="000B39C4"/>
    <w:rsid w:val="000C07C4"/>
    <w:rsid w:val="000C1B59"/>
    <w:rsid w:val="000C492C"/>
    <w:rsid w:val="000C5632"/>
    <w:rsid w:val="000D383E"/>
    <w:rsid w:val="000D70E2"/>
    <w:rsid w:val="000E0218"/>
    <w:rsid w:val="000E432D"/>
    <w:rsid w:val="000E7250"/>
    <w:rsid w:val="000E734F"/>
    <w:rsid w:val="000F71DA"/>
    <w:rsid w:val="000F7A71"/>
    <w:rsid w:val="00102071"/>
    <w:rsid w:val="0010664F"/>
    <w:rsid w:val="00124A24"/>
    <w:rsid w:val="00125E16"/>
    <w:rsid w:val="00126433"/>
    <w:rsid w:val="00127838"/>
    <w:rsid w:val="00130146"/>
    <w:rsid w:val="00134052"/>
    <w:rsid w:val="001350FE"/>
    <w:rsid w:val="00136699"/>
    <w:rsid w:val="00136A8C"/>
    <w:rsid w:val="00137A1D"/>
    <w:rsid w:val="001424A9"/>
    <w:rsid w:val="00147AAB"/>
    <w:rsid w:val="00151B1F"/>
    <w:rsid w:val="00156D3D"/>
    <w:rsid w:val="00167E28"/>
    <w:rsid w:val="00171F58"/>
    <w:rsid w:val="001725DF"/>
    <w:rsid w:val="001731CE"/>
    <w:rsid w:val="00177915"/>
    <w:rsid w:val="00184294"/>
    <w:rsid w:val="0019051E"/>
    <w:rsid w:val="00191E5C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471C"/>
    <w:rsid w:val="001B47FD"/>
    <w:rsid w:val="001B7DA2"/>
    <w:rsid w:val="001C2E11"/>
    <w:rsid w:val="001C3197"/>
    <w:rsid w:val="001D114C"/>
    <w:rsid w:val="001E101F"/>
    <w:rsid w:val="001E30CA"/>
    <w:rsid w:val="001E545E"/>
    <w:rsid w:val="001E58F5"/>
    <w:rsid w:val="001E6597"/>
    <w:rsid w:val="001F157F"/>
    <w:rsid w:val="001F2FDA"/>
    <w:rsid w:val="001F5E25"/>
    <w:rsid w:val="001F740A"/>
    <w:rsid w:val="00202905"/>
    <w:rsid w:val="00204226"/>
    <w:rsid w:val="00232079"/>
    <w:rsid w:val="00234DDA"/>
    <w:rsid w:val="00235E93"/>
    <w:rsid w:val="002432AA"/>
    <w:rsid w:val="002438E1"/>
    <w:rsid w:val="00252AEE"/>
    <w:rsid w:val="00263B98"/>
    <w:rsid w:val="002649FC"/>
    <w:rsid w:val="0026652E"/>
    <w:rsid w:val="00266625"/>
    <w:rsid w:val="00283BDF"/>
    <w:rsid w:val="00285823"/>
    <w:rsid w:val="00290DC0"/>
    <w:rsid w:val="0029339D"/>
    <w:rsid w:val="0029413B"/>
    <w:rsid w:val="002A47B9"/>
    <w:rsid w:val="002A53D8"/>
    <w:rsid w:val="002A701A"/>
    <w:rsid w:val="002A71E6"/>
    <w:rsid w:val="002B104D"/>
    <w:rsid w:val="002B18A0"/>
    <w:rsid w:val="002B25A1"/>
    <w:rsid w:val="002B26E7"/>
    <w:rsid w:val="002B2E60"/>
    <w:rsid w:val="002C3134"/>
    <w:rsid w:val="002D2710"/>
    <w:rsid w:val="002D6355"/>
    <w:rsid w:val="002D6BF7"/>
    <w:rsid w:val="002E0EF1"/>
    <w:rsid w:val="002F1720"/>
    <w:rsid w:val="002F1827"/>
    <w:rsid w:val="002F6C9E"/>
    <w:rsid w:val="00303721"/>
    <w:rsid w:val="00305D9E"/>
    <w:rsid w:val="00306B27"/>
    <w:rsid w:val="003117C9"/>
    <w:rsid w:val="00313A37"/>
    <w:rsid w:val="00326232"/>
    <w:rsid w:val="00326AC2"/>
    <w:rsid w:val="00327946"/>
    <w:rsid w:val="003307C6"/>
    <w:rsid w:val="0033310C"/>
    <w:rsid w:val="00333C4B"/>
    <w:rsid w:val="003403DF"/>
    <w:rsid w:val="00341057"/>
    <w:rsid w:val="00342573"/>
    <w:rsid w:val="0034651E"/>
    <w:rsid w:val="00353D0D"/>
    <w:rsid w:val="00361E4D"/>
    <w:rsid w:val="00361ECC"/>
    <w:rsid w:val="00366221"/>
    <w:rsid w:val="00367F4D"/>
    <w:rsid w:val="00370E9A"/>
    <w:rsid w:val="00374385"/>
    <w:rsid w:val="003748DD"/>
    <w:rsid w:val="003810FB"/>
    <w:rsid w:val="003825FD"/>
    <w:rsid w:val="003902B4"/>
    <w:rsid w:val="00395476"/>
    <w:rsid w:val="00395789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5BA6"/>
    <w:rsid w:val="003D7D27"/>
    <w:rsid w:val="003E72EE"/>
    <w:rsid w:val="003E7506"/>
    <w:rsid w:val="003F388C"/>
    <w:rsid w:val="003F5CE7"/>
    <w:rsid w:val="004014A3"/>
    <w:rsid w:val="00405D5B"/>
    <w:rsid w:val="00406481"/>
    <w:rsid w:val="00412ACC"/>
    <w:rsid w:val="00415302"/>
    <w:rsid w:val="0041792D"/>
    <w:rsid w:val="00417D1C"/>
    <w:rsid w:val="004204A8"/>
    <w:rsid w:val="004242CD"/>
    <w:rsid w:val="004244C8"/>
    <w:rsid w:val="00426FE9"/>
    <w:rsid w:val="0043256B"/>
    <w:rsid w:val="00445894"/>
    <w:rsid w:val="004460BF"/>
    <w:rsid w:val="0047170F"/>
    <w:rsid w:val="00481093"/>
    <w:rsid w:val="00484EB3"/>
    <w:rsid w:val="00490640"/>
    <w:rsid w:val="00492404"/>
    <w:rsid w:val="00492F3C"/>
    <w:rsid w:val="0049392B"/>
    <w:rsid w:val="00496605"/>
    <w:rsid w:val="004A1B5B"/>
    <w:rsid w:val="004A543E"/>
    <w:rsid w:val="004A6361"/>
    <w:rsid w:val="004B4463"/>
    <w:rsid w:val="004B756E"/>
    <w:rsid w:val="004C196C"/>
    <w:rsid w:val="004C2F09"/>
    <w:rsid w:val="004C4381"/>
    <w:rsid w:val="004C620C"/>
    <w:rsid w:val="004C79EE"/>
    <w:rsid w:val="004D228B"/>
    <w:rsid w:val="004D52E9"/>
    <w:rsid w:val="004D6BB6"/>
    <w:rsid w:val="004D6EA9"/>
    <w:rsid w:val="004D6EBA"/>
    <w:rsid w:val="004D6F0A"/>
    <w:rsid w:val="004E2824"/>
    <w:rsid w:val="004E444F"/>
    <w:rsid w:val="004E4797"/>
    <w:rsid w:val="004E5770"/>
    <w:rsid w:val="004E664D"/>
    <w:rsid w:val="004F5566"/>
    <w:rsid w:val="00514C1A"/>
    <w:rsid w:val="00516DD6"/>
    <w:rsid w:val="005217F9"/>
    <w:rsid w:val="0055159A"/>
    <w:rsid w:val="0055310A"/>
    <w:rsid w:val="005632D3"/>
    <w:rsid w:val="00574CFF"/>
    <w:rsid w:val="005772C0"/>
    <w:rsid w:val="00584B71"/>
    <w:rsid w:val="00586B9B"/>
    <w:rsid w:val="00596840"/>
    <w:rsid w:val="005A3233"/>
    <w:rsid w:val="005A41F5"/>
    <w:rsid w:val="005A6BA2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0048"/>
    <w:rsid w:val="005E3361"/>
    <w:rsid w:val="005E5227"/>
    <w:rsid w:val="005E5349"/>
    <w:rsid w:val="005E6453"/>
    <w:rsid w:val="005F02DD"/>
    <w:rsid w:val="0060213F"/>
    <w:rsid w:val="006056F0"/>
    <w:rsid w:val="00613BFF"/>
    <w:rsid w:val="006245EE"/>
    <w:rsid w:val="00626CDF"/>
    <w:rsid w:val="0062728A"/>
    <w:rsid w:val="00635A64"/>
    <w:rsid w:val="00636F9A"/>
    <w:rsid w:val="00637529"/>
    <w:rsid w:val="00644893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6264"/>
    <w:rsid w:val="00693072"/>
    <w:rsid w:val="00695EB8"/>
    <w:rsid w:val="00696067"/>
    <w:rsid w:val="00696F68"/>
    <w:rsid w:val="006A0AD8"/>
    <w:rsid w:val="006A246D"/>
    <w:rsid w:val="006B2808"/>
    <w:rsid w:val="006B602E"/>
    <w:rsid w:val="006B6EFE"/>
    <w:rsid w:val="006B7647"/>
    <w:rsid w:val="006C645E"/>
    <w:rsid w:val="006D5E8E"/>
    <w:rsid w:val="006D7EDA"/>
    <w:rsid w:val="006E2609"/>
    <w:rsid w:val="006E43B1"/>
    <w:rsid w:val="006E4B86"/>
    <w:rsid w:val="006F26B3"/>
    <w:rsid w:val="006F49BE"/>
    <w:rsid w:val="006F7C78"/>
    <w:rsid w:val="00701452"/>
    <w:rsid w:val="00702DBF"/>
    <w:rsid w:val="00710748"/>
    <w:rsid w:val="007140EE"/>
    <w:rsid w:val="007152AA"/>
    <w:rsid w:val="00715794"/>
    <w:rsid w:val="007217CA"/>
    <w:rsid w:val="00722560"/>
    <w:rsid w:val="00723116"/>
    <w:rsid w:val="0072437B"/>
    <w:rsid w:val="00733861"/>
    <w:rsid w:val="007403B6"/>
    <w:rsid w:val="007414FF"/>
    <w:rsid w:val="0074449B"/>
    <w:rsid w:val="00750D90"/>
    <w:rsid w:val="0075102E"/>
    <w:rsid w:val="00754CE8"/>
    <w:rsid w:val="00754DB1"/>
    <w:rsid w:val="007561EF"/>
    <w:rsid w:val="00756F1B"/>
    <w:rsid w:val="00761966"/>
    <w:rsid w:val="00762981"/>
    <w:rsid w:val="00764ABF"/>
    <w:rsid w:val="0076588C"/>
    <w:rsid w:val="0077107E"/>
    <w:rsid w:val="00775941"/>
    <w:rsid w:val="00776870"/>
    <w:rsid w:val="00791835"/>
    <w:rsid w:val="007933FA"/>
    <w:rsid w:val="00794122"/>
    <w:rsid w:val="00794130"/>
    <w:rsid w:val="00796368"/>
    <w:rsid w:val="00796D14"/>
    <w:rsid w:val="00796E3F"/>
    <w:rsid w:val="007A1526"/>
    <w:rsid w:val="007A5091"/>
    <w:rsid w:val="007A6762"/>
    <w:rsid w:val="007A6D1B"/>
    <w:rsid w:val="007B138E"/>
    <w:rsid w:val="007B1A01"/>
    <w:rsid w:val="007B3424"/>
    <w:rsid w:val="007B38C4"/>
    <w:rsid w:val="007B691F"/>
    <w:rsid w:val="007C0D29"/>
    <w:rsid w:val="007C179D"/>
    <w:rsid w:val="007C2919"/>
    <w:rsid w:val="007C2E23"/>
    <w:rsid w:val="007D264B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2457"/>
    <w:rsid w:val="00843D2A"/>
    <w:rsid w:val="00845548"/>
    <w:rsid w:val="00845E6F"/>
    <w:rsid w:val="0084753F"/>
    <w:rsid w:val="008642F8"/>
    <w:rsid w:val="00866B2F"/>
    <w:rsid w:val="00873305"/>
    <w:rsid w:val="0087458D"/>
    <w:rsid w:val="00874873"/>
    <w:rsid w:val="008A228F"/>
    <w:rsid w:val="008A2775"/>
    <w:rsid w:val="008A52A5"/>
    <w:rsid w:val="008C0E6E"/>
    <w:rsid w:val="008C1491"/>
    <w:rsid w:val="008C197E"/>
    <w:rsid w:val="008C5059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25357"/>
    <w:rsid w:val="00934FC2"/>
    <w:rsid w:val="00940014"/>
    <w:rsid w:val="00940524"/>
    <w:rsid w:val="00944EF6"/>
    <w:rsid w:val="00945F11"/>
    <w:rsid w:val="0095319A"/>
    <w:rsid w:val="009565DD"/>
    <w:rsid w:val="009619AE"/>
    <w:rsid w:val="00961E3C"/>
    <w:rsid w:val="00971CF6"/>
    <w:rsid w:val="00981E16"/>
    <w:rsid w:val="00985AAD"/>
    <w:rsid w:val="009871A8"/>
    <w:rsid w:val="009878EC"/>
    <w:rsid w:val="00987955"/>
    <w:rsid w:val="009918A4"/>
    <w:rsid w:val="00994213"/>
    <w:rsid w:val="0099460B"/>
    <w:rsid w:val="009A52FF"/>
    <w:rsid w:val="009A5317"/>
    <w:rsid w:val="009B2B50"/>
    <w:rsid w:val="009B73E9"/>
    <w:rsid w:val="009C3A57"/>
    <w:rsid w:val="009C6C36"/>
    <w:rsid w:val="009C7E77"/>
    <w:rsid w:val="009D0568"/>
    <w:rsid w:val="009E0778"/>
    <w:rsid w:val="009E2F4D"/>
    <w:rsid w:val="009E6045"/>
    <w:rsid w:val="009E60CE"/>
    <w:rsid w:val="009F7784"/>
    <w:rsid w:val="00A034FD"/>
    <w:rsid w:val="00A11D87"/>
    <w:rsid w:val="00A139CA"/>
    <w:rsid w:val="00A1615C"/>
    <w:rsid w:val="00A1727C"/>
    <w:rsid w:val="00A17BFD"/>
    <w:rsid w:val="00A20DB9"/>
    <w:rsid w:val="00A22B33"/>
    <w:rsid w:val="00A2609A"/>
    <w:rsid w:val="00A3020F"/>
    <w:rsid w:val="00A40054"/>
    <w:rsid w:val="00A41F14"/>
    <w:rsid w:val="00A448DB"/>
    <w:rsid w:val="00A54D58"/>
    <w:rsid w:val="00A578B3"/>
    <w:rsid w:val="00A6023E"/>
    <w:rsid w:val="00A60B57"/>
    <w:rsid w:val="00A615DE"/>
    <w:rsid w:val="00A66091"/>
    <w:rsid w:val="00A66239"/>
    <w:rsid w:val="00A827DC"/>
    <w:rsid w:val="00A83A9A"/>
    <w:rsid w:val="00A86F6C"/>
    <w:rsid w:val="00AA0928"/>
    <w:rsid w:val="00AB62F7"/>
    <w:rsid w:val="00AC1A8A"/>
    <w:rsid w:val="00AD17E3"/>
    <w:rsid w:val="00AD312E"/>
    <w:rsid w:val="00AD3B50"/>
    <w:rsid w:val="00AD549B"/>
    <w:rsid w:val="00AD594C"/>
    <w:rsid w:val="00AE0C5D"/>
    <w:rsid w:val="00AF0D52"/>
    <w:rsid w:val="00AF17B0"/>
    <w:rsid w:val="00AF3923"/>
    <w:rsid w:val="00AF4B4E"/>
    <w:rsid w:val="00AF6798"/>
    <w:rsid w:val="00B0274F"/>
    <w:rsid w:val="00B07352"/>
    <w:rsid w:val="00B14863"/>
    <w:rsid w:val="00B33DEC"/>
    <w:rsid w:val="00B35E71"/>
    <w:rsid w:val="00B4373E"/>
    <w:rsid w:val="00B45C25"/>
    <w:rsid w:val="00B67198"/>
    <w:rsid w:val="00B72419"/>
    <w:rsid w:val="00B73481"/>
    <w:rsid w:val="00B74408"/>
    <w:rsid w:val="00B80BC7"/>
    <w:rsid w:val="00B903DD"/>
    <w:rsid w:val="00B9216F"/>
    <w:rsid w:val="00B92E9F"/>
    <w:rsid w:val="00B93106"/>
    <w:rsid w:val="00B971E0"/>
    <w:rsid w:val="00BA2403"/>
    <w:rsid w:val="00BA2F91"/>
    <w:rsid w:val="00BA5D7D"/>
    <w:rsid w:val="00BB2D91"/>
    <w:rsid w:val="00BB43A5"/>
    <w:rsid w:val="00BC0296"/>
    <w:rsid w:val="00BC3614"/>
    <w:rsid w:val="00BC7C24"/>
    <w:rsid w:val="00BD5B4A"/>
    <w:rsid w:val="00BD658F"/>
    <w:rsid w:val="00BD69D9"/>
    <w:rsid w:val="00BE5091"/>
    <w:rsid w:val="00BE66FB"/>
    <w:rsid w:val="00BF0F99"/>
    <w:rsid w:val="00BF2CFA"/>
    <w:rsid w:val="00BF3649"/>
    <w:rsid w:val="00BF5B75"/>
    <w:rsid w:val="00BF6CB0"/>
    <w:rsid w:val="00C019EF"/>
    <w:rsid w:val="00C05954"/>
    <w:rsid w:val="00C11CF6"/>
    <w:rsid w:val="00C12BE1"/>
    <w:rsid w:val="00C14C1C"/>
    <w:rsid w:val="00C273D4"/>
    <w:rsid w:val="00C3065F"/>
    <w:rsid w:val="00C31FCA"/>
    <w:rsid w:val="00C3480C"/>
    <w:rsid w:val="00C36E89"/>
    <w:rsid w:val="00C426DA"/>
    <w:rsid w:val="00C42AA5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86281"/>
    <w:rsid w:val="00C917FA"/>
    <w:rsid w:val="00CB7D44"/>
    <w:rsid w:val="00CC3B51"/>
    <w:rsid w:val="00CC580E"/>
    <w:rsid w:val="00CC632C"/>
    <w:rsid w:val="00CE136A"/>
    <w:rsid w:val="00CE1836"/>
    <w:rsid w:val="00CE25B6"/>
    <w:rsid w:val="00CE4FC0"/>
    <w:rsid w:val="00CF3E67"/>
    <w:rsid w:val="00CF508D"/>
    <w:rsid w:val="00CF668E"/>
    <w:rsid w:val="00D021BF"/>
    <w:rsid w:val="00D0502C"/>
    <w:rsid w:val="00D1009A"/>
    <w:rsid w:val="00D13CAB"/>
    <w:rsid w:val="00D16A9F"/>
    <w:rsid w:val="00D1705F"/>
    <w:rsid w:val="00D2425F"/>
    <w:rsid w:val="00D26A79"/>
    <w:rsid w:val="00D30CF3"/>
    <w:rsid w:val="00D336BD"/>
    <w:rsid w:val="00D427E5"/>
    <w:rsid w:val="00D447C1"/>
    <w:rsid w:val="00D50BD0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4510"/>
    <w:rsid w:val="00DD7DFC"/>
    <w:rsid w:val="00DE6A07"/>
    <w:rsid w:val="00DF2185"/>
    <w:rsid w:val="00E015D6"/>
    <w:rsid w:val="00E02851"/>
    <w:rsid w:val="00E05ECB"/>
    <w:rsid w:val="00E1369A"/>
    <w:rsid w:val="00E2443A"/>
    <w:rsid w:val="00E31021"/>
    <w:rsid w:val="00E37E84"/>
    <w:rsid w:val="00E52A89"/>
    <w:rsid w:val="00E57B77"/>
    <w:rsid w:val="00E61905"/>
    <w:rsid w:val="00E7569E"/>
    <w:rsid w:val="00E81DC1"/>
    <w:rsid w:val="00E84EA2"/>
    <w:rsid w:val="00E9009D"/>
    <w:rsid w:val="00E92710"/>
    <w:rsid w:val="00E97E67"/>
    <w:rsid w:val="00EB16B6"/>
    <w:rsid w:val="00EC3849"/>
    <w:rsid w:val="00EC5657"/>
    <w:rsid w:val="00ED111B"/>
    <w:rsid w:val="00ED4945"/>
    <w:rsid w:val="00ED6796"/>
    <w:rsid w:val="00ED709F"/>
    <w:rsid w:val="00EE02BB"/>
    <w:rsid w:val="00EE032F"/>
    <w:rsid w:val="00EE0905"/>
    <w:rsid w:val="00EF0C12"/>
    <w:rsid w:val="00EF3F08"/>
    <w:rsid w:val="00EF478E"/>
    <w:rsid w:val="00F1784B"/>
    <w:rsid w:val="00F2560A"/>
    <w:rsid w:val="00F25726"/>
    <w:rsid w:val="00F26534"/>
    <w:rsid w:val="00F34D51"/>
    <w:rsid w:val="00F35010"/>
    <w:rsid w:val="00F36868"/>
    <w:rsid w:val="00F40AD5"/>
    <w:rsid w:val="00F41DF6"/>
    <w:rsid w:val="00F42AC6"/>
    <w:rsid w:val="00F435C8"/>
    <w:rsid w:val="00F44723"/>
    <w:rsid w:val="00F46372"/>
    <w:rsid w:val="00F5038C"/>
    <w:rsid w:val="00F53392"/>
    <w:rsid w:val="00F619E6"/>
    <w:rsid w:val="00F70C3C"/>
    <w:rsid w:val="00F721BA"/>
    <w:rsid w:val="00F7419E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306"/>
    <w:rsid w:val="00FA4A11"/>
    <w:rsid w:val="00FA598B"/>
    <w:rsid w:val="00FA67F5"/>
    <w:rsid w:val="00FA797C"/>
    <w:rsid w:val="00FB4319"/>
    <w:rsid w:val="00FB47DC"/>
    <w:rsid w:val="00FB6DEE"/>
    <w:rsid w:val="00FC01C8"/>
    <w:rsid w:val="00FC7A4B"/>
    <w:rsid w:val="00FC7B8F"/>
    <w:rsid w:val="00FD3674"/>
    <w:rsid w:val="00FD4C3E"/>
    <w:rsid w:val="00FD5EDD"/>
    <w:rsid w:val="00FE1FEC"/>
    <w:rsid w:val="00FE2C10"/>
    <w:rsid w:val="00FE64B0"/>
    <w:rsid w:val="00FE7285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4CE3C-C224-4390-A221-58A0755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21192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2016-12-06T05:40:00Z</cp:lastPrinted>
  <dcterms:created xsi:type="dcterms:W3CDTF">2022-02-02T14:46:00Z</dcterms:created>
  <dcterms:modified xsi:type="dcterms:W3CDTF">2022-02-02T14:46:00Z</dcterms:modified>
</cp:coreProperties>
</file>