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C53A5B">
        <w:rPr>
          <w:sz w:val="24"/>
          <w:szCs w:val="24"/>
        </w:rPr>
        <w:t>15</w:t>
      </w:r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04693F">
        <w:rPr>
          <w:sz w:val="24"/>
          <w:szCs w:val="24"/>
        </w:rPr>
        <w:t>октября</w:t>
      </w:r>
      <w:r w:rsidR="00C53A5B">
        <w:rPr>
          <w:sz w:val="24"/>
          <w:szCs w:val="24"/>
        </w:rPr>
        <w:t xml:space="preserve"> 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B36CE9">
        <w:rPr>
          <w:sz w:val="24"/>
          <w:szCs w:val="24"/>
        </w:rPr>
        <w:t>2</w:t>
      </w:r>
      <w:r w:rsidR="00967767">
        <w:rPr>
          <w:sz w:val="24"/>
          <w:szCs w:val="24"/>
        </w:rPr>
        <w:t>1</w:t>
      </w:r>
      <w:r w:rsidR="00B36CE9">
        <w:rPr>
          <w:sz w:val="24"/>
          <w:szCs w:val="24"/>
        </w:rPr>
        <w:t xml:space="preserve"> г</w:t>
      </w:r>
      <w:r w:rsidR="00373CE0">
        <w:rPr>
          <w:sz w:val="24"/>
          <w:szCs w:val="24"/>
        </w:rPr>
        <w:t>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973EBA">
        <w:rPr>
          <w:sz w:val="24"/>
          <w:szCs w:val="24"/>
        </w:rPr>
        <w:t>13</w:t>
      </w:r>
    </w:p>
    <w:p w:rsidR="00C321D9" w:rsidRPr="00CE211C" w:rsidRDefault="000238D6">
      <w:r>
        <w:t xml:space="preserve"> </w:t>
      </w:r>
      <w:proofErr w:type="spellStart"/>
      <w:r w:rsidR="00C321D9" w:rsidRPr="00CE211C">
        <w:t>с.</w:t>
      </w:r>
      <w:r w:rsidR="00BC0A57">
        <w:t>Морач</w:t>
      </w:r>
      <w:r w:rsidR="007D420A">
        <w:t>о</w:t>
      </w:r>
      <w:r w:rsidR="00BC0A57">
        <w:t>во</w:t>
      </w:r>
      <w:proofErr w:type="spellEnd"/>
    </w:p>
    <w:p w:rsidR="00C321D9" w:rsidRPr="00CE211C" w:rsidRDefault="00C321D9"/>
    <w:p w:rsidR="00C321D9" w:rsidRPr="00CE211C" w:rsidRDefault="00C321D9"/>
    <w:p w:rsidR="00CE211C" w:rsidRPr="00CE211C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B36CE9" w:rsidRDefault="00CE211C" w:rsidP="00D65A0F">
      <w:pPr>
        <w:jc w:val="both"/>
      </w:pPr>
      <w:r w:rsidRPr="00CE211C">
        <w:t xml:space="preserve">бюджета </w:t>
      </w:r>
      <w:r w:rsidR="00B36CE9">
        <w:t>Мо</w:t>
      </w:r>
      <w:r w:rsidR="00BC0A57">
        <w:t>рачевско</w:t>
      </w:r>
      <w:r w:rsidR="00B36CE9">
        <w:t>го</w:t>
      </w:r>
      <w:r w:rsidR="00324CFA">
        <w:t xml:space="preserve"> сельско</w:t>
      </w:r>
      <w:r w:rsidR="00B36CE9">
        <w:t>го</w:t>
      </w:r>
      <w:r w:rsidR="00324CFA">
        <w:t xml:space="preserve"> </w:t>
      </w:r>
    </w:p>
    <w:p w:rsidR="00B36CE9" w:rsidRDefault="00324CFA" w:rsidP="00D65A0F">
      <w:pPr>
        <w:jc w:val="both"/>
      </w:pPr>
      <w:r>
        <w:t>поселени</w:t>
      </w:r>
      <w:r w:rsidR="00B36CE9">
        <w:t>я Жирятинского муниципального</w:t>
      </w:r>
    </w:p>
    <w:p w:rsidR="00C321D9" w:rsidRPr="00CE211C" w:rsidRDefault="00B36CE9" w:rsidP="00D65A0F">
      <w:pPr>
        <w:jc w:val="both"/>
      </w:pPr>
      <w:r>
        <w:t xml:space="preserve"> района Брянской области</w:t>
      </w:r>
    </w:p>
    <w:p w:rsidR="00C321D9" w:rsidRPr="00CE211C" w:rsidRDefault="00CE211C" w:rsidP="00D65A0F">
      <w:pPr>
        <w:jc w:val="both"/>
      </w:pPr>
      <w:r w:rsidRPr="00CE211C">
        <w:t xml:space="preserve">за </w:t>
      </w:r>
      <w:r w:rsidR="00E01FB0">
        <w:t xml:space="preserve"> </w:t>
      </w:r>
      <w:r w:rsidR="0004693F">
        <w:t>9</w:t>
      </w:r>
      <w:r w:rsidR="007208D0">
        <w:t xml:space="preserve"> </w:t>
      </w:r>
      <w:r w:rsidR="0004693F">
        <w:t>месяцев</w:t>
      </w:r>
      <w:r w:rsidRPr="00CE211C">
        <w:t xml:space="preserve"> 20</w:t>
      </w:r>
      <w:r w:rsidR="00B36CE9">
        <w:t>2</w:t>
      </w:r>
      <w:r w:rsidR="00967767">
        <w:t>1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D65A0F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B36CE9">
        <w:t xml:space="preserve">отчет об исполнении </w:t>
      </w:r>
      <w:r w:rsidR="00BC0A57" w:rsidRPr="00BC0A57">
        <w:t xml:space="preserve"> </w:t>
      </w:r>
      <w:r w:rsidR="00B36CE9" w:rsidRPr="00CE211C">
        <w:t xml:space="preserve">бюджета </w:t>
      </w:r>
      <w:r w:rsidR="00B36CE9">
        <w:t xml:space="preserve">Морачевского сельского </w:t>
      </w:r>
      <w:r w:rsidR="00F04E5A">
        <w:t xml:space="preserve"> </w:t>
      </w:r>
      <w:r w:rsidR="00B36CE9">
        <w:t>поселения Жирятинского муниципального</w:t>
      </w:r>
      <w:r w:rsidR="00F04E5A">
        <w:t xml:space="preserve"> </w:t>
      </w:r>
      <w:r w:rsidR="00B36CE9">
        <w:t>района Брянской области за</w:t>
      </w:r>
      <w:r w:rsidR="00CE211C" w:rsidRPr="00CE211C">
        <w:t xml:space="preserve"> </w:t>
      </w:r>
      <w:r w:rsidR="0004693F">
        <w:t>9 месяцев</w:t>
      </w:r>
      <w:r w:rsidR="00CE211C" w:rsidRPr="00CE211C">
        <w:t xml:space="preserve"> 20</w:t>
      </w:r>
      <w:r w:rsidR="00B36CE9">
        <w:t>2</w:t>
      </w:r>
      <w:r w:rsidR="00967767">
        <w:t>1</w:t>
      </w:r>
      <w:r w:rsidR="00CE211C" w:rsidRPr="00CE211C">
        <w:t xml:space="preserve"> года по доходам в сумме </w:t>
      </w:r>
      <w:r w:rsidR="00967767">
        <w:t>1876204,72 рубля</w:t>
      </w:r>
      <w:r w:rsidR="00854A41">
        <w:t>, по</w:t>
      </w:r>
      <w:r w:rsidR="00CE211C" w:rsidRPr="00CE211C">
        <w:t xml:space="preserve"> расходам в сумме</w:t>
      </w:r>
      <w:r w:rsidR="007208D0">
        <w:t xml:space="preserve"> </w:t>
      </w:r>
      <w:r w:rsidR="00967767">
        <w:t>1866114,29</w:t>
      </w:r>
      <w:r w:rsidR="00CE211C" w:rsidRPr="00CE211C">
        <w:t xml:space="preserve"> с превышением </w:t>
      </w:r>
      <w:r w:rsidR="00795B0C">
        <w:t>дохо</w:t>
      </w:r>
      <w:r w:rsidR="007208D0">
        <w:t>дов</w:t>
      </w:r>
      <w:r w:rsidR="004D529F">
        <w:t xml:space="preserve"> </w:t>
      </w:r>
      <w:r w:rsidR="008A3B37">
        <w:t xml:space="preserve"> над</w:t>
      </w:r>
      <w:r w:rsidR="007208D0">
        <w:t xml:space="preserve"> </w:t>
      </w:r>
      <w:r w:rsidR="00795B0C">
        <w:t>расходами</w:t>
      </w:r>
      <w:r w:rsidR="00CE211C" w:rsidRPr="00CE211C">
        <w:t xml:space="preserve"> в сумме</w:t>
      </w:r>
      <w:r w:rsidR="0004693F">
        <w:t xml:space="preserve"> </w:t>
      </w:r>
      <w:r w:rsidR="00795B0C">
        <w:t>1</w:t>
      </w:r>
      <w:r w:rsidR="00E177FD">
        <w:t>0093,43</w:t>
      </w:r>
      <w:r w:rsidR="007208D0" w:rsidRPr="00F04E5A">
        <w:rPr>
          <w:color w:val="FF0000"/>
        </w:rPr>
        <w:t xml:space="preserve"> </w:t>
      </w:r>
      <w:r w:rsidR="007208D0" w:rsidRPr="00B62702">
        <w:t>рубл</w:t>
      </w:r>
      <w:r w:rsidR="00E177FD">
        <w:t>я</w:t>
      </w:r>
      <w:r w:rsidR="00CE211C" w:rsidRPr="00CE211C">
        <w:t xml:space="preserve"> и  следующими пок</w:t>
      </w:r>
      <w:r w:rsidR="00CE211C" w:rsidRPr="00CE211C">
        <w:t>а</w:t>
      </w:r>
      <w:r w:rsidR="00CE211C" w:rsidRPr="00CE211C">
        <w:t>зателями:</w:t>
      </w:r>
    </w:p>
    <w:p w:rsidR="00D65A0F" w:rsidRDefault="00D65A0F" w:rsidP="00D65A0F">
      <w:pPr>
        <w:jc w:val="both"/>
      </w:pPr>
      <w:r>
        <w:t xml:space="preserve">       </w:t>
      </w:r>
      <w:r w:rsidR="00B36CE9">
        <w:t xml:space="preserve">по доходам </w:t>
      </w:r>
      <w:r w:rsidR="00BC0A57" w:rsidRPr="00BC0A57">
        <w:t xml:space="preserve"> </w:t>
      </w:r>
      <w:r w:rsidR="00B36CE9" w:rsidRPr="00CE211C">
        <w:t xml:space="preserve">бюджета </w:t>
      </w:r>
      <w:r w:rsidR="00B36CE9">
        <w:t>Морачевского сельского поселения Жирятинского муниципального</w:t>
      </w:r>
      <w:r w:rsidR="00F04E5A">
        <w:t xml:space="preserve"> </w:t>
      </w:r>
      <w:r w:rsidR="00B36CE9">
        <w:t>района Брянской области</w:t>
      </w:r>
      <w:r w:rsidR="00620DC3">
        <w:t xml:space="preserve"> </w:t>
      </w:r>
      <w:r w:rsidR="00022BD2">
        <w:t xml:space="preserve">за </w:t>
      </w:r>
      <w:r w:rsidR="00EA7EB9">
        <w:t xml:space="preserve"> </w:t>
      </w:r>
      <w:r w:rsidR="0004693F">
        <w:t xml:space="preserve">9 месяцев </w:t>
      </w:r>
      <w:r w:rsidR="00022BD2">
        <w:t>20</w:t>
      </w:r>
      <w:r w:rsidR="00B36CE9">
        <w:t>2</w:t>
      </w:r>
      <w:r w:rsidR="00967767">
        <w:t>1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B36CE9">
        <w:t xml:space="preserve"> расходам</w:t>
      </w:r>
      <w:r w:rsidR="00F547F4">
        <w:t xml:space="preserve"> </w:t>
      </w:r>
      <w:r w:rsidR="00B36CE9" w:rsidRPr="00CE211C">
        <w:t xml:space="preserve">бюджета </w:t>
      </w:r>
      <w:r w:rsidR="00B36CE9">
        <w:t>Морачевского сельского поселения Жирятинского муниципального</w:t>
      </w:r>
      <w:r w:rsidR="00F04E5A">
        <w:t xml:space="preserve"> </w:t>
      </w:r>
      <w:r w:rsidR="00B36CE9">
        <w:t>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</w:t>
      </w:r>
      <w:r w:rsidR="00F547F4">
        <w:t>с</w:t>
      </w:r>
      <w:r w:rsidR="00F547F4">
        <w:t>ходов бюджет</w:t>
      </w:r>
      <w:r w:rsidR="00202F23">
        <w:t>а</w:t>
      </w:r>
      <w:r>
        <w:t xml:space="preserve"> за </w:t>
      </w:r>
      <w:r w:rsidR="0004693F">
        <w:t>9  месяцев</w:t>
      </w:r>
      <w:r>
        <w:t xml:space="preserve"> 20</w:t>
      </w:r>
      <w:r w:rsidR="00B36CE9">
        <w:t>2</w:t>
      </w:r>
      <w:r w:rsidR="00967767">
        <w:t>1</w:t>
      </w:r>
      <w:r>
        <w:t xml:space="preserve"> г</w:t>
      </w:r>
      <w:r>
        <w:t>о</w:t>
      </w:r>
      <w:r>
        <w:t>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04E5A">
        <w:t>по расходам</w:t>
      </w:r>
      <w:r w:rsidR="00B36CE9">
        <w:t xml:space="preserve"> </w:t>
      </w:r>
      <w:r w:rsidR="005D5283">
        <w:t xml:space="preserve"> </w:t>
      </w:r>
      <w:r w:rsidR="00B36CE9" w:rsidRPr="00CE211C">
        <w:t xml:space="preserve">бюджета </w:t>
      </w:r>
      <w:r w:rsidR="00B36CE9">
        <w:t xml:space="preserve">Морачевского сельского поселения Жирятинского </w:t>
      </w:r>
      <w:r w:rsidR="005D5283">
        <w:t xml:space="preserve">муниципального </w:t>
      </w:r>
      <w:r w:rsidR="00F04E5A">
        <w:t>района Брянской области</w:t>
      </w:r>
      <w:r w:rsidR="00F547F4">
        <w:t xml:space="preserve"> по ведомственной структуре за </w:t>
      </w:r>
      <w:r w:rsidR="00EA7EB9">
        <w:t xml:space="preserve"> </w:t>
      </w:r>
      <w:r w:rsidR="0004693F">
        <w:t>9  месяцев</w:t>
      </w:r>
      <w:r w:rsidR="00F547F4">
        <w:t xml:space="preserve"> 20</w:t>
      </w:r>
      <w:r w:rsidR="00B36CE9">
        <w:t>2</w:t>
      </w:r>
      <w:r w:rsidR="00967767">
        <w:t>1</w:t>
      </w:r>
      <w:r w:rsidR="00F547F4">
        <w:t xml:space="preserve"> года согласно прилож</w:t>
      </w:r>
      <w:r w:rsidR="00F547F4">
        <w:t>е</w:t>
      </w:r>
      <w:r w:rsidR="00F547F4">
        <w:t>нию №3;</w:t>
      </w:r>
    </w:p>
    <w:p w:rsidR="00B36CE9" w:rsidRDefault="00260F39" w:rsidP="00B36CE9">
      <w:pPr>
        <w:jc w:val="both"/>
      </w:pPr>
      <w:r>
        <w:t xml:space="preserve">      по источникам финансирования</w:t>
      </w:r>
      <w:r w:rsidR="00F04E5A">
        <w:t xml:space="preserve"> дефицита </w:t>
      </w:r>
      <w:r w:rsidR="00563C70">
        <w:t xml:space="preserve"> </w:t>
      </w:r>
      <w:r w:rsidR="00B36CE9" w:rsidRPr="00CE211C">
        <w:t xml:space="preserve">бюджета </w:t>
      </w:r>
      <w:r w:rsidR="00B36CE9">
        <w:t xml:space="preserve">Морачевского сельского </w:t>
      </w:r>
    </w:p>
    <w:p w:rsidR="00F04E5A" w:rsidRDefault="00B36CE9" w:rsidP="00D65A0F">
      <w:pPr>
        <w:jc w:val="both"/>
      </w:pPr>
      <w:r>
        <w:t>поселения Жирятинского муниципального</w:t>
      </w:r>
      <w:r w:rsidR="00F04E5A">
        <w:t xml:space="preserve"> </w:t>
      </w:r>
      <w:r>
        <w:t>района Брянской области</w:t>
      </w:r>
      <w:r w:rsidR="00F04E5A">
        <w:t xml:space="preserve"> </w:t>
      </w:r>
      <w:r w:rsidR="00563C70">
        <w:t xml:space="preserve">за </w:t>
      </w:r>
      <w:r w:rsidR="0004693F">
        <w:t>9 месяцев</w:t>
      </w:r>
      <w:r w:rsidR="00563C70">
        <w:t xml:space="preserve"> 20</w:t>
      </w:r>
      <w:r>
        <w:t>2</w:t>
      </w:r>
      <w:r w:rsidR="00967767">
        <w:t>1</w:t>
      </w:r>
      <w:r w:rsidR="00563C70">
        <w:t xml:space="preserve"> </w:t>
      </w:r>
    </w:p>
    <w:p w:rsidR="00260F39" w:rsidRDefault="00563C70" w:rsidP="00D65A0F">
      <w:pPr>
        <w:jc w:val="both"/>
      </w:pPr>
      <w:r>
        <w:t>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r w:rsidR="00967767">
        <w:t>Пузырева О.В.</w:t>
      </w:r>
      <w:r w:rsidR="00A62A93">
        <w:t>.</w:t>
      </w:r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154A"/>
    <w:rsid w:val="00022BD2"/>
    <w:rsid w:val="000238D6"/>
    <w:rsid w:val="000401E2"/>
    <w:rsid w:val="0004693F"/>
    <w:rsid w:val="00073BCB"/>
    <w:rsid w:val="000B04B5"/>
    <w:rsid w:val="000D288B"/>
    <w:rsid w:val="00132E67"/>
    <w:rsid w:val="00153EB0"/>
    <w:rsid w:val="00163A74"/>
    <w:rsid w:val="001970C8"/>
    <w:rsid w:val="001A29AF"/>
    <w:rsid w:val="001D49C6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843F2"/>
    <w:rsid w:val="00696705"/>
    <w:rsid w:val="006A2940"/>
    <w:rsid w:val="006D3BAF"/>
    <w:rsid w:val="0071180A"/>
    <w:rsid w:val="007208D0"/>
    <w:rsid w:val="00725533"/>
    <w:rsid w:val="007349A4"/>
    <w:rsid w:val="00736566"/>
    <w:rsid w:val="00744B38"/>
    <w:rsid w:val="00764045"/>
    <w:rsid w:val="007949FE"/>
    <w:rsid w:val="00795B0C"/>
    <w:rsid w:val="007B2AA6"/>
    <w:rsid w:val="007C65DF"/>
    <w:rsid w:val="007D420A"/>
    <w:rsid w:val="00854A41"/>
    <w:rsid w:val="008828F0"/>
    <w:rsid w:val="00886111"/>
    <w:rsid w:val="008A3B37"/>
    <w:rsid w:val="008B6BE9"/>
    <w:rsid w:val="008C5098"/>
    <w:rsid w:val="008E5756"/>
    <w:rsid w:val="009122B9"/>
    <w:rsid w:val="00943C0E"/>
    <w:rsid w:val="00961256"/>
    <w:rsid w:val="00967767"/>
    <w:rsid w:val="00973EBA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D6A72"/>
    <w:rsid w:val="00AF0923"/>
    <w:rsid w:val="00AF192A"/>
    <w:rsid w:val="00B24964"/>
    <w:rsid w:val="00B36CE9"/>
    <w:rsid w:val="00B62702"/>
    <w:rsid w:val="00B8637E"/>
    <w:rsid w:val="00BC0A57"/>
    <w:rsid w:val="00BC676F"/>
    <w:rsid w:val="00C06F43"/>
    <w:rsid w:val="00C1602A"/>
    <w:rsid w:val="00C321D9"/>
    <w:rsid w:val="00C43DE3"/>
    <w:rsid w:val="00C53A5B"/>
    <w:rsid w:val="00CA4439"/>
    <w:rsid w:val="00CE211C"/>
    <w:rsid w:val="00CF4448"/>
    <w:rsid w:val="00D029FF"/>
    <w:rsid w:val="00D5652F"/>
    <w:rsid w:val="00D65A0F"/>
    <w:rsid w:val="00D65FC0"/>
    <w:rsid w:val="00DA2C35"/>
    <w:rsid w:val="00DB23E9"/>
    <w:rsid w:val="00E01FB0"/>
    <w:rsid w:val="00E177FD"/>
    <w:rsid w:val="00E475CF"/>
    <w:rsid w:val="00EA04A6"/>
    <w:rsid w:val="00EA7EB9"/>
    <w:rsid w:val="00EF1F30"/>
    <w:rsid w:val="00F04E5A"/>
    <w:rsid w:val="00F22C21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15B678-7976-4098-A37A-9955BD4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2021-10-14T06:07:00Z</cp:lastPrinted>
  <dcterms:created xsi:type="dcterms:W3CDTF">2022-04-21T06:15:00Z</dcterms:created>
  <dcterms:modified xsi:type="dcterms:W3CDTF">2022-04-21T06:15:00Z</dcterms:modified>
</cp:coreProperties>
</file>