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421B69">
        <w:rPr>
          <w:sz w:val="24"/>
          <w:szCs w:val="24"/>
        </w:rPr>
        <w:t>15</w:t>
      </w:r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AF192A">
        <w:rPr>
          <w:sz w:val="24"/>
          <w:szCs w:val="24"/>
        </w:rPr>
        <w:t xml:space="preserve">апреля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</w:t>
      </w:r>
      <w:r w:rsidR="008A0C95">
        <w:rPr>
          <w:sz w:val="24"/>
          <w:szCs w:val="24"/>
        </w:rPr>
        <w:t>1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AC2109">
        <w:rPr>
          <w:sz w:val="24"/>
          <w:szCs w:val="24"/>
        </w:rPr>
        <w:t>6</w:t>
      </w:r>
      <w:bookmarkStart w:id="0" w:name="_GoBack"/>
      <w:bookmarkEnd w:id="0"/>
    </w:p>
    <w:p w:rsidR="00C321D9" w:rsidRPr="00CE211C" w:rsidRDefault="000238D6">
      <w:r>
        <w:t xml:space="preserve"> </w:t>
      </w:r>
      <w:r w:rsidR="00C321D9" w:rsidRPr="00CE211C">
        <w:t>с.</w:t>
      </w:r>
      <w:r w:rsidR="00BC0A57">
        <w:t>Морач</w:t>
      </w:r>
      <w:r w:rsidR="00421B69">
        <w:t>о</w:t>
      </w:r>
      <w:r w:rsidR="00BC0A57">
        <w:t>во</w:t>
      </w:r>
    </w:p>
    <w:p w:rsidR="00C321D9" w:rsidRPr="00CE211C" w:rsidRDefault="00C321D9"/>
    <w:p w:rsidR="00C321D9" w:rsidRPr="00CE211C" w:rsidRDefault="00C321D9"/>
    <w:p w:rsidR="000D01CF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  <w:r w:rsidR="000D01CF">
        <w:t xml:space="preserve"> </w:t>
      </w:r>
    </w:p>
    <w:p w:rsidR="00C321D9" w:rsidRDefault="000D01CF" w:rsidP="00D65A0F">
      <w:pPr>
        <w:jc w:val="both"/>
      </w:pPr>
      <w:r>
        <w:t xml:space="preserve">бюджета </w:t>
      </w:r>
      <w:r w:rsidR="00BC0A57">
        <w:t>Морачевско</w:t>
      </w:r>
      <w:r>
        <w:t>го</w:t>
      </w:r>
      <w:r w:rsidR="00324CFA">
        <w:t xml:space="preserve"> сельско</w:t>
      </w:r>
      <w:r>
        <w:t>го</w:t>
      </w:r>
      <w:r w:rsidR="00324CFA">
        <w:t xml:space="preserve"> поселени</w:t>
      </w:r>
      <w:r>
        <w:t>я</w:t>
      </w:r>
    </w:p>
    <w:p w:rsidR="000D01CF" w:rsidRDefault="000D01CF" w:rsidP="00D65A0F">
      <w:pPr>
        <w:jc w:val="both"/>
      </w:pPr>
      <w:r>
        <w:t>Жирятинского муниципального района</w:t>
      </w:r>
    </w:p>
    <w:p w:rsidR="000D01CF" w:rsidRPr="00CE211C" w:rsidRDefault="000D01CF" w:rsidP="00D65A0F">
      <w:pPr>
        <w:jc w:val="both"/>
      </w:pPr>
      <w:r>
        <w:t xml:space="preserve"> Брянской области</w:t>
      </w:r>
    </w:p>
    <w:p w:rsidR="00C321D9" w:rsidRPr="00CE211C" w:rsidRDefault="00CE211C" w:rsidP="00D65A0F">
      <w:pPr>
        <w:jc w:val="both"/>
      </w:pPr>
      <w:r w:rsidRPr="00CE211C">
        <w:t xml:space="preserve">за </w:t>
      </w:r>
      <w:r w:rsidR="00E01FB0">
        <w:t xml:space="preserve"> </w:t>
      </w:r>
      <w:r w:rsidR="00EA7EB9">
        <w:t>1 квартал</w:t>
      </w:r>
      <w:r w:rsidRPr="00CE211C">
        <w:t xml:space="preserve"> 20</w:t>
      </w:r>
      <w:r w:rsidR="000D01CF">
        <w:t>2</w:t>
      </w:r>
      <w:r w:rsidR="008A0C95">
        <w:t>1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 xml:space="preserve">одекса Российской Федерации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642E6E" w:rsidRDefault="00D65A0F" w:rsidP="00D65A0F">
      <w:pPr>
        <w:jc w:val="both"/>
      </w:pPr>
      <w:r>
        <w:t xml:space="preserve">      </w:t>
      </w:r>
      <w:r w:rsidR="00C321D9"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поселени</w:t>
      </w:r>
      <w:r w:rsidR="000D01CF">
        <w:t>я</w:t>
      </w:r>
    </w:p>
    <w:p w:rsidR="00D65A0F" w:rsidRDefault="000D01CF" w:rsidP="00D65A0F">
      <w:pPr>
        <w:jc w:val="both"/>
      </w:pPr>
      <w:r>
        <w:t xml:space="preserve"> Жирятинского муниципального района Брянской области</w:t>
      </w:r>
      <w:r w:rsidR="00C321D9" w:rsidRPr="00CE211C">
        <w:t xml:space="preserve"> </w:t>
      </w:r>
      <w:r w:rsidR="00CE211C" w:rsidRPr="00CE211C">
        <w:t xml:space="preserve">за </w:t>
      </w:r>
      <w:r w:rsidR="00EA7EB9">
        <w:t>1 квартал</w:t>
      </w:r>
      <w:r w:rsidR="00CE211C" w:rsidRPr="00CE211C">
        <w:t xml:space="preserve"> 20</w:t>
      </w:r>
      <w:r>
        <w:t>2</w:t>
      </w:r>
      <w:r w:rsidR="008A0C95">
        <w:t>1</w:t>
      </w:r>
      <w:r w:rsidR="00CE211C" w:rsidRPr="00CE211C">
        <w:t xml:space="preserve"> года по доходам в сумме </w:t>
      </w:r>
      <w:r w:rsidR="008A0C95">
        <w:t>548135</w:t>
      </w:r>
      <w:r w:rsidR="00696705">
        <w:t xml:space="preserve"> рублей</w:t>
      </w:r>
      <w:r w:rsidR="00C43DE3">
        <w:t xml:space="preserve"> </w:t>
      </w:r>
      <w:r w:rsidR="008A0C95">
        <w:t>04</w:t>
      </w:r>
      <w:r w:rsidR="00073BCB">
        <w:t xml:space="preserve"> </w:t>
      </w:r>
      <w:r w:rsidR="00854A41">
        <w:t>копе</w:t>
      </w:r>
      <w:r w:rsidR="008A0C95">
        <w:t>й</w:t>
      </w:r>
      <w:r w:rsidR="00DA2C35">
        <w:t>к</w:t>
      </w:r>
      <w:r w:rsidR="008A0C95">
        <w:t>и</w:t>
      </w:r>
      <w:r w:rsidR="00854A41">
        <w:t>, по</w:t>
      </w:r>
      <w:r w:rsidR="00CE211C" w:rsidRPr="00CE211C">
        <w:t xml:space="preserve"> расходам в сумме </w:t>
      </w:r>
      <w:r w:rsidR="008A0C95">
        <w:t>522517</w:t>
      </w:r>
      <w:r w:rsidR="00CE211C" w:rsidRPr="00CE211C">
        <w:t xml:space="preserve"> ру</w:t>
      </w:r>
      <w:r w:rsidR="00BC0A57">
        <w:t>бл</w:t>
      </w:r>
      <w:r w:rsidR="002233F5">
        <w:t>ей</w:t>
      </w:r>
      <w:r w:rsidR="004C63DF">
        <w:t xml:space="preserve"> </w:t>
      </w:r>
      <w:r w:rsidR="008A0C95">
        <w:t>56</w:t>
      </w:r>
      <w:r w:rsidR="00854A41">
        <w:t xml:space="preserve"> копе</w:t>
      </w:r>
      <w:r w:rsidR="004D529F">
        <w:t>ек</w:t>
      </w:r>
      <w:r w:rsidR="00854A41">
        <w:t>,</w:t>
      </w:r>
      <w:r w:rsidR="00CE211C" w:rsidRPr="00CE211C">
        <w:t xml:space="preserve"> с превышением  </w:t>
      </w:r>
      <w:r w:rsidR="004D529F">
        <w:t xml:space="preserve">доходов </w:t>
      </w:r>
      <w:r w:rsidR="008A3B37">
        <w:t xml:space="preserve"> над </w:t>
      </w:r>
      <w:r w:rsidR="004D529F">
        <w:t>расходами</w:t>
      </w:r>
      <w:r w:rsidR="00CE211C" w:rsidRPr="00CE211C">
        <w:t xml:space="preserve"> в сумме </w:t>
      </w:r>
      <w:r w:rsidR="008A0C95">
        <w:t>25617</w:t>
      </w:r>
      <w:r w:rsidR="00CE211C" w:rsidRPr="00CE211C">
        <w:t xml:space="preserve"> рубл</w:t>
      </w:r>
      <w:r w:rsidR="00696705">
        <w:t>ей</w:t>
      </w:r>
      <w:r w:rsidR="008A3B37">
        <w:t xml:space="preserve"> </w:t>
      </w:r>
      <w:r w:rsidR="008A0C95">
        <w:t>48</w:t>
      </w:r>
      <w:r w:rsidR="00854A41">
        <w:t xml:space="preserve"> копе</w:t>
      </w:r>
      <w:r w:rsidR="001A29AF">
        <w:t>е</w:t>
      </w:r>
      <w:r w:rsidR="008A3B37">
        <w:t>к</w:t>
      </w:r>
      <w:r w:rsidR="00CE211C" w:rsidRPr="00CE211C">
        <w:t xml:space="preserve"> и  следующими показателями:</w:t>
      </w:r>
    </w:p>
    <w:p w:rsidR="00D65A0F" w:rsidRDefault="00D65A0F" w:rsidP="00D65A0F">
      <w:pPr>
        <w:jc w:val="both"/>
      </w:pPr>
      <w:r>
        <w:t xml:space="preserve">       </w:t>
      </w:r>
      <w:r w:rsidR="00620DC3"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муниципального района Брянской области</w:t>
      </w:r>
      <w:r w:rsidR="00620DC3">
        <w:t xml:space="preserve"> </w:t>
      </w:r>
      <w:r w:rsidR="00022BD2">
        <w:t xml:space="preserve">за </w:t>
      </w:r>
      <w:r w:rsidR="00EA7EB9">
        <w:t xml:space="preserve"> 1 квартал</w:t>
      </w:r>
      <w:r w:rsidR="00022BD2">
        <w:t xml:space="preserve"> 20</w:t>
      </w:r>
      <w:r w:rsidR="000D01CF">
        <w:t>2</w:t>
      </w:r>
      <w:r w:rsidR="008A0C95">
        <w:t>1</w:t>
      </w:r>
      <w:r w:rsidR="00022BD2">
        <w:t xml:space="preserve"> года согласно приложению №1;</w:t>
      </w:r>
    </w:p>
    <w:p w:rsidR="00D65A0F" w:rsidRDefault="00D65A0F" w:rsidP="00D65A0F">
      <w:pPr>
        <w:jc w:val="both"/>
      </w:pPr>
      <w:r>
        <w:t xml:space="preserve">       </w:t>
      </w:r>
      <w:r w:rsidR="00022BD2">
        <w:t>по</w:t>
      </w:r>
      <w:r w:rsidR="00F547F4">
        <w:t xml:space="preserve"> расходам бюджета </w:t>
      </w:r>
      <w:r w:rsidR="000D01CF">
        <w:t>Мора</w:t>
      </w:r>
      <w:r w:rsidR="00BC0A57">
        <w:t>чевско</w:t>
      </w:r>
      <w:r w:rsidR="000D01CF">
        <w:t>го</w:t>
      </w:r>
      <w:r w:rsidR="00BC0A57">
        <w:t xml:space="preserve"> </w:t>
      </w:r>
      <w:r w:rsidR="009F470A">
        <w:t xml:space="preserve"> 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муниципального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>
        <w:t xml:space="preserve"> за 1 квартал 20</w:t>
      </w:r>
      <w:r w:rsidR="000D01CF">
        <w:t>2</w:t>
      </w:r>
      <w:r w:rsidR="008A0C95">
        <w:t>1</w:t>
      </w:r>
      <w:r>
        <w:t xml:space="preserve"> года сог</w:t>
      </w:r>
      <w:r w:rsidR="00F547F4">
        <w:t>ласно приложению №2;</w:t>
      </w:r>
    </w:p>
    <w:p w:rsidR="00F547F4" w:rsidRDefault="00D65A0F" w:rsidP="00D65A0F">
      <w:pPr>
        <w:jc w:val="both"/>
      </w:pPr>
      <w:r>
        <w:t xml:space="preserve">       </w:t>
      </w:r>
      <w:r w:rsidR="00F547F4">
        <w:t>по 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 xml:space="preserve"> сельско</w:t>
      </w:r>
      <w:r w:rsidR="000D01CF">
        <w:t>го</w:t>
      </w:r>
      <w:r w:rsidR="00A62A93">
        <w:t xml:space="preserve"> поселени</w:t>
      </w:r>
      <w:r w:rsidR="000D01CF">
        <w:t>я Жирятинского муниципального района Брянской области</w:t>
      </w:r>
      <w:r w:rsidR="00F547F4">
        <w:t xml:space="preserve"> по ведомственной структуре за </w:t>
      </w:r>
      <w:r w:rsidR="00EA7EB9">
        <w:t xml:space="preserve"> 1 квартал</w:t>
      </w:r>
      <w:r w:rsidR="00F547F4">
        <w:t xml:space="preserve"> 20</w:t>
      </w:r>
      <w:r w:rsidR="000D01CF">
        <w:t>2</w:t>
      </w:r>
      <w:r w:rsidR="008A0C95">
        <w:t>1</w:t>
      </w:r>
      <w:r w:rsidR="00F547F4">
        <w:t xml:space="preserve"> года согласно приложению №3;</w:t>
      </w:r>
    </w:p>
    <w:p w:rsidR="00260F39" w:rsidRDefault="00260F39" w:rsidP="00D65A0F">
      <w:pPr>
        <w:jc w:val="both"/>
      </w:pPr>
      <w:r>
        <w:t xml:space="preserve">      по источникам 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сельско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1 квартал 20</w:t>
      </w:r>
      <w:r w:rsidR="000D01CF">
        <w:t>2</w:t>
      </w:r>
      <w:r w:rsidR="008A0C95">
        <w:t>1</w:t>
      </w:r>
      <w:r w:rsidR="00563C70">
        <w:t xml:space="preserve"> года согласно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r w:rsidR="00BC0A57">
        <w:t>Лутицкая А.С.</w:t>
      </w:r>
      <w:r w:rsidR="00A62A93">
        <w:t>.</w:t>
      </w:r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p w:rsidR="00C321D9" w:rsidRDefault="00C321D9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73BCB"/>
    <w:rsid w:val="000B04B5"/>
    <w:rsid w:val="000D01CF"/>
    <w:rsid w:val="000D288B"/>
    <w:rsid w:val="00132E67"/>
    <w:rsid w:val="00153EB0"/>
    <w:rsid w:val="00163A74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1B69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42E6E"/>
    <w:rsid w:val="006843F2"/>
    <w:rsid w:val="00696705"/>
    <w:rsid w:val="006A2940"/>
    <w:rsid w:val="006D3BAF"/>
    <w:rsid w:val="00725533"/>
    <w:rsid w:val="007349A4"/>
    <w:rsid w:val="00736566"/>
    <w:rsid w:val="00744B38"/>
    <w:rsid w:val="00764045"/>
    <w:rsid w:val="007949FE"/>
    <w:rsid w:val="007B2AA6"/>
    <w:rsid w:val="007C65DF"/>
    <w:rsid w:val="00854A41"/>
    <w:rsid w:val="008828F0"/>
    <w:rsid w:val="00886111"/>
    <w:rsid w:val="008A0C95"/>
    <w:rsid w:val="008A3B37"/>
    <w:rsid w:val="008B6BE9"/>
    <w:rsid w:val="008E5756"/>
    <w:rsid w:val="008E7162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A11F5"/>
    <w:rsid w:val="00AC2109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E211C"/>
    <w:rsid w:val="00CF4448"/>
    <w:rsid w:val="00CF6919"/>
    <w:rsid w:val="00D5652F"/>
    <w:rsid w:val="00D65A0F"/>
    <w:rsid w:val="00D65FC0"/>
    <w:rsid w:val="00DA2C35"/>
    <w:rsid w:val="00DB23E9"/>
    <w:rsid w:val="00E01FB0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83170"/>
  <w15:chartTrackingRefBased/>
  <w15:docId w15:val="{741B4F3A-C7B6-46F2-BF6F-B0FFC97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4</cp:revision>
  <cp:lastPrinted>2021-04-12T08:11:00Z</cp:lastPrinted>
  <dcterms:created xsi:type="dcterms:W3CDTF">2021-09-13T14:38:00Z</dcterms:created>
  <dcterms:modified xsi:type="dcterms:W3CDTF">2021-09-13T14:41:00Z</dcterms:modified>
</cp:coreProperties>
</file>