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45" w:rsidRPr="00976623" w:rsidRDefault="00615BA1" w:rsidP="007813A6">
      <w:pPr>
        <w:pStyle w:val="a3"/>
        <w:rPr>
          <w:b w:val="0"/>
        </w:rPr>
      </w:pPr>
      <w:bookmarkStart w:id="0" w:name="_GoBack"/>
      <w:bookmarkEnd w:id="0"/>
      <w:r w:rsidRPr="00976623">
        <w:rPr>
          <w:b w:val="0"/>
        </w:rPr>
        <w:t xml:space="preserve">           </w:t>
      </w:r>
      <w:r w:rsidR="007813A6" w:rsidRPr="00976623">
        <w:rPr>
          <w:b w:val="0"/>
        </w:rPr>
        <w:t xml:space="preserve">   </w:t>
      </w:r>
      <w:r w:rsidR="00AF1945" w:rsidRPr="00976623">
        <w:rPr>
          <w:b w:val="0"/>
        </w:rPr>
        <w:t xml:space="preserve">                                                                                                                                </w:t>
      </w:r>
    </w:p>
    <w:p w:rsidR="00E31422" w:rsidRPr="00976623" w:rsidRDefault="00AF1945" w:rsidP="00E31422">
      <w:pPr>
        <w:pStyle w:val="a3"/>
        <w:rPr>
          <w:b w:val="0"/>
          <w:sz w:val="18"/>
          <w:szCs w:val="18"/>
        </w:rPr>
      </w:pPr>
      <w:r w:rsidRPr="00976623">
        <w:rPr>
          <w:b w:val="0"/>
        </w:rPr>
        <w:t xml:space="preserve">                                                                                                                 </w:t>
      </w:r>
      <w:r w:rsidR="00E31422" w:rsidRPr="00976623">
        <w:rPr>
          <w:b w:val="0"/>
          <w:sz w:val="18"/>
          <w:szCs w:val="18"/>
        </w:rPr>
        <w:t>Приложение 1</w:t>
      </w:r>
    </w:p>
    <w:p w:rsidR="009670F4" w:rsidRDefault="00E31422" w:rsidP="00E31422">
      <w:pPr>
        <w:pStyle w:val="a3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                                 </w:t>
      </w:r>
      <w:r w:rsidR="003E110F" w:rsidRPr="00976623">
        <w:rPr>
          <w:b w:val="0"/>
          <w:sz w:val="18"/>
          <w:szCs w:val="18"/>
        </w:rPr>
        <w:t xml:space="preserve">                              </w:t>
      </w:r>
      <w:r w:rsidRPr="00976623">
        <w:rPr>
          <w:b w:val="0"/>
          <w:sz w:val="18"/>
          <w:szCs w:val="18"/>
        </w:rPr>
        <w:t xml:space="preserve">   </w:t>
      </w:r>
      <w:r w:rsidR="009670F4">
        <w:rPr>
          <w:b w:val="0"/>
          <w:sz w:val="18"/>
          <w:szCs w:val="18"/>
        </w:rPr>
        <w:tab/>
      </w:r>
      <w:r w:rsidR="009670F4">
        <w:rPr>
          <w:b w:val="0"/>
          <w:sz w:val="18"/>
          <w:szCs w:val="18"/>
        </w:rPr>
        <w:tab/>
      </w:r>
      <w:r w:rsidR="00AF1945" w:rsidRPr="00976623">
        <w:rPr>
          <w:b w:val="0"/>
          <w:sz w:val="18"/>
          <w:szCs w:val="18"/>
        </w:rPr>
        <w:t xml:space="preserve">к </w:t>
      </w:r>
      <w:r w:rsidRPr="00976623">
        <w:rPr>
          <w:b w:val="0"/>
          <w:sz w:val="18"/>
          <w:szCs w:val="18"/>
        </w:rPr>
        <w:t>решению Морачевского сель</w:t>
      </w:r>
      <w:r w:rsidR="003E110F" w:rsidRPr="00976623">
        <w:rPr>
          <w:b w:val="0"/>
          <w:sz w:val="18"/>
          <w:szCs w:val="18"/>
        </w:rPr>
        <w:t>с</w:t>
      </w:r>
      <w:r w:rsidRPr="00976623">
        <w:rPr>
          <w:b w:val="0"/>
          <w:sz w:val="18"/>
          <w:szCs w:val="18"/>
        </w:rPr>
        <w:t xml:space="preserve">кого </w:t>
      </w:r>
      <w:r w:rsidR="00AF1945" w:rsidRPr="00976623">
        <w:rPr>
          <w:b w:val="0"/>
          <w:sz w:val="18"/>
          <w:szCs w:val="18"/>
        </w:rPr>
        <w:t xml:space="preserve">Совета </w:t>
      </w:r>
    </w:p>
    <w:p w:rsidR="00AF1945" w:rsidRPr="00976623" w:rsidRDefault="009670F4" w:rsidP="00E31422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</w:t>
      </w:r>
      <w:r w:rsidR="00AF1945" w:rsidRPr="00976623">
        <w:rPr>
          <w:b w:val="0"/>
          <w:sz w:val="18"/>
          <w:szCs w:val="18"/>
        </w:rPr>
        <w:t>народных депутатов</w:t>
      </w:r>
    </w:p>
    <w:p w:rsidR="00AF1945" w:rsidRPr="00976623" w:rsidRDefault="00AF1945" w:rsidP="007813A6">
      <w:pPr>
        <w:pStyle w:val="a3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                                                                                 </w:t>
      </w:r>
      <w:r w:rsidR="00E31422" w:rsidRPr="00976623">
        <w:rPr>
          <w:b w:val="0"/>
          <w:sz w:val="18"/>
          <w:szCs w:val="18"/>
        </w:rPr>
        <w:t xml:space="preserve">         </w:t>
      </w:r>
      <w:r w:rsidRPr="00976623">
        <w:rPr>
          <w:b w:val="0"/>
          <w:sz w:val="18"/>
          <w:szCs w:val="18"/>
        </w:rPr>
        <w:t xml:space="preserve">                                            от</w:t>
      </w:r>
      <w:r w:rsidR="00B92F2F">
        <w:rPr>
          <w:b w:val="0"/>
          <w:sz w:val="18"/>
          <w:szCs w:val="18"/>
        </w:rPr>
        <w:t xml:space="preserve"> </w:t>
      </w:r>
      <w:proofErr w:type="gramStart"/>
      <w:r w:rsidR="00C030D9">
        <w:rPr>
          <w:b w:val="0"/>
          <w:sz w:val="18"/>
          <w:szCs w:val="18"/>
        </w:rPr>
        <w:t>28</w:t>
      </w:r>
      <w:r w:rsidR="009C5632">
        <w:rPr>
          <w:b w:val="0"/>
          <w:sz w:val="18"/>
          <w:szCs w:val="18"/>
        </w:rPr>
        <w:t xml:space="preserve"> </w:t>
      </w:r>
      <w:r w:rsidR="00B06725">
        <w:rPr>
          <w:b w:val="0"/>
          <w:sz w:val="18"/>
          <w:szCs w:val="18"/>
        </w:rPr>
        <w:t xml:space="preserve"> </w:t>
      </w:r>
      <w:r w:rsidR="00604A1F">
        <w:rPr>
          <w:b w:val="0"/>
          <w:sz w:val="18"/>
          <w:szCs w:val="18"/>
        </w:rPr>
        <w:t>мая</w:t>
      </w:r>
      <w:proofErr w:type="gramEnd"/>
      <w:r w:rsidR="00B06725">
        <w:rPr>
          <w:b w:val="0"/>
          <w:sz w:val="18"/>
          <w:szCs w:val="18"/>
        </w:rPr>
        <w:t xml:space="preserve"> </w:t>
      </w:r>
      <w:r w:rsidR="00C15C3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202</w:t>
      </w:r>
      <w:r w:rsidR="00462136">
        <w:rPr>
          <w:b w:val="0"/>
          <w:sz w:val="18"/>
          <w:szCs w:val="18"/>
        </w:rPr>
        <w:t>1</w:t>
      </w:r>
      <w:r w:rsidR="00E324A1">
        <w:rPr>
          <w:b w:val="0"/>
          <w:sz w:val="18"/>
          <w:szCs w:val="18"/>
        </w:rPr>
        <w:t>г.№</w:t>
      </w:r>
      <w:r w:rsidR="00B06725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4</w:t>
      </w:r>
      <w:r w:rsidR="003638DA">
        <w:rPr>
          <w:b w:val="0"/>
          <w:sz w:val="18"/>
          <w:szCs w:val="18"/>
        </w:rPr>
        <w:t>-</w:t>
      </w:r>
      <w:r w:rsidR="00C030D9">
        <w:rPr>
          <w:b w:val="0"/>
          <w:sz w:val="18"/>
          <w:szCs w:val="18"/>
        </w:rPr>
        <w:t>69</w:t>
      </w:r>
    </w:p>
    <w:p w:rsidR="00E324A1" w:rsidRDefault="00E31422" w:rsidP="00E324A1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                                    </w:t>
      </w:r>
      <w:r w:rsidR="00AF1945" w:rsidRPr="00976623">
        <w:rPr>
          <w:b w:val="0"/>
          <w:sz w:val="18"/>
          <w:szCs w:val="18"/>
        </w:rPr>
        <w:t xml:space="preserve">                                     </w:t>
      </w:r>
      <w:r w:rsidR="009670F4">
        <w:rPr>
          <w:b w:val="0"/>
          <w:sz w:val="18"/>
          <w:szCs w:val="18"/>
        </w:rPr>
        <w:t xml:space="preserve">          </w:t>
      </w:r>
    </w:p>
    <w:p w:rsidR="00B92F2F" w:rsidRDefault="00E324A1" w:rsidP="00B92F2F">
      <w:pPr>
        <w:pStyle w:val="a3"/>
        <w:jc w:val="right"/>
        <w:rPr>
          <w:b w:val="0"/>
          <w:color w:val="00000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E626C8">
        <w:rPr>
          <w:b w:val="0"/>
          <w:sz w:val="18"/>
          <w:szCs w:val="18"/>
        </w:rPr>
        <w:tab/>
      </w:r>
      <w:r w:rsidR="00E626C8">
        <w:rPr>
          <w:b w:val="0"/>
          <w:sz w:val="18"/>
          <w:szCs w:val="18"/>
        </w:rPr>
        <w:tab/>
      </w:r>
      <w:r w:rsidR="00E626C8">
        <w:rPr>
          <w:b w:val="0"/>
          <w:sz w:val="18"/>
          <w:szCs w:val="18"/>
        </w:rPr>
        <w:tab/>
      </w:r>
      <w:r w:rsidR="00E626C8">
        <w:rPr>
          <w:b w:val="0"/>
          <w:sz w:val="18"/>
          <w:szCs w:val="18"/>
        </w:rPr>
        <w:tab/>
      </w:r>
      <w:r w:rsidR="00E626C8">
        <w:rPr>
          <w:b w:val="0"/>
          <w:sz w:val="18"/>
          <w:szCs w:val="18"/>
        </w:rPr>
        <w:tab/>
      </w:r>
      <w:r w:rsidR="00E626C8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>«О</w:t>
      </w:r>
      <w:r w:rsidR="00414DF1">
        <w:rPr>
          <w:b w:val="0"/>
          <w:sz w:val="18"/>
          <w:szCs w:val="18"/>
        </w:rPr>
        <w:t>б исполнении</w:t>
      </w:r>
      <w:r>
        <w:rPr>
          <w:b w:val="0"/>
          <w:sz w:val="18"/>
          <w:szCs w:val="18"/>
        </w:rPr>
        <w:t xml:space="preserve"> </w:t>
      </w:r>
      <w:r w:rsidRPr="00AF0440">
        <w:rPr>
          <w:b w:val="0"/>
          <w:color w:val="000000"/>
          <w:sz w:val="18"/>
          <w:szCs w:val="18"/>
        </w:rPr>
        <w:t>бюджет</w:t>
      </w:r>
      <w:r w:rsidR="00414DF1" w:rsidRPr="00AF0440">
        <w:rPr>
          <w:b w:val="0"/>
          <w:color w:val="000000"/>
          <w:sz w:val="18"/>
          <w:szCs w:val="18"/>
        </w:rPr>
        <w:t>а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Морачевско</w:t>
      </w:r>
      <w:r w:rsidR="00B92F2F">
        <w:rPr>
          <w:b w:val="0"/>
          <w:color w:val="000000"/>
          <w:sz w:val="18"/>
          <w:szCs w:val="18"/>
        </w:rPr>
        <w:t>го</w:t>
      </w:r>
      <w:r w:rsidR="00E626C8" w:rsidRPr="00AF0440">
        <w:rPr>
          <w:b w:val="0"/>
          <w:color w:val="000000"/>
          <w:sz w:val="18"/>
          <w:szCs w:val="18"/>
        </w:rPr>
        <w:t xml:space="preserve"> сельско</w:t>
      </w:r>
      <w:r w:rsidR="00B92F2F">
        <w:rPr>
          <w:b w:val="0"/>
          <w:color w:val="000000"/>
          <w:sz w:val="18"/>
          <w:szCs w:val="18"/>
        </w:rPr>
        <w:t>го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п</w:t>
      </w:r>
      <w:r w:rsidRPr="00AF0440">
        <w:rPr>
          <w:b w:val="0"/>
          <w:color w:val="000000"/>
          <w:sz w:val="18"/>
          <w:szCs w:val="18"/>
        </w:rPr>
        <w:t>оселени</w:t>
      </w:r>
      <w:r w:rsidR="00B92F2F">
        <w:rPr>
          <w:b w:val="0"/>
          <w:color w:val="000000"/>
          <w:sz w:val="18"/>
          <w:szCs w:val="18"/>
        </w:rPr>
        <w:t>я Жирятинского муниципального района</w:t>
      </w:r>
    </w:p>
    <w:p w:rsidR="00740CEC" w:rsidRPr="00AF0440" w:rsidRDefault="00B92F2F" w:rsidP="00B92F2F">
      <w:pPr>
        <w:pStyle w:val="a3"/>
        <w:jc w:val="righ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Брянской </w:t>
      </w:r>
      <w:proofErr w:type="gramStart"/>
      <w:r>
        <w:rPr>
          <w:b w:val="0"/>
          <w:color w:val="000000"/>
          <w:sz w:val="18"/>
          <w:szCs w:val="18"/>
        </w:rPr>
        <w:t>области</w:t>
      </w:r>
      <w:r w:rsidR="00E324A1" w:rsidRPr="00AF0440">
        <w:rPr>
          <w:b w:val="0"/>
          <w:color w:val="000000"/>
          <w:sz w:val="18"/>
          <w:szCs w:val="18"/>
        </w:rPr>
        <w:t xml:space="preserve"> </w:t>
      </w:r>
      <w:r>
        <w:rPr>
          <w:b w:val="0"/>
          <w:color w:val="000000"/>
          <w:sz w:val="18"/>
          <w:szCs w:val="18"/>
        </w:rPr>
        <w:t xml:space="preserve"> за</w:t>
      </w:r>
      <w:proofErr w:type="gramEnd"/>
      <w:r>
        <w:rPr>
          <w:b w:val="0"/>
          <w:color w:val="000000"/>
          <w:sz w:val="18"/>
          <w:szCs w:val="18"/>
        </w:rPr>
        <w:t xml:space="preserve"> 2020</w:t>
      </w:r>
      <w:r w:rsidR="00414DF1" w:rsidRPr="00AF0440">
        <w:rPr>
          <w:b w:val="0"/>
          <w:color w:val="000000"/>
          <w:sz w:val="18"/>
          <w:szCs w:val="18"/>
        </w:rPr>
        <w:t xml:space="preserve"> год»</w:t>
      </w:r>
    </w:p>
    <w:p w:rsidR="00AF1945" w:rsidRPr="00976623" w:rsidRDefault="009670F4" w:rsidP="00414DF1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</w:t>
      </w:r>
      <w:r w:rsidR="00414DF1">
        <w:rPr>
          <w:b w:val="0"/>
          <w:sz w:val="18"/>
          <w:szCs w:val="18"/>
        </w:rPr>
        <w:t xml:space="preserve">                        </w:t>
      </w:r>
    </w:p>
    <w:p w:rsidR="00AF1945" w:rsidRPr="00DC2133" w:rsidRDefault="00AF1945" w:rsidP="007813A6">
      <w:pPr>
        <w:pStyle w:val="a3"/>
        <w:rPr>
          <w:sz w:val="20"/>
        </w:rPr>
      </w:pPr>
    </w:p>
    <w:p w:rsidR="00414DF1" w:rsidRPr="00DC2133" w:rsidRDefault="00414DF1" w:rsidP="00E626C8">
      <w:pPr>
        <w:pStyle w:val="a3"/>
        <w:rPr>
          <w:sz w:val="20"/>
        </w:rPr>
      </w:pPr>
      <w:proofErr w:type="gramStart"/>
      <w:r w:rsidRPr="00AF0440">
        <w:rPr>
          <w:color w:val="000000"/>
          <w:sz w:val="20"/>
        </w:rPr>
        <w:t>Д</w:t>
      </w:r>
      <w:r w:rsidR="00457500" w:rsidRPr="00AF0440">
        <w:rPr>
          <w:color w:val="000000"/>
          <w:sz w:val="20"/>
        </w:rPr>
        <w:t>оход</w:t>
      </w:r>
      <w:r w:rsidR="00C33FCB" w:rsidRPr="00AF0440">
        <w:rPr>
          <w:color w:val="000000"/>
          <w:sz w:val="20"/>
        </w:rPr>
        <w:t xml:space="preserve">ы </w:t>
      </w:r>
      <w:r w:rsidR="00457500" w:rsidRPr="00AF0440">
        <w:rPr>
          <w:color w:val="000000"/>
          <w:sz w:val="20"/>
        </w:rPr>
        <w:t xml:space="preserve"> бюджет</w:t>
      </w:r>
      <w:r w:rsidR="00C33FCB" w:rsidRPr="00AF0440">
        <w:rPr>
          <w:color w:val="000000"/>
          <w:sz w:val="20"/>
        </w:rPr>
        <w:t>а</w:t>
      </w:r>
      <w:proofErr w:type="gramEnd"/>
      <w:r w:rsidR="00C33FCB" w:rsidRPr="00AF0440">
        <w:rPr>
          <w:color w:val="000000"/>
          <w:sz w:val="20"/>
        </w:rPr>
        <w:t xml:space="preserve"> </w:t>
      </w:r>
      <w:r w:rsidR="00E626C8" w:rsidRPr="00AF0440">
        <w:rPr>
          <w:color w:val="000000"/>
          <w:sz w:val="20"/>
        </w:rPr>
        <w:t>Морачевско</w:t>
      </w:r>
      <w:r w:rsidR="00B92F2F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сельско</w:t>
      </w:r>
      <w:r w:rsidR="00B92F2F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</w:t>
      </w:r>
      <w:r w:rsidR="00AF1945" w:rsidRPr="00AF0440">
        <w:rPr>
          <w:color w:val="000000"/>
          <w:sz w:val="20"/>
        </w:rPr>
        <w:t>поселени</w:t>
      </w:r>
      <w:r w:rsidR="00B92F2F">
        <w:rPr>
          <w:color w:val="000000"/>
          <w:sz w:val="20"/>
        </w:rPr>
        <w:t>я Жирятинского муниципального района Брянской области</w:t>
      </w:r>
      <w:r w:rsidR="00AF1945" w:rsidRPr="00AF0440">
        <w:rPr>
          <w:color w:val="000000"/>
          <w:sz w:val="20"/>
        </w:rPr>
        <w:t xml:space="preserve"> </w:t>
      </w:r>
      <w:r w:rsidR="00831E3F" w:rsidRPr="00AF0440">
        <w:rPr>
          <w:color w:val="000000"/>
          <w:sz w:val="20"/>
        </w:rPr>
        <w:t>з</w:t>
      </w:r>
      <w:r w:rsidR="00AF1945" w:rsidRPr="00AF0440">
        <w:rPr>
          <w:color w:val="000000"/>
          <w:sz w:val="20"/>
        </w:rPr>
        <w:t>а 20</w:t>
      </w:r>
      <w:r w:rsidR="00462136">
        <w:rPr>
          <w:color w:val="000000"/>
          <w:sz w:val="20"/>
        </w:rPr>
        <w:t>20</w:t>
      </w:r>
      <w:r w:rsidR="00AF1945" w:rsidRPr="00AF0440">
        <w:rPr>
          <w:color w:val="000000"/>
          <w:sz w:val="20"/>
        </w:rPr>
        <w:t xml:space="preserve"> год</w:t>
      </w:r>
      <w:r w:rsidR="00B92F2F">
        <w:rPr>
          <w:color w:val="000000"/>
          <w:sz w:val="20"/>
        </w:rPr>
        <w:t xml:space="preserve"> </w:t>
      </w:r>
      <w:r>
        <w:rPr>
          <w:sz w:val="20"/>
        </w:rPr>
        <w:t>по кодам классификации доходов бюджетов</w:t>
      </w:r>
    </w:p>
    <w:p w:rsidR="00AF1945" w:rsidRPr="00DC2133" w:rsidRDefault="00AF1945" w:rsidP="007813A6">
      <w:pPr>
        <w:pStyle w:val="a3"/>
        <w:rPr>
          <w:sz w:val="20"/>
        </w:rPr>
      </w:pPr>
    </w:p>
    <w:p w:rsidR="0089662A" w:rsidRPr="00DC2133" w:rsidRDefault="00447517" w:rsidP="00AF1945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</w:t>
      </w:r>
      <w:r w:rsidR="00B92F2F">
        <w:rPr>
          <w:b w:val="0"/>
          <w:sz w:val="20"/>
        </w:rPr>
        <w:tab/>
        <w:t xml:space="preserve">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2"/>
        <w:gridCol w:w="1701"/>
      </w:tblGrid>
      <w:tr w:rsidR="00AF1945" w:rsidRPr="00DC2133" w:rsidTr="00B92F2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552" w:type="dxa"/>
          </w:tcPr>
          <w:p w:rsidR="00AF1945" w:rsidRPr="00DC2133" w:rsidRDefault="00AF1945" w:rsidP="00065C66">
            <w:pPr>
              <w:jc w:val="center"/>
            </w:pPr>
            <w:r w:rsidRPr="00DC2133">
              <w:t>Код бюджетной классификации Российской Федерации</w:t>
            </w:r>
          </w:p>
        </w:tc>
        <w:tc>
          <w:tcPr>
            <w:tcW w:w="4962" w:type="dxa"/>
          </w:tcPr>
          <w:p w:rsidR="00AF1945" w:rsidRPr="00DC2133" w:rsidRDefault="00AF1945" w:rsidP="00065C66">
            <w:pPr>
              <w:jc w:val="center"/>
            </w:pPr>
          </w:p>
          <w:p w:rsidR="00AF1945" w:rsidRPr="00DC2133" w:rsidRDefault="00AF1945" w:rsidP="00065C66">
            <w:pPr>
              <w:jc w:val="center"/>
            </w:pPr>
            <w:r w:rsidRPr="00DC2133">
              <w:t>Наименование доходов</w:t>
            </w:r>
          </w:p>
          <w:p w:rsidR="00AF1945" w:rsidRPr="00DC2133" w:rsidRDefault="00AF1945" w:rsidP="00065C66">
            <w:pPr>
              <w:jc w:val="center"/>
            </w:pPr>
          </w:p>
        </w:tc>
        <w:tc>
          <w:tcPr>
            <w:tcW w:w="1701" w:type="dxa"/>
          </w:tcPr>
          <w:p w:rsidR="00AF1945" w:rsidRPr="007C18BC" w:rsidRDefault="00A6376B" w:rsidP="00065C66">
            <w:pPr>
              <w:jc w:val="center"/>
            </w:pPr>
            <w:r w:rsidRPr="007C18BC">
              <w:t>Кассовое</w:t>
            </w:r>
          </w:p>
          <w:p w:rsidR="00A6376B" w:rsidRPr="007C18BC" w:rsidRDefault="007A3921" w:rsidP="00065C66">
            <w:pPr>
              <w:jc w:val="center"/>
            </w:pPr>
            <w:r>
              <w:t>и</w:t>
            </w:r>
            <w:r w:rsidR="00A6376B" w:rsidRPr="007C18BC">
              <w:t>сполнение</w:t>
            </w:r>
            <w:r w:rsidR="00B92F2F">
              <w:t>, рублей</w:t>
            </w:r>
          </w:p>
          <w:p w:rsidR="00AF1945" w:rsidRPr="00DC2133" w:rsidRDefault="00AF1945" w:rsidP="007C18BC">
            <w:pPr>
              <w:jc w:val="center"/>
            </w:pPr>
          </w:p>
        </w:tc>
      </w:tr>
      <w:tr w:rsidR="00AF1945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AF1945" w:rsidP="00065C66">
            <w:pPr>
              <w:jc w:val="center"/>
              <w:rPr>
                <w:b/>
              </w:rPr>
            </w:pPr>
            <w:r w:rsidRPr="00F408AB">
              <w:rPr>
                <w:b/>
              </w:rPr>
              <w:t>000 1 00 00000 00 0000 000</w:t>
            </w:r>
          </w:p>
        </w:tc>
        <w:tc>
          <w:tcPr>
            <w:tcW w:w="4962" w:type="dxa"/>
          </w:tcPr>
          <w:p w:rsidR="00AF1945" w:rsidRPr="00F408AB" w:rsidRDefault="00672AAB" w:rsidP="00AA5E7A">
            <w:pPr>
              <w:rPr>
                <w:b/>
              </w:rPr>
            </w:pPr>
            <w:r w:rsidRPr="00F408AB">
              <w:rPr>
                <w:b/>
              </w:rPr>
              <w:t xml:space="preserve">НАЛОГОВЫЕ И НЕНАЛОГОВЫЕ </w:t>
            </w:r>
            <w:r w:rsidR="00AF1945" w:rsidRPr="00F408AB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AF1945" w:rsidRPr="005A2957" w:rsidRDefault="00DF28FA" w:rsidP="00D8582F">
            <w:pPr>
              <w:jc w:val="center"/>
              <w:rPr>
                <w:b/>
              </w:rPr>
            </w:pPr>
            <w:r>
              <w:rPr>
                <w:b/>
              </w:rPr>
              <w:t>1112909,02</w:t>
            </w:r>
          </w:p>
        </w:tc>
      </w:tr>
      <w:tr w:rsidR="00AF1945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AD6084" w:rsidP="00065C66">
            <w:pPr>
              <w:jc w:val="center"/>
              <w:rPr>
                <w:b/>
              </w:rPr>
            </w:pPr>
            <w:r w:rsidRPr="00AD6084">
              <w:rPr>
                <w:b/>
              </w:rPr>
              <w:t>182</w:t>
            </w:r>
            <w:r w:rsidR="00AF1945" w:rsidRPr="00AD6084">
              <w:rPr>
                <w:b/>
              </w:rPr>
              <w:t xml:space="preserve"> </w:t>
            </w:r>
            <w:r w:rsidR="00AF1945" w:rsidRPr="00F408AB">
              <w:rPr>
                <w:b/>
              </w:rPr>
              <w:t>1 01 00000 00 0000 000</w:t>
            </w:r>
          </w:p>
        </w:tc>
        <w:tc>
          <w:tcPr>
            <w:tcW w:w="4962" w:type="dxa"/>
          </w:tcPr>
          <w:p w:rsidR="00AF1945" w:rsidRPr="00F408AB" w:rsidRDefault="00AF1945" w:rsidP="00AA5E7A">
            <w:pPr>
              <w:rPr>
                <w:b/>
              </w:rPr>
            </w:pPr>
            <w:proofErr w:type="gramStart"/>
            <w:r w:rsidRPr="00F408AB">
              <w:rPr>
                <w:b/>
              </w:rPr>
              <w:t xml:space="preserve">НАЛОГИ </w:t>
            </w:r>
            <w:r w:rsidR="00884D9F">
              <w:rPr>
                <w:b/>
              </w:rPr>
              <w:t xml:space="preserve"> </w:t>
            </w:r>
            <w:r w:rsidRPr="00F408AB">
              <w:rPr>
                <w:b/>
              </w:rPr>
              <w:t>НА</w:t>
            </w:r>
            <w:proofErr w:type="gramEnd"/>
            <w:r w:rsidRPr="00F408AB">
              <w:rPr>
                <w:b/>
              </w:rPr>
              <w:t xml:space="preserve"> </w:t>
            </w:r>
            <w:r w:rsidR="00884D9F">
              <w:rPr>
                <w:b/>
              </w:rPr>
              <w:t xml:space="preserve"> </w:t>
            </w:r>
            <w:r w:rsidRPr="00F408AB">
              <w:rPr>
                <w:b/>
              </w:rPr>
              <w:t>ПРИБЫЛЬ, ДОХОДЫ</w:t>
            </w:r>
          </w:p>
        </w:tc>
        <w:tc>
          <w:tcPr>
            <w:tcW w:w="1701" w:type="dxa"/>
          </w:tcPr>
          <w:p w:rsidR="00AF1945" w:rsidRPr="005A2957" w:rsidRDefault="00225DDE" w:rsidP="0046213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462136">
              <w:rPr>
                <w:b/>
              </w:rPr>
              <w:t>091</w:t>
            </w:r>
            <w:r>
              <w:rPr>
                <w:b/>
              </w:rPr>
              <w:t>,2</w:t>
            </w:r>
            <w:r w:rsidR="00462136">
              <w:rPr>
                <w:b/>
              </w:rPr>
              <w:t>8</w:t>
            </w:r>
          </w:p>
        </w:tc>
      </w:tr>
      <w:tr w:rsidR="00AF1945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AF1945" w:rsidRPr="00F408AB">
              <w:t xml:space="preserve"> 1 01 02000 01 0000 110</w:t>
            </w:r>
          </w:p>
        </w:tc>
        <w:tc>
          <w:tcPr>
            <w:tcW w:w="4962" w:type="dxa"/>
          </w:tcPr>
          <w:p w:rsidR="00AF1945" w:rsidRPr="008C047D" w:rsidRDefault="00AF1945" w:rsidP="00871A1D">
            <w:pPr>
              <w:rPr>
                <w:sz w:val="18"/>
                <w:szCs w:val="18"/>
              </w:rPr>
            </w:pPr>
            <w:r w:rsidRPr="008C047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F1945" w:rsidRPr="005A2957" w:rsidRDefault="00225DDE" w:rsidP="00462136">
            <w:pPr>
              <w:jc w:val="center"/>
            </w:pPr>
            <w:r>
              <w:t>43</w:t>
            </w:r>
            <w:r w:rsidR="00462136">
              <w:t>091,28</w:t>
            </w:r>
          </w:p>
        </w:tc>
      </w:tr>
      <w:tr w:rsidR="008C68C7" w:rsidRPr="003767EC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C68C7" w:rsidRPr="003767EC" w:rsidRDefault="00F92B19" w:rsidP="005852EC">
            <w:pPr>
              <w:rPr>
                <w:color w:val="000000"/>
              </w:rPr>
            </w:pPr>
            <w:r>
              <w:rPr>
                <w:b/>
              </w:rPr>
              <w:t>182</w:t>
            </w:r>
            <w:r w:rsidR="008C68C7" w:rsidRPr="003767EC">
              <w:rPr>
                <w:color w:val="000000"/>
              </w:rPr>
              <w:t xml:space="preserve"> 1 01 02010 01 0000 110</w:t>
            </w:r>
          </w:p>
        </w:tc>
        <w:tc>
          <w:tcPr>
            <w:tcW w:w="4962" w:type="dxa"/>
          </w:tcPr>
          <w:p w:rsidR="008C68C7" w:rsidRPr="008C047D" w:rsidRDefault="008C68C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:rsidR="008C68C7" w:rsidRPr="005A2957" w:rsidRDefault="00225DDE" w:rsidP="00462136">
            <w:pPr>
              <w:jc w:val="center"/>
            </w:pPr>
            <w:r>
              <w:t>430</w:t>
            </w:r>
            <w:r w:rsidR="00462136">
              <w:t>91</w:t>
            </w:r>
            <w:r>
              <w:t>,</w:t>
            </w:r>
            <w:r w:rsidR="00462136">
              <w:t>28</w:t>
            </w:r>
          </w:p>
        </w:tc>
      </w:tr>
      <w:tr w:rsidR="00831E3F" w:rsidRPr="003767EC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31E3F" w:rsidRPr="003767EC" w:rsidRDefault="00946607" w:rsidP="005852EC">
            <w:pPr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4962" w:type="dxa"/>
          </w:tcPr>
          <w:p w:rsidR="00831E3F" w:rsidRPr="008C047D" w:rsidRDefault="0094660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831E3F" w:rsidRPr="005A2957" w:rsidRDefault="007A3921" w:rsidP="00D8582F">
            <w:pPr>
              <w:jc w:val="center"/>
            </w:pPr>
            <w:r>
              <w:t>43091,28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  <w:r w:rsidR="00960423" w:rsidRPr="00F408AB">
              <w:rPr>
                <w:b/>
              </w:rPr>
              <w:t xml:space="preserve"> 1 05 00000 00 0000 000</w:t>
            </w:r>
          </w:p>
        </w:tc>
        <w:tc>
          <w:tcPr>
            <w:tcW w:w="4962" w:type="dxa"/>
          </w:tcPr>
          <w:p w:rsidR="00960423" w:rsidRPr="00F408AB" w:rsidRDefault="00960423" w:rsidP="00871A1D">
            <w:pPr>
              <w:rPr>
                <w:b/>
                <w:snapToGrid w:val="0"/>
              </w:rPr>
            </w:pPr>
            <w:r w:rsidRPr="00F408AB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31824,22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1 05 03000 01 0000 110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31824,22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1 05 03010 01 0000 110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31824,22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  <w:r w:rsidR="00960423" w:rsidRPr="00F408AB">
              <w:rPr>
                <w:b/>
              </w:rPr>
              <w:t xml:space="preserve"> 1 06 00000 00 0000 000</w:t>
            </w:r>
          </w:p>
        </w:tc>
        <w:tc>
          <w:tcPr>
            <w:tcW w:w="4962" w:type="dxa"/>
          </w:tcPr>
          <w:p w:rsidR="00960423" w:rsidRPr="00F408AB" w:rsidRDefault="00960423" w:rsidP="00871A1D">
            <w:pPr>
              <w:rPr>
                <w:b/>
              </w:rPr>
            </w:pPr>
            <w:r w:rsidRPr="00F408AB">
              <w:rPr>
                <w:b/>
              </w:rPr>
              <w:t>НАЛОГИ НА ИМУЩЕСТВО</w:t>
            </w:r>
            <w:r w:rsidR="00104BC5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1008393,87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1 06 01000 00 0000 110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80849,44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1 06 01030 10 0000 110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Налог  на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 имущество  физических   лиц, взимаемый  по  ставкам,  применяемым  к объектам налогообложения, расположенным  в границах </w:t>
            </w:r>
            <w:r w:rsidR="007E6E2C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80849,44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1 06 06000 00 0000 110</w:t>
            </w:r>
          </w:p>
          <w:p w:rsidR="00960423" w:rsidRPr="00F408AB" w:rsidRDefault="00960423" w:rsidP="00065C66">
            <w:pPr>
              <w:jc w:val="center"/>
            </w:pP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927544,43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1 06 060</w:t>
            </w:r>
            <w:r w:rsidR="00FE069F">
              <w:t>3</w:t>
            </w:r>
            <w:r w:rsidR="00960423" w:rsidRPr="00F408AB">
              <w:t>0 0</w:t>
            </w:r>
            <w:r w:rsidR="0079503C">
              <w:t>0</w:t>
            </w:r>
            <w:r w:rsidR="00960423" w:rsidRPr="00F408AB">
              <w:t xml:space="preserve"> 0000 110</w:t>
            </w:r>
          </w:p>
        </w:tc>
        <w:tc>
          <w:tcPr>
            <w:tcW w:w="4962" w:type="dxa"/>
          </w:tcPr>
          <w:p w:rsidR="00960423" w:rsidRPr="008C047D" w:rsidRDefault="00FE069F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 с организаций</w:t>
            </w:r>
            <w:r w:rsidR="00960423"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544682,42</w:t>
            </w:r>
          </w:p>
        </w:tc>
      </w:tr>
      <w:tr w:rsidR="00960423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1 06 060</w:t>
            </w:r>
            <w:r w:rsidR="00FE069F">
              <w:t>33</w:t>
            </w:r>
            <w:r w:rsidR="00960423" w:rsidRPr="00F408AB">
              <w:t xml:space="preserve"> </w:t>
            </w:r>
            <w:r w:rsidR="00FE069F">
              <w:t>10</w:t>
            </w:r>
            <w:r w:rsidR="00960423" w:rsidRPr="00F408AB">
              <w:t xml:space="preserve">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960423" w:rsidRPr="005A2957" w:rsidRDefault="00462136" w:rsidP="00D8582F">
            <w:pPr>
              <w:jc w:val="center"/>
            </w:pPr>
            <w:r>
              <w:t>544682,42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796A9B" w:rsidRDefault="00F92B19" w:rsidP="00DC264E">
            <w:r>
              <w:rPr>
                <w:b/>
              </w:rPr>
              <w:t xml:space="preserve">182 </w:t>
            </w:r>
            <w:r w:rsidR="00C45F08">
              <w:t>1 06 060</w:t>
            </w:r>
            <w:r w:rsidR="00FE069F">
              <w:t>4</w:t>
            </w:r>
            <w:r w:rsidR="00C45F08">
              <w:t>0 00 0000 110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</w:pPr>
            <w:r>
              <w:t>382862,01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796A9B" w:rsidRDefault="00F92B19" w:rsidP="00DC264E">
            <w:r>
              <w:rPr>
                <w:b/>
              </w:rPr>
              <w:t>182</w:t>
            </w:r>
            <w:r w:rsidR="00C45F08">
              <w:t xml:space="preserve"> 1 06 060</w:t>
            </w:r>
            <w:r w:rsidR="00FE069F">
              <w:t>4</w:t>
            </w:r>
            <w:r w:rsidR="00740CEC">
              <w:t>3</w:t>
            </w:r>
            <w:r w:rsidR="00FE069F">
              <w:t xml:space="preserve"> 1</w:t>
            </w:r>
            <w:r w:rsidR="00C45F08">
              <w:t>0 0000 110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</w:pPr>
            <w:r>
              <w:t>382862,01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065C6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="00C45F08" w:rsidRPr="00F408AB">
              <w:rPr>
                <w:b/>
              </w:rPr>
              <w:t xml:space="preserve"> 1 11 00000 00 0000 000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45F08" w:rsidRPr="005A2957" w:rsidRDefault="007A3921" w:rsidP="00D8582F">
            <w:pPr>
              <w:jc w:val="center"/>
              <w:rPr>
                <w:b/>
              </w:rPr>
            </w:pPr>
            <w:r>
              <w:rPr>
                <w:b/>
              </w:rPr>
              <w:t>29599,65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5A2957" w:rsidP="005A2957">
            <w:pPr>
              <w:jc w:val="center"/>
            </w:pPr>
            <w:r w:rsidRPr="00AF0440">
              <w:rPr>
                <w:color w:val="000000"/>
              </w:rPr>
              <w:t>923</w:t>
            </w:r>
            <w:r w:rsidR="00C45F08" w:rsidRPr="00F408AB">
              <w:t xml:space="preserve"> 1 11 05000 00 0000 120</w:t>
            </w:r>
          </w:p>
        </w:tc>
        <w:tc>
          <w:tcPr>
            <w:tcW w:w="4962" w:type="dxa"/>
          </w:tcPr>
          <w:p w:rsidR="00C45F08" w:rsidRPr="008C047D" w:rsidRDefault="00C45F08" w:rsidP="005A295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Доходы,</w:t>
            </w:r>
            <w:r w:rsidR="0079503C"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получаемые в виде арендной либо иной платы за передачу в возмездное пользование государственного и </w:t>
            </w: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муниципального  имущества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</w:pPr>
            <w:r>
              <w:t>29599,65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AF1945">
            <w:r>
              <w:t>923</w:t>
            </w:r>
            <w:r w:rsidR="00C45F08" w:rsidRPr="00F408AB">
              <w:t xml:space="preserve"> 1 11 05030 00 0000 120 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Доходы </w:t>
            </w: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от  сдачи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 в  аренду  имущества, находящегося в  оперативном  управлении органов государственной власти, органов  местного самоуправления,                          государственных внебюджетных  фондов  и созданных   ими    учреждений  (за исключением имущества бюджетных и  автономных учреждений)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</w:pPr>
            <w:r>
              <w:t>29599,65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AA0A9B">
            <w:pPr>
              <w:jc w:val="right"/>
            </w:pPr>
            <w:r>
              <w:t>923</w:t>
            </w:r>
            <w:r w:rsidR="00C45F08" w:rsidRPr="00F408AB">
              <w:t xml:space="preserve"> 1 11 05035 10 0000 120 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Доходы </w:t>
            </w: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от  сдачи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 в  аренду  имущества, находящегося в  оперативном  управлении органов    управления </w:t>
            </w:r>
            <w:r w:rsidR="0079503C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поселений    и созданных   ими    учреждений (за исключением имущества муниципальных  бюджетных и автономных учреждений)   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</w:pPr>
            <w:r>
              <w:t>29599,65</w:t>
            </w:r>
          </w:p>
        </w:tc>
      </w:tr>
      <w:tr w:rsidR="00C45F08" w:rsidRPr="00F408AB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5A2957" w:rsidP="00AA0A9B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2 00 00000 00 0000 000 </w:t>
            </w:r>
          </w:p>
        </w:tc>
        <w:tc>
          <w:tcPr>
            <w:tcW w:w="4962" w:type="dxa"/>
          </w:tcPr>
          <w:p w:rsidR="00C45F08" w:rsidRPr="00F408AB" w:rsidRDefault="00C45F08" w:rsidP="00871A1D">
            <w:pPr>
              <w:rPr>
                <w:b/>
              </w:rPr>
            </w:pPr>
            <w:r w:rsidRPr="00F408AB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C45F08" w:rsidRPr="005A2957" w:rsidRDefault="00462136" w:rsidP="00922E4F">
            <w:pPr>
              <w:jc w:val="center"/>
              <w:rPr>
                <w:b/>
              </w:rPr>
            </w:pPr>
            <w:r>
              <w:rPr>
                <w:b/>
              </w:rPr>
              <w:t>1529646,57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5A2957" w:rsidP="00C10221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2 02 00000 00 0000 000</w:t>
            </w:r>
          </w:p>
        </w:tc>
        <w:tc>
          <w:tcPr>
            <w:tcW w:w="4962" w:type="dxa"/>
          </w:tcPr>
          <w:p w:rsidR="00C45F08" w:rsidRPr="004767AD" w:rsidRDefault="00C45F08" w:rsidP="00C10221">
            <w:pPr>
              <w:rPr>
                <w:b/>
              </w:rPr>
            </w:pPr>
            <w:r w:rsidRPr="004767AD">
              <w:rPr>
                <w:b/>
              </w:rPr>
              <w:t xml:space="preserve">Безвозмездные поступления от других бюджетов </w:t>
            </w:r>
            <w:proofErr w:type="gramStart"/>
            <w:r w:rsidRPr="004767AD">
              <w:rPr>
                <w:b/>
              </w:rPr>
              <w:t>бюджетной  системы</w:t>
            </w:r>
            <w:proofErr w:type="gramEnd"/>
            <w:r w:rsidRPr="004767AD">
              <w:rPr>
                <w:b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C45F08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1529646,57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F92B19" w:rsidP="002E649D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923</w:t>
            </w:r>
            <w:r w:rsidR="00AD6084" w:rsidRPr="00AF0440">
              <w:rPr>
                <w:b/>
                <w:color w:val="000000"/>
              </w:rPr>
              <w:t xml:space="preserve"> 2 02 10</w:t>
            </w:r>
            <w:r w:rsidR="00C45F08" w:rsidRPr="00AF0440">
              <w:rPr>
                <w:b/>
                <w:color w:val="000000"/>
              </w:rPr>
              <w:t>000 00 0000 15</w:t>
            </w:r>
            <w:r w:rsidR="002E649D">
              <w:rPr>
                <w:b/>
                <w:color w:val="000000"/>
              </w:rPr>
              <w:t>0</w:t>
            </w:r>
          </w:p>
        </w:tc>
        <w:tc>
          <w:tcPr>
            <w:tcW w:w="4962" w:type="dxa"/>
          </w:tcPr>
          <w:p w:rsidR="00C45F08" w:rsidRPr="00AF0440" w:rsidRDefault="00C45F08" w:rsidP="00AD6084">
            <w:pPr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F0440">
              <w:rPr>
                <w:b/>
                <w:snapToGrid w:val="0"/>
                <w:color w:val="000000"/>
                <w:sz w:val="18"/>
                <w:szCs w:val="18"/>
              </w:rPr>
              <w:t xml:space="preserve">Дотации бюджетам </w:t>
            </w:r>
            <w:r w:rsidR="00AD6084" w:rsidRPr="00AF0440">
              <w:rPr>
                <w:b/>
                <w:snapToGrid w:val="0"/>
                <w:color w:val="000000"/>
                <w:sz w:val="18"/>
                <w:szCs w:val="18"/>
              </w:rPr>
              <w:t>бюджетной системы</w:t>
            </w:r>
            <w:r w:rsidRPr="00AF0440">
              <w:rPr>
                <w:b/>
                <w:snapToGrid w:val="0"/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:rsidR="00C45F08" w:rsidRPr="00AD6084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97000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2E649D">
            <w:pPr>
              <w:jc w:val="right"/>
              <w:rPr>
                <w:color w:val="000000"/>
              </w:rPr>
            </w:pPr>
            <w:r w:rsidRPr="00AF0440">
              <w:rPr>
                <w:color w:val="000000"/>
              </w:rPr>
              <w:t>923</w:t>
            </w:r>
            <w:r w:rsidR="00AD6084" w:rsidRPr="00AF0440">
              <w:rPr>
                <w:color w:val="000000"/>
              </w:rPr>
              <w:t xml:space="preserve"> 2 02 1</w:t>
            </w:r>
            <w:r w:rsidR="00347108">
              <w:rPr>
                <w:color w:val="000000"/>
              </w:rPr>
              <w:t>6</w:t>
            </w:r>
            <w:r w:rsidR="00AD6084" w:rsidRPr="00AF0440">
              <w:rPr>
                <w:color w:val="000000"/>
              </w:rPr>
              <w:t>001</w:t>
            </w:r>
            <w:r w:rsidR="00C45F08" w:rsidRPr="00AF0440">
              <w:rPr>
                <w:color w:val="000000"/>
              </w:rPr>
              <w:t xml:space="preserve"> 00 0000 15</w:t>
            </w:r>
            <w:r w:rsidR="002E649D">
              <w:rPr>
                <w:color w:val="000000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D8582F">
            <w:pPr>
              <w:jc w:val="center"/>
            </w:pPr>
            <w:r>
              <w:t>97000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2E649D">
            <w:pPr>
              <w:jc w:val="right"/>
              <w:rPr>
                <w:color w:val="000000"/>
              </w:rPr>
            </w:pPr>
            <w:r w:rsidRPr="00AF0440">
              <w:rPr>
                <w:color w:val="000000"/>
              </w:rPr>
              <w:t>923</w:t>
            </w:r>
            <w:r w:rsidR="00B85947" w:rsidRPr="00AF0440">
              <w:rPr>
                <w:color w:val="000000"/>
              </w:rPr>
              <w:t xml:space="preserve"> 2 02 </w:t>
            </w:r>
            <w:r w:rsidR="00AD6084" w:rsidRPr="00AF0440">
              <w:rPr>
                <w:color w:val="000000"/>
              </w:rPr>
              <w:t>1</w:t>
            </w:r>
            <w:r w:rsidR="00347108">
              <w:rPr>
                <w:color w:val="000000"/>
              </w:rPr>
              <w:t>6</w:t>
            </w:r>
            <w:r w:rsidR="00AD6084" w:rsidRPr="00AF0440">
              <w:rPr>
                <w:color w:val="000000"/>
              </w:rPr>
              <w:t>00</w:t>
            </w:r>
            <w:r w:rsidR="00B85947" w:rsidRPr="00AF0440">
              <w:rPr>
                <w:color w:val="000000"/>
              </w:rPr>
              <w:t>1 1</w:t>
            </w:r>
            <w:r w:rsidR="00C45F08" w:rsidRPr="00AF0440">
              <w:rPr>
                <w:color w:val="000000"/>
              </w:rPr>
              <w:t>0 0000 15</w:t>
            </w:r>
            <w:r w:rsidR="002E649D">
              <w:rPr>
                <w:color w:val="000000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Дотации  бюджетам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D8582F">
            <w:pPr>
              <w:jc w:val="center"/>
            </w:pPr>
            <w:r>
              <w:t>97000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2E649D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lastRenderedPageBreak/>
              <w:t>923</w:t>
            </w:r>
            <w:r w:rsidR="00AD6084" w:rsidRPr="00AF0440">
              <w:rPr>
                <w:b/>
                <w:color w:val="000000"/>
              </w:rPr>
              <w:t xml:space="preserve"> 2 02 </w:t>
            </w:r>
            <w:r w:rsidR="00C45F08" w:rsidRPr="00AF0440">
              <w:rPr>
                <w:b/>
                <w:color w:val="000000"/>
              </w:rPr>
              <w:t>3</w:t>
            </w:r>
            <w:r w:rsidR="00AD6084" w:rsidRPr="00AF0440">
              <w:rPr>
                <w:b/>
                <w:color w:val="000000"/>
              </w:rPr>
              <w:t>0</w:t>
            </w:r>
            <w:r w:rsidR="00C45F08" w:rsidRPr="00AF0440">
              <w:rPr>
                <w:b/>
                <w:color w:val="000000"/>
              </w:rPr>
              <w:t>000 00 0000 15</w:t>
            </w:r>
            <w:r w:rsidR="002E649D">
              <w:rPr>
                <w:b/>
                <w:color w:val="000000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C45F08" w:rsidP="00AD6084">
            <w:pPr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 xml:space="preserve">Субвенции бюджетам </w:t>
            </w:r>
            <w:r w:rsidR="00AD6084" w:rsidRPr="00AF0440">
              <w:rPr>
                <w:b/>
                <w:color w:val="000000"/>
              </w:rPr>
              <w:t>бюджетной системы</w:t>
            </w:r>
            <w:r w:rsidRPr="00AF0440">
              <w:rPr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88884,67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F92B19" w:rsidP="002E649D">
            <w:pPr>
              <w:jc w:val="right"/>
            </w:pPr>
            <w:r>
              <w:t>923</w:t>
            </w:r>
            <w:r w:rsidR="00C45F08" w:rsidRPr="004767AD">
              <w:t xml:space="preserve"> 2 02 </w:t>
            </w:r>
            <w:r w:rsidR="00AD6084" w:rsidRPr="00AF0440">
              <w:rPr>
                <w:color w:val="000000"/>
              </w:rPr>
              <w:t>35118</w:t>
            </w:r>
            <w:r w:rsidR="00C45F08" w:rsidRPr="00AF0440">
              <w:rPr>
                <w:color w:val="000000"/>
              </w:rPr>
              <w:t xml:space="preserve"> </w:t>
            </w:r>
            <w:r w:rsidR="00C45F08" w:rsidRPr="004767AD">
              <w:t>00 0000 15</w:t>
            </w:r>
            <w:r w:rsidR="002E649D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Субвенции бюджетам на </w:t>
            </w: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осуществление  первичного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462136">
            <w:pPr>
              <w:jc w:val="center"/>
            </w:pPr>
            <w:r>
              <w:t>88884,67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F92B19" w:rsidP="002E649D">
            <w:pPr>
              <w:jc w:val="right"/>
            </w:pPr>
            <w:r>
              <w:t>923</w:t>
            </w:r>
            <w:r w:rsidR="00C45F08" w:rsidRPr="004767AD">
              <w:t xml:space="preserve"> 2 </w:t>
            </w:r>
            <w:r w:rsidR="00C45F08" w:rsidRPr="00AF0440">
              <w:rPr>
                <w:color w:val="000000"/>
              </w:rPr>
              <w:t xml:space="preserve">02 </w:t>
            </w:r>
            <w:r w:rsidR="00AD6084" w:rsidRPr="00AF0440">
              <w:rPr>
                <w:color w:val="000000"/>
              </w:rPr>
              <w:t>35118</w:t>
            </w:r>
            <w:r w:rsidR="00C45F08" w:rsidRPr="004767AD">
              <w:t xml:space="preserve"> 10 0000 15</w:t>
            </w:r>
            <w:r w:rsidR="002E649D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Субвенции бюджетам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поселений на </w:t>
            </w:r>
            <w:proofErr w:type="gramStart"/>
            <w:r w:rsidRPr="008C047D">
              <w:rPr>
                <w:snapToGrid w:val="0"/>
                <w:color w:val="000000"/>
                <w:sz w:val="18"/>
                <w:szCs w:val="18"/>
              </w:rPr>
              <w:t>осуществление  первичного</w:t>
            </w:r>
            <w:proofErr w:type="gramEnd"/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D8582F">
            <w:pPr>
              <w:jc w:val="center"/>
            </w:pPr>
            <w:r>
              <w:t>88884,67</w:t>
            </w:r>
          </w:p>
        </w:tc>
      </w:tr>
      <w:tr w:rsidR="00A5479D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 w:rsidP="002E649D">
            <w:pPr>
              <w:widowControl w:val="0"/>
              <w:snapToGrid w:val="0"/>
              <w:rPr>
                <w:rFonts w:ascii="Tms Rmn" w:hAnsi="Tms Rmn"/>
                <w:b/>
              </w:rPr>
            </w:pPr>
            <w:r>
              <w:rPr>
                <w:b/>
              </w:rPr>
              <w:t xml:space="preserve">000 2 </w:t>
            </w:r>
            <w:r w:rsidRPr="00AF0440">
              <w:rPr>
                <w:b/>
                <w:color w:val="000000"/>
              </w:rPr>
              <w:t xml:space="preserve">02 </w:t>
            </w:r>
            <w:r w:rsidR="00104BC5" w:rsidRPr="00AF0440">
              <w:rPr>
                <w:b/>
                <w:color w:val="000000"/>
              </w:rPr>
              <w:t>4</w:t>
            </w:r>
            <w:r w:rsidRPr="00AF0440">
              <w:rPr>
                <w:b/>
                <w:color w:val="000000"/>
              </w:rPr>
              <w:t>000</w:t>
            </w:r>
            <w:r w:rsidR="005A2957" w:rsidRPr="00AF0440">
              <w:rPr>
                <w:b/>
                <w:color w:val="000000"/>
              </w:rPr>
              <w:t>0</w:t>
            </w:r>
            <w:r>
              <w:rPr>
                <w:b/>
              </w:rPr>
              <w:t xml:space="preserve"> 00 0000 15</w:t>
            </w:r>
            <w:r w:rsidR="002E649D">
              <w:rPr>
                <w:b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>
            <w:pPr>
              <w:widowControl w:val="0"/>
              <w:snapToGrid w:val="0"/>
              <w:jc w:val="both"/>
              <w:rPr>
                <w:rFonts w:ascii="Tms Rmn" w:hAnsi="Tms Rmn"/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46213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1343761,90</w:t>
            </w:r>
          </w:p>
        </w:tc>
      </w:tr>
      <w:tr w:rsidR="00A5479D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F668A2" w:rsidP="002E649D">
            <w:pPr>
              <w:widowControl w:val="0"/>
              <w:snapToGrid w:val="0"/>
              <w:rPr>
                <w:rFonts w:ascii="Tms Rmn" w:hAnsi="Tms Rmn"/>
              </w:rPr>
            </w:pPr>
            <w:r>
              <w:t>923</w:t>
            </w:r>
            <w:r w:rsidR="00A5479D">
              <w:t xml:space="preserve"> 2 02 </w:t>
            </w:r>
            <w:r w:rsidR="00104BC5" w:rsidRPr="00AF0440">
              <w:rPr>
                <w:color w:val="000000"/>
              </w:rPr>
              <w:t>4</w:t>
            </w:r>
            <w:r w:rsidR="005A2957" w:rsidRPr="00AF0440">
              <w:rPr>
                <w:color w:val="000000"/>
              </w:rPr>
              <w:t>0</w:t>
            </w:r>
            <w:r w:rsidR="00A5479D" w:rsidRPr="00AF0440">
              <w:rPr>
                <w:color w:val="000000"/>
              </w:rPr>
              <w:t>014</w:t>
            </w:r>
            <w:r w:rsidR="00A5479D">
              <w:t xml:space="preserve"> 00 0000 15</w:t>
            </w:r>
            <w:r w:rsidR="002E649D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462136">
            <w:pPr>
              <w:widowControl w:val="0"/>
              <w:snapToGrid w:val="0"/>
              <w:jc w:val="center"/>
            </w:pPr>
            <w:r>
              <w:t>980761,90</w:t>
            </w:r>
          </w:p>
        </w:tc>
      </w:tr>
      <w:tr w:rsidR="00A5479D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F668A2" w:rsidP="002E649D">
            <w:pPr>
              <w:widowControl w:val="0"/>
              <w:snapToGrid w:val="0"/>
              <w:rPr>
                <w:rFonts w:ascii="Tms Rmn" w:hAnsi="Tms Rmn"/>
              </w:rPr>
            </w:pPr>
            <w:r>
              <w:t>923</w:t>
            </w:r>
            <w:r w:rsidR="00A5479D">
              <w:t xml:space="preserve"> </w:t>
            </w:r>
            <w:r w:rsidR="00A5479D">
              <w:rPr>
                <w:rFonts w:cs="Tms Rmn"/>
              </w:rPr>
              <w:t xml:space="preserve">2 02 </w:t>
            </w:r>
            <w:r w:rsidR="00104BC5" w:rsidRPr="00AF0440">
              <w:rPr>
                <w:rFonts w:cs="Tms Rmn"/>
                <w:color w:val="000000"/>
              </w:rPr>
              <w:t>4</w:t>
            </w:r>
            <w:r w:rsidR="005A2957" w:rsidRPr="00AF0440">
              <w:rPr>
                <w:rFonts w:cs="Tms Rmn"/>
                <w:color w:val="000000"/>
              </w:rPr>
              <w:t>0</w:t>
            </w:r>
            <w:r w:rsidR="00A5479D" w:rsidRPr="00AF0440">
              <w:rPr>
                <w:rFonts w:cs="Tms Rmn"/>
                <w:color w:val="000000"/>
              </w:rPr>
              <w:t xml:space="preserve">014 </w:t>
            </w:r>
            <w:r w:rsidR="00A5479D">
              <w:rPr>
                <w:rFonts w:cs="Tms Rmn"/>
              </w:rPr>
              <w:t>10 0000 15</w:t>
            </w:r>
            <w:r w:rsidR="002E649D">
              <w:rPr>
                <w:rFonts w:cs="Tms Rmn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462136">
            <w:pPr>
              <w:widowControl w:val="0"/>
              <w:snapToGrid w:val="0"/>
              <w:jc w:val="center"/>
            </w:pPr>
            <w:r>
              <w:t>980761,90</w:t>
            </w:r>
          </w:p>
        </w:tc>
      </w:tr>
      <w:tr w:rsidR="00C00EB6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BD1D4E" w:rsidRDefault="005A2957" w:rsidP="002E649D">
            <w:r>
              <w:t xml:space="preserve">923 2 </w:t>
            </w:r>
            <w:r w:rsidRPr="00AF0440">
              <w:rPr>
                <w:color w:val="000000"/>
              </w:rPr>
              <w:t xml:space="preserve">02 </w:t>
            </w:r>
            <w:r w:rsidR="00C00EB6" w:rsidRPr="00AF0440">
              <w:rPr>
                <w:color w:val="000000"/>
              </w:rPr>
              <w:t>499</w:t>
            </w:r>
            <w:r w:rsidRPr="00AF0440">
              <w:rPr>
                <w:color w:val="000000"/>
              </w:rPr>
              <w:t>9</w:t>
            </w:r>
            <w:r w:rsidR="00C00EB6" w:rsidRPr="00AF0440">
              <w:rPr>
                <w:color w:val="000000"/>
              </w:rPr>
              <w:t>9</w:t>
            </w:r>
            <w:r w:rsidR="00C00EB6" w:rsidRPr="00BD1D4E">
              <w:t xml:space="preserve"> 00 0000 15</w:t>
            </w:r>
            <w:r w:rsidR="002E649D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8C047D" w:rsidRDefault="00C00EB6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5A2957" w:rsidRDefault="00462136" w:rsidP="001E30F3">
            <w:pPr>
              <w:jc w:val="center"/>
            </w:pPr>
            <w:r>
              <w:t>363000</w:t>
            </w:r>
            <w:r w:rsidR="002E649D">
              <w:t>,00</w:t>
            </w:r>
          </w:p>
        </w:tc>
      </w:tr>
      <w:tr w:rsidR="00C00EB6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BD1D4E" w:rsidRDefault="005A2957" w:rsidP="002E649D">
            <w:r>
              <w:t xml:space="preserve">923 2 02 </w:t>
            </w:r>
            <w:r w:rsidR="00C00EB6" w:rsidRPr="00AF0440">
              <w:rPr>
                <w:color w:val="000000"/>
              </w:rPr>
              <w:t>499</w:t>
            </w:r>
            <w:r w:rsidRPr="00AF0440">
              <w:rPr>
                <w:color w:val="000000"/>
              </w:rPr>
              <w:t>9</w:t>
            </w:r>
            <w:r w:rsidR="00C00EB6" w:rsidRPr="00AF0440">
              <w:rPr>
                <w:color w:val="000000"/>
              </w:rPr>
              <w:t>9</w:t>
            </w:r>
            <w:r w:rsidR="00C00EB6" w:rsidRPr="00BD1D4E">
              <w:t xml:space="preserve"> 10 0000 15</w:t>
            </w:r>
            <w:r w:rsidR="002E649D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8C047D" w:rsidRDefault="00C00EB6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5A2957" w:rsidRDefault="00462136" w:rsidP="001E30F3">
            <w:pPr>
              <w:jc w:val="center"/>
            </w:pPr>
            <w:r>
              <w:t>363000</w:t>
            </w:r>
            <w:r w:rsidR="002E649D">
              <w:t>,00</w:t>
            </w:r>
          </w:p>
        </w:tc>
      </w:tr>
      <w:tr w:rsidR="00C45F08" w:rsidRPr="004767AD" w:rsidTr="00B92F2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C45F08" w:rsidP="00AA0A9B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C45F08" w:rsidP="00871A1D">
            <w:pPr>
              <w:rPr>
                <w:b/>
              </w:rPr>
            </w:pPr>
            <w:r w:rsidRPr="004767AD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462136" w:rsidP="00D8582F">
            <w:pPr>
              <w:jc w:val="center"/>
              <w:rPr>
                <w:b/>
              </w:rPr>
            </w:pPr>
            <w:r>
              <w:rPr>
                <w:b/>
              </w:rPr>
              <w:t>2642555,59</w:t>
            </w:r>
          </w:p>
        </w:tc>
      </w:tr>
    </w:tbl>
    <w:p w:rsidR="005D4A4C" w:rsidRPr="004767AD" w:rsidRDefault="005D4A4C" w:rsidP="005F5974">
      <w:pPr>
        <w:rPr>
          <w:b/>
        </w:rPr>
      </w:pPr>
    </w:p>
    <w:p w:rsidR="005D4A4C" w:rsidRPr="00F408AB" w:rsidRDefault="005D4A4C" w:rsidP="005F5974">
      <w:pPr>
        <w:rPr>
          <w:b/>
        </w:rPr>
      </w:pPr>
    </w:p>
    <w:sectPr w:rsidR="005D4A4C" w:rsidRPr="00F408AB" w:rsidSect="008C047D">
      <w:footerReference w:type="default" r:id="rId7"/>
      <w:pgSz w:w="11906" w:h="16838"/>
      <w:pgMar w:top="238" w:right="1416" w:bottom="244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23" w:rsidRDefault="00BA2F23">
      <w:r>
        <w:separator/>
      </w:r>
    </w:p>
  </w:endnote>
  <w:endnote w:type="continuationSeparator" w:id="0">
    <w:p w:rsidR="00BA2F23" w:rsidRDefault="00BA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22" w:rsidRDefault="00EC0A22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C030D9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C030D9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23" w:rsidRDefault="00BA2F23">
      <w:r>
        <w:separator/>
      </w:r>
    </w:p>
  </w:footnote>
  <w:footnote w:type="continuationSeparator" w:id="0">
    <w:p w:rsidR="00BA2F23" w:rsidRDefault="00BA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35BC"/>
    <w:rsid w:val="00007F29"/>
    <w:rsid w:val="00015087"/>
    <w:rsid w:val="00016177"/>
    <w:rsid w:val="00047CC9"/>
    <w:rsid w:val="00047E73"/>
    <w:rsid w:val="00053437"/>
    <w:rsid w:val="00053F78"/>
    <w:rsid w:val="00054F67"/>
    <w:rsid w:val="0006108B"/>
    <w:rsid w:val="00061E57"/>
    <w:rsid w:val="0006316B"/>
    <w:rsid w:val="00065C66"/>
    <w:rsid w:val="0006715F"/>
    <w:rsid w:val="00067999"/>
    <w:rsid w:val="000757C7"/>
    <w:rsid w:val="0008390F"/>
    <w:rsid w:val="00090DB3"/>
    <w:rsid w:val="00094340"/>
    <w:rsid w:val="00095634"/>
    <w:rsid w:val="00095862"/>
    <w:rsid w:val="000974C8"/>
    <w:rsid w:val="000A0E04"/>
    <w:rsid w:val="000C26F4"/>
    <w:rsid w:val="000D5E3D"/>
    <w:rsid w:val="000F7CC7"/>
    <w:rsid w:val="00104BC5"/>
    <w:rsid w:val="00116A33"/>
    <w:rsid w:val="00127E9B"/>
    <w:rsid w:val="00132378"/>
    <w:rsid w:val="00144A04"/>
    <w:rsid w:val="001573EB"/>
    <w:rsid w:val="00166B1B"/>
    <w:rsid w:val="00166C90"/>
    <w:rsid w:val="001805DA"/>
    <w:rsid w:val="0018083B"/>
    <w:rsid w:val="00184358"/>
    <w:rsid w:val="00185F30"/>
    <w:rsid w:val="00191F00"/>
    <w:rsid w:val="00192234"/>
    <w:rsid w:val="0019388E"/>
    <w:rsid w:val="00194D95"/>
    <w:rsid w:val="0019796F"/>
    <w:rsid w:val="001A1511"/>
    <w:rsid w:val="001A62AA"/>
    <w:rsid w:val="001A6BF4"/>
    <w:rsid w:val="001A7E04"/>
    <w:rsid w:val="001B06BA"/>
    <w:rsid w:val="001C3D42"/>
    <w:rsid w:val="001D1681"/>
    <w:rsid w:val="001E30F3"/>
    <w:rsid w:val="001E4273"/>
    <w:rsid w:val="002064C8"/>
    <w:rsid w:val="002102B2"/>
    <w:rsid w:val="002163CE"/>
    <w:rsid w:val="00225DDE"/>
    <w:rsid w:val="00233EEF"/>
    <w:rsid w:val="00241996"/>
    <w:rsid w:val="00253120"/>
    <w:rsid w:val="002550E8"/>
    <w:rsid w:val="002603A6"/>
    <w:rsid w:val="00260A2D"/>
    <w:rsid w:val="00262706"/>
    <w:rsid w:val="00263054"/>
    <w:rsid w:val="002742CF"/>
    <w:rsid w:val="002A346E"/>
    <w:rsid w:val="002A4CAC"/>
    <w:rsid w:val="002C3436"/>
    <w:rsid w:val="002D1827"/>
    <w:rsid w:val="002D2110"/>
    <w:rsid w:val="002E649D"/>
    <w:rsid w:val="002F19FF"/>
    <w:rsid w:val="002F6414"/>
    <w:rsid w:val="002F7252"/>
    <w:rsid w:val="003009C1"/>
    <w:rsid w:val="00301E03"/>
    <w:rsid w:val="00316D1B"/>
    <w:rsid w:val="003237B3"/>
    <w:rsid w:val="0033112F"/>
    <w:rsid w:val="00336224"/>
    <w:rsid w:val="00347108"/>
    <w:rsid w:val="0035222D"/>
    <w:rsid w:val="003638DA"/>
    <w:rsid w:val="00363D27"/>
    <w:rsid w:val="003654DD"/>
    <w:rsid w:val="003655B9"/>
    <w:rsid w:val="00366F18"/>
    <w:rsid w:val="003767EC"/>
    <w:rsid w:val="00392AEF"/>
    <w:rsid w:val="003A198C"/>
    <w:rsid w:val="003B0717"/>
    <w:rsid w:val="003D2905"/>
    <w:rsid w:val="003D318B"/>
    <w:rsid w:val="003D7F90"/>
    <w:rsid w:val="003E110F"/>
    <w:rsid w:val="003E7B63"/>
    <w:rsid w:val="003E7CBD"/>
    <w:rsid w:val="004048A8"/>
    <w:rsid w:val="00405898"/>
    <w:rsid w:val="004074EA"/>
    <w:rsid w:val="00414DF1"/>
    <w:rsid w:val="00416B59"/>
    <w:rsid w:val="00420DF5"/>
    <w:rsid w:val="00432599"/>
    <w:rsid w:val="00446404"/>
    <w:rsid w:val="00446C71"/>
    <w:rsid w:val="00447517"/>
    <w:rsid w:val="004508DD"/>
    <w:rsid w:val="0045322D"/>
    <w:rsid w:val="00457500"/>
    <w:rsid w:val="00460CCD"/>
    <w:rsid w:val="00462136"/>
    <w:rsid w:val="004666E9"/>
    <w:rsid w:val="00466CC8"/>
    <w:rsid w:val="004767AD"/>
    <w:rsid w:val="0048165C"/>
    <w:rsid w:val="004A3248"/>
    <w:rsid w:val="004A511D"/>
    <w:rsid w:val="004B05E7"/>
    <w:rsid w:val="004B7622"/>
    <w:rsid w:val="004C201E"/>
    <w:rsid w:val="004C5D27"/>
    <w:rsid w:val="004D53D7"/>
    <w:rsid w:val="004E075B"/>
    <w:rsid w:val="004E42D5"/>
    <w:rsid w:val="004F1AF5"/>
    <w:rsid w:val="004F292B"/>
    <w:rsid w:val="0050223E"/>
    <w:rsid w:val="005248F4"/>
    <w:rsid w:val="00527392"/>
    <w:rsid w:val="00542ED2"/>
    <w:rsid w:val="00545B56"/>
    <w:rsid w:val="00567642"/>
    <w:rsid w:val="005756DB"/>
    <w:rsid w:val="00576420"/>
    <w:rsid w:val="00584D8D"/>
    <w:rsid w:val="005852EC"/>
    <w:rsid w:val="0059503A"/>
    <w:rsid w:val="00597D73"/>
    <w:rsid w:val="005A15B9"/>
    <w:rsid w:val="005A2957"/>
    <w:rsid w:val="005C591D"/>
    <w:rsid w:val="005C7AE9"/>
    <w:rsid w:val="005D3469"/>
    <w:rsid w:val="005D4A4C"/>
    <w:rsid w:val="005F349C"/>
    <w:rsid w:val="005F5974"/>
    <w:rsid w:val="00604A1F"/>
    <w:rsid w:val="00610E5B"/>
    <w:rsid w:val="00615BA1"/>
    <w:rsid w:val="006302FA"/>
    <w:rsid w:val="00635970"/>
    <w:rsid w:val="00643D41"/>
    <w:rsid w:val="0067036B"/>
    <w:rsid w:val="006713F1"/>
    <w:rsid w:val="00672AAB"/>
    <w:rsid w:val="00676F63"/>
    <w:rsid w:val="00684017"/>
    <w:rsid w:val="006859F1"/>
    <w:rsid w:val="00697847"/>
    <w:rsid w:val="006A179F"/>
    <w:rsid w:val="006A1E64"/>
    <w:rsid w:val="006A2CFB"/>
    <w:rsid w:val="006A5D8C"/>
    <w:rsid w:val="006B44BE"/>
    <w:rsid w:val="006C5A94"/>
    <w:rsid w:val="006D136D"/>
    <w:rsid w:val="006D5A94"/>
    <w:rsid w:val="006D5BEA"/>
    <w:rsid w:val="006E5225"/>
    <w:rsid w:val="006F6DD2"/>
    <w:rsid w:val="0070626D"/>
    <w:rsid w:val="00707FCC"/>
    <w:rsid w:val="00721E88"/>
    <w:rsid w:val="00723842"/>
    <w:rsid w:val="0072720A"/>
    <w:rsid w:val="00737C68"/>
    <w:rsid w:val="00740868"/>
    <w:rsid w:val="00740CEC"/>
    <w:rsid w:val="0074219B"/>
    <w:rsid w:val="00750E8A"/>
    <w:rsid w:val="00753EA7"/>
    <w:rsid w:val="00757D47"/>
    <w:rsid w:val="00762126"/>
    <w:rsid w:val="007634C4"/>
    <w:rsid w:val="0076460F"/>
    <w:rsid w:val="00764957"/>
    <w:rsid w:val="00772913"/>
    <w:rsid w:val="007771DB"/>
    <w:rsid w:val="00777BB8"/>
    <w:rsid w:val="007813A6"/>
    <w:rsid w:val="007840D9"/>
    <w:rsid w:val="0079503C"/>
    <w:rsid w:val="0079735D"/>
    <w:rsid w:val="007A3921"/>
    <w:rsid w:val="007A6BBE"/>
    <w:rsid w:val="007B3133"/>
    <w:rsid w:val="007C17AB"/>
    <w:rsid w:val="007C18BC"/>
    <w:rsid w:val="007C209F"/>
    <w:rsid w:val="007C366F"/>
    <w:rsid w:val="007D1347"/>
    <w:rsid w:val="007E11B9"/>
    <w:rsid w:val="007E2903"/>
    <w:rsid w:val="007E6E2C"/>
    <w:rsid w:val="007F272D"/>
    <w:rsid w:val="008035C8"/>
    <w:rsid w:val="00811E1E"/>
    <w:rsid w:val="0082315F"/>
    <w:rsid w:val="00831E3F"/>
    <w:rsid w:val="00832F68"/>
    <w:rsid w:val="00836D2D"/>
    <w:rsid w:val="00837654"/>
    <w:rsid w:val="00847A2C"/>
    <w:rsid w:val="00860529"/>
    <w:rsid w:val="0086473F"/>
    <w:rsid w:val="00871A1D"/>
    <w:rsid w:val="0087305A"/>
    <w:rsid w:val="00884D9F"/>
    <w:rsid w:val="00893CC7"/>
    <w:rsid w:val="0089662A"/>
    <w:rsid w:val="008A67A0"/>
    <w:rsid w:val="008B1437"/>
    <w:rsid w:val="008B49B0"/>
    <w:rsid w:val="008C047D"/>
    <w:rsid w:val="008C0D9B"/>
    <w:rsid w:val="008C68C7"/>
    <w:rsid w:val="008C708B"/>
    <w:rsid w:val="008D0B89"/>
    <w:rsid w:val="008D1FB1"/>
    <w:rsid w:val="008E30D0"/>
    <w:rsid w:val="008E4131"/>
    <w:rsid w:val="008E5C51"/>
    <w:rsid w:val="008F142E"/>
    <w:rsid w:val="008F2582"/>
    <w:rsid w:val="008F7829"/>
    <w:rsid w:val="00915F88"/>
    <w:rsid w:val="00922E4F"/>
    <w:rsid w:val="009236F9"/>
    <w:rsid w:val="009320C2"/>
    <w:rsid w:val="009407F9"/>
    <w:rsid w:val="00945445"/>
    <w:rsid w:val="00946607"/>
    <w:rsid w:val="00950408"/>
    <w:rsid w:val="00952C2A"/>
    <w:rsid w:val="00960423"/>
    <w:rsid w:val="00961212"/>
    <w:rsid w:val="009614FE"/>
    <w:rsid w:val="00962B97"/>
    <w:rsid w:val="009670F4"/>
    <w:rsid w:val="00970491"/>
    <w:rsid w:val="00970F8B"/>
    <w:rsid w:val="009730DA"/>
    <w:rsid w:val="00976623"/>
    <w:rsid w:val="00990440"/>
    <w:rsid w:val="00991200"/>
    <w:rsid w:val="00997A50"/>
    <w:rsid w:val="009A1AEF"/>
    <w:rsid w:val="009A4CAD"/>
    <w:rsid w:val="009A4E7D"/>
    <w:rsid w:val="009A683A"/>
    <w:rsid w:val="009B0258"/>
    <w:rsid w:val="009B62E8"/>
    <w:rsid w:val="009B7995"/>
    <w:rsid w:val="009C0792"/>
    <w:rsid w:val="009C2FF9"/>
    <w:rsid w:val="009C5632"/>
    <w:rsid w:val="00A11BCE"/>
    <w:rsid w:val="00A1292E"/>
    <w:rsid w:val="00A131AD"/>
    <w:rsid w:val="00A21C0A"/>
    <w:rsid w:val="00A3526B"/>
    <w:rsid w:val="00A4421B"/>
    <w:rsid w:val="00A52581"/>
    <w:rsid w:val="00A53FD0"/>
    <w:rsid w:val="00A5479D"/>
    <w:rsid w:val="00A6115D"/>
    <w:rsid w:val="00A6376B"/>
    <w:rsid w:val="00A73F98"/>
    <w:rsid w:val="00A77049"/>
    <w:rsid w:val="00A80E4E"/>
    <w:rsid w:val="00A8356B"/>
    <w:rsid w:val="00A83FB6"/>
    <w:rsid w:val="00A92550"/>
    <w:rsid w:val="00AA0A9B"/>
    <w:rsid w:val="00AA5E7A"/>
    <w:rsid w:val="00AB1E11"/>
    <w:rsid w:val="00AB3BFB"/>
    <w:rsid w:val="00AC22AE"/>
    <w:rsid w:val="00AD3680"/>
    <w:rsid w:val="00AD6084"/>
    <w:rsid w:val="00AF0440"/>
    <w:rsid w:val="00AF1945"/>
    <w:rsid w:val="00B00B09"/>
    <w:rsid w:val="00B0594F"/>
    <w:rsid w:val="00B06725"/>
    <w:rsid w:val="00B109A8"/>
    <w:rsid w:val="00B2417A"/>
    <w:rsid w:val="00B24D52"/>
    <w:rsid w:val="00B31204"/>
    <w:rsid w:val="00B32CE7"/>
    <w:rsid w:val="00B36DC5"/>
    <w:rsid w:val="00B51A3E"/>
    <w:rsid w:val="00B610FC"/>
    <w:rsid w:val="00B64718"/>
    <w:rsid w:val="00B74B1E"/>
    <w:rsid w:val="00B833BF"/>
    <w:rsid w:val="00B85947"/>
    <w:rsid w:val="00B92F2F"/>
    <w:rsid w:val="00B94322"/>
    <w:rsid w:val="00BA1025"/>
    <w:rsid w:val="00BA2F23"/>
    <w:rsid w:val="00BB334F"/>
    <w:rsid w:val="00BD3529"/>
    <w:rsid w:val="00BE2F21"/>
    <w:rsid w:val="00BE4B5F"/>
    <w:rsid w:val="00BF60DA"/>
    <w:rsid w:val="00C00EB6"/>
    <w:rsid w:val="00C030D9"/>
    <w:rsid w:val="00C10221"/>
    <w:rsid w:val="00C15C35"/>
    <w:rsid w:val="00C25C57"/>
    <w:rsid w:val="00C27545"/>
    <w:rsid w:val="00C32F90"/>
    <w:rsid w:val="00C33FCB"/>
    <w:rsid w:val="00C45F08"/>
    <w:rsid w:val="00C46B22"/>
    <w:rsid w:val="00C57F54"/>
    <w:rsid w:val="00C653CA"/>
    <w:rsid w:val="00C72FF9"/>
    <w:rsid w:val="00C8410C"/>
    <w:rsid w:val="00C84B12"/>
    <w:rsid w:val="00C86CE3"/>
    <w:rsid w:val="00C871D3"/>
    <w:rsid w:val="00C91ADF"/>
    <w:rsid w:val="00CB291A"/>
    <w:rsid w:val="00CC3435"/>
    <w:rsid w:val="00CC3B04"/>
    <w:rsid w:val="00CC5E9E"/>
    <w:rsid w:val="00CD7A93"/>
    <w:rsid w:val="00CE559A"/>
    <w:rsid w:val="00CE655B"/>
    <w:rsid w:val="00CF4D21"/>
    <w:rsid w:val="00D0679A"/>
    <w:rsid w:val="00D10336"/>
    <w:rsid w:val="00D13F1E"/>
    <w:rsid w:val="00D157DF"/>
    <w:rsid w:val="00D2600F"/>
    <w:rsid w:val="00D50DED"/>
    <w:rsid w:val="00D55B28"/>
    <w:rsid w:val="00D55F31"/>
    <w:rsid w:val="00D701B4"/>
    <w:rsid w:val="00D75336"/>
    <w:rsid w:val="00D84AD9"/>
    <w:rsid w:val="00D8582F"/>
    <w:rsid w:val="00D91AD1"/>
    <w:rsid w:val="00D936E8"/>
    <w:rsid w:val="00DA0AF9"/>
    <w:rsid w:val="00DA64BB"/>
    <w:rsid w:val="00DA6E54"/>
    <w:rsid w:val="00DB6BF8"/>
    <w:rsid w:val="00DC2133"/>
    <w:rsid w:val="00DC264E"/>
    <w:rsid w:val="00DC45DC"/>
    <w:rsid w:val="00DD738E"/>
    <w:rsid w:val="00DE00BF"/>
    <w:rsid w:val="00DE2B73"/>
    <w:rsid w:val="00DF00E0"/>
    <w:rsid w:val="00DF0F52"/>
    <w:rsid w:val="00DF215B"/>
    <w:rsid w:val="00DF28FA"/>
    <w:rsid w:val="00E03F60"/>
    <w:rsid w:val="00E07061"/>
    <w:rsid w:val="00E21A2C"/>
    <w:rsid w:val="00E26323"/>
    <w:rsid w:val="00E26758"/>
    <w:rsid w:val="00E31422"/>
    <w:rsid w:val="00E31B9C"/>
    <w:rsid w:val="00E323CF"/>
    <w:rsid w:val="00E324A1"/>
    <w:rsid w:val="00E410C1"/>
    <w:rsid w:val="00E4320F"/>
    <w:rsid w:val="00E44523"/>
    <w:rsid w:val="00E61DA3"/>
    <w:rsid w:val="00E626C8"/>
    <w:rsid w:val="00E67DB4"/>
    <w:rsid w:val="00E83BAE"/>
    <w:rsid w:val="00E86D91"/>
    <w:rsid w:val="00E871F1"/>
    <w:rsid w:val="00E91A29"/>
    <w:rsid w:val="00EB2C0E"/>
    <w:rsid w:val="00EB2EB1"/>
    <w:rsid w:val="00EB6FAD"/>
    <w:rsid w:val="00EC0A22"/>
    <w:rsid w:val="00ED0E2A"/>
    <w:rsid w:val="00ED2DDB"/>
    <w:rsid w:val="00ED64EC"/>
    <w:rsid w:val="00EE1EF8"/>
    <w:rsid w:val="00EF1070"/>
    <w:rsid w:val="00EF48A1"/>
    <w:rsid w:val="00F039FC"/>
    <w:rsid w:val="00F14036"/>
    <w:rsid w:val="00F23912"/>
    <w:rsid w:val="00F242CC"/>
    <w:rsid w:val="00F34AAD"/>
    <w:rsid w:val="00F362FD"/>
    <w:rsid w:val="00F408AB"/>
    <w:rsid w:val="00F60155"/>
    <w:rsid w:val="00F668A2"/>
    <w:rsid w:val="00F674ED"/>
    <w:rsid w:val="00F92B19"/>
    <w:rsid w:val="00FA77F9"/>
    <w:rsid w:val="00FB3846"/>
    <w:rsid w:val="00FB5084"/>
    <w:rsid w:val="00FB51A5"/>
    <w:rsid w:val="00FC5C11"/>
    <w:rsid w:val="00FD0351"/>
    <w:rsid w:val="00FD5BB7"/>
    <w:rsid w:val="00FE069F"/>
    <w:rsid w:val="00FE17B7"/>
    <w:rsid w:val="00FE286D"/>
    <w:rsid w:val="00FE53F7"/>
    <w:rsid w:val="00FF35B7"/>
    <w:rsid w:val="00FF4D52"/>
    <w:rsid w:val="00FF69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75C3-FF61-45F0-A3C5-DD2ACBC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79D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2020-05-21T08:57:00Z</cp:lastPrinted>
  <dcterms:created xsi:type="dcterms:W3CDTF">2021-07-06T14:49:00Z</dcterms:created>
  <dcterms:modified xsi:type="dcterms:W3CDTF">2021-07-06T14:49:00Z</dcterms:modified>
</cp:coreProperties>
</file>