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10D7" w14:textId="77777777" w:rsidR="00C321D9" w:rsidRPr="00CE211C" w:rsidRDefault="00B2496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14:paraId="67AFF918" w14:textId="77777777" w:rsidR="00C321D9" w:rsidRDefault="00C321D9">
      <w:pPr>
        <w:rPr>
          <w:sz w:val="28"/>
          <w:szCs w:val="28"/>
        </w:rPr>
      </w:pPr>
    </w:p>
    <w:p w14:paraId="64F40A9F" w14:textId="77777777" w:rsidR="00A62A93" w:rsidRPr="00CE211C" w:rsidRDefault="00A62A93">
      <w:pPr>
        <w:rPr>
          <w:sz w:val="28"/>
          <w:szCs w:val="28"/>
        </w:rPr>
      </w:pPr>
    </w:p>
    <w:p w14:paraId="01486E1A" w14:textId="77777777"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14:paraId="52B483FB" w14:textId="77777777" w:rsidR="00C321D9" w:rsidRPr="00CE211C" w:rsidRDefault="00C321D9">
      <w:pPr>
        <w:rPr>
          <w:sz w:val="28"/>
          <w:szCs w:val="28"/>
        </w:rPr>
      </w:pPr>
    </w:p>
    <w:p w14:paraId="72381849" w14:textId="77777777" w:rsidR="00C321D9" w:rsidRDefault="00C321D9"/>
    <w:p w14:paraId="6D08A798" w14:textId="65D4A423" w:rsidR="001669BF" w:rsidRDefault="000238D6" w:rsidP="003D6130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373CE0">
        <w:rPr>
          <w:sz w:val="24"/>
          <w:szCs w:val="24"/>
        </w:rPr>
        <w:t>«</w:t>
      </w:r>
      <w:r w:rsidR="00A966B5">
        <w:rPr>
          <w:sz w:val="24"/>
          <w:szCs w:val="24"/>
        </w:rPr>
        <w:t>17»</w:t>
      </w:r>
      <w:r w:rsidR="00484662">
        <w:rPr>
          <w:sz w:val="24"/>
          <w:szCs w:val="24"/>
        </w:rPr>
        <w:t xml:space="preserve"> </w:t>
      </w:r>
      <w:r w:rsidR="00A966B5">
        <w:rPr>
          <w:sz w:val="24"/>
          <w:szCs w:val="24"/>
        </w:rPr>
        <w:t>октября 2023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842B87">
        <w:rPr>
          <w:sz w:val="24"/>
          <w:szCs w:val="24"/>
        </w:rPr>
        <w:t xml:space="preserve"> 23</w:t>
      </w:r>
      <w:r w:rsidR="001970C8">
        <w:rPr>
          <w:sz w:val="24"/>
          <w:szCs w:val="24"/>
        </w:rPr>
        <w:t xml:space="preserve"> </w:t>
      </w:r>
    </w:p>
    <w:p w14:paraId="001274D3" w14:textId="77777777" w:rsidR="00C321D9" w:rsidRPr="006B2483" w:rsidRDefault="000238D6" w:rsidP="003D6130">
      <w:pPr>
        <w:pStyle w:val="30"/>
        <w:ind w:firstLine="0"/>
        <w:rPr>
          <w:sz w:val="24"/>
          <w:szCs w:val="24"/>
        </w:rPr>
      </w:pPr>
      <w:r>
        <w:t xml:space="preserve"> </w:t>
      </w:r>
      <w:r w:rsidR="00C321D9" w:rsidRPr="006B2483">
        <w:rPr>
          <w:sz w:val="24"/>
          <w:szCs w:val="24"/>
        </w:rPr>
        <w:t>с.</w:t>
      </w:r>
      <w:r w:rsidR="00254212">
        <w:rPr>
          <w:sz w:val="24"/>
          <w:szCs w:val="24"/>
        </w:rPr>
        <w:t xml:space="preserve"> </w:t>
      </w:r>
      <w:r w:rsidR="00BC0A57" w:rsidRPr="006B2483">
        <w:rPr>
          <w:sz w:val="24"/>
          <w:szCs w:val="24"/>
        </w:rPr>
        <w:t>Морач</w:t>
      </w:r>
      <w:r w:rsidR="00421B69" w:rsidRPr="006B2483">
        <w:rPr>
          <w:sz w:val="24"/>
          <w:szCs w:val="24"/>
        </w:rPr>
        <w:t>о</w:t>
      </w:r>
      <w:r w:rsidR="00BC0A57" w:rsidRPr="006B2483">
        <w:rPr>
          <w:sz w:val="24"/>
          <w:szCs w:val="24"/>
        </w:rPr>
        <w:t>во</w:t>
      </w:r>
    </w:p>
    <w:p w14:paraId="5F1866D7" w14:textId="77777777" w:rsidR="00C321D9" w:rsidRPr="006B2483" w:rsidRDefault="00C321D9"/>
    <w:p w14:paraId="462E3C0B" w14:textId="77777777" w:rsidR="00C321D9" w:rsidRDefault="00C321D9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254212" w14:paraId="2FF9014A" w14:textId="77777777" w:rsidTr="00254212">
        <w:tc>
          <w:tcPr>
            <w:tcW w:w="5920" w:type="dxa"/>
            <w:shd w:val="clear" w:color="auto" w:fill="auto"/>
          </w:tcPr>
          <w:p w14:paraId="76C255B9" w14:textId="77777777" w:rsidR="00254212" w:rsidRPr="00CE211C" w:rsidRDefault="00254212" w:rsidP="00254212">
            <w:pPr>
              <w:spacing w:line="276" w:lineRule="auto"/>
              <w:jc w:val="both"/>
            </w:pPr>
            <w:r w:rsidRPr="00CE211C">
              <w:t>Об утверждении отчета об исполнении</w:t>
            </w:r>
            <w:r>
              <w:t xml:space="preserve"> бюджета М</w:t>
            </w:r>
            <w:r>
              <w:t>о</w:t>
            </w:r>
            <w:r>
              <w:t>рачевского сельского поселения Жирятинского мун</w:t>
            </w:r>
            <w:r>
              <w:t>и</w:t>
            </w:r>
            <w:r>
              <w:t xml:space="preserve">ципального района Брянской области </w:t>
            </w:r>
            <w:r w:rsidRPr="00CE211C">
              <w:t xml:space="preserve">за </w:t>
            </w:r>
            <w:r w:rsidR="00AA0088">
              <w:t>9 месяцев</w:t>
            </w:r>
            <w:r w:rsidRPr="00CE211C">
              <w:t xml:space="preserve"> 20</w:t>
            </w:r>
            <w:r>
              <w:t>2</w:t>
            </w:r>
            <w:r w:rsidR="00CA5B57">
              <w:t>3</w:t>
            </w:r>
            <w:r w:rsidRPr="00CE211C">
              <w:t xml:space="preserve"> года</w:t>
            </w:r>
          </w:p>
          <w:p w14:paraId="185F9159" w14:textId="77777777" w:rsidR="00254212" w:rsidRDefault="00254212" w:rsidP="00254212">
            <w:pPr>
              <w:spacing w:line="276" w:lineRule="auto"/>
            </w:pPr>
          </w:p>
        </w:tc>
        <w:tc>
          <w:tcPr>
            <w:tcW w:w="3650" w:type="dxa"/>
            <w:shd w:val="clear" w:color="auto" w:fill="auto"/>
          </w:tcPr>
          <w:p w14:paraId="2557AF9E" w14:textId="77777777" w:rsidR="00254212" w:rsidRDefault="00254212" w:rsidP="00254212">
            <w:pPr>
              <w:spacing w:line="276" w:lineRule="auto"/>
            </w:pPr>
          </w:p>
        </w:tc>
      </w:tr>
    </w:tbl>
    <w:p w14:paraId="7EB332E5" w14:textId="77777777" w:rsidR="00254212" w:rsidRPr="00CE211C" w:rsidRDefault="00254212" w:rsidP="00254212">
      <w:pPr>
        <w:spacing w:line="276" w:lineRule="auto"/>
      </w:pPr>
    </w:p>
    <w:p w14:paraId="3BB4722E" w14:textId="77777777" w:rsidR="00C321D9" w:rsidRPr="00CE211C" w:rsidRDefault="00C321D9" w:rsidP="00254212">
      <w:pPr>
        <w:spacing w:line="276" w:lineRule="auto"/>
        <w:ind w:firstLine="709"/>
        <w:jc w:val="both"/>
      </w:pPr>
    </w:p>
    <w:p w14:paraId="148D1346" w14:textId="77777777" w:rsidR="00C321D9" w:rsidRPr="00CE211C" w:rsidRDefault="00C321D9" w:rsidP="00254212">
      <w:pPr>
        <w:spacing w:line="276" w:lineRule="auto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14:paraId="03291FA1" w14:textId="77777777" w:rsidR="00C321D9" w:rsidRDefault="00C321D9" w:rsidP="00254212">
      <w:pPr>
        <w:spacing w:line="276" w:lineRule="auto"/>
        <w:jc w:val="both"/>
      </w:pPr>
      <w:r w:rsidRPr="00CE211C">
        <w:t>ПОСТАНОВЛЯЮ:</w:t>
      </w:r>
    </w:p>
    <w:p w14:paraId="5BAF03A2" w14:textId="77777777" w:rsidR="00A62A93" w:rsidRPr="00CE211C" w:rsidRDefault="00A62A93" w:rsidP="00254212">
      <w:pPr>
        <w:spacing w:line="276" w:lineRule="auto"/>
        <w:ind w:firstLine="709"/>
        <w:jc w:val="both"/>
      </w:pPr>
    </w:p>
    <w:p w14:paraId="642B34C5" w14:textId="77777777" w:rsidR="00C321D9" w:rsidRPr="00CE211C" w:rsidRDefault="00C321D9" w:rsidP="00254212">
      <w:pPr>
        <w:spacing w:line="276" w:lineRule="auto"/>
        <w:ind w:firstLine="709"/>
        <w:jc w:val="both"/>
      </w:pPr>
    </w:p>
    <w:p w14:paraId="68944F04" w14:textId="77777777" w:rsidR="00D65A0F" w:rsidRDefault="00C321D9" w:rsidP="00254212">
      <w:pPr>
        <w:spacing w:line="276" w:lineRule="auto"/>
        <w:ind w:firstLine="708"/>
        <w:jc w:val="both"/>
      </w:pPr>
      <w:r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</w:t>
      </w:r>
      <w:proofErr w:type="gramStart"/>
      <w:r w:rsidR="00324CFA">
        <w:t>поселени</w:t>
      </w:r>
      <w:r w:rsidR="000D01CF">
        <w:t>я</w:t>
      </w:r>
      <w:r w:rsidR="00254212">
        <w:t xml:space="preserve"> </w:t>
      </w:r>
      <w:r w:rsidR="000D01CF">
        <w:t xml:space="preserve"> Ж</w:t>
      </w:r>
      <w:r w:rsidR="000D01CF">
        <w:t>и</w:t>
      </w:r>
      <w:r w:rsidR="000D01CF">
        <w:t>рятинского</w:t>
      </w:r>
      <w:proofErr w:type="gramEnd"/>
      <w:r w:rsidR="000D01CF">
        <w:t xml:space="preserve"> муниципального района Брянской области</w:t>
      </w:r>
      <w:r w:rsidRPr="00CE211C">
        <w:t xml:space="preserve"> </w:t>
      </w:r>
      <w:r w:rsidR="00CE211C" w:rsidRPr="00CE211C">
        <w:t xml:space="preserve">за </w:t>
      </w:r>
      <w:r w:rsidR="000E569B">
        <w:t>9 месяцев</w:t>
      </w:r>
      <w:r w:rsidR="00CE211C" w:rsidRPr="00CE211C">
        <w:t xml:space="preserve"> 20</w:t>
      </w:r>
      <w:r w:rsidR="000D01CF">
        <w:t>2</w:t>
      </w:r>
      <w:r w:rsidR="00CA5B57">
        <w:t>3</w:t>
      </w:r>
      <w:r w:rsidR="00CE211C" w:rsidRPr="00CE211C">
        <w:t xml:space="preserve"> года по дох</w:t>
      </w:r>
      <w:r w:rsidR="00CE211C" w:rsidRPr="00CE211C">
        <w:t>о</w:t>
      </w:r>
      <w:r w:rsidR="00CE211C" w:rsidRPr="00CE211C">
        <w:t xml:space="preserve">дам в сумме </w:t>
      </w:r>
      <w:r w:rsidR="00CC46C0">
        <w:t>2</w:t>
      </w:r>
      <w:r w:rsidR="00254212">
        <w:t> </w:t>
      </w:r>
      <w:r w:rsidR="00CC46C0">
        <w:t>110</w:t>
      </w:r>
      <w:r w:rsidR="00254212">
        <w:t xml:space="preserve"> </w:t>
      </w:r>
      <w:r w:rsidR="000E569B">
        <w:t>1</w:t>
      </w:r>
      <w:r w:rsidR="00CC46C0">
        <w:t>04</w:t>
      </w:r>
      <w:r w:rsidR="00254212">
        <w:t>,</w:t>
      </w:r>
      <w:r w:rsidR="00CC46C0">
        <w:t>3</w:t>
      </w:r>
      <w:r w:rsidR="000E569B">
        <w:t>4</w:t>
      </w:r>
      <w:r w:rsidR="00696705">
        <w:t xml:space="preserve"> рубл</w:t>
      </w:r>
      <w:r w:rsidR="00254212">
        <w:t>я</w:t>
      </w:r>
      <w:r w:rsidR="00854A41">
        <w:t>, по</w:t>
      </w:r>
      <w:r w:rsidR="00CE211C" w:rsidRPr="00CE211C">
        <w:t xml:space="preserve"> расходам в сумме </w:t>
      </w:r>
      <w:r w:rsidR="00CC46C0">
        <w:t>2 241</w:t>
      </w:r>
      <w:r w:rsidR="000E569B">
        <w:t xml:space="preserve"> </w:t>
      </w:r>
      <w:r w:rsidR="00CC46C0">
        <w:t>294</w:t>
      </w:r>
      <w:r w:rsidR="000E569B">
        <w:t>,</w:t>
      </w:r>
      <w:r w:rsidR="00CC46C0">
        <w:t>43</w:t>
      </w:r>
      <w:r w:rsidR="00CE211C" w:rsidRPr="00CE211C">
        <w:t xml:space="preserve"> ру</w:t>
      </w:r>
      <w:r w:rsidR="00BC0A57">
        <w:t>бл</w:t>
      </w:r>
      <w:r w:rsidR="00254212">
        <w:t>я</w:t>
      </w:r>
      <w:r w:rsidR="00854A41">
        <w:t>,</w:t>
      </w:r>
      <w:r w:rsidR="00CE211C" w:rsidRPr="00CE211C">
        <w:t xml:space="preserve"> с </w:t>
      </w:r>
      <w:r w:rsidR="00A95953" w:rsidRPr="00CE211C">
        <w:t>превышен</w:t>
      </w:r>
      <w:r w:rsidR="00A95953" w:rsidRPr="00CE211C">
        <w:t>и</w:t>
      </w:r>
      <w:r w:rsidR="00A95953" w:rsidRPr="00CE211C">
        <w:t xml:space="preserve">ем </w:t>
      </w:r>
      <w:r w:rsidR="00CC46C0">
        <w:t>расхо</w:t>
      </w:r>
      <w:r w:rsidR="002C076D">
        <w:t xml:space="preserve">дов над </w:t>
      </w:r>
      <w:r w:rsidR="00CC46C0">
        <w:t>дохо</w:t>
      </w:r>
      <w:r w:rsidR="00A95953" w:rsidRPr="00CE211C">
        <w:t>д</w:t>
      </w:r>
      <w:r w:rsidR="002C076D">
        <w:t>ами</w:t>
      </w:r>
      <w:r w:rsidR="00CE211C" w:rsidRPr="00CE211C">
        <w:t xml:space="preserve"> в сумме </w:t>
      </w:r>
      <w:r w:rsidR="00CC46C0">
        <w:t>131 1</w:t>
      </w:r>
      <w:r w:rsidR="006D20FE">
        <w:t>90</w:t>
      </w:r>
      <w:r w:rsidR="00CC46C0">
        <w:t>,09</w:t>
      </w:r>
      <w:r w:rsidR="00854A41">
        <w:t xml:space="preserve"> </w:t>
      </w:r>
      <w:r w:rsidR="00254212">
        <w:t>рубля</w:t>
      </w:r>
      <w:r w:rsidR="00CE211C" w:rsidRPr="00CE211C">
        <w:t xml:space="preserve"> и следующими показател</w:t>
      </w:r>
      <w:r w:rsidR="00CE211C" w:rsidRPr="00CE211C">
        <w:t>я</w:t>
      </w:r>
      <w:r w:rsidR="00CE211C" w:rsidRPr="00CE211C">
        <w:t>ми:</w:t>
      </w:r>
    </w:p>
    <w:p w14:paraId="1CA84A69" w14:textId="77777777" w:rsidR="00D65A0F" w:rsidRDefault="00620DC3" w:rsidP="00254212">
      <w:pPr>
        <w:spacing w:line="276" w:lineRule="auto"/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</w:t>
      </w:r>
      <w:proofErr w:type="gramStart"/>
      <w:r w:rsidR="00022BD2">
        <w:t xml:space="preserve">за </w:t>
      </w:r>
      <w:r w:rsidR="00EA7EB9">
        <w:t xml:space="preserve"> </w:t>
      </w:r>
      <w:r w:rsidR="000E569B">
        <w:t>9</w:t>
      </w:r>
      <w:proofErr w:type="gramEnd"/>
      <w:r w:rsidR="000E569B">
        <w:t xml:space="preserve"> месяцев</w:t>
      </w:r>
      <w:r w:rsidR="00022BD2">
        <w:t xml:space="preserve"> 20</w:t>
      </w:r>
      <w:r w:rsidR="00CA5B57">
        <w:t>23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14:paraId="7F3B5E94" w14:textId="77777777" w:rsidR="00D65A0F" w:rsidRDefault="00022BD2" w:rsidP="00254212">
      <w:pPr>
        <w:spacing w:line="276" w:lineRule="auto"/>
        <w:ind w:firstLine="708"/>
        <w:jc w:val="both"/>
      </w:pPr>
      <w:r>
        <w:t>по</w:t>
      </w:r>
      <w:r w:rsidR="00F547F4">
        <w:t xml:space="preserve"> расходам бюджета </w:t>
      </w:r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</w:t>
      </w:r>
      <w:r w:rsidR="000D01CF">
        <w:t>о</w:t>
      </w:r>
      <w:r w:rsidR="000D01CF">
        <w:t>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D65A0F">
        <w:t xml:space="preserve"> за </w:t>
      </w:r>
      <w:r w:rsidR="000E569B">
        <w:t>9 месяцев</w:t>
      </w:r>
      <w:r w:rsidR="00D65A0F">
        <w:t xml:space="preserve"> 20</w:t>
      </w:r>
      <w:r w:rsidR="000D01CF">
        <w:t>2</w:t>
      </w:r>
      <w:r w:rsidR="00CA5B57">
        <w:t>3</w:t>
      </w:r>
      <w:r w:rsidR="00D65A0F">
        <w:t xml:space="preserve"> года сог</w:t>
      </w:r>
      <w:r w:rsidR="00F547F4">
        <w:t>ласно прилож</w:t>
      </w:r>
      <w:r w:rsidR="00F547F4">
        <w:t>е</w:t>
      </w:r>
      <w:r w:rsidR="00F547F4">
        <w:t>нию №2;</w:t>
      </w:r>
    </w:p>
    <w:p w14:paraId="23A85C10" w14:textId="77777777" w:rsidR="00F547F4" w:rsidRDefault="00F547F4" w:rsidP="00254212">
      <w:pPr>
        <w:spacing w:line="276" w:lineRule="auto"/>
        <w:ind w:firstLine="708"/>
        <w:jc w:val="both"/>
      </w:pPr>
      <w:r>
        <w:t>по 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</w:t>
      </w:r>
      <w:r w:rsidR="000D01CF">
        <w:t>и</w:t>
      </w:r>
      <w:r w:rsidR="000D01CF">
        <w:t>пального района Брянской области</w:t>
      </w:r>
      <w:r>
        <w:t xml:space="preserve"> 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0E569B">
        <w:t>9</w:t>
      </w:r>
      <w:proofErr w:type="gramEnd"/>
      <w:r w:rsidR="000E569B">
        <w:t xml:space="preserve"> месяцев</w:t>
      </w:r>
      <w:r>
        <w:t xml:space="preserve"> 20</w:t>
      </w:r>
      <w:r w:rsidR="000D01CF">
        <w:t>2</w:t>
      </w:r>
      <w:r w:rsidR="00CA5B57">
        <w:t>3</w:t>
      </w:r>
      <w:r>
        <w:t xml:space="preserve"> года согласно прилож</w:t>
      </w:r>
      <w:r>
        <w:t>е</w:t>
      </w:r>
      <w:r>
        <w:t>нию №3;</w:t>
      </w:r>
    </w:p>
    <w:p w14:paraId="0CE094E0" w14:textId="77777777" w:rsidR="00260F39" w:rsidRDefault="00260F39" w:rsidP="00254212">
      <w:pPr>
        <w:spacing w:line="276" w:lineRule="auto"/>
        <w:ind w:firstLine="708"/>
        <w:jc w:val="both"/>
      </w:pPr>
      <w:r>
        <w:t>по источникам</w:t>
      </w:r>
      <w:r w:rsidR="00254212">
        <w:t xml:space="preserve"> внутреннего</w:t>
      </w:r>
      <w:r>
        <w:t xml:space="preserve">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</w:t>
      </w:r>
      <w:r w:rsidR="000E569B">
        <w:t>9 месяцев</w:t>
      </w:r>
      <w:r w:rsidR="00563C70">
        <w:t xml:space="preserve"> 20</w:t>
      </w:r>
      <w:r w:rsidR="000D01CF">
        <w:t>2</w:t>
      </w:r>
      <w:r w:rsidR="00CA5B57">
        <w:t>3</w:t>
      </w:r>
      <w:r w:rsidR="00563C70">
        <w:t xml:space="preserve"> года с</w:t>
      </w:r>
      <w:r w:rsidR="00563C70">
        <w:t>о</w:t>
      </w:r>
      <w:r w:rsidR="00563C70">
        <w:t>гласно приложению № 4.</w:t>
      </w:r>
    </w:p>
    <w:p w14:paraId="1EBC1EA8" w14:textId="77777777" w:rsidR="009122B9" w:rsidRDefault="009122B9" w:rsidP="00254212">
      <w:pPr>
        <w:ind w:left="709"/>
        <w:jc w:val="both"/>
      </w:pPr>
    </w:p>
    <w:p w14:paraId="31F0DF3C" w14:textId="77777777" w:rsidR="009122B9" w:rsidRDefault="009122B9" w:rsidP="00254212">
      <w:pPr>
        <w:ind w:left="709"/>
        <w:jc w:val="both"/>
      </w:pPr>
    </w:p>
    <w:p w14:paraId="00B0D03A" w14:textId="77777777" w:rsidR="009122B9" w:rsidRPr="00CE211C" w:rsidRDefault="009122B9" w:rsidP="00254212">
      <w:pPr>
        <w:ind w:left="709"/>
        <w:jc w:val="both"/>
      </w:pPr>
    </w:p>
    <w:p w14:paraId="1A30E2DE" w14:textId="77777777"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14:paraId="607C0F0D" w14:textId="77777777"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14:paraId="125A581B" w14:textId="77777777" w:rsidR="00C321D9" w:rsidRDefault="00C321D9">
      <w:pPr>
        <w:jc w:val="both"/>
      </w:pPr>
    </w:p>
    <w:p w14:paraId="2EF2AEAB" w14:textId="77777777" w:rsidR="009122B9" w:rsidRPr="00CE211C" w:rsidRDefault="009122B9">
      <w:pPr>
        <w:jc w:val="both"/>
      </w:pPr>
    </w:p>
    <w:p w14:paraId="2F23AC11" w14:textId="77777777" w:rsidR="00C321D9" w:rsidRPr="00CE211C" w:rsidRDefault="00C321D9">
      <w:pPr>
        <w:jc w:val="both"/>
      </w:pPr>
      <w:r w:rsidRPr="00CE211C">
        <w:t xml:space="preserve">          Исп. </w:t>
      </w:r>
      <w:proofErr w:type="spellStart"/>
      <w:r w:rsidR="003A6DD0">
        <w:t>Лутицкая</w:t>
      </w:r>
      <w:proofErr w:type="spellEnd"/>
      <w:r w:rsidR="003A6DD0">
        <w:t xml:space="preserve"> А.С.</w:t>
      </w:r>
    </w:p>
    <w:p w14:paraId="068CC8C5" w14:textId="77777777"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238D6"/>
    <w:rsid w:val="000401E2"/>
    <w:rsid w:val="00062309"/>
    <w:rsid w:val="00073BCB"/>
    <w:rsid w:val="000B04B5"/>
    <w:rsid w:val="000D01CF"/>
    <w:rsid w:val="000D288B"/>
    <w:rsid w:val="000E569B"/>
    <w:rsid w:val="00132E67"/>
    <w:rsid w:val="00153EB0"/>
    <w:rsid w:val="00163A74"/>
    <w:rsid w:val="001669BF"/>
    <w:rsid w:val="001970C8"/>
    <w:rsid w:val="001A29AF"/>
    <w:rsid w:val="00202F23"/>
    <w:rsid w:val="002042F5"/>
    <w:rsid w:val="002233F5"/>
    <w:rsid w:val="00254212"/>
    <w:rsid w:val="00255265"/>
    <w:rsid w:val="00257C13"/>
    <w:rsid w:val="00260F39"/>
    <w:rsid w:val="002654F9"/>
    <w:rsid w:val="00272F7A"/>
    <w:rsid w:val="00281B54"/>
    <w:rsid w:val="002B3B20"/>
    <w:rsid w:val="002C076D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A6DD0"/>
    <w:rsid w:val="003B6DA5"/>
    <w:rsid w:val="003B73C7"/>
    <w:rsid w:val="003D1FFC"/>
    <w:rsid w:val="003D6130"/>
    <w:rsid w:val="00402844"/>
    <w:rsid w:val="00405160"/>
    <w:rsid w:val="00421B69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856BC"/>
    <w:rsid w:val="00696705"/>
    <w:rsid w:val="006A2940"/>
    <w:rsid w:val="006B2483"/>
    <w:rsid w:val="006C12D8"/>
    <w:rsid w:val="006D20FE"/>
    <w:rsid w:val="006D3BAF"/>
    <w:rsid w:val="00725533"/>
    <w:rsid w:val="007349A4"/>
    <w:rsid w:val="00736566"/>
    <w:rsid w:val="00744B38"/>
    <w:rsid w:val="00764045"/>
    <w:rsid w:val="007949FE"/>
    <w:rsid w:val="007B2AA6"/>
    <w:rsid w:val="007C65DF"/>
    <w:rsid w:val="0082173A"/>
    <w:rsid w:val="00831558"/>
    <w:rsid w:val="00842B87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95953"/>
    <w:rsid w:val="00A966B5"/>
    <w:rsid w:val="00AA0088"/>
    <w:rsid w:val="00AA11F5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A5B57"/>
    <w:rsid w:val="00CC46C0"/>
    <w:rsid w:val="00CE211C"/>
    <w:rsid w:val="00CF4448"/>
    <w:rsid w:val="00CF6919"/>
    <w:rsid w:val="00D5652F"/>
    <w:rsid w:val="00D65A0F"/>
    <w:rsid w:val="00D65FC0"/>
    <w:rsid w:val="00D7140A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C6C8F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90DD"/>
  <w15:chartTrackingRefBased/>
  <w15:docId w15:val="{B6AD2FB9-967F-4997-A366-5B7A3D61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5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2021-04-12T08:11:00Z</cp:lastPrinted>
  <dcterms:created xsi:type="dcterms:W3CDTF">2024-03-12T14:49:00Z</dcterms:created>
  <dcterms:modified xsi:type="dcterms:W3CDTF">2024-03-12T14:49:00Z</dcterms:modified>
</cp:coreProperties>
</file>