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1D9B" w14:textId="77777777" w:rsidR="00B95F4F" w:rsidRPr="008F1FCE" w:rsidRDefault="00B95F4F" w:rsidP="00C06EC1">
      <w:pPr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ПРОТОКОЛ</w:t>
      </w:r>
    </w:p>
    <w:p w14:paraId="626B9D5F" w14:textId="77777777" w:rsidR="00B95F4F" w:rsidRPr="008F1FCE" w:rsidRDefault="00B95F4F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14:paraId="55812C16" w14:textId="77777777" w:rsidR="00B95F4F" w:rsidRPr="008F1FCE" w:rsidRDefault="00B95F4F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 сельском поселении</w:t>
      </w:r>
    </w:p>
    <w:p w14:paraId="57853B61" w14:textId="0ACA02D0" w:rsidR="00B95F4F" w:rsidRPr="008F1FCE" w:rsidRDefault="005D45C6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BF1504">
        <w:rPr>
          <w:rFonts w:ascii="Times New Roman" w:hAnsi="Times New Roman"/>
          <w:bCs/>
          <w:sz w:val="28"/>
          <w:szCs w:val="28"/>
        </w:rPr>
        <w:t>2</w:t>
      </w:r>
      <w:r w:rsidR="00B95F4F" w:rsidRPr="008F1FC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B95F4F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="00B95F4F" w:rsidRPr="008F1FCE">
        <w:rPr>
          <w:rFonts w:ascii="Times New Roman" w:hAnsi="Times New Roman"/>
          <w:bCs/>
          <w:sz w:val="28"/>
          <w:szCs w:val="28"/>
        </w:rPr>
        <w:t xml:space="preserve"> г</w:t>
      </w:r>
    </w:p>
    <w:p w14:paraId="2D43EDF4" w14:textId="77777777" w:rsidR="00B95F4F" w:rsidRDefault="00B95F4F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Морачево</w:t>
      </w:r>
    </w:p>
    <w:p w14:paraId="220C6AD5" w14:textId="77777777" w:rsidR="00B95F4F" w:rsidRPr="008F1FCE" w:rsidRDefault="00B95F4F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516B21E7" w14:textId="77777777" w:rsidR="00B95F4F" w:rsidRPr="008F1FCE" w:rsidRDefault="00B95F4F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0"/>
        <w:gridCol w:w="552"/>
        <w:gridCol w:w="5160"/>
      </w:tblGrid>
      <w:tr w:rsidR="00B95F4F" w:rsidRPr="003E6686" w14:paraId="20AE05A9" w14:textId="77777777" w:rsidTr="00A95A33">
        <w:tc>
          <w:tcPr>
            <w:tcW w:w="3490" w:type="dxa"/>
          </w:tcPr>
          <w:p w14:paraId="1600816C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Мокрогузова Людмила Александровна</w:t>
            </w:r>
          </w:p>
        </w:tc>
        <w:tc>
          <w:tcPr>
            <w:tcW w:w="552" w:type="dxa"/>
          </w:tcPr>
          <w:p w14:paraId="2C71D24B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259D5AB8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14:paraId="4F1BDC71" w14:textId="77777777" w:rsidR="00B95F4F" w:rsidRPr="008F1FCE" w:rsidRDefault="00B95F4F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268"/>
        <w:gridCol w:w="552"/>
        <w:gridCol w:w="5160"/>
      </w:tblGrid>
      <w:tr w:rsidR="00B95F4F" w:rsidRPr="003E6686" w14:paraId="51A35601" w14:textId="77777777" w:rsidTr="00A95A33">
        <w:trPr>
          <w:gridBefore w:val="1"/>
          <w:wBefore w:w="647" w:type="dxa"/>
        </w:trPr>
        <w:tc>
          <w:tcPr>
            <w:tcW w:w="3268" w:type="dxa"/>
          </w:tcPr>
          <w:p w14:paraId="7AE4AFCB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Корнеева Вера Федоровна</w:t>
            </w:r>
          </w:p>
        </w:tc>
        <w:tc>
          <w:tcPr>
            <w:tcW w:w="552" w:type="dxa"/>
          </w:tcPr>
          <w:p w14:paraId="3238E94C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4C5AC779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  <w:tr w:rsidR="00B95F4F" w:rsidRPr="003E6686" w14:paraId="30B3D62B" w14:textId="77777777" w:rsidTr="00A95A33">
        <w:trPr>
          <w:gridBefore w:val="1"/>
          <w:wBefore w:w="647" w:type="dxa"/>
        </w:trPr>
        <w:tc>
          <w:tcPr>
            <w:tcW w:w="3268" w:type="dxa"/>
          </w:tcPr>
          <w:p w14:paraId="02275788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Колякина Светлана Александровна</w:t>
            </w:r>
          </w:p>
        </w:tc>
        <w:tc>
          <w:tcPr>
            <w:tcW w:w="552" w:type="dxa"/>
          </w:tcPr>
          <w:p w14:paraId="3A55B6DA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055496C1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  <w:p w14:paraId="19280E28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5F4F" w:rsidRPr="003E6686" w14:paraId="1A9242A8" w14:textId="77777777" w:rsidTr="00A95A33">
        <w:tc>
          <w:tcPr>
            <w:tcW w:w="3915" w:type="dxa"/>
            <w:gridSpan w:val="2"/>
          </w:tcPr>
          <w:p w14:paraId="7E2C0DF4" w14:textId="77777777" w:rsidR="00B95F4F" w:rsidRPr="003E6686" w:rsidRDefault="00B95F4F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Ермоленко Наталья Владимировна</w:t>
            </w:r>
          </w:p>
          <w:p w14:paraId="7B203DC7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EEEEA1D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4E9826E3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18AFD3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541E17EE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заведующий Высокским СДК МБУК «Жирятинское КДО»</w:t>
            </w:r>
          </w:p>
          <w:p w14:paraId="2188DCFB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5F4F" w:rsidRPr="003E6686" w14:paraId="7C06010F" w14:textId="77777777" w:rsidTr="00A95A33">
        <w:tc>
          <w:tcPr>
            <w:tcW w:w="3915" w:type="dxa"/>
            <w:gridSpan w:val="2"/>
          </w:tcPr>
          <w:p w14:paraId="7813E6B8" w14:textId="77777777" w:rsidR="00B95F4F" w:rsidRPr="003E6686" w:rsidRDefault="00B95F4F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Рябович Евгения Александровна</w:t>
            </w:r>
          </w:p>
        </w:tc>
        <w:tc>
          <w:tcPr>
            <w:tcW w:w="552" w:type="dxa"/>
          </w:tcPr>
          <w:p w14:paraId="2E8709D2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0D908333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депутат Морачевского сельского Совета народных депутатов (по согласованию)</w:t>
            </w:r>
          </w:p>
        </w:tc>
      </w:tr>
    </w:tbl>
    <w:p w14:paraId="0D638BDF" w14:textId="77777777" w:rsidR="00B95F4F" w:rsidRDefault="00B95F4F" w:rsidP="00A95A3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EF9A162" w14:textId="77777777" w:rsidR="00B95F4F" w:rsidRPr="008F1FCE" w:rsidRDefault="00B95F4F" w:rsidP="002A40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ПОВЕСТКА ДНЯ:</w:t>
      </w:r>
    </w:p>
    <w:p w14:paraId="09B10F5C" w14:textId="77777777" w:rsidR="00B95F4F" w:rsidRPr="008F1FCE" w:rsidRDefault="00B95F4F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14:paraId="68A6FF55" w14:textId="77777777" w:rsidR="00B95F4F" w:rsidRPr="008F1FCE" w:rsidRDefault="00B95F4F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2. Проведение оценки программ (проектов) инициативного бюджетирования и определение победителей </w:t>
      </w: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14:paraId="699E4195" w14:textId="77777777" w:rsidR="00B95F4F" w:rsidRPr="008F1FCE" w:rsidRDefault="00B95F4F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ВЫСТУПИЛИ:</w:t>
      </w:r>
    </w:p>
    <w:p w14:paraId="7746EBEF" w14:textId="77777777" w:rsidR="00B95F4F" w:rsidRPr="008F1FCE" w:rsidRDefault="00B95F4F" w:rsidP="002236A3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6D624DC" w14:textId="77777777" w:rsidR="00B95F4F" w:rsidRPr="008F1FCE" w:rsidRDefault="00B95F4F" w:rsidP="002236A3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B95F4F" w:rsidRPr="003E6686" w14:paraId="182605BB" w14:textId="77777777" w:rsidTr="00251927">
        <w:tc>
          <w:tcPr>
            <w:tcW w:w="3348" w:type="dxa"/>
          </w:tcPr>
          <w:p w14:paraId="105101A3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Мокрогузова Людмила Александровна</w:t>
            </w:r>
          </w:p>
        </w:tc>
        <w:tc>
          <w:tcPr>
            <w:tcW w:w="552" w:type="dxa"/>
          </w:tcPr>
          <w:p w14:paraId="0EB88B7B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58CBA92D" w14:textId="77777777" w:rsidR="00B95F4F" w:rsidRPr="003E6686" w:rsidRDefault="00B95F4F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14:paraId="05B69D5F" w14:textId="77777777" w:rsidR="00B95F4F" w:rsidRPr="008F1FCE" w:rsidRDefault="00B95F4F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14:paraId="49BFEF19" w14:textId="77777777" w:rsidR="00B95F4F" w:rsidRPr="008F1FCE" w:rsidRDefault="00B95F4F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инициативного бюджетирования в </w:t>
      </w:r>
      <w:r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  поступила одна заявка от инициативной группы жителей </w:t>
      </w:r>
      <w:r>
        <w:rPr>
          <w:szCs w:val="28"/>
        </w:rPr>
        <w:t>с. Морачево</w:t>
      </w:r>
      <w:r w:rsidRPr="008F1FCE">
        <w:rPr>
          <w:szCs w:val="28"/>
        </w:rPr>
        <w:t>.</w:t>
      </w:r>
    </w:p>
    <w:p w14:paraId="634464A7" w14:textId="5C23953A" w:rsidR="00B95F4F" w:rsidRPr="00287531" w:rsidRDefault="00B95F4F" w:rsidP="00FD7D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531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Ремонт </w:t>
      </w:r>
      <w:r w:rsidR="005D45C6">
        <w:rPr>
          <w:rFonts w:ascii="Times New Roman" w:hAnsi="Times New Roman"/>
          <w:sz w:val="28"/>
          <w:szCs w:val="28"/>
          <w:lang w:eastAsia="ru-RU"/>
        </w:rPr>
        <w:t xml:space="preserve">братской могилы в 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="005D45C6">
        <w:rPr>
          <w:rFonts w:ascii="Times New Roman" w:hAnsi="Times New Roman"/>
          <w:sz w:val="28"/>
          <w:szCs w:val="28"/>
          <w:lang w:eastAsia="ru-RU"/>
        </w:rPr>
        <w:t>Морачево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 Жирятинского района</w:t>
      </w:r>
    </w:p>
    <w:p w14:paraId="51D63AF3" w14:textId="77777777" w:rsidR="00B95F4F" w:rsidRPr="008F1FCE" w:rsidRDefault="00B95F4F" w:rsidP="00A50286">
      <w:pPr>
        <w:pStyle w:val="ConsPlusNormal"/>
        <w:ind w:firstLine="540"/>
        <w:jc w:val="both"/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программ (проектов) инициативного бюджетирования в </w:t>
      </w:r>
      <w:r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поселении, утвержденного постановлением</w:t>
      </w:r>
      <w:r w:rsidRPr="008F1FCE">
        <w:t xml:space="preserve"> </w:t>
      </w:r>
      <w:r>
        <w:t>Морачевской</w:t>
      </w:r>
      <w:r w:rsidRPr="008F1FCE">
        <w:t xml:space="preserve"> сельской администрации            от 0</w:t>
      </w:r>
      <w:r>
        <w:t>5</w:t>
      </w:r>
      <w:r w:rsidRPr="008F1FCE">
        <w:t>.04.2019 года №</w:t>
      </w:r>
      <w:r>
        <w:t>8</w:t>
      </w:r>
      <w:r w:rsidRPr="008F1FCE">
        <w:t xml:space="preserve"> (далее - Порядок). Несоответствие представленных документов требованиям Порядка не выявлено. Заявка допущена к конкурсному отбору.</w:t>
      </w:r>
    </w:p>
    <w:p w14:paraId="22A065C7" w14:textId="77777777" w:rsidR="00B95F4F" w:rsidRDefault="00B95F4F" w:rsidP="00A50286">
      <w:pPr>
        <w:pStyle w:val="ConsPlusNormal"/>
        <w:ind w:firstLine="540"/>
        <w:jc w:val="both"/>
      </w:pPr>
    </w:p>
    <w:p w14:paraId="7E6D538A" w14:textId="77777777" w:rsidR="00B95F4F" w:rsidRPr="008F1FCE" w:rsidRDefault="00B95F4F" w:rsidP="00A50286">
      <w:pPr>
        <w:pStyle w:val="ConsPlusNormal"/>
        <w:ind w:firstLine="540"/>
        <w:jc w:val="both"/>
      </w:pPr>
      <w:r w:rsidRPr="008F1FCE"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B95F4F" w:rsidRPr="003E6686" w14:paraId="49772A01" w14:textId="77777777" w:rsidTr="00251927">
        <w:tc>
          <w:tcPr>
            <w:tcW w:w="3348" w:type="dxa"/>
          </w:tcPr>
          <w:p w14:paraId="432AC394" w14:textId="77777777" w:rsidR="00B95F4F" w:rsidRPr="00A95A33" w:rsidRDefault="00B95F4F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Корнеева Вера Федоровна</w:t>
            </w:r>
          </w:p>
        </w:tc>
        <w:tc>
          <w:tcPr>
            <w:tcW w:w="552" w:type="dxa"/>
          </w:tcPr>
          <w:p w14:paraId="5A9DD4B6" w14:textId="77777777" w:rsidR="00B95F4F" w:rsidRPr="00A95A33" w:rsidRDefault="00B95F4F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160" w:type="dxa"/>
          </w:tcPr>
          <w:p w14:paraId="73F6430C" w14:textId="77777777" w:rsidR="00B95F4F" w:rsidRPr="00A95A33" w:rsidRDefault="00B95F4F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</w:tbl>
    <w:p w14:paraId="7B9351EF" w14:textId="77777777" w:rsidR="00B95F4F" w:rsidRPr="008F1FCE" w:rsidRDefault="00B95F4F" w:rsidP="00FD7D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Морачевском</w:t>
      </w:r>
      <w:r w:rsidRPr="008F1FCE">
        <w:rPr>
          <w:rFonts w:ascii="Times New Roman" w:hAnsi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r>
        <w:rPr>
          <w:rFonts w:ascii="Times New Roman" w:hAnsi="Times New Roman"/>
          <w:bCs/>
          <w:sz w:val="28"/>
          <w:szCs w:val="28"/>
        </w:rPr>
        <w:t>Морачевской</w:t>
      </w:r>
      <w:r w:rsidRPr="008F1FCE">
        <w:rPr>
          <w:rFonts w:ascii="Times New Roman" w:hAnsi="Times New Roman"/>
          <w:bCs/>
          <w:sz w:val="28"/>
          <w:szCs w:val="28"/>
        </w:rPr>
        <w:t xml:space="preserve"> сельской администрации от  0</w:t>
      </w:r>
      <w:r>
        <w:rPr>
          <w:rFonts w:ascii="Times New Roman" w:hAnsi="Times New Roman"/>
          <w:bCs/>
          <w:sz w:val="28"/>
          <w:szCs w:val="28"/>
        </w:rPr>
        <w:t>5</w:t>
      </w:r>
      <w:r w:rsidRPr="008F1FCE">
        <w:rPr>
          <w:rFonts w:ascii="Times New Roman" w:hAnsi="Times New Roman"/>
          <w:bCs/>
          <w:sz w:val="28"/>
          <w:szCs w:val="28"/>
        </w:rPr>
        <w:t>.04.2019 года №</w:t>
      </w:r>
      <w:r>
        <w:rPr>
          <w:rFonts w:ascii="Times New Roman" w:hAnsi="Times New Roman"/>
          <w:bCs/>
          <w:sz w:val="28"/>
          <w:szCs w:val="28"/>
        </w:rPr>
        <w:t>8</w:t>
      </w:r>
      <w:r w:rsidRPr="008F1FCE">
        <w:rPr>
          <w:rFonts w:ascii="Times New Roman" w:hAnsi="Times New Roman"/>
          <w:bCs/>
          <w:sz w:val="28"/>
          <w:szCs w:val="28"/>
        </w:rPr>
        <w:t xml:space="preserve"> «</w:t>
      </w:r>
      <w:r w:rsidRPr="008F1FC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сельском поселении».</w:t>
      </w:r>
    </w:p>
    <w:p w14:paraId="5DBB3B67" w14:textId="77777777" w:rsidR="00B95F4F" w:rsidRPr="008F1FCE" w:rsidRDefault="00B95F4F" w:rsidP="00365294">
      <w:pPr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Согласно критериям, определенным Порядком, количес</w:t>
      </w:r>
      <w:r>
        <w:rPr>
          <w:rFonts w:ascii="Times New Roman" w:hAnsi="Times New Roman"/>
          <w:sz w:val="28"/>
          <w:szCs w:val="28"/>
        </w:rPr>
        <w:t>тво баллов проекта составляет 8</w:t>
      </w:r>
      <w:r w:rsidRPr="008F1FCE">
        <w:rPr>
          <w:rFonts w:ascii="Times New Roman" w:hAnsi="Times New Roman"/>
          <w:sz w:val="28"/>
          <w:szCs w:val="28"/>
        </w:rPr>
        <w:t>0 баллов.</w:t>
      </w:r>
    </w:p>
    <w:p w14:paraId="72E2C8BD" w14:textId="77777777" w:rsidR="00B95F4F" w:rsidRDefault="00B95F4F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Максимальное количество баллов – 90.</w:t>
      </w:r>
    </w:p>
    <w:p w14:paraId="013BF133" w14:textId="77777777" w:rsidR="00B95F4F" w:rsidRPr="008F1FCE" w:rsidRDefault="00B95F4F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14:paraId="73A0F2C9" w14:textId="77777777" w:rsidR="00B95F4F" w:rsidRPr="008F1FCE" w:rsidRDefault="00B95F4F" w:rsidP="00513B11">
      <w:pPr>
        <w:pStyle w:val="ConsPlusNormal"/>
        <w:ind w:firstLine="540"/>
        <w:jc w:val="both"/>
      </w:pPr>
      <w:r w:rsidRPr="008F1FCE">
        <w:t>РЕШИЛИ:</w:t>
      </w:r>
    </w:p>
    <w:p w14:paraId="008F113F" w14:textId="77777777" w:rsidR="00B95F4F" w:rsidRPr="008F1FCE" w:rsidRDefault="00B95F4F" w:rsidP="00513B11">
      <w:pPr>
        <w:pStyle w:val="ConsPlusNormal"/>
        <w:ind w:firstLine="540"/>
        <w:jc w:val="both"/>
      </w:pPr>
    </w:p>
    <w:p w14:paraId="0B953F15" w14:textId="5519C260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t xml:space="preserve">1. По результатам рассмотрения документов от инициативной группы жителей </w:t>
      </w:r>
      <w:r>
        <w:t>с. Морачево</w:t>
      </w:r>
      <w:r w:rsidRPr="008F1FCE">
        <w:t xml:space="preserve"> допустить проект «</w:t>
      </w:r>
      <w:r>
        <w:rPr>
          <w:szCs w:val="28"/>
          <w:u w:val="single"/>
        </w:rPr>
        <w:t xml:space="preserve">Ремонт </w:t>
      </w:r>
      <w:r w:rsidR="005D45C6">
        <w:rPr>
          <w:szCs w:val="28"/>
          <w:u w:val="single"/>
        </w:rPr>
        <w:t>братской могилы в с.Морачево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14:paraId="77A1CE03" w14:textId="5910F14F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>
        <w:rPr>
          <w:szCs w:val="28"/>
          <w:u w:val="single"/>
        </w:rPr>
        <w:t xml:space="preserve">Ремонта </w:t>
      </w:r>
      <w:r w:rsidR="005D45C6">
        <w:rPr>
          <w:szCs w:val="28"/>
          <w:u w:val="single"/>
        </w:rPr>
        <w:t>Ремонт братской могилы в с.Морачево</w:t>
      </w:r>
      <w:r>
        <w:rPr>
          <w:szCs w:val="28"/>
          <w:u w:val="single"/>
        </w:rPr>
        <w:t xml:space="preserve"> </w:t>
      </w:r>
      <w:r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</w:t>
      </w:r>
      <w:r>
        <w:rPr>
          <w:szCs w:val="28"/>
        </w:rPr>
        <w:t>ю оценку проекта в размере  8</w:t>
      </w:r>
      <w:r w:rsidRPr="008F1FCE">
        <w:rPr>
          <w:szCs w:val="28"/>
        </w:rPr>
        <w:t>0 баллов.</w:t>
      </w:r>
    </w:p>
    <w:p w14:paraId="15693613" w14:textId="77777777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r>
        <w:rPr>
          <w:szCs w:val="28"/>
        </w:rPr>
        <w:t>Морачевской</w:t>
      </w:r>
      <w:r w:rsidRPr="008F1FCE">
        <w:rPr>
          <w:szCs w:val="28"/>
        </w:rPr>
        <w:t xml:space="preserve"> сельской администрации об утверждении итогов конкурсного отбора.</w:t>
      </w:r>
    </w:p>
    <w:p w14:paraId="004C4535" w14:textId="75B79C13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(проектов) инициативного бюджетирования муниципальных о</w:t>
      </w:r>
      <w:r>
        <w:rPr>
          <w:szCs w:val="28"/>
        </w:rPr>
        <w:t xml:space="preserve">бразований Брянской области до </w:t>
      </w:r>
      <w:r w:rsidR="005D45C6">
        <w:rPr>
          <w:szCs w:val="28"/>
        </w:rPr>
        <w:t>29 декабря</w:t>
      </w:r>
      <w:r>
        <w:rPr>
          <w:szCs w:val="28"/>
        </w:rPr>
        <w:t xml:space="preserve"> 202</w:t>
      </w:r>
      <w:r w:rsidR="005D45C6">
        <w:rPr>
          <w:szCs w:val="28"/>
        </w:rPr>
        <w:t>3</w:t>
      </w:r>
      <w:r w:rsidRPr="008F1FCE">
        <w:rPr>
          <w:szCs w:val="28"/>
        </w:rPr>
        <w:t xml:space="preserve"> года.</w:t>
      </w:r>
    </w:p>
    <w:p w14:paraId="0907AE9D" w14:textId="77777777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14:paraId="06C284E6" w14:textId="77777777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 « единогласно».</w:t>
      </w:r>
    </w:p>
    <w:p w14:paraId="6F710E76" w14:textId="77777777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14:paraId="5F44A82C" w14:textId="77777777" w:rsidR="00B95F4F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Подписи:</w:t>
      </w:r>
    </w:p>
    <w:p w14:paraId="67F49B17" w14:textId="77777777" w:rsidR="00B95F4F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Корнеева В.Ф.</w:t>
      </w:r>
    </w:p>
    <w:p w14:paraId="2DEEABE8" w14:textId="77777777" w:rsidR="00B95F4F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Колякина С.А.</w:t>
      </w:r>
    </w:p>
    <w:p w14:paraId="3845A1FF" w14:textId="77777777" w:rsidR="00B95F4F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Ермоленко Н.В.</w:t>
      </w:r>
    </w:p>
    <w:p w14:paraId="62648EBF" w14:textId="77777777" w:rsidR="00B95F4F" w:rsidRPr="008F1FCE" w:rsidRDefault="00B95F4F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Рябович Е.А.</w:t>
      </w:r>
    </w:p>
    <w:p w14:paraId="46C530CB" w14:textId="77777777" w:rsidR="00B95F4F" w:rsidRDefault="00B95F4F" w:rsidP="00287531">
      <w:pPr>
        <w:autoSpaceDE w:val="0"/>
        <w:autoSpaceDN w:val="0"/>
        <w:adjustRightInd w:val="0"/>
        <w:contextualSpacing/>
      </w:pPr>
    </w:p>
    <w:p w14:paraId="15EDBBCF" w14:textId="77777777" w:rsidR="00B95F4F" w:rsidRDefault="00B95F4F" w:rsidP="00287531">
      <w:pPr>
        <w:autoSpaceDE w:val="0"/>
        <w:autoSpaceDN w:val="0"/>
        <w:adjustRightInd w:val="0"/>
        <w:contextualSpacing/>
      </w:pPr>
    </w:p>
    <w:p w14:paraId="5C4AA26E" w14:textId="77777777" w:rsidR="00B95F4F" w:rsidRDefault="00B95F4F" w:rsidP="00287531">
      <w:pPr>
        <w:autoSpaceDE w:val="0"/>
        <w:autoSpaceDN w:val="0"/>
        <w:adjustRightInd w:val="0"/>
        <w:contextualSpacing/>
      </w:pPr>
    </w:p>
    <w:p w14:paraId="36463293" w14:textId="77777777" w:rsidR="00B95F4F" w:rsidRDefault="00B95F4F" w:rsidP="00287531">
      <w:pPr>
        <w:autoSpaceDE w:val="0"/>
        <w:autoSpaceDN w:val="0"/>
        <w:adjustRightInd w:val="0"/>
        <w:contextualSpacing/>
      </w:pPr>
    </w:p>
    <w:p w14:paraId="3E0EF85C" w14:textId="77777777" w:rsidR="00B95F4F" w:rsidRPr="008F1FCE" w:rsidRDefault="00B95F4F" w:rsidP="00287531">
      <w:pPr>
        <w:autoSpaceDE w:val="0"/>
        <w:autoSpaceDN w:val="0"/>
        <w:adjustRightInd w:val="0"/>
        <w:contextualSpacing/>
      </w:pPr>
    </w:p>
    <w:p w14:paraId="5F5ABBC9" w14:textId="77777777" w:rsidR="00B95F4F" w:rsidRPr="008F1FCE" w:rsidRDefault="00B95F4F" w:rsidP="00513B11">
      <w:pPr>
        <w:pStyle w:val="ConsPlusNormal"/>
        <w:ind w:firstLine="540"/>
        <w:jc w:val="both"/>
      </w:pPr>
      <w:r w:rsidRPr="008F1FCE">
        <w:t xml:space="preserve">Ведущий специалист </w:t>
      </w:r>
      <w:r>
        <w:t>Морачевской</w:t>
      </w:r>
      <w:r w:rsidRPr="008F1FCE">
        <w:t xml:space="preserve"> </w:t>
      </w:r>
    </w:p>
    <w:p w14:paraId="36E2EA1B" w14:textId="77777777" w:rsidR="00B95F4F" w:rsidRPr="008F1FCE" w:rsidRDefault="00B95F4F" w:rsidP="00513B11">
      <w:pPr>
        <w:pStyle w:val="ConsPlusNormal"/>
        <w:ind w:firstLine="540"/>
        <w:jc w:val="both"/>
      </w:pPr>
      <w:r w:rsidRPr="008F1FCE">
        <w:t>сельской администрации ,</w:t>
      </w:r>
    </w:p>
    <w:p w14:paraId="3A3BF0B7" w14:textId="77777777" w:rsidR="00B95F4F" w:rsidRPr="008F1FCE" w:rsidRDefault="00B95F4F" w:rsidP="00513B11">
      <w:pPr>
        <w:pStyle w:val="ConsPlusNormal"/>
        <w:ind w:firstLine="540"/>
        <w:jc w:val="both"/>
      </w:pPr>
      <w:r w:rsidRPr="008F1FCE">
        <w:t xml:space="preserve">Председатель конкурсной комиссии                               </w:t>
      </w:r>
      <w:r>
        <w:t>Л.А. Мокрогузова</w:t>
      </w:r>
    </w:p>
    <w:sectPr w:rsidR="00B95F4F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C1"/>
    <w:rsid w:val="00082C52"/>
    <w:rsid w:val="00096B62"/>
    <w:rsid w:val="000A219D"/>
    <w:rsid w:val="000E1C8C"/>
    <w:rsid w:val="000E7082"/>
    <w:rsid w:val="001B4573"/>
    <w:rsid w:val="002236A3"/>
    <w:rsid w:val="00251927"/>
    <w:rsid w:val="00287531"/>
    <w:rsid w:val="002A4035"/>
    <w:rsid w:val="00317411"/>
    <w:rsid w:val="00365294"/>
    <w:rsid w:val="003D6E6E"/>
    <w:rsid w:val="003E6686"/>
    <w:rsid w:val="0041020F"/>
    <w:rsid w:val="00455726"/>
    <w:rsid w:val="00483250"/>
    <w:rsid w:val="004C6D3B"/>
    <w:rsid w:val="00513B11"/>
    <w:rsid w:val="005C496B"/>
    <w:rsid w:val="005D45C6"/>
    <w:rsid w:val="006333FD"/>
    <w:rsid w:val="007317AA"/>
    <w:rsid w:val="0076466D"/>
    <w:rsid w:val="007C4DA9"/>
    <w:rsid w:val="00853CBC"/>
    <w:rsid w:val="00863F58"/>
    <w:rsid w:val="00885432"/>
    <w:rsid w:val="008B1E9F"/>
    <w:rsid w:val="008F1FCE"/>
    <w:rsid w:val="009022D8"/>
    <w:rsid w:val="00952A14"/>
    <w:rsid w:val="009728A8"/>
    <w:rsid w:val="00A50286"/>
    <w:rsid w:val="00A7292D"/>
    <w:rsid w:val="00A95A33"/>
    <w:rsid w:val="00B533BF"/>
    <w:rsid w:val="00B95F4F"/>
    <w:rsid w:val="00BF1504"/>
    <w:rsid w:val="00BF3333"/>
    <w:rsid w:val="00C06EC1"/>
    <w:rsid w:val="00D1056E"/>
    <w:rsid w:val="00D6620B"/>
    <w:rsid w:val="00E154B7"/>
    <w:rsid w:val="00E158F8"/>
    <w:rsid w:val="00EF77EC"/>
    <w:rsid w:val="00F63859"/>
    <w:rsid w:val="00FD7D5F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08FA"/>
  <w15:docId w15:val="{ADC5C2A4-703C-4FC2-8CE8-C46D7BAD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B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a3">
    <w:name w:val="Strong"/>
    <w:basedOn w:val="a0"/>
    <w:uiPriority w:val="99"/>
    <w:qFormat/>
    <w:rsid w:val="00F63859"/>
    <w:rPr>
      <w:rFonts w:cs="Times New Roman"/>
      <w:b/>
    </w:rPr>
  </w:style>
  <w:style w:type="paragraph" w:styleId="a4">
    <w:name w:val="List Paragraph"/>
    <w:basedOn w:val="a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Котова</cp:lastModifiedBy>
  <cp:revision>4</cp:revision>
  <cp:lastPrinted>2022-03-04T11:40:00Z</cp:lastPrinted>
  <dcterms:created xsi:type="dcterms:W3CDTF">2023-12-06T07:54:00Z</dcterms:created>
  <dcterms:modified xsi:type="dcterms:W3CDTF">2023-12-06T07:57:00Z</dcterms:modified>
</cp:coreProperties>
</file>