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1C" w:rsidRPr="00F058B7" w:rsidRDefault="00DB381C" w:rsidP="00F058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58B7">
        <w:rPr>
          <w:b/>
          <w:sz w:val="28"/>
          <w:szCs w:val="28"/>
        </w:rPr>
        <w:t>ЖИРЯТИНСКОЕ СЕЛЬСКОЕ ПОСЕЛЕНИЕ</w:t>
      </w:r>
    </w:p>
    <w:p w:rsidR="00DB381C" w:rsidRPr="00F058B7" w:rsidRDefault="00DB381C" w:rsidP="00F058B7">
      <w:pPr>
        <w:jc w:val="center"/>
        <w:rPr>
          <w:b/>
          <w:sz w:val="28"/>
          <w:szCs w:val="28"/>
        </w:rPr>
      </w:pPr>
      <w:r w:rsidRPr="00F058B7">
        <w:rPr>
          <w:b/>
          <w:sz w:val="28"/>
          <w:szCs w:val="28"/>
        </w:rPr>
        <w:t>ЖИРЯТИНСКИЙ СЕЛЬСКИЙ СОВЕТ НАРОДНЫХ ДЕПУТАТОВ</w:t>
      </w:r>
    </w:p>
    <w:p w:rsidR="00DB381C" w:rsidRPr="00A13204" w:rsidRDefault="00DB381C" w:rsidP="00F058B7"/>
    <w:p w:rsidR="00DB381C" w:rsidRPr="00A205EE" w:rsidRDefault="00DB381C" w:rsidP="00F058B7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A205EE">
        <w:rPr>
          <w:b w:val="0"/>
          <w:sz w:val="32"/>
          <w:szCs w:val="32"/>
        </w:rPr>
        <w:t>РЕШЕНИЕ</w:t>
      </w:r>
    </w:p>
    <w:p w:rsidR="00DB381C" w:rsidRDefault="00DB381C" w:rsidP="00F058B7"/>
    <w:p w:rsidR="00DB381C" w:rsidRPr="00A13204" w:rsidRDefault="00DB381C" w:rsidP="00F058B7"/>
    <w:p w:rsidR="008C2DF5" w:rsidRPr="00CC0385" w:rsidRDefault="00DB381C" w:rsidP="00F058B7">
      <w:pPr>
        <w:rPr>
          <w:b/>
        </w:rPr>
      </w:pPr>
      <w:r w:rsidRPr="00CC0385">
        <w:rPr>
          <w:b/>
        </w:rPr>
        <w:t xml:space="preserve">от </w:t>
      </w:r>
      <w:r w:rsidR="006736CB">
        <w:rPr>
          <w:b/>
        </w:rPr>
        <w:t>18</w:t>
      </w:r>
      <w:r w:rsidR="00E11809">
        <w:rPr>
          <w:b/>
        </w:rPr>
        <w:t xml:space="preserve"> </w:t>
      </w:r>
      <w:r w:rsidR="006736CB">
        <w:rPr>
          <w:b/>
        </w:rPr>
        <w:t>июня</w:t>
      </w:r>
      <w:r w:rsidR="00E8504C">
        <w:rPr>
          <w:b/>
        </w:rPr>
        <w:t xml:space="preserve"> </w:t>
      </w:r>
      <w:r w:rsidR="008C2DF5" w:rsidRPr="00CC0385">
        <w:rPr>
          <w:b/>
        </w:rPr>
        <w:t>201</w:t>
      </w:r>
      <w:r w:rsidR="001A71E8">
        <w:rPr>
          <w:b/>
        </w:rPr>
        <w:t>9</w:t>
      </w:r>
      <w:r w:rsidR="00E11809">
        <w:rPr>
          <w:b/>
        </w:rPr>
        <w:t xml:space="preserve"> года</w:t>
      </w:r>
      <w:r w:rsidRPr="00CC0385">
        <w:rPr>
          <w:b/>
        </w:rPr>
        <w:t xml:space="preserve"> № </w:t>
      </w:r>
      <w:r w:rsidR="00E11809">
        <w:rPr>
          <w:b/>
        </w:rPr>
        <w:t>3</w:t>
      </w:r>
      <w:r w:rsidR="003F5F81" w:rsidRPr="00CC0385">
        <w:rPr>
          <w:b/>
        </w:rPr>
        <w:t>-</w:t>
      </w:r>
      <w:r w:rsidR="00982008">
        <w:rPr>
          <w:b/>
        </w:rPr>
        <w:t>173</w:t>
      </w:r>
    </w:p>
    <w:p w:rsidR="00DB381C" w:rsidRPr="00A13204" w:rsidRDefault="00DB381C" w:rsidP="00F058B7">
      <w:r w:rsidRPr="00A13204">
        <w:t>с. Жирятино</w:t>
      </w:r>
    </w:p>
    <w:p w:rsidR="00DB381C" w:rsidRPr="00A13204" w:rsidRDefault="00DB381C" w:rsidP="00F058B7"/>
    <w:tbl>
      <w:tblPr>
        <w:tblW w:w="0" w:type="auto"/>
        <w:tblLook w:val="01E0" w:firstRow="1" w:lastRow="1" w:firstColumn="1" w:lastColumn="1" w:noHBand="0" w:noVBand="0"/>
      </w:tblPr>
      <w:tblGrid>
        <w:gridCol w:w="9922"/>
      </w:tblGrid>
      <w:tr w:rsidR="00DB381C" w:rsidRPr="00A13204" w:rsidTr="008F7874">
        <w:tc>
          <w:tcPr>
            <w:tcW w:w="10137" w:type="dxa"/>
          </w:tcPr>
          <w:p w:rsidR="00DB381C" w:rsidRPr="00650D9C" w:rsidRDefault="00DB381C" w:rsidP="00F058B7">
            <w:pPr>
              <w:ind w:right="4392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BF37E9">
              <w:rPr>
                <w:b/>
              </w:rPr>
              <w:t xml:space="preserve"> </w:t>
            </w:r>
            <w:r w:rsidR="006736CB">
              <w:rPr>
                <w:b/>
              </w:rPr>
              <w:t>назначении выборов депутатов Жирятинского сельского Совета народных депутатов</w:t>
            </w:r>
          </w:p>
          <w:p w:rsidR="00DB381C" w:rsidRPr="00A13204" w:rsidRDefault="00DB381C" w:rsidP="00F058B7"/>
        </w:tc>
      </w:tr>
    </w:tbl>
    <w:p w:rsidR="00DB381C" w:rsidRPr="00A13204" w:rsidRDefault="00DB381C" w:rsidP="00F058B7"/>
    <w:p w:rsidR="006736CB" w:rsidRDefault="006736CB" w:rsidP="006736CB">
      <w:pPr>
        <w:ind w:firstLine="720"/>
        <w:jc w:val="both"/>
      </w:pPr>
      <w:r w:rsidRPr="00FF75B5">
        <w:t>На основании Закона Брянской области № 54-З от 26 июня</w:t>
      </w:r>
      <w:r>
        <w:t xml:space="preserve"> 2008 года </w:t>
      </w:r>
      <w:r w:rsidRPr="00FF75B5">
        <w:t>«О выборах депутатов представительных органов муниципальных образований в Брянской области»</w:t>
      </w:r>
      <w:r>
        <w:t xml:space="preserve">, </w:t>
      </w:r>
      <w:r w:rsidRPr="00FF75B5">
        <w:t>ст.1</w:t>
      </w:r>
      <w:r>
        <w:t>3</w:t>
      </w:r>
      <w:r w:rsidRPr="00FF75B5">
        <w:t xml:space="preserve"> Устава Жирятинского сельского поселения</w:t>
      </w:r>
      <w:r>
        <w:t>,</w:t>
      </w:r>
      <w:r w:rsidRPr="00FF75B5">
        <w:t xml:space="preserve"> </w:t>
      </w:r>
    </w:p>
    <w:p w:rsidR="00DB381C" w:rsidRDefault="00DB381C" w:rsidP="00F058B7">
      <w:pPr>
        <w:ind w:firstLine="708"/>
        <w:jc w:val="both"/>
      </w:pPr>
      <w:r>
        <w:t>Жирятинский с</w:t>
      </w:r>
      <w:r w:rsidRPr="00592EC0">
        <w:t>ельский Совет народных депутатов</w:t>
      </w:r>
    </w:p>
    <w:p w:rsidR="00DB381C" w:rsidRPr="00A13204" w:rsidRDefault="00DB381C" w:rsidP="00F058B7">
      <w:pPr>
        <w:ind w:firstLine="708"/>
        <w:jc w:val="both"/>
      </w:pPr>
    </w:p>
    <w:p w:rsidR="00DB381C" w:rsidRDefault="00DB381C" w:rsidP="006736CB">
      <w:pPr>
        <w:ind w:firstLine="360"/>
        <w:outlineLvl w:val="0"/>
        <w:rPr>
          <w:b/>
        </w:rPr>
      </w:pPr>
      <w:r w:rsidRPr="005F337B">
        <w:rPr>
          <w:b/>
        </w:rPr>
        <w:t>РЕШИЛ:</w:t>
      </w:r>
    </w:p>
    <w:p w:rsidR="00DB381C" w:rsidRPr="005F337B" w:rsidRDefault="00DB381C" w:rsidP="00F058B7">
      <w:pPr>
        <w:outlineLvl w:val="0"/>
        <w:rPr>
          <w:b/>
        </w:rPr>
      </w:pPr>
    </w:p>
    <w:p w:rsidR="006736CB" w:rsidRPr="00FF75B5" w:rsidRDefault="006736CB" w:rsidP="006736CB">
      <w:pPr>
        <w:numPr>
          <w:ilvl w:val="0"/>
          <w:numId w:val="22"/>
        </w:numPr>
        <w:tabs>
          <w:tab w:val="clear" w:pos="720"/>
          <w:tab w:val="num" w:pos="0"/>
        </w:tabs>
        <w:ind w:left="0" w:firstLine="360"/>
        <w:jc w:val="both"/>
      </w:pPr>
      <w:r w:rsidRPr="00FF75B5">
        <w:t xml:space="preserve">Назначить выборы депутатов Жирятинского </w:t>
      </w:r>
      <w:r>
        <w:t>сельского</w:t>
      </w:r>
      <w:r w:rsidRPr="00FF75B5">
        <w:t xml:space="preserve"> Совета народных депутатов </w:t>
      </w:r>
      <w:r>
        <w:t>четвертого созыва</w:t>
      </w:r>
      <w:r w:rsidRPr="00FF75B5">
        <w:t xml:space="preserve"> на </w:t>
      </w:r>
      <w:r>
        <w:t>8</w:t>
      </w:r>
      <w:r w:rsidRPr="00FF75B5">
        <w:t xml:space="preserve"> сентября 201</w:t>
      </w:r>
      <w:r>
        <w:t>9</w:t>
      </w:r>
      <w:r w:rsidRPr="00FF75B5">
        <w:t xml:space="preserve"> года.</w:t>
      </w:r>
    </w:p>
    <w:p w:rsidR="006736CB" w:rsidRPr="00FF75B5" w:rsidRDefault="006736CB" w:rsidP="006736CB">
      <w:pPr>
        <w:numPr>
          <w:ilvl w:val="0"/>
          <w:numId w:val="22"/>
        </w:numPr>
        <w:tabs>
          <w:tab w:val="left" w:pos="720"/>
        </w:tabs>
        <w:ind w:left="0" w:firstLine="360"/>
        <w:jc w:val="both"/>
      </w:pPr>
      <w:r w:rsidRPr="00FF75B5">
        <w:t xml:space="preserve">Финансирование расходов на проведение муниципальных выборов произвести в установленном порядке, в пределах средств, предусмотренных в бюджете </w:t>
      </w:r>
      <w:r>
        <w:t>сельского поселения</w:t>
      </w:r>
      <w:r w:rsidRPr="00FF75B5">
        <w:t>.</w:t>
      </w:r>
    </w:p>
    <w:p w:rsidR="006736CB" w:rsidRPr="00FF75B5" w:rsidRDefault="006736CB" w:rsidP="006736CB">
      <w:pPr>
        <w:numPr>
          <w:ilvl w:val="0"/>
          <w:numId w:val="22"/>
        </w:numPr>
        <w:jc w:val="both"/>
      </w:pPr>
      <w:r w:rsidRPr="00FF75B5">
        <w:t>Данное решение опубликовать в газете «Жирятинский край».</w:t>
      </w: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DB381C" w:rsidRDefault="00DB381C" w:rsidP="00F058B7">
      <w:pPr>
        <w:outlineLvl w:val="0"/>
      </w:pPr>
    </w:p>
    <w:p w:rsidR="00E11809" w:rsidRPr="00E11809" w:rsidRDefault="00E11809" w:rsidP="00E11809">
      <w:pPr>
        <w:jc w:val="both"/>
      </w:pPr>
      <w:r w:rsidRPr="00E11809">
        <w:t>Глава Жирятинского сельского поселения</w:t>
      </w:r>
      <w:r w:rsidRPr="00E11809">
        <w:tab/>
      </w:r>
      <w:r>
        <w:t xml:space="preserve">                         </w:t>
      </w:r>
      <w:r w:rsidRPr="00E11809">
        <w:tab/>
      </w:r>
      <w:r w:rsidRPr="00E11809">
        <w:tab/>
      </w:r>
      <w:r w:rsidR="00E8504C">
        <w:t>О</w:t>
      </w:r>
      <w:r w:rsidRPr="00E11809">
        <w:t xml:space="preserve">.А. </w:t>
      </w:r>
      <w:r w:rsidR="00E8504C">
        <w:t>Гольмаков</w:t>
      </w:r>
    </w:p>
    <w:p w:rsidR="00DB381C" w:rsidRPr="00E11809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AD5D47" w:rsidRDefault="00AD5D47" w:rsidP="00F058B7">
      <w:pPr>
        <w:autoSpaceDE w:val="0"/>
        <w:autoSpaceDN w:val="0"/>
        <w:adjustRightInd w:val="0"/>
        <w:ind w:firstLine="720"/>
        <w:jc w:val="both"/>
      </w:pPr>
    </w:p>
    <w:p w:rsidR="00DB381C" w:rsidRDefault="00DB381C" w:rsidP="00F058B7">
      <w:pPr>
        <w:autoSpaceDE w:val="0"/>
        <w:autoSpaceDN w:val="0"/>
        <w:adjustRightInd w:val="0"/>
        <w:ind w:firstLine="720"/>
        <w:jc w:val="both"/>
      </w:pPr>
    </w:p>
    <w:p w:rsidR="00F058B7" w:rsidRDefault="00F058B7" w:rsidP="00F058B7">
      <w:pPr>
        <w:autoSpaceDE w:val="0"/>
        <w:autoSpaceDN w:val="0"/>
        <w:adjustRightInd w:val="0"/>
        <w:ind w:firstLine="720"/>
        <w:jc w:val="both"/>
      </w:pPr>
    </w:p>
    <w:p w:rsidR="00EB7D0F" w:rsidRDefault="00EB7D0F" w:rsidP="00F058B7">
      <w:pPr>
        <w:autoSpaceDE w:val="0"/>
        <w:autoSpaceDN w:val="0"/>
        <w:adjustRightInd w:val="0"/>
        <w:ind w:firstLine="720"/>
        <w:jc w:val="both"/>
      </w:pPr>
    </w:p>
    <w:sectPr w:rsidR="00EB7D0F" w:rsidSect="00791B5B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A2" w:rsidRDefault="006C5AA2">
      <w:r>
        <w:separator/>
      </w:r>
    </w:p>
  </w:endnote>
  <w:endnote w:type="continuationSeparator" w:id="0">
    <w:p w:rsidR="006C5AA2" w:rsidRDefault="006C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B32B1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382" w:rsidRDefault="00FC6382" w:rsidP="00C846C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82" w:rsidRDefault="00FC6382" w:rsidP="00C846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A2" w:rsidRDefault="006C5AA2">
      <w:r>
        <w:separator/>
      </w:r>
    </w:p>
  </w:footnote>
  <w:footnote w:type="continuationSeparator" w:id="0">
    <w:p w:rsidR="006C5AA2" w:rsidRDefault="006C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FD2"/>
    <w:multiLevelType w:val="multilevel"/>
    <w:tmpl w:val="42F4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0408AA"/>
    <w:multiLevelType w:val="singleLevel"/>
    <w:tmpl w:val="0C9C2B5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0D73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F22BC5"/>
    <w:multiLevelType w:val="multilevel"/>
    <w:tmpl w:val="B2E46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92A27B5"/>
    <w:multiLevelType w:val="hybridMultilevel"/>
    <w:tmpl w:val="A4D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82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764921"/>
    <w:multiLevelType w:val="hybridMultilevel"/>
    <w:tmpl w:val="452283D6"/>
    <w:lvl w:ilvl="0" w:tplc="EEEC673E">
      <w:start w:val="18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27CFE"/>
    <w:multiLevelType w:val="singleLevel"/>
    <w:tmpl w:val="D0A6198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74C7B"/>
    <w:multiLevelType w:val="singleLevel"/>
    <w:tmpl w:val="7A6640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70353FE"/>
    <w:multiLevelType w:val="singleLevel"/>
    <w:tmpl w:val="03C01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 w15:restartNumberingAfterBreak="0">
    <w:nsid w:val="2EB216E2"/>
    <w:multiLevelType w:val="hybridMultilevel"/>
    <w:tmpl w:val="69BCAF0A"/>
    <w:lvl w:ilvl="0" w:tplc="EFE2409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31C8009D"/>
    <w:multiLevelType w:val="hybridMultilevel"/>
    <w:tmpl w:val="EDFC87EE"/>
    <w:lvl w:ilvl="0" w:tplc="D31A11C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57B7BD2"/>
    <w:multiLevelType w:val="singleLevel"/>
    <w:tmpl w:val="066CDD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 w15:restartNumberingAfterBreak="0">
    <w:nsid w:val="3CC64AD1"/>
    <w:multiLevelType w:val="hybridMultilevel"/>
    <w:tmpl w:val="1F904208"/>
    <w:lvl w:ilvl="0" w:tplc="683C4E02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3D5E0D13"/>
    <w:multiLevelType w:val="hybridMultilevel"/>
    <w:tmpl w:val="D21E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53370B"/>
    <w:multiLevelType w:val="hybridMultilevel"/>
    <w:tmpl w:val="E4263AAA"/>
    <w:lvl w:ilvl="0" w:tplc="76841F5E">
      <w:start w:val="13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06780"/>
    <w:multiLevelType w:val="hybridMultilevel"/>
    <w:tmpl w:val="64F219D4"/>
    <w:lvl w:ilvl="0" w:tplc="3F9A746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479B4F2D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CE4458"/>
    <w:multiLevelType w:val="multilevel"/>
    <w:tmpl w:val="2EB0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9987500"/>
    <w:multiLevelType w:val="singleLevel"/>
    <w:tmpl w:val="46D4CA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57F0EEB"/>
    <w:multiLevelType w:val="singleLevel"/>
    <w:tmpl w:val="9CD4E99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14"/>
  </w:num>
  <w:num w:numId="8">
    <w:abstractNumId w:val="17"/>
  </w:num>
  <w:num w:numId="9">
    <w:abstractNumId w:val="15"/>
  </w:num>
  <w:num w:numId="10">
    <w:abstractNumId w:val="16"/>
  </w:num>
  <w:num w:numId="11">
    <w:abstractNumId w:val="12"/>
  </w:num>
  <w:num w:numId="12">
    <w:abstractNumId w:val="6"/>
  </w:num>
  <w:num w:numId="13">
    <w:abstractNumId w:val="0"/>
  </w:num>
  <w:num w:numId="14">
    <w:abstractNumId w:val="20"/>
  </w:num>
  <w:num w:numId="15">
    <w:abstractNumId w:val="1"/>
  </w:num>
  <w:num w:numId="16">
    <w:abstractNumId w:val="3"/>
  </w:num>
  <w:num w:numId="17">
    <w:abstractNumId w:val="8"/>
  </w:num>
  <w:num w:numId="18">
    <w:abstractNumId w:val="9"/>
  </w:num>
  <w:num w:numId="19">
    <w:abstractNumId w:val="21"/>
  </w:num>
  <w:num w:numId="20">
    <w:abstractNumId w:val="19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B"/>
    <w:rsid w:val="00000CBD"/>
    <w:rsid w:val="000030EC"/>
    <w:rsid w:val="00003F0F"/>
    <w:rsid w:val="000072C3"/>
    <w:rsid w:val="00025D0E"/>
    <w:rsid w:val="00027DD0"/>
    <w:rsid w:val="00030CC2"/>
    <w:rsid w:val="00031FB6"/>
    <w:rsid w:val="00043485"/>
    <w:rsid w:val="0004379E"/>
    <w:rsid w:val="000532C7"/>
    <w:rsid w:val="0005584C"/>
    <w:rsid w:val="00082B52"/>
    <w:rsid w:val="000843FE"/>
    <w:rsid w:val="00084ACD"/>
    <w:rsid w:val="0008717C"/>
    <w:rsid w:val="00090A16"/>
    <w:rsid w:val="00097C1B"/>
    <w:rsid w:val="000A2AE8"/>
    <w:rsid w:val="000A43EE"/>
    <w:rsid w:val="000D5415"/>
    <w:rsid w:val="000E2C00"/>
    <w:rsid w:val="000E42E5"/>
    <w:rsid w:val="001047A0"/>
    <w:rsid w:val="0012742E"/>
    <w:rsid w:val="001360D0"/>
    <w:rsid w:val="001459EA"/>
    <w:rsid w:val="0014669F"/>
    <w:rsid w:val="00147B94"/>
    <w:rsid w:val="00154E20"/>
    <w:rsid w:val="00156332"/>
    <w:rsid w:val="00156526"/>
    <w:rsid w:val="00161488"/>
    <w:rsid w:val="00190DDE"/>
    <w:rsid w:val="00194E13"/>
    <w:rsid w:val="00197926"/>
    <w:rsid w:val="001A03EE"/>
    <w:rsid w:val="001A604A"/>
    <w:rsid w:val="001A71E8"/>
    <w:rsid w:val="001B0E9A"/>
    <w:rsid w:val="001B7CDA"/>
    <w:rsid w:val="001D3148"/>
    <w:rsid w:val="001E382C"/>
    <w:rsid w:val="001E3D69"/>
    <w:rsid w:val="00201879"/>
    <w:rsid w:val="00201D5A"/>
    <w:rsid w:val="0020470E"/>
    <w:rsid w:val="00204C51"/>
    <w:rsid w:val="00206815"/>
    <w:rsid w:val="00212E2E"/>
    <w:rsid w:val="00222B03"/>
    <w:rsid w:val="00225F64"/>
    <w:rsid w:val="00230CE5"/>
    <w:rsid w:val="00235462"/>
    <w:rsid w:val="0025525A"/>
    <w:rsid w:val="00257108"/>
    <w:rsid w:val="00260C3D"/>
    <w:rsid w:val="0026231A"/>
    <w:rsid w:val="002756F7"/>
    <w:rsid w:val="002826F0"/>
    <w:rsid w:val="0029513D"/>
    <w:rsid w:val="002A3E6F"/>
    <w:rsid w:val="002A7BBF"/>
    <w:rsid w:val="002B0C01"/>
    <w:rsid w:val="002C3D5D"/>
    <w:rsid w:val="002E3240"/>
    <w:rsid w:val="002E35DB"/>
    <w:rsid w:val="002F2CB9"/>
    <w:rsid w:val="002F35E3"/>
    <w:rsid w:val="002F6DD8"/>
    <w:rsid w:val="0030088B"/>
    <w:rsid w:val="00301D68"/>
    <w:rsid w:val="00316469"/>
    <w:rsid w:val="00326548"/>
    <w:rsid w:val="00326F30"/>
    <w:rsid w:val="00326FC6"/>
    <w:rsid w:val="0033384B"/>
    <w:rsid w:val="003345CE"/>
    <w:rsid w:val="003411BC"/>
    <w:rsid w:val="0034218F"/>
    <w:rsid w:val="003475FB"/>
    <w:rsid w:val="00353490"/>
    <w:rsid w:val="00353882"/>
    <w:rsid w:val="003749CA"/>
    <w:rsid w:val="00380493"/>
    <w:rsid w:val="00380CA9"/>
    <w:rsid w:val="003840DC"/>
    <w:rsid w:val="0038675E"/>
    <w:rsid w:val="00391878"/>
    <w:rsid w:val="00394C12"/>
    <w:rsid w:val="00395444"/>
    <w:rsid w:val="00396CF3"/>
    <w:rsid w:val="003A25EF"/>
    <w:rsid w:val="003A7712"/>
    <w:rsid w:val="003D26D0"/>
    <w:rsid w:val="003F5BE5"/>
    <w:rsid w:val="003F5F81"/>
    <w:rsid w:val="00400DDF"/>
    <w:rsid w:val="00405A56"/>
    <w:rsid w:val="004108FC"/>
    <w:rsid w:val="00421998"/>
    <w:rsid w:val="004446C5"/>
    <w:rsid w:val="00445944"/>
    <w:rsid w:val="00454247"/>
    <w:rsid w:val="004559AA"/>
    <w:rsid w:val="00471450"/>
    <w:rsid w:val="0048752D"/>
    <w:rsid w:val="00487C79"/>
    <w:rsid w:val="00490BC2"/>
    <w:rsid w:val="00491DE4"/>
    <w:rsid w:val="00493502"/>
    <w:rsid w:val="00495843"/>
    <w:rsid w:val="004A6F36"/>
    <w:rsid w:val="004A7618"/>
    <w:rsid w:val="004C2FCA"/>
    <w:rsid w:val="004C448F"/>
    <w:rsid w:val="004C69F8"/>
    <w:rsid w:val="004D5891"/>
    <w:rsid w:val="004E5D5F"/>
    <w:rsid w:val="004F78B0"/>
    <w:rsid w:val="00501F2B"/>
    <w:rsid w:val="00506717"/>
    <w:rsid w:val="0052382B"/>
    <w:rsid w:val="00535C01"/>
    <w:rsid w:val="00546577"/>
    <w:rsid w:val="00552596"/>
    <w:rsid w:val="00553E11"/>
    <w:rsid w:val="00555362"/>
    <w:rsid w:val="005576B2"/>
    <w:rsid w:val="005674AE"/>
    <w:rsid w:val="005850EE"/>
    <w:rsid w:val="005869A1"/>
    <w:rsid w:val="005877BE"/>
    <w:rsid w:val="00591C50"/>
    <w:rsid w:val="005A0CCC"/>
    <w:rsid w:val="005A704B"/>
    <w:rsid w:val="005B1403"/>
    <w:rsid w:val="005C07DC"/>
    <w:rsid w:val="005C3C50"/>
    <w:rsid w:val="005C7F88"/>
    <w:rsid w:val="005D04FC"/>
    <w:rsid w:val="005D1CAE"/>
    <w:rsid w:val="005D2D0C"/>
    <w:rsid w:val="005D60E7"/>
    <w:rsid w:val="005E4044"/>
    <w:rsid w:val="005E54A9"/>
    <w:rsid w:val="005E6801"/>
    <w:rsid w:val="005F0E68"/>
    <w:rsid w:val="005F565B"/>
    <w:rsid w:val="006016CB"/>
    <w:rsid w:val="0060359C"/>
    <w:rsid w:val="006336E5"/>
    <w:rsid w:val="00634B06"/>
    <w:rsid w:val="00654EFC"/>
    <w:rsid w:val="00657EC4"/>
    <w:rsid w:val="006627B9"/>
    <w:rsid w:val="006736CB"/>
    <w:rsid w:val="00675558"/>
    <w:rsid w:val="006820FC"/>
    <w:rsid w:val="006824BA"/>
    <w:rsid w:val="00683B4E"/>
    <w:rsid w:val="00685294"/>
    <w:rsid w:val="006937FE"/>
    <w:rsid w:val="0069710D"/>
    <w:rsid w:val="006A459B"/>
    <w:rsid w:val="006A4928"/>
    <w:rsid w:val="006B2F37"/>
    <w:rsid w:val="006B3F0F"/>
    <w:rsid w:val="006B6DD6"/>
    <w:rsid w:val="006C5AA2"/>
    <w:rsid w:val="006D053B"/>
    <w:rsid w:val="006D5461"/>
    <w:rsid w:val="006D6D01"/>
    <w:rsid w:val="006F0856"/>
    <w:rsid w:val="006F24E6"/>
    <w:rsid w:val="006F422C"/>
    <w:rsid w:val="006F456C"/>
    <w:rsid w:val="006F4D7B"/>
    <w:rsid w:val="00702449"/>
    <w:rsid w:val="00702E9A"/>
    <w:rsid w:val="00702ED2"/>
    <w:rsid w:val="00706F3B"/>
    <w:rsid w:val="00711967"/>
    <w:rsid w:val="00720BB3"/>
    <w:rsid w:val="00720D6D"/>
    <w:rsid w:val="0072171B"/>
    <w:rsid w:val="00721D34"/>
    <w:rsid w:val="00724B0E"/>
    <w:rsid w:val="00726FFF"/>
    <w:rsid w:val="0072738B"/>
    <w:rsid w:val="007435D5"/>
    <w:rsid w:val="00754A3E"/>
    <w:rsid w:val="00761118"/>
    <w:rsid w:val="00761BFB"/>
    <w:rsid w:val="007641E9"/>
    <w:rsid w:val="00766195"/>
    <w:rsid w:val="0078413C"/>
    <w:rsid w:val="00791B5B"/>
    <w:rsid w:val="007924EB"/>
    <w:rsid w:val="007948C8"/>
    <w:rsid w:val="00794BAE"/>
    <w:rsid w:val="007A2452"/>
    <w:rsid w:val="007B07BC"/>
    <w:rsid w:val="007B40D2"/>
    <w:rsid w:val="007C4C5C"/>
    <w:rsid w:val="007D16F4"/>
    <w:rsid w:val="007E78A1"/>
    <w:rsid w:val="007F38A2"/>
    <w:rsid w:val="00800799"/>
    <w:rsid w:val="00824F00"/>
    <w:rsid w:val="00834C07"/>
    <w:rsid w:val="008459AE"/>
    <w:rsid w:val="0085404D"/>
    <w:rsid w:val="00860A22"/>
    <w:rsid w:val="00867FCD"/>
    <w:rsid w:val="00877F61"/>
    <w:rsid w:val="00887B76"/>
    <w:rsid w:val="008A3B8C"/>
    <w:rsid w:val="008A5A9D"/>
    <w:rsid w:val="008B0F4B"/>
    <w:rsid w:val="008B1AFE"/>
    <w:rsid w:val="008B5E3F"/>
    <w:rsid w:val="008C0F87"/>
    <w:rsid w:val="008C2DF5"/>
    <w:rsid w:val="008C34C5"/>
    <w:rsid w:val="008E72C3"/>
    <w:rsid w:val="008F7874"/>
    <w:rsid w:val="00902A64"/>
    <w:rsid w:val="009135A7"/>
    <w:rsid w:val="00914946"/>
    <w:rsid w:val="009157F2"/>
    <w:rsid w:val="00917E08"/>
    <w:rsid w:val="009215DC"/>
    <w:rsid w:val="00921CDF"/>
    <w:rsid w:val="00931EEB"/>
    <w:rsid w:val="009365F3"/>
    <w:rsid w:val="009371C9"/>
    <w:rsid w:val="009474CB"/>
    <w:rsid w:val="00952819"/>
    <w:rsid w:val="00955C02"/>
    <w:rsid w:val="00955CBA"/>
    <w:rsid w:val="00961539"/>
    <w:rsid w:val="00963BC0"/>
    <w:rsid w:val="00970D4D"/>
    <w:rsid w:val="009756FB"/>
    <w:rsid w:val="00982008"/>
    <w:rsid w:val="00982D5E"/>
    <w:rsid w:val="009A6929"/>
    <w:rsid w:val="009D6D3C"/>
    <w:rsid w:val="009E1739"/>
    <w:rsid w:val="009E29E9"/>
    <w:rsid w:val="009F038A"/>
    <w:rsid w:val="009F2203"/>
    <w:rsid w:val="009F59C4"/>
    <w:rsid w:val="009F6B55"/>
    <w:rsid w:val="009F72AE"/>
    <w:rsid w:val="00A066B7"/>
    <w:rsid w:val="00A1729B"/>
    <w:rsid w:val="00A205EE"/>
    <w:rsid w:val="00A25C40"/>
    <w:rsid w:val="00A443F5"/>
    <w:rsid w:val="00A65CC5"/>
    <w:rsid w:val="00A65F8E"/>
    <w:rsid w:val="00A66731"/>
    <w:rsid w:val="00A70C9A"/>
    <w:rsid w:val="00A84B1E"/>
    <w:rsid w:val="00A86E27"/>
    <w:rsid w:val="00A916ED"/>
    <w:rsid w:val="00A922FC"/>
    <w:rsid w:val="00AA0463"/>
    <w:rsid w:val="00AA4260"/>
    <w:rsid w:val="00AA74EC"/>
    <w:rsid w:val="00AB3246"/>
    <w:rsid w:val="00AB4B25"/>
    <w:rsid w:val="00AC4978"/>
    <w:rsid w:val="00AC72F7"/>
    <w:rsid w:val="00AD1A0A"/>
    <w:rsid w:val="00AD35FC"/>
    <w:rsid w:val="00AD5D47"/>
    <w:rsid w:val="00AE080F"/>
    <w:rsid w:val="00AE1A2C"/>
    <w:rsid w:val="00AE67FB"/>
    <w:rsid w:val="00B0643A"/>
    <w:rsid w:val="00B0775C"/>
    <w:rsid w:val="00B227F9"/>
    <w:rsid w:val="00B22FDA"/>
    <w:rsid w:val="00B24606"/>
    <w:rsid w:val="00B32B18"/>
    <w:rsid w:val="00B45282"/>
    <w:rsid w:val="00B57BF5"/>
    <w:rsid w:val="00B63ECE"/>
    <w:rsid w:val="00B8319E"/>
    <w:rsid w:val="00B846EA"/>
    <w:rsid w:val="00B84AF4"/>
    <w:rsid w:val="00B85010"/>
    <w:rsid w:val="00B91D83"/>
    <w:rsid w:val="00B96FB1"/>
    <w:rsid w:val="00BA1C6E"/>
    <w:rsid w:val="00BB1D4A"/>
    <w:rsid w:val="00BB56A1"/>
    <w:rsid w:val="00BB7FEB"/>
    <w:rsid w:val="00BC2429"/>
    <w:rsid w:val="00BC52BC"/>
    <w:rsid w:val="00BF37E9"/>
    <w:rsid w:val="00BF4EE1"/>
    <w:rsid w:val="00BF581A"/>
    <w:rsid w:val="00BF6432"/>
    <w:rsid w:val="00C140DB"/>
    <w:rsid w:val="00C308D6"/>
    <w:rsid w:val="00C400E4"/>
    <w:rsid w:val="00C40564"/>
    <w:rsid w:val="00C412D1"/>
    <w:rsid w:val="00C44487"/>
    <w:rsid w:val="00C47AE8"/>
    <w:rsid w:val="00C52B1F"/>
    <w:rsid w:val="00C54E0F"/>
    <w:rsid w:val="00C6441F"/>
    <w:rsid w:val="00C721CB"/>
    <w:rsid w:val="00C76E98"/>
    <w:rsid w:val="00C773B1"/>
    <w:rsid w:val="00C80D76"/>
    <w:rsid w:val="00C846CA"/>
    <w:rsid w:val="00C86069"/>
    <w:rsid w:val="00C923A8"/>
    <w:rsid w:val="00C92C06"/>
    <w:rsid w:val="00C95233"/>
    <w:rsid w:val="00CA20E4"/>
    <w:rsid w:val="00CA7F26"/>
    <w:rsid w:val="00CB1C92"/>
    <w:rsid w:val="00CC0385"/>
    <w:rsid w:val="00CC68BB"/>
    <w:rsid w:val="00CC7E08"/>
    <w:rsid w:val="00CD2AB6"/>
    <w:rsid w:val="00CE752C"/>
    <w:rsid w:val="00D00DB1"/>
    <w:rsid w:val="00D046F6"/>
    <w:rsid w:val="00D04A1B"/>
    <w:rsid w:val="00D07442"/>
    <w:rsid w:val="00D13992"/>
    <w:rsid w:val="00D17F53"/>
    <w:rsid w:val="00D21DA9"/>
    <w:rsid w:val="00D34DDA"/>
    <w:rsid w:val="00D408FC"/>
    <w:rsid w:val="00D44B80"/>
    <w:rsid w:val="00D464E7"/>
    <w:rsid w:val="00D5608E"/>
    <w:rsid w:val="00D62EFC"/>
    <w:rsid w:val="00D67B9C"/>
    <w:rsid w:val="00D70D66"/>
    <w:rsid w:val="00D728D3"/>
    <w:rsid w:val="00D85722"/>
    <w:rsid w:val="00D9490E"/>
    <w:rsid w:val="00DA08F2"/>
    <w:rsid w:val="00DA1DFC"/>
    <w:rsid w:val="00DA7718"/>
    <w:rsid w:val="00DB19F3"/>
    <w:rsid w:val="00DB381C"/>
    <w:rsid w:val="00DB5D3C"/>
    <w:rsid w:val="00DC18A3"/>
    <w:rsid w:val="00DC314B"/>
    <w:rsid w:val="00DC51E7"/>
    <w:rsid w:val="00DC6533"/>
    <w:rsid w:val="00DD10EF"/>
    <w:rsid w:val="00DD1731"/>
    <w:rsid w:val="00DD59C8"/>
    <w:rsid w:val="00DD7D7D"/>
    <w:rsid w:val="00DE264E"/>
    <w:rsid w:val="00DE7928"/>
    <w:rsid w:val="00DF5E42"/>
    <w:rsid w:val="00DF6BFE"/>
    <w:rsid w:val="00DF7E5A"/>
    <w:rsid w:val="00E00F6A"/>
    <w:rsid w:val="00E0167A"/>
    <w:rsid w:val="00E01C83"/>
    <w:rsid w:val="00E03D1B"/>
    <w:rsid w:val="00E11809"/>
    <w:rsid w:val="00E30296"/>
    <w:rsid w:val="00E32F1E"/>
    <w:rsid w:val="00E34DA5"/>
    <w:rsid w:val="00E46995"/>
    <w:rsid w:val="00E54D07"/>
    <w:rsid w:val="00E8504C"/>
    <w:rsid w:val="00E90991"/>
    <w:rsid w:val="00EA072C"/>
    <w:rsid w:val="00EB05ED"/>
    <w:rsid w:val="00EB7D0F"/>
    <w:rsid w:val="00EC0C4C"/>
    <w:rsid w:val="00EC2DFC"/>
    <w:rsid w:val="00ED02C5"/>
    <w:rsid w:val="00ED4307"/>
    <w:rsid w:val="00ED77AE"/>
    <w:rsid w:val="00EE3383"/>
    <w:rsid w:val="00EE3776"/>
    <w:rsid w:val="00EE6A8A"/>
    <w:rsid w:val="00EE6C42"/>
    <w:rsid w:val="00EF5F55"/>
    <w:rsid w:val="00F03C81"/>
    <w:rsid w:val="00F058B7"/>
    <w:rsid w:val="00F13348"/>
    <w:rsid w:val="00F32F56"/>
    <w:rsid w:val="00F33402"/>
    <w:rsid w:val="00F3705D"/>
    <w:rsid w:val="00F424C6"/>
    <w:rsid w:val="00F4297F"/>
    <w:rsid w:val="00F45586"/>
    <w:rsid w:val="00F4707F"/>
    <w:rsid w:val="00F54CF2"/>
    <w:rsid w:val="00F5717E"/>
    <w:rsid w:val="00F60F23"/>
    <w:rsid w:val="00F628C8"/>
    <w:rsid w:val="00F75AA1"/>
    <w:rsid w:val="00F87BE1"/>
    <w:rsid w:val="00FA4FDE"/>
    <w:rsid w:val="00FB1F5D"/>
    <w:rsid w:val="00FC0A92"/>
    <w:rsid w:val="00FC6382"/>
    <w:rsid w:val="00FD3548"/>
    <w:rsid w:val="00FD4266"/>
    <w:rsid w:val="00FD4376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0CE1-5B1B-4970-A7F4-D93A1F46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3">
    <w:name w:val="heading 3"/>
    <w:basedOn w:val="a"/>
    <w:next w:val="a"/>
    <w:qFormat/>
    <w:rsid w:val="00353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1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1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paragraph" w:styleId="2">
    <w:name w:val="Body Text 2"/>
    <w:basedOn w:val="a"/>
    <w:rPr>
      <w:b/>
    </w:rPr>
  </w:style>
  <w:style w:type="paragraph" w:styleId="30">
    <w:name w:val="Body Text 3"/>
    <w:basedOn w:val="a"/>
    <w:pPr>
      <w:jc w:val="center"/>
    </w:pPr>
  </w:style>
  <w:style w:type="character" w:customStyle="1" w:styleId="FontStyle38">
    <w:name w:val="Font Style38"/>
    <w:rPr>
      <w:rFonts w:ascii="Times New Roman" w:hAnsi="Times New Roman"/>
      <w:noProof w:val="0"/>
      <w:sz w:val="28"/>
      <w:szCs w:val="28"/>
    </w:rPr>
  </w:style>
  <w:style w:type="paragraph" w:customStyle="1" w:styleId="ConsNormal">
    <w:name w:val="ConsNormal"/>
    <w:rsid w:val="004D589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D58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rsid w:val="00391878"/>
    <w:rPr>
      <w:b/>
      <w:bCs/>
      <w:color w:val="008000"/>
      <w:sz w:val="20"/>
      <w:szCs w:val="20"/>
      <w:u w:val="single"/>
    </w:rPr>
  </w:style>
  <w:style w:type="character" w:customStyle="1" w:styleId="a5">
    <w:name w:val="Не вступил в силу"/>
    <w:rsid w:val="00391878"/>
    <w:rPr>
      <w:color w:val="008080"/>
      <w:sz w:val="20"/>
      <w:szCs w:val="20"/>
    </w:rPr>
  </w:style>
  <w:style w:type="paragraph" w:customStyle="1" w:styleId="ConsPlusNormal">
    <w:name w:val="ConsPlusNormal"/>
    <w:rsid w:val="00391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ragraphStyle36">
    <w:name w:val="Paragraph Style36"/>
    <w:rsid w:val="00DF7E5A"/>
    <w:pPr>
      <w:autoSpaceDE w:val="0"/>
      <w:autoSpaceDN w:val="0"/>
      <w:adjustRightInd w:val="0"/>
      <w:ind w:firstLine="705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38">
    <w:name w:val="Paragraph Style38"/>
    <w:rsid w:val="00DF7E5A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25">
    <w:name w:val="Font Style25"/>
    <w:rsid w:val="00DF7E5A"/>
    <w:rPr>
      <w:rFonts w:ascii="Times New Roman" w:hAnsi="Times New Roman" w:cs="Times New Roman"/>
      <w:color w:val="000000"/>
      <w:sz w:val="28"/>
      <w:szCs w:val="28"/>
    </w:rPr>
  </w:style>
  <w:style w:type="paragraph" w:customStyle="1" w:styleId="ParagraphStyle35">
    <w:name w:val="Paragraph Style35"/>
    <w:rsid w:val="00DF7E5A"/>
    <w:pPr>
      <w:autoSpaceDE w:val="0"/>
      <w:autoSpaceDN w:val="0"/>
      <w:adjustRightInd w:val="0"/>
      <w:jc w:val="both"/>
    </w:pPr>
    <w:rPr>
      <w:rFonts w:ascii="Arial" w:hAnsi="Arial" w:cs="Arial"/>
      <w:noProof/>
      <w:sz w:val="24"/>
      <w:szCs w:val="24"/>
    </w:rPr>
  </w:style>
  <w:style w:type="paragraph" w:customStyle="1" w:styleId="ParagraphStyle23">
    <w:name w:val="Paragraph Style23"/>
    <w:rsid w:val="00DF7E5A"/>
    <w:pPr>
      <w:autoSpaceDE w:val="0"/>
      <w:autoSpaceDN w:val="0"/>
      <w:adjustRightInd w:val="0"/>
      <w:ind w:firstLine="540"/>
      <w:jc w:val="both"/>
    </w:pPr>
    <w:rPr>
      <w:rFonts w:ascii="Arial" w:hAnsi="Arial" w:cs="Arial"/>
      <w:noProof/>
      <w:sz w:val="24"/>
      <w:szCs w:val="24"/>
    </w:rPr>
  </w:style>
  <w:style w:type="character" w:customStyle="1" w:styleId="FontStyle">
    <w:name w:val="Font Style"/>
    <w:rsid w:val="00DF7E5A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rsid w:val="00DF7E5A"/>
    <w:pPr>
      <w:spacing w:after="120"/>
      <w:ind w:left="283"/>
    </w:pPr>
    <w:rPr>
      <w:sz w:val="20"/>
      <w:szCs w:val="20"/>
    </w:rPr>
  </w:style>
  <w:style w:type="character" w:customStyle="1" w:styleId="FontStyle26">
    <w:name w:val="Font Style26"/>
    <w:rsid w:val="00000CBD"/>
    <w:rPr>
      <w:rFonts w:ascii="Times New Roman" w:hAnsi="Times New Roman"/>
      <w:noProof w:val="0"/>
      <w:sz w:val="28"/>
      <w:szCs w:val="28"/>
    </w:rPr>
  </w:style>
  <w:style w:type="paragraph" w:customStyle="1" w:styleId="ParagraphStyle24">
    <w:name w:val="Paragraph Style24"/>
    <w:rsid w:val="00A70C9A"/>
    <w:pPr>
      <w:autoSpaceDE w:val="0"/>
      <w:autoSpaceDN w:val="0"/>
      <w:adjustRightInd w:val="0"/>
      <w:spacing w:before="15" w:after="15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9">
    <w:name w:val="Paragraph Style39"/>
    <w:rsid w:val="00445944"/>
    <w:pPr>
      <w:autoSpaceDE w:val="0"/>
      <w:autoSpaceDN w:val="0"/>
      <w:adjustRightInd w:val="0"/>
      <w:ind w:firstLine="720"/>
    </w:pPr>
    <w:rPr>
      <w:rFonts w:ascii="Arial" w:hAnsi="Arial"/>
      <w:noProof/>
      <w:sz w:val="24"/>
      <w:szCs w:val="24"/>
    </w:rPr>
  </w:style>
  <w:style w:type="character" w:customStyle="1" w:styleId="FontStyle36">
    <w:name w:val="Font Style36"/>
    <w:rsid w:val="00445944"/>
    <w:rPr>
      <w:rFonts w:ascii="Times New Roman" w:hAnsi="Times New Roman"/>
      <w:i/>
      <w:iCs/>
      <w:noProof w:val="0"/>
      <w:sz w:val="28"/>
      <w:szCs w:val="28"/>
    </w:rPr>
  </w:style>
  <w:style w:type="paragraph" w:customStyle="1" w:styleId="ParagraphStyle28">
    <w:name w:val="Paragraph Style28"/>
    <w:rsid w:val="00445944"/>
    <w:pPr>
      <w:autoSpaceDE w:val="0"/>
      <w:autoSpaceDN w:val="0"/>
      <w:adjustRightInd w:val="0"/>
      <w:ind w:firstLine="705"/>
    </w:pPr>
    <w:rPr>
      <w:rFonts w:ascii="Arial" w:hAnsi="Arial"/>
      <w:noProof/>
      <w:sz w:val="24"/>
      <w:szCs w:val="24"/>
    </w:rPr>
  </w:style>
  <w:style w:type="character" w:customStyle="1" w:styleId="FontStyle20">
    <w:name w:val="Font Style20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9">
    <w:name w:val="Font Style19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8">
    <w:name w:val="Font Style18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character" w:customStyle="1" w:styleId="FontStyle17">
    <w:name w:val="Font Style17"/>
    <w:rsid w:val="00445944"/>
    <w:rPr>
      <w:rFonts w:ascii="Times New Roman" w:hAnsi="Times New Roman"/>
      <w:b/>
      <w:bCs/>
      <w:caps/>
      <w:noProof w:val="0"/>
      <w:sz w:val="28"/>
      <w:szCs w:val="28"/>
    </w:rPr>
  </w:style>
  <w:style w:type="paragraph" w:customStyle="1" w:styleId="ParagraphStyle17">
    <w:name w:val="Paragraph Style17"/>
    <w:rsid w:val="00445944"/>
    <w:pPr>
      <w:autoSpaceDE w:val="0"/>
      <w:autoSpaceDN w:val="0"/>
      <w:adjustRightInd w:val="0"/>
      <w:ind w:hanging="15"/>
      <w:jc w:val="center"/>
    </w:pPr>
    <w:rPr>
      <w:rFonts w:ascii="Arial" w:hAnsi="Arial"/>
      <w:noProof/>
      <w:sz w:val="24"/>
      <w:szCs w:val="24"/>
    </w:rPr>
  </w:style>
  <w:style w:type="paragraph" w:customStyle="1" w:styleId="ParagraphStyle13">
    <w:name w:val="Paragraph Style13"/>
    <w:rsid w:val="00445944"/>
    <w:pPr>
      <w:autoSpaceDE w:val="0"/>
      <w:autoSpaceDN w:val="0"/>
      <w:adjustRightInd w:val="0"/>
      <w:spacing w:line="360" w:lineRule="auto"/>
      <w:ind w:firstLine="720"/>
    </w:pPr>
    <w:rPr>
      <w:rFonts w:ascii="Arial" w:hAnsi="Arial"/>
      <w:noProof/>
      <w:sz w:val="24"/>
      <w:szCs w:val="24"/>
    </w:rPr>
  </w:style>
  <w:style w:type="paragraph" w:customStyle="1" w:styleId="ParagraphStyle15">
    <w:name w:val="Paragraph Style15"/>
    <w:rsid w:val="009756FB"/>
    <w:pPr>
      <w:autoSpaceDE w:val="0"/>
      <w:autoSpaceDN w:val="0"/>
      <w:adjustRightInd w:val="0"/>
      <w:ind w:firstLine="540"/>
    </w:pPr>
    <w:rPr>
      <w:rFonts w:ascii="Arial" w:hAnsi="Arial"/>
      <w:noProof/>
      <w:sz w:val="24"/>
      <w:szCs w:val="24"/>
    </w:rPr>
  </w:style>
  <w:style w:type="paragraph" w:customStyle="1" w:styleId="ParagraphStyle14">
    <w:name w:val="Paragraph Style14"/>
    <w:rsid w:val="009756FB"/>
    <w:pPr>
      <w:autoSpaceDE w:val="0"/>
      <w:autoSpaceDN w:val="0"/>
      <w:adjustRightInd w:val="0"/>
      <w:ind w:left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32">
    <w:name w:val="Paragraph Style32"/>
    <w:rsid w:val="007B40D2"/>
    <w:pPr>
      <w:autoSpaceDE w:val="0"/>
      <w:autoSpaceDN w:val="0"/>
      <w:adjustRightInd w:val="0"/>
      <w:ind w:left="705" w:firstLine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3">
    <w:name w:val="Paragraph Style3"/>
    <w:rsid w:val="00471450"/>
    <w:pPr>
      <w:autoSpaceDE w:val="0"/>
      <w:autoSpaceDN w:val="0"/>
      <w:adjustRightInd w:val="0"/>
      <w:spacing w:before="15" w:after="15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1">
    <w:name w:val="Paragraph Style1"/>
    <w:rsid w:val="00471450"/>
    <w:pPr>
      <w:autoSpaceDE w:val="0"/>
      <w:autoSpaceDN w:val="0"/>
      <w:adjustRightInd w:val="0"/>
      <w:spacing w:before="15" w:after="15"/>
      <w:jc w:val="both"/>
    </w:pPr>
    <w:rPr>
      <w:rFonts w:ascii="Arial" w:hAnsi="Arial"/>
      <w:noProof/>
      <w:sz w:val="24"/>
      <w:szCs w:val="24"/>
    </w:rPr>
  </w:style>
  <w:style w:type="paragraph" w:customStyle="1" w:styleId="ParagraphStyle22">
    <w:name w:val="Paragraph Style22"/>
    <w:rsid w:val="006F24E6"/>
    <w:pPr>
      <w:autoSpaceDE w:val="0"/>
      <w:autoSpaceDN w:val="0"/>
      <w:adjustRightInd w:val="0"/>
      <w:ind w:left="2160" w:hanging="1440"/>
      <w:jc w:val="both"/>
    </w:pPr>
    <w:rPr>
      <w:rFonts w:ascii="Arial" w:hAnsi="Arial"/>
      <w:noProof/>
      <w:sz w:val="24"/>
      <w:szCs w:val="24"/>
    </w:rPr>
  </w:style>
  <w:style w:type="paragraph" w:customStyle="1" w:styleId="ParagraphStyle29">
    <w:name w:val="Paragraph Style29"/>
    <w:rsid w:val="00C846CA"/>
    <w:pPr>
      <w:autoSpaceDE w:val="0"/>
      <w:autoSpaceDN w:val="0"/>
      <w:adjustRightInd w:val="0"/>
      <w:spacing w:before="15" w:after="15"/>
      <w:ind w:firstLine="720"/>
      <w:jc w:val="both"/>
    </w:pPr>
    <w:rPr>
      <w:rFonts w:ascii="Arial" w:hAnsi="Arial"/>
      <w:noProof/>
      <w:sz w:val="24"/>
      <w:szCs w:val="24"/>
    </w:rPr>
  </w:style>
  <w:style w:type="paragraph" w:styleId="a7">
    <w:name w:val="footer"/>
    <w:basedOn w:val="a"/>
    <w:rsid w:val="00C846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46CA"/>
  </w:style>
  <w:style w:type="paragraph" w:customStyle="1" w:styleId="ConsPlusNonformat">
    <w:name w:val="ConsPlusNonformat"/>
    <w:rsid w:val="00AA74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Название"/>
    <w:basedOn w:val="a"/>
    <w:qFormat/>
    <w:rsid w:val="00353490"/>
    <w:pPr>
      <w:jc w:val="center"/>
    </w:pPr>
    <w:rPr>
      <w:sz w:val="28"/>
      <w:szCs w:val="20"/>
    </w:rPr>
  </w:style>
  <w:style w:type="paragraph" w:styleId="aa">
    <w:name w:val="Balloon Text"/>
    <w:basedOn w:val="a"/>
    <w:semiHidden/>
    <w:rsid w:val="00A25C40"/>
    <w:rPr>
      <w:rFonts w:ascii="Tahoma" w:hAnsi="Tahoma" w:cs="Tahoma"/>
      <w:sz w:val="16"/>
      <w:szCs w:val="16"/>
    </w:rPr>
  </w:style>
  <w:style w:type="character" w:styleId="ab">
    <w:name w:val="Hyperlink"/>
    <w:rsid w:val="00F32F56"/>
    <w:rPr>
      <w:color w:val="0000FF"/>
      <w:u w:val="single"/>
    </w:rPr>
  </w:style>
  <w:style w:type="character" w:styleId="ac">
    <w:name w:val="FollowedHyperlink"/>
    <w:rsid w:val="00F32F56"/>
    <w:rPr>
      <w:color w:val="800080"/>
      <w:u w:val="single"/>
    </w:rPr>
  </w:style>
  <w:style w:type="paragraph" w:styleId="20">
    <w:name w:val="Body Text Indent 2"/>
    <w:basedOn w:val="a"/>
    <w:rsid w:val="006A4928"/>
    <w:pPr>
      <w:spacing w:after="120" w:line="480" w:lineRule="auto"/>
      <w:ind w:left="283"/>
    </w:pPr>
  </w:style>
  <w:style w:type="character" w:customStyle="1" w:styleId="40">
    <w:name w:val="Заголовок 4 Знак"/>
    <w:link w:val="4"/>
    <w:rsid w:val="007435D5"/>
    <w:rPr>
      <w:b/>
      <w:bCs/>
      <w:sz w:val="28"/>
      <w:szCs w:val="28"/>
      <w:lang w:val="ru-RU" w:eastAsia="ru-RU" w:bidi="ar-SA"/>
    </w:rPr>
  </w:style>
  <w:style w:type="table" w:styleId="ad">
    <w:name w:val="Table Grid"/>
    <w:basedOn w:val="a1"/>
    <w:rsid w:val="0015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AB4B25"/>
    <w:rPr>
      <w:rFonts w:ascii="Times New Roman" w:hAnsi="Times New Roman"/>
      <w:b/>
      <w:bCs/>
      <w:noProof w:val="0"/>
    </w:rPr>
  </w:style>
  <w:style w:type="paragraph" w:customStyle="1" w:styleId="ParagraphStyle8">
    <w:name w:val="Paragraph Style8"/>
    <w:rsid w:val="002F35E3"/>
    <w:pPr>
      <w:autoSpaceDE w:val="0"/>
      <w:autoSpaceDN w:val="0"/>
      <w:adjustRightInd w:val="0"/>
      <w:ind w:left="1980" w:hanging="1440"/>
      <w:jc w:val="both"/>
    </w:pPr>
    <w:rPr>
      <w:rFonts w:ascii="Arial" w:hAnsi="Arial"/>
      <w:noProof/>
      <w:sz w:val="24"/>
      <w:szCs w:val="24"/>
    </w:rPr>
  </w:style>
  <w:style w:type="character" w:customStyle="1" w:styleId="blk">
    <w:name w:val="blk"/>
    <w:basedOn w:val="a0"/>
    <w:rsid w:val="00F33402"/>
  </w:style>
  <w:style w:type="character" w:customStyle="1" w:styleId="u">
    <w:name w:val="u"/>
    <w:basedOn w:val="a0"/>
    <w:rsid w:val="00F33402"/>
  </w:style>
  <w:style w:type="paragraph" w:customStyle="1" w:styleId="Style2">
    <w:name w:val="Style2"/>
    <w:basedOn w:val="a"/>
    <w:rsid w:val="003D26D0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3">
    <w:name w:val="Font Style23"/>
    <w:rsid w:val="003D26D0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3D26D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rsid w:val="003D26D0"/>
    <w:pPr>
      <w:widowControl w:val="0"/>
      <w:autoSpaceDE w:val="0"/>
      <w:autoSpaceDN w:val="0"/>
      <w:adjustRightInd w:val="0"/>
      <w:spacing w:line="280" w:lineRule="exact"/>
      <w:jc w:val="both"/>
    </w:pPr>
  </w:style>
  <w:style w:type="paragraph" w:customStyle="1" w:styleId="Style20">
    <w:name w:val="Style20"/>
    <w:basedOn w:val="a"/>
    <w:rsid w:val="00AA4260"/>
    <w:pPr>
      <w:widowControl w:val="0"/>
      <w:autoSpaceDE w:val="0"/>
      <w:autoSpaceDN w:val="0"/>
      <w:adjustRightInd w:val="0"/>
      <w:spacing w:line="278" w:lineRule="exact"/>
      <w:ind w:firstLine="830"/>
      <w:jc w:val="both"/>
    </w:pPr>
  </w:style>
  <w:style w:type="paragraph" w:styleId="ae">
    <w:name w:val="header"/>
    <w:basedOn w:val="a"/>
    <w:link w:val="af"/>
    <w:uiPriority w:val="99"/>
    <w:semiHidden/>
    <w:unhideWhenUsed/>
    <w:rsid w:val="006F45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F456C"/>
    <w:rPr>
      <w:sz w:val="24"/>
      <w:szCs w:val="24"/>
    </w:rPr>
  </w:style>
  <w:style w:type="character" w:styleId="af0">
    <w:name w:val="Unresolved Mention"/>
    <w:uiPriority w:val="99"/>
    <w:semiHidden/>
    <w:unhideWhenUsed/>
    <w:rsid w:val="00F62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ЖИРЯТИНСКОГО РАЙОННОГО СОВЕТА НАРОДНЫХ ДЕПУТАТОВ</vt:lpstr>
    </vt:vector>
  </TitlesOfParts>
  <Company>Pre_Installed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ЖИРЯТИНСКОГО РАЙОННОГО СОВЕТА НАРОДНЫХ ДЕПУТАТОВ</dc:title>
  <dc:subject/>
  <dc:creator>Маркина</dc:creator>
  <cp:keywords/>
  <dc:description/>
  <cp:lastModifiedBy>Администратор</cp:lastModifiedBy>
  <cp:revision>2</cp:revision>
  <cp:lastPrinted>2014-02-20T14:01:00Z</cp:lastPrinted>
  <dcterms:created xsi:type="dcterms:W3CDTF">2020-08-17T11:48:00Z</dcterms:created>
  <dcterms:modified xsi:type="dcterms:W3CDTF">2020-08-17T11:48:00Z</dcterms:modified>
</cp:coreProperties>
</file>