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>от</w:t>
      </w:r>
      <w:r w:rsidR="00F868F6">
        <w:rPr>
          <w:b w:val="0"/>
          <w:sz w:val="20"/>
        </w:rPr>
        <w:t xml:space="preserve">  </w:t>
      </w:r>
      <w:r w:rsidR="00760D3F">
        <w:rPr>
          <w:b w:val="0"/>
          <w:sz w:val="20"/>
        </w:rPr>
        <w:t>12</w:t>
      </w:r>
      <w:proofErr w:type="gramEnd"/>
      <w:r w:rsidR="00F868F6">
        <w:rPr>
          <w:b w:val="0"/>
          <w:sz w:val="20"/>
        </w:rPr>
        <w:t xml:space="preserve"> 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760D3F">
        <w:rPr>
          <w:b w:val="0"/>
          <w:sz w:val="20"/>
        </w:rPr>
        <w:t>82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F868F6">
        <w:rPr>
          <w:b/>
        </w:rPr>
        <w:t>3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F868F6">
        <w:rPr>
          <w:b/>
        </w:rPr>
        <w:t>4</w:t>
      </w:r>
      <w:r w:rsidR="003F6C0C" w:rsidRPr="00266C71">
        <w:rPr>
          <w:b/>
        </w:rPr>
        <w:t xml:space="preserve"> и 202</w:t>
      </w:r>
      <w:r w:rsidR="00F868F6">
        <w:rPr>
          <w:b/>
        </w:rPr>
        <w:t>5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26"/>
        <w:gridCol w:w="2326"/>
        <w:gridCol w:w="2326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</w:t>
            </w:r>
            <w:r w:rsidR="00C41383">
              <w:t>2</w:t>
            </w:r>
            <w:r w:rsidR="00F868F6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F868F6">
            <w:pPr>
              <w:jc w:val="center"/>
            </w:pPr>
            <w:r>
              <w:t>202</w:t>
            </w:r>
            <w:r w:rsidR="00F868F6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202</w:t>
            </w:r>
            <w:r w:rsidR="00F868F6">
              <w:t>5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F868F6" w:rsidP="00471F74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266C71" w:rsidRPr="006B342A" w:rsidRDefault="00F868F6" w:rsidP="000C2407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266C71" w:rsidRDefault="00F868F6" w:rsidP="00266C71">
            <w:pPr>
              <w:jc w:val="center"/>
            </w:pPr>
            <w:r>
              <w:t>310906,66</w:t>
            </w:r>
          </w:p>
        </w:tc>
      </w:tr>
      <w:tr w:rsidR="00F868F6" w:rsidRPr="001A6D46" w:rsidTr="003F6C0C">
        <w:tc>
          <w:tcPr>
            <w:tcW w:w="2392" w:type="dxa"/>
            <w:shd w:val="clear" w:color="auto" w:fill="auto"/>
          </w:tcPr>
          <w:p w:rsidR="00F868F6" w:rsidRPr="000C2407" w:rsidRDefault="00F868F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Pr="001A6D46" w:rsidRDefault="00F868F6" w:rsidP="00F868F6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F868F6" w:rsidRPr="006B342A" w:rsidRDefault="00F868F6" w:rsidP="00F868F6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310906,66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167F5"/>
    <w:rsid w:val="005B2B9C"/>
    <w:rsid w:val="005C652D"/>
    <w:rsid w:val="005E4FAE"/>
    <w:rsid w:val="006B342A"/>
    <w:rsid w:val="00700A32"/>
    <w:rsid w:val="007201E7"/>
    <w:rsid w:val="0073504A"/>
    <w:rsid w:val="00760D3F"/>
    <w:rsid w:val="00777A09"/>
    <w:rsid w:val="00781C85"/>
    <w:rsid w:val="007A2258"/>
    <w:rsid w:val="00844DFE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4D41-90CB-46FA-B190-9583C15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2023-03-20T14:22:00Z</dcterms:created>
  <dcterms:modified xsi:type="dcterms:W3CDTF">2023-03-20T14:22:00Z</dcterms:modified>
</cp:coreProperties>
</file>