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21B8" w14:textId="77777777" w:rsidR="00737212" w:rsidRPr="00F51504" w:rsidRDefault="00737212" w:rsidP="00C06EC1">
      <w:pPr>
        <w:jc w:val="center"/>
        <w:rPr>
          <w:rFonts w:ascii="Times New Roman" w:hAnsi="Times New Roman"/>
          <w:sz w:val="28"/>
          <w:szCs w:val="28"/>
        </w:rPr>
      </w:pPr>
      <w:r w:rsidRPr="00F51504">
        <w:rPr>
          <w:rFonts w:ascii="Times New Roman" w:hAnsi="Times New Roman"/>
          <w:sz w:val="28"/>
          <w:szCs w:val="28"/>
        </w:rPr>
        <w:t>ПРОТОКОЛ</w:t>
      </w:r>
    </w:p>
    <w:p w14:paraId="385B6E08" w14:textId="77777777" w:rsidR="00737212" w:rsidRPr="00F51504" w:rsidRDefault="00737212" w:rsidP="0053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51504">
        <w:rPr>
          <w:rFonts w:ascii="Times New Roman" w:hAnsi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14:paraId="2698E8BF" w14:textId="77777777" w:rsidR="00737212" w:rsidRPr="00F51504" w:rsidRDefault="00737212" w:rsidP="00537B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51504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инициативных проектов</w:t>
      </w:r>
      <w:r w:rsidRPr="00F51504">
        <w:rPr>
          <w:rFonts w:ascii="Times New Roman" w:hAnsi="Times New Roman"/>
          <w:sz w:val="28"/>
          <w:szCs w:val="28"/>
        </w:rPr>
        <w:t xml:space="preserve"> </w:t>
      </w:r>
    </w:p>
    <w:p w14:paraId="5325B7EF" w14:textId="77777777" w:rsidR="00737212" w:rsidRPr="00F51504" w:rsidRDefault="00737212" w:rsidP="00C06E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690E2FC7" w14:textId="7BFA1906" w:rsidR="00737212" w:rsidRPr="00F51504" w:rsidRDefault="00E6354E" w:rsidP="00537BC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7C4A98">
        <w:rPr>
          <w:rFonts w:ascii="Times New Roman" w:hAnsi="Times New Roman"/>
          <w:bCs/>
          <w:sz w:val="28"/>
          <w:szCs w:val="28"/>
        </w:rPr>
        <w:t>2</w:t>
      </w:r>
      <w:r w:rsidR="00737212">
        <w:rPr>
          <w:rFonts w:ascii="Times New Roman" w:hAnsi="Times New Roman"/>
          <w:bCs/>
          <w:sz w:val="28"/>
          <w:szCs w:val="28"/>
        </w:rPr>
        <w:t>.12.202</w:t>
      </w:r>
      <w:r>
        <w:rPr>
          <w:rFonts w:ascii="Times New Roman" w:hAnsi="Times New Roman"/>
          <w:bCs/>
          <w:sz w:val="28"/>
          <w:szCs w:val="28"/>
        </w:rPr>
        <w:t>3</w:t>
      </w:r>
      <w:r w:rsidR="00737212" w:rsidRPr="00F51504">
        <w:rPr>
          <w:rFonts w:ascii="Times New Roman" w:hAnsi="Times New Roman"/>
          <w:bCs/>
          <w:sz w:val="28"/>
          <w:szCs w:val="28"/>
        </w:rPr>
        <w:t xml:space="preserve"> г                                                                                    с. Жирятино</w:t>
      </w:r>
    </w:p>
    <w:p w14:paraId="604BCAF8" w14:textId="77777777" w:rsidR="00737212" w:rsidRPr="00F51504" w:rsidRDefault="00737212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56B67897" w14:textId="77777777" w:rsidR="00737212" w:rsidRPr="00F51504" w:rsidRDefault="00737212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51504">
        <w:rPr>
          <w:rFonts w:ascii="Times New Roman" w:hAnsi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737212" w:rsidRPr="00E3536A" w14:paraId="5E122AB3" w14:textId="77777777" w:rsidTr="00E0247B">
        <w:tc>
          <w:tcPr>
            <w:tcW w:w="3348" w:type="dxa"/>
          </w:tcPr>
          <w:p w14:paraId="313D134C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Тищенко Игорь Владимирович</w:t>
            </w:r>
          </w:p>
        </w:tc>
        <w:tc>
          <w:tcPr>
            <w:tcW w:w="552" w:type="dxa"/>
          </w:tcPr>
          <w:p w14:paraId="0F1A074E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7496F3C1" w14:textId="77777777" w:rsidR="00737212" w:rsidRPr="00E3536A" w:rsidRDefault="00737212" w:rsidP="00FC32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Жирятинского района, председатель конкурсной комиссии</w:t>
            </w:r>
          </w:p>
        </w:tc>
      </w:tr>
    </w:tbl>
    <w:p w14:paraId="79FCEAF8" w14:textId="77777777" w:rsidR="00737212" w:rsidRPr="00F51504" w:rsidRDefault="00737212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51504">
        <w:rPr>
          <w:rFonts w:ascii="Times New Roman" w:hAnsi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737212" w:rsidRPr="00E3536A" w14:paraId="1A929868" w14:textId="77777777" w:rsidTr="007378F7">
        <w:tc>
          <w:tcPr>
            <w:tcW w:w="3348" w:type="dxa"/>
          </w:tcPr>
          <w:p w14:paraId="76CF130B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Пожарская Валентина Петровна</w:t>
            </w:r>
          </w:p>
        </w:tc>
        <w:tc>
          <w:tcPr>
            <w:tcW w:w="552" w:type="dxa"/>
          </w:tcPr>
          <w:p w14:paraId="011A7D05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703ACB35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Жирятинского района, заместитель председателя конкурсной комиссии</w:t>
            </w:r>
          </w:p>
        </w:tc>
      </w:tr>
      <w:tr w:rsidR="00737212" w:rsidRPr="00E3536A" w14:paraId="446FA2FF" w14:textId="77777777" w:rsidTr="007378F7">
        <w:tc>
          <w:tcPr>
            <w:tcW w:w="3348" w:type="dxa"/>
          </w:tcPr>
          <w:p w14:paraId="04ED9F3B" w14:textId="77777777" w:rsidR="00737212" w:rsidRPr="00E3536A" w:rsidRDefault="007372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Добродей Ольга Константиновна</w:t>
            </w:r>
          </w:p>
        </w:tc>
        <w:tc>
          <w:tcPr>
            <w:tcW w:w="552" w:type="dxa"/>
          </w:tcPr>
          <w:p w14:paraId="2B025EEB" w14:textId="77777777" w:rsidR="00737212" w:rsidRPr="00E3536A" w:rsidRDefault="00737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150037F6" w14:textId="77777777" w:rsidR="00737212" w:rsidRPr="00E3536A" w:rsidRDefault="00737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инспектор по архитектуре администрации Жирятинского района, секретарь конкурсной комиссии</w:t>
            </w:r>
          </w:p>
        </w:tc>
      </w:tr>
      <w:tr w:rsidR="00737212" w:rsidRPr="00E3536A" w14:paraId="07CD5711" w14:textId="77777777" w:rsidTr="007378F7">
        <w:tc>
          <w:tcPr>
            <w:tcW w:w="3900" w:type="dxa"/>
            <w:gridSpan w:val="2"/>
          </w:tcPr>
          <w:p w14:paraId="09CCE72F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члены конкурсной комиссии:</w:t>
            </w:r>
          </w:p>
          <w:p w14:paraId="14CDA1AF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2FC0857A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7212" w:rsidRPr="00E3536A" w14:paraId="446F168A" w14:textId="77777777" w:rsidTr="007378F7">
        <w:tc>
          <w:tcPr>
            <w:tcW w:w="3348" w:type="dxa"/>
          </w:tcPr>
          <w:p w14:paraId="6B91CE10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52" w:type="dxa"/>
          </w:tcPr>
          <w:p w14:paraId="539B2011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14:paraId="012A0784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737212" w:rsidRPr="00E3536A" w14:paraId="4A4B73E7" w14:textId="77777777" w:rsidTr="007378F7">
        <w:tc>
          <w:tcPr>
            <w:tcW w:w="3348" w:type="dxa"/>
          </w:tcPr>
          <w:p w14:paraId="74C07FD3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Тюкаева Татьяна Николаевна</w:t>
            </w:r>
          </w:p>
          <w:p w14:paraId="17F4C933" w14:textId="77777777" w:rsidR="00737212" w:rsidRPr="00E3536A" w:rsidRDefault="00737212" w:rsidP="00E0247B">
            <w:pPr>
              <w:rPr>
                <w:rFonts w:ascii="Times New Roman" w:hAnsi="Times New Roman"/>
                <w:sz w:val="28"/>
                <w:szCs w:val="28"/>
              </w:rPr>
            </w:pPr>
            <w:r w:rsidRPr="00E35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D773A2" w14:textId="77777777" w:rsidR="00737212" w:rsidRPr="00E3536A" w:rsidRDefault="00737212" w:rsidP="00E0247B">
            <w:pPr>
              <w:rPr>
                <w:rFonts w:ascii="Times New Roman" w:hAnsi="Times New Roman"/>
                <w:sz w:val="28"/>
                <w:szCs w:val="28"/>
              </w:rPr>
            </w:pPr>
            <w:r w:rsidRPr="00E3536A">
              <w:rPr>
                <w:rFonts w:ascii="Times New Roman" w:hAnsi="Times New Roman"/>
                <w:sz w:val="28"/>
                <w:szCs w:val="28"/>
              </w:rPr>
              <w:t>Солодухина Любовь Александровна</w:t>
            </w:r>
          </w:p>
        </w:tc>
        <w:tc>
          <w:tcPr>
            <w:tcW w:w="552" w:type="dxa"/>
          </w:tcPr>
          <w:p w14:paraId="787BD9FA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14:paraId="42663AA4" w14:textId="77777777" w:rsidR="00737212" w:rsidRPr="00E3536A" w:rsidRDefault="00737212" w:rsidP="00E0247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E471EE" w14:textId="77777777" w:rsidR="00737212" w:rsidRPr="00E3536A" w:rsidRDefault="00737212" w:rsidP="00E0247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F394D2" w14:textId="77777777" w:rsidR="00737212" w:rsidRPr="00E3536A" w:rsidRDefault="00737212" w:rsidP="00E0247B">
            <w:pPr>
              <w:rPr>
                <w:rFonts w:ascii="Times New Roman" w:hAnsi="Times New Roman"/>
                <w:sz w:val="28"/>
                <w:szCs w:val="28"/>
              </w:rPr>
            </w:pPr>
            <w:r w:rsidRPr="00E353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14:paraId="6FA12290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управляющая делами администрации Жирятинского района</w:t>
            </w:r>
          </w:p>
          <w:p w14:paraId="13B7EC32" w14:textId="77777777" w:rsidR="00737212" w:rsidRPr="00E3536A" w:rsidRDefault="00737212" w:rsidP="00E0247B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1ECF3A3" w14:textId="77777777" w:rsidR="00737212" w:rsidRPr="00E3536A" w:rsidRDefault="00737212" w:rsidP="00E0247B">
            <w:pPr>
              <w:tabs>
                <w:tab w:val="left" w:pos="279"/>
                <w:tab w:val="center" w:pos="2518"/>
              </w:tabs>
              <w:rPr>
                <w:rFonts w:ascii="Times New Roman" w:hAnsi="Times New Roman"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начальник финансового отдела администрации Жирятинского района</w:t>
            </w:r>
            <w:r w:rsidRPr="00E3536A">
              <w:rPr>
                <w:rFonts w:ascii="Times New Roman" w:hAnsi="Times New Roman"/>
                <w:sz w:val="28"/>
                <w:szCs w:val="28"/>
              </w:rPr>
              <w:tab/>
            </w:r>
            <w:r w:rsidRPr="00E3536A">
              <w:rPr>
                <w:rFonts w:ascii="Times New Roman" w:hAnsi="Times New Roman"/>
                <w:sz w:val="28"/>
                <w:szCs w:val="28"/>
              </w:rPr>
              <w:tab/>
            </w:r>
            <w:r w:rsidRPr="00E3536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37212" w:rsidRPr="00E3536A" w14:paraId="3DA54E59" w14:textId="77777777" w:rsidTr="007378F7">
        <w:tc>
          <w:tcPr>
            <w:tcW w:w="3348" w:type="dxa"/>
          </w:tcPr>
          <w:p w14:paraId="4BAA4DE4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Кесаревская Наталья Николаевна</w:t>
            </w:r>
          </w:p>
        </w:tc>
        <w:tc>
          <w:tcPr>
            <w:tcW w:w="552" w:type="dxa"/>
          </w:tcPr>
          <w:p w14:paraId="5F7B1006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0F229B1D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ведущий юрист администрации Жирятинского района</w:t>
            </w:r>
          </w:p>
        </w:tc>
      </w:tr>
      <w:tr w:rsidR="00737212" w:rsidRPr="00E3536A" w14:paraId="6209B9D9" w14:textId="77777777" w:rsidTr="007378F7">
        <w:tc>
          <w:tcPr>
            <w:tcW w:w="3348" w:type="dxa"/>
          </w:tcPr>
          <w:p w14:paraId="7A9B51B4" w14:textId="70EDB653" w:rsidR="00737212" w:rsidRPr="00E3536A" w:rsidRDefault="00737212" w:rsidP="00E635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Атрощенко Олеся Алексеевна</w:t>
            </w:r>
          </w:p>
        </w:tc>
        <w:tc>
          <w:tcPr>
            <w:tcW w:w="552" w:type="dxa"/>
          </w:tcPr>
          <w:p w14:paraId="339A6864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45A3A3DD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3536A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председатель  КУМИ</w:t>
            </w:r>
          </w:p>
          <w:p w14:paraId="31D21F77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0DEB53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7212" w:rsidRPr="00E3536A" w14:paraId="4F52C217" w14:textId="77777777" w:rsidTr="007378F7">
        <w:tc>
          <w:tcPr>
            <w:tcW w:w="3348" w:type="dxa"/>
          </w:tcPr>
          <w:p w14:paraId="2A2BACD9" w14:textId="35E6A1A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892D3B3" w14:textId="7B7E433E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63D0762F" w14:textId="66A24D59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7212" w:rsidRPr="00E3536A" w14:paraId="28A854C1" w14:textId="77777777" w:rsidTr="007378F7">
        <w:tc>
          <w:tcPr>
            <w:tcW w:w="3348" w:type="dxa"/>
          </w:tcPr>
          <w:p w14:paraId="34ECBE1A" w14:textId="6F9637F5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7945CBCD" w14:textId="4AD52FC3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05A867F2" w14:textId="6BD44E85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7212" w:rsidRPr="00E3536A" w14:paraId="3989C12F" w14:textId="77777777" w:rsidTr="007378F7">
        <w:tc>
          <w:tcPr>
            <w:tcW w:w="3348" w:type="dxa"/>
          </w:tcPr>
          <w:p w14:paraId="5CC83F89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Щеглов Владимир Константинович</w:t>
            </w:r>
          </w:p>
        </w:tc>
        <w:tc>
          <w:tcPr>
            <w:tcW w:w="552" w:type="dxa"/>
          </w:tcPr>
          <w:p w14:paraId="093A594B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1E8042A7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начальник МУП ЖКХ Жирятинского района</w:t>
            </w:r>
          </w:p>
        </w:tc>
      </w:tr>
      <w:tr w:rsidR="00737212" w:rsidRPr="00E3536A" w14:paraId="11B085FC" w14:textId="77777777" w:rsidTr="007378F7">
        <w:tc>
          <w:tcPr>
            <w:tcW w:w="3348" w:type="dxa"/>
          </w:tcPr>
          <w:p w14:paraId="74C4EA9C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Белова Оксана Владимировна</w:t>
            </w:r>
          </w:p>
        </w:tc>
        <w:tc>
          <w:tcPr>
            <w:tcW w:w="552" w:type="dxa"/>
          </w:tcPr>
          <w:p w14:paraId="416947E6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7EF82BAD" w14:textId="77777777" w:rsidR="00737212" w:rsidRPr="00E3536A" w:rsidRDefault="00737212" w:rsidP="00E024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36A">
              <w:rPr>
                <w:rFonts w:ascii="Times New Roman" w:hAnsi="Times New Roman"/>
                <w:bCs/>
                <w:sz w:val="28"/>
                <w:szCs w:val="28"/>
              </w:rPr>
              <w:t>директор МБУК «Жирятинский КДО»</w:t>
            </w:r>
          </w:p>
        </w:tc>
      </w:tr>
      <w:tr w:rsidR="00737212" w:rsidRPr="00E3536A" w14:paraId="47A45BE7" w14:textId="77777777" w:rsidTr="0099793E">
        <w:tc>
          <w:tcPr>
            <w:tcW w:w="3348" w:type="dxa"/>
          </w:tcPr>
          <w:p w14:paraId="3C10CB05" w14:textId="77777777" w:rsidR="00737212" w:rsidRPr="00E3536A" w:rsidRDefault="00737212" w:rsidP="00DB53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Князева Маргарита Александровна</w:t>
            </w:r>
          </w:p>
        </w:tc>
        <w:tc>
          <w:tcPr>
            <w:tcW w:w="552" w:type="dxa"/>
          </w:tcPr>
          <w:p w14:paraId="6B495AAD" w14:textId="77777777" w:rsidR="00737212" w:rsidRPr="00E3536A" w:rsidRDefault="00737212" w:rsidP="00DB53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78289335" w14:textId="77777777" w:rsidR="00737212" w:rsidRPr="00E3536A" w:rsidRDefault="00737212" w:rsidP="00DB53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3536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депутат Жирятинского сельского Совета народных депутатов</w:t>
            </w:r>
          </w:p>
        </w:tc>
      </w:tr>
      <w:tr w:rsidR="00737212" w:rsidRPr="00E3536A" w14:paraId="326A9C65" w14:textId="77777777" w:rsidTr="0099793E">
        <w:tc>
          <w:tcPr>
            <w:tcW w:w="3348" w:type="dxa"/>
          </w:tcPr>
          <w:p w14:paraId="07668C4E" w14:textId="77777777" w:rsidR="00737212" w:rsidRDefault="00737212" w:rsidP="00DB53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Котова Елена Ивановна</w:t>
            </w:r>
          </w:p>
        </w:tc>
        <w:tc>
          <w:tcPr>
            <w:tcW w:w="552" w:type="dxa"/>
          </w:tcPr>
          <w:p w14:paraId="04214895" w14:textId="77777777" w:rsidR="00737212" w:rsidRPr="00E3536A" w:rsidRDefault="00737212" w:rsidP="00DB53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14:paraId="0BEA311B" w14:textId="77777777" w:rsidR="00737212" w:rsidRPr="00E3536A" w:rsidRDefault="00737212" w:rsidP="00DB53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ведущий инспектор администрации района</w:t>
            </w:r>
          </w:p>
        </w:tc>
      </w:tr>
    </w:tbl>
    <w:p w14:paraId="3EFEA263" w14:textId="77777777" w:rsidR="00737212" w:rsidRDefault="00737212" w:rsidP="0099793E">
      <w:pPr>
        <w:pStyle w:val="ConsPlusNormal"/>
        <w:outlineLvl w:val="0"/>
        <w:rPr>
          <w:szCs w:val="28"/>
        </w:rPr>
      </w:pPr>
    </w:p>
    <w:p w14:paraId="49A885AF" w14:textId="77777777" w:rsidR="00737212" w:rsidRPr="00F63859" w:rsidRDefault="00737212" w:rsidP="00F63859">
      <w:pPr>
        <w:pStyle w:val="ConsPlusNormal"/>
        <w:ind w:left="5103"/>
        <w:outlineLvl w:val="0"/>
        <w:rPr>
          <w:szCs w:val="28"/>
        </w:rPr>
      </w:pPr>
    </w:p>
    <w:p w14:paraId="611D5C9E" w14:textId="77777777" w:rsidR="00737212" w:rsidRPr="00E6354E" w:rsidRDefault="00737212" w:rsidP="002A40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354E">
        <w:rPr>
          <w:rFonts w:ascii="Times New Roman" w:hAnsi="Times New Roman"/>
          <w:b/>
          <w:sz w:val="28"/>
          <w:szCs w:val="28"/>
        </w:rPr>
        <w:t>ПОВЕСТКА ДНЯ:</w:t>
      </w:r>
    </w:p>
    <w:p w14:paraId="3E7715A1" w14:textId="77777777" w:rsidR="00737212" w:rsidRDefault="00737212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Рассмотрение заявок на участие в конкурсном отборе.</w:t>
      </w:r>
    </w:p>
    <w:p w14:paraId="7985A178" w14:textId="77777777" w:rsidR="00737212" w:rsidRDefault="00737212" w:rsidP="00537BC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Проведение оценки инициативных проектов и определение победителей </w:t>
      </w:r>
      <w:r w:rsidRPr="0041020F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инициативных проектов</w:t>
      </w:r>
      <w:r w:rsidRPr="0041020F">
        <w:rPr>
          <w:rFonts w:ascii="Times New Roman" w:hAnsi="Times New Roman"/>
          <w:sz w:val="28"/>
          <w:szCs w:val="28"/>
        </w:rPr>
        <w:t xml:space="preserve"> в Жирятинском 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14:paraId="16906C96" w14:textId="77777777" w:rsidR="00737212" w:rsidRDefault="00737212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ВЫСТУПИЛИ:</w:t>
      </w:r>
    </w:p>
    <w:p w14:paraId="3DA270DD" w14:textId="77777777" w:rsidR="00737212" w:rsidRDefault="00737212" w:rsidP="002236A3">
      <w:pPr>
        <w:pStyle w:val="a4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BD094DF" w14:textId="77777777" w:rsidR="00737212" w:rsidRDefault="00737212" w:rsidP="002236A3">
      <w:pPr>
        <w:pStyle w:val="a4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первому вопросу выступил</w:t>
      </w:r>
    </w:p>
    <w:p w14:paraId="2BEBE689" w14:textId="77777777" w:rsidR="00737212" w:rsidRDefault="00737212" w:rsidP="00537BCC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Тищенко И.В. – заместитель главы администрации района, председатель конкурсной комиссии.</w:t>
      </w:r>
    </w:p>
    <w:p w14:paraId="13F7E01A" w14:textId="77777777" w:rsidR="00737212" w:rsidRDefault="00737212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AA17CC">
        <w:rPr>
          <w:szCs w:val="28"/>
        </w:rPr>
        <w:t xml:space="preserve">Конкурс </w:t>
      </w:r>
      <w:r>
        <w:rPr>
          <w:szCs w:val="28"/>
        </w:rPr>
        <w:t>инициативных проектов</w:t>
      </w:r>
      <w:r w:rsidRPr="00AA17CC">
        <w:rPr>
          <w:szCs w:val="28"/>
        </w:rPr>
        <w:t xml:space="preserve">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14:paraId="275D001E" w14:textId="3F348DAB" w:rsidR="00737212" w:rsidRDefault="00737212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На конкурсный отбор инициативных пр</w:t>
      </w:r>
      <w:r w:rsidR="00137282">
        <w:rPr>
          <w:szCs w:val="28"/>
        </w:rPr>
        <w:t>о</w:t>
      </w:r>
      <w:r>
        <w:rPr>
          <w:szCs w:val="28"/>
        </w:rPr>
        <w:t xml:space="preserve">ектов в Жирятинском сельском поселении  поступила </w:t>
      </w:r>
      <w:r w:rsidR="00E6354E">
        <w:rPr>
          <w:szCs w:val="28"/>
        </w:rPr>
        <w:t>две</w:t>
      </w:r>
      <w:r>
        <w:rPr>
          <w:szCs w:val="28"/>
        </w:rPr>
        <w:t xml:space="preserve"> заявк</w:t>
      </w:r>
      <w:r w:rsidR="00E6354E">
        <w:rPr>
          <w:szCs w:val="28"/>
        </w:rPr>
        <w:t>и</w:t>
      </w:r>
      <w:r>
        <w:rPr>
          <w:szCs w:val="28"/>
        </w:rPr>
        <w:t xml:space="preserve"> от инициативной группы жителей д. Новое Каплино</w:t>
      </w:r>
      <w:r w:rsidR="00E6354E">
        <w:rPr>
          <w:szCs w:val="28"/>
        </w:rPr>
        <w:t xml:space="preserve"> и с.Савлуково</w:t>
      </w:r>
      <w:r>
        <w:rPr>
          <w:szCs w:val="28"/>
        </w:rPr>
        <w:t>.</w:t>
      </w:r>
    </w:p>
    <w:p w14:paraId="5FF10AE3" w14:textId="77777777" w:rsidR="00E6354E" w:rsidRDefault="00737212" w:rsidP="008861B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Представленны</w:t>
      </w:r>
      <w:r w:rsidR="00E6354E">
        <w:rPr>
          <w:szCs w:val="28"/>
        </w:rPr>
        <w:t>е</w:t>
      </w:r>
      <w:r>
        <w:rPr>
          <w:szCs w:val="28"/>
        </w:rPr>
        <w:t xml:space="preserve"> проект</w:t>
      </w:r>
      <w:r w:rsidR="00E6354E">
        <w:rPr>
          <w:szCs w:val="28"/>
        </w:rPr>
        <w:t>ы</w:t>
      </w:r>
      <w:r>
        <w:rPr>
          <w:szCs w:val="28"/>
        </w:rPr>
        <w:t>, подготовлен</w:t>
      </w:r>
      <w:r w:rsidR="00E6354E">
        <w:rPr>
          <w:szCs w:val="28"/>
        </w:rPr>
        <w:t>ы</w:t>
      </w:r>
      <w:r>
        <w:rPr>
          <w:szCs w:val="28"/>
        </w:rPr>
        <w:t xml:space="preserve"> инициативной группой граждан и направлен</w:t>
      </w:r>
      <w:r w:rsidR="00E6354E">
        <w:rPr>
          <w:szCs w:val="28"/>
        </w:rPr>
        <w:t>ы</w:t>
      </w:r>
      <w:r>
        <w:rPr>
          <w:szCs w:val="28"/>
        </w:rPr>
        <w:t xml:space="preserve">  на </w:t>
      </w:r>
      <w:r w:rsidR="00E6354E">
        <w:rPr>
          <w:szCs w:val="28"/>
        </w:rPr>
        <w:t>:</w:t>
      </w:r>
    </w:p>
    <w:p w14:paraId="35DA3AFE" w14:textId="3D3B80D4" w:rsidR="00737212" w:rsidRDefault="00737212" w:rsidP="008861B3">
      <w:pPr>
        <w:pStyle w:val="ConsPlusNormal"/>
        <w:tabs>
          <w:tab w:val="left" w:pos="851"/>
        </w:tabs>
        <w:ind w:firstLine="540"/>
        <w:jc w:val="both"/>
        <w:rPr>
          <w:szCs w:val="28"/>
          <w:u w:val="single"/>
        </w:rPr>
      </w:pPr>
      <w:r>
        <w:rPr>
          <w:szCs w:val="28"/>
          <w:u w:val="single"/>
        </w:rPr>
        <w:t>ремонт символического памятника воинам освободителям в д.Новое Каплино;</w:t>
      </w:r>
    </w:p>
    <w:p w14:paraId="2ECA211B" w14:textId="1996518D" w:rsidR="00E6354E" w:rsidRDefault="00E93397" w:rsidP="008861B3">
      <w:pPr>
        <w:pStyle w:val="ConsPlusNormal"/>
        <w:tabs>
          <w:tab w:val="left" w:pos="851"/>
        </w:tabs>
        <w:ind w:firstLine="540"/>
        <w:jc w:val="both"/>
        <w:rPr>
          <w:szCs w:val="28"/>
          <w:u w:val="single"/>
        </w:rPr>
      </w:pPr>
      <w:r>
        <w:rPr>
          <w:szCs w:val="28"/>
          <w:u w:val="single"/>
        </w:rPr>
        <w:lastRenderedPageBreak/>
        <w:t>перенос</w:t>
      </w:r>
      <w:r w:rsidR="00E6354E">
        <w:rPr>
          <w:szCs w:val="28"/>
          <w:u w:val="single"/>
        </w:rPr>
        <w:t xml:space="preserve"> символического памятника воинам  </w:t>
      </w:r>
      <w:r w:rsidR="007C4A98">
        <w:rPr>
          <w:szCs w:val="28"/>
          <w:u w:val="single"/>
        </w:rPr>
        <w:t>односельчанам</w:t>
      </w:r>
      <w:r w:rsidR="00E6354E">
        <w:rPr>
          <w:szCs w:val="28"/>
          <w:u w:val="single"/>
        </w:rPr>
        <w:t xml:space="preserve"> в с.Савлуково.</w:t>
      </w:r>
    </w:p>
    <w:p w14:paraId="61988251" w14:textId="77777777" w:rsidR="00E6354E" w:rsidRDefault="00E6354E" w:rsidP="008861B3">
      <w:pPr>
        <w:pStyle w:val="ConsPlusNormal"/>
        <w:tabs>
          <w:tab w:val="left" w:pos="851"/>
        </w:tabs>
        <w:ind w:firstLine="540"/>
        <w:jc w:val="both"/>
        <w:rPr>
          <w:szCs w:val="28"/>
          <w:u w:val="single"/>
        </w:rPr>
      </w:pPr>
    </w:p>
    <w:p w14:paraId="1015EFAD" w14:textId="77777777" w:rsidR="00737212" w:rsidRPr="008861B3" w:rsidRDefault="00737212" w:rsidP="008861B3">
      <w:pPr>
        <w:pStyle w:val="ConsPlusNormal"/>
        <w:tabs>
          <w:tab w:val="left" w:pos="851"/>
        </w:tabs>
        <w:jc w:val="both"/>
        <w:rPr>
          <w:szCs w:val="28"/>
          <w:u w:val="single"/>
        </w:rPr>
      </w:pPr>
      <w:r>
        <w:rPr>
          <w:bCs/>
          <w:szCs w:val="28"/>
        </w:rPr>
        <w:t xml:space="preserve">         </w:t>
      </w:r>
      <w:r w:rsidRPr="00A50286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A50286">
        <w:rPr>
          <w:szCs w:val="28"/>
        </w:rPr>
        <w:t xml:space="preserve">проведения инициативного </w:t>
      </w:r>
      <w:r>
        <w:rPr>
          <w:szCs w:val="28"/>
        </w:rPr>
        <w:t xml:space="preserve">проекта </w:t>
      </w:r>
      <w:r w:rsidRPr="00A50286">
        <w:rPr>
          <w:szCs w:val="28"/>
        </w:rPr>
        <w:t xml:space="preserve"> в Жирятинском сельском поселении, утвержденн</w:t>
      </w:r>
      <w:r>
        <w:rPr>
          <w:szCs w:val="28"/>
        </w:rPr>
        <w:t>ого</w:t>
      </w:r>
      <w:r w:rsidRPr="00A50286">
        <w:rPr>
          <w:szCs w:val="28"/>
        </w:rPr>
        <w:t xml:space="preserve"> постановлением</w:t>
      </w:r>
      <w:r w:rsidRPr="00A50286">
        <w:t xml:space="preserve"> администрации</w:t>
      </w:r>
      <w:r>
        <w:t xml:space="preserve"> Жирятинского района            от 05.04.2019 года №99 (в редакции постановлений № 50 от 17.02.2020 года и № 357 от 14.11.2022 года). Несоответствие представленных документов требованиям Порядка не выявлено. Заявка допущена к конкурсному отбору.</w:t>
      </w:r>
    </w:p>
    <w:p w14:paraId="34988BAD" w14:textId="77777777" w:rsidR="00737212" w:rsidRDefault="00737212" w:rsidP="00A50286">
      <w:pPr>
        <w:pStyle w:val="ConsPlusNormal"/>
        <w:ind w:firstLine="540"/>
        <w:jc w:val="both"/>
      </w:pPr>
      <w:r>
        <w:t xml:space="preserve">По второму вопросу выступила </w:t>
      </w:r>
    </w:p>
    <w:p w14:paraId="5B333ECB" w14:textId="77777777" w:rsidR="00737212" w:rsidRDefault="00737212" w:rsidP="00365294">
      <w:pPr>
        <w:pStyle w:val="ConsPlusNormal"/>
        <w:ind w:firstLine="540"/>
        <w:jc w:val="both"/>
      </w:pPr>
      <w:r>
        <w:t>Пожарская В.П. – заместитель главы администрации района, заместитель председателя конкурсной комиссии.</w:t>
      </w:r>
    </w:p>
    <w:p w14:paraId="57FCCE82" w14:textId="77777777" w:rsidR="00737212" w:rsidRPr="008861B3" w:rsidRDefault="00737212" w:rsidP="00FC327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13B11">
        <w:rPr>
          <w:rFonts w:ascii="Times New Roman" w:hAnsi="Times New Roman"/>
          <w:bCs/>
          <w:sz w:val="28"/>
          <w:szCs w:val="28"/>
        </w:rPr>
        <w:t>Рассмотрение и проведение</w:t>
      </w:r>
      <w:r>
        <w:rPr>
          <w:rFonts w:ascii="Times New Roman" w:hAnsi="Times New Roman"/>
          <w:bCs/>
          <w:sz w:val="28"/>
          <w:szCs w:val="28"/>
        </w:rPr>
        <w:t xml:space="preserve"> оценки инициативного проекта </w:t>
      </w:r>
      <w:r>
        <w:rPr>
          <w:bCs/>
          <w:szCs w:val="28"/>
        </w:rPr>
        <w:t xml:space="preserve"> </w:t>
      </w:r>
      <w:r w:rsidRPr="00513B11">
        <w:rPr>
          <w:rFonts w:ascii="Times New Roman" w:hAnsi="Times New Roman"/>
          <w:bCs/>
          <w:sz w:val="28"/>
          <w:szCs w:val="28"/>
        </w:rPr>
        <w:t xml:space="preserve">в Жирятинском сельском поселении проводилось конкурсной комиссией в соответствии с постановлением администрации Жирятинского района от </w:t>
      </w:r>
      <w:r>
        <w:rPr>
          <w:rFonts w:ascii="Times New Roman" w:hAnsi="Times New Roman"/>
          <w:bCs/>
          <w:sz w:val="28"/>
          <w:szCs w:val="28"/>
        </w:rPr>
        <w:t>05.</w:t>
      </w:r>
      <w:r w:rsidRPr="00513B11">
        <w:rPr>
          <w:rFonts w:ascii="Times New Roman" w:hAnsi="Times New Roman"/>
          <w:bCs/>
          <w:sz w:val="28"/>
          <w:szCs w:val="28"/>
        </w:rPr>
        <w:t xml:space="preserve">04.2019 года № </w:t>
      </w:r>
      <w:r>
        <w:rPr>
          <w:rFonts w:ascii="Times New Roman" w:hAnsi="Times New Roman"/>
          <w:bCs/>
          <w:sz w:val="28"/>
          <w:szCs w:val="28"/>
        </w:rPr>
        <w:t>99</w:t>
      </w:r>
      <w:r w:rsidRPr="00513B11">
        <w:rPr>
          <w:rFonts w:ascii="Times New Roman" w:hAnsi="Times New Roman"/>
          <w:bCs/>
          <w:sz w:val="28"/>
          <w:szCs w:val="28"/>
        </w:rPr>
        <w:t xml:space="preserve"> «</w:t>
      </w:r>
      <w:r w:rsidRPr="00513B11">
        <w:rPr>
          <w:rFonts w:ascii="Times New Roman" w:hAnsi="Times New Roman"/>
          <w:sz w:val="28"/>
          <w:szCs w:val="28"/>
        </w:rPr>
        <w:t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Жирятинском сельском поселении</w:t>
      </w:r>
      <w:r>
        <w:rPr>
          <w:rFonts w:ascii="Times New Roman" w:hAnsi="Times New Roman"/>
          <w:sz w:val="28"/>
          <w:szCs w:val="28"/>
        </w:rPr>
        <w:t xml:space="preserve">» ( в </w:t>
      </w:r>
      <w:r w:rsidRPr="008861B3">
        <w:rPr>
          <w:rFonts w:ascii="Times New Roman" w:hAnsi="Times New Roman"/>
          <w:sz w:val="28"/>
          <w:szCs w:val="28"/>
        </w:rPr>
        <w:t>редакции постановлений № 50 от 17.02.2020 года и № 357 от 14.11.2022 года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861B3">
        <w:rPr>
          <w:rFonts w:ascii="Times New Roman" w:hAnsi="Times New Roman"/>
          <w:sz w:val="28"/>
          <w:szCs w:val="28"/>
        </w:rPr>
        <w:t>.</w:t>
      </w:r>
    </w:p>
    <w:p w14:paraId="62763A96" w14:textId="77777777" w:rsidR="00E6354E" w:rsidRDefault="00E6354E" w:rsidP="00513B11">
      <w:pPr>
        <w:pStyle w:val="ConsPlusNormal"/>
        <w:ind w:firstLine="540"/>
        <w:jc w:val="both"/>
        <w:rPr>
          <w:b/>
        </w:rPr>
      </w:pPr>
    </w:p>
    <w:p w14:paraId="626C9D70" w14:textId="6CB269DA" w:rsidR="00737212" w:rsidRDefault="00737212" w:rsidP="00513B11">
      <w:pPr>
        <w:pStyle w:val="ConsPlusNormal"/>
        <w:ind w:firstLine="540"/>
        <w:jc w:val="both"/>
        <w:rPr>
          <w:b/>
        </w:rPr>
      </w:pPr>
      <w:r w:rsidRPr="00277A5D">
        <w:rPr>
          <w:b/>
        </w:rPr>
        <w:t>РЕШИЛИ:</w:t>
      </w:r>
    </w:p>
    <w:p w14:paraId="1393B67A" w14:textId="77777777" w:rsidR="00E6354E" w:rsidRPr="00277A5D" w:rsidRDefault="00E6354E" w:rsidP="00513B11">
      <w:pPr>
        <w:pStyle w:val="ConsPlusNormal"/>
        <w:ind w:firstLine="540"/>
        <w:jc w:val="both"/>
        <w:rPr>
          <w:b/>
        </w:rPr>
      </w:pPr>
    </w:p>
    <w:p w14:paraId="7BE0AD8C" w14:textId="2884414A" w:rsidR="00737212" w:rsidRPr="00137282" w:rsidRDefault="00137282" w:rsidP="00137282">
      <w:pPr>
        <w:pStyle w:val="ConsPlusNormal"/>
        <w:tabs>
          <w:tab w:val="left" w:pos="851"/>
        </w:tabs>
        <w:jc w:val="both"/>
        <w:rPr>
          <w:szCs w:val="28"/>
        </w:rPr>
      </w:pPr>
      <w:r>
        <w:t xml:space="preserve">       1.</w:t>
      </w:r>
      <w:r w:rsidR="00737212">
        <w:t>По результатам рассмотрения документов от инициативн</w:t>
      </w:r>
      <w:r>
        <w:t>ых</w:t>
      </w:r>
      <w:r w:rsidR="00737212">
        <w:t xml:space="preserve"> групп жителей </w:t>
      </w:r>
      <w:r w:rsidR="00737212" w:rsidRPr="00137282">
        <w:rPr>
          <w:szCs w:val="28"/>
        </w:rPr>
        <w:t xml:space="preserve"> д.Новое Каплино</w:t>
      </w:r>
      <w:r w:rsidRPr="00137282">
        <w:rPr>
          <w:szCs w:val="28"/>
        </w:rPr>
        <w:t xml:space="preserve"> и с.Савлуково </w:t>
      </w:r>
      <w:r w:rsidR="00737212" w:rsidRPr="00945599">
        <w:t xml:space="preserve"> </w:t>
      </w:r>
      <w:r w:rsidR="00737212" w:rsidRPr="00137282">
        <w:rPr>
          <w:szCs w:val="28"/>
        </w:rPr>
        <w:t>допустить проект</w:t>
      </w:r>
      <w:r w:rsidRPr="00137282">
        <w:rPr>
          <w:szCs w:val="28"/>
        </w:rPr>
        <w:t>ы</w:t>
      </w:r>
      <w:r w:rsidR="00737212" w:rsidRPr="00137282">
        <w:rPr>
          <w:szCs w:val="28"/>
        </w:rPr>
        <w:t xml:space="preserve"> «Ремонт символического памятника советским воинам в д. Новое К</w:t>
      </w:r>
      <w:r w:rsidRPr="00137282">
        <w:rPr>
          <w:szCs w:val="28"/>
        </w:rPr>
        <w:t>а</w:t>
      </w:r>
      <w:r w:rsidR="00737212" w:rsidRPr="00137282">
        <w:rPr>
          <w:szCs w:val="28"/>
        </w:rPr>
        <w:t xml:space="preserve">плино» </w:t>
      </w:r>
      <w:r>
        <w:rPr>
          <w:szCs w:val="28"/>
        </w:rPr>
        <w:t xml:space="preserve"> и « Перенос символического памятника воинам </w:t>
      </w:r>
      <w:r w:rsidR="007C4A98">
        <w:rPr>
          <w:szCs w:val="28"/>
        </w:rPr>
        <w:t>односельчанам</w:t>
      </w:r>
      <w:r>
        <w:rPr>
          <w:szCs w:val="28"/>
        </w:rPr>
        <w:t xml:space="preserve"> в с.Савлуково» </w:t>
      </w:r>
      <w:r w:rsidR="00737212" w:rsidRPr="00137282">
        <w:rPr>
          <w:szCs w:val="28"/>
        </w:rPr>
        <w:t>к участию в конкурсном отборе.</w:t>
      </w:r>
    </w:p>
    <w:p w14:paraId="54E662A8" w14:textId="06FE71DF" w:rsidR="00737212" w:rsidRPr="00641E91" w:rsidRDefault="00137282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2</w:t>
      </w:r>
      <w:r w:rsidR="00737212" w:rsidRPr="00641E91">
        <w:rPr>
          <w:szCs w:val="28"/>
        </w:rPr>
        <w:t>. Подготовить проект постановления администрации района об утверждении итогов конкурсного отбора.</w:t>
      </w:r>
    </w:p>
    <w:p w14:paraId="2563A9A4" w14:textId="6F5251C9" w:rsidR="00737212" w:rsidRPr="00641E91" w:rsidRDefault="00137282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3</w:t>
      </w:r>
      <w:r w:rsidR="00737212" w:rsidRPr="00641E91">
        <w:rPr>
          <w:szCs w:val="28"/>
        </w:rPr>
        <w:t xml:space="preserve">. Сформировать пакет документов победителей конкурсного отбора и направить их в департамент внутренней политики Брянской области для участия в конкурсном отборе </w:t>
      </w:r>
      <w:r w:rsidR="00737212">
        <w:rPr>
          <w:szCs w:val="28"/>
        </w:rPr>
        <w:t>инициативных проектов</w:t>
      </w:r>
      <w:r w:rsidR="00737212" w:rsidRPr="00641E91">
        <w:rPr>
          <w:szCs w:val="28"/>
        </w:rPr>
        <w:t xml:space="preserve"> муниципальных образований Брянской области   до </w:t>
      </w:r>
      <w:r w:rsidR="00737212">
        <w:rPr>
          <w:szCs w:val="28"/>
        </w:rPr>
        <w:t>31 декабря</w:t>
      </w:r>
      <w:r w:rsidR="00737212" w:rsidRPr="00641E91">
        <w:rPr>
          <w:szCs w:val="28"/>
        </w:rPr>
        <w:t xml:space="preserve"> 202</w:t>
      </w:r>
      <w:r w:rsidR="007C4A98">
        <w:rPr>
          <w:szCs w:val="28"/>
        </w:rPr>
        <w:t>3</w:t>
      </w:r>
      <w:r w:rsidR="00737212" w:rsidRPr="00641E91">
        <w:rPr>
          <w:szCs w:val="28"/>
        </w:rPr>
        <w:t xml:space="preserve"> года.</w:t>
      </w:r>
    </w:p>
    <w:p w14:paraId="7B6FAD8D" w14:textId="77777777" w:rsidR="00737212" w:rsidRDefault="00737212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14:paraId="0661E42D" w14:textId="77777777" w:rsidR="00737212" w:rsidRDefault="00737212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Голосовали «единогласно».</w:t>
      </w:r>
    </w:p>
    <w:p w14:paraId="747B3FD4" w14:textId="77777777" w:rsidR="00737212" w:rsidRPr="0076466D" w:rsidRDefault="00737212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14:paraId="374C8BAC" w14:textId="77777777" w:rsidR="00737212" w:rsidRDefault="00737212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0E7082">
        <w:rPr>
          <w:szCs w:val="28"/>
        </w:rPr>
        <w:t>Подписи:</w:t>
      </w:r>
    </w:p>
    <w:p w14:paraId="0E970F71" w14:textId="77777777" w:rsidR="00737212" w:rsidRDefault="00737212" w:rsidP="00641E91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Пожарская Валентина Петровна</w:t>
      </w:r>
    </w:p>
    <w:p w14:paraId="5438203E" w14:textId="77777777" w:rsidR="00737212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>
        <w:rPr>
          <w:bCs/>
          <w:szCs w:val="28"/>
        </w:rPr>
        <w:t>Добродей Ольга Константиновна</w:t>
      </w:r>
    </w:p>
    <w:p w14:paraId="0839BB3A" w14:textId="77777777" w:rsidR="00737212" w:rsidRPr="00F63859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 w:rsidRPr="00F63859">
        <w:rPr>
          <w:bCs/>
          <w:szCs w:val="28"/>
        </w:rPr>
        <w:t>Тюкаева Татьяна Николаевна</w:t>
      </w:r>
    </w:p>
    <w:p w14:paraId="29D0453D" w14:textId="77777777" w:rsidR="00737212" w:rsidRPr="00365294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 w:rsidRPr="00952A14">
        <w:rPr>
          <w:bCs/>
          <w:szCs w:val="28"/>
        </w:rPr>
        <w:t>Солодухина Любовь Александровна</w:t>
      </w:r>
    </w:p>
    <w:p w14:paraId="35FCEC3C" w14:textId="77777777" w:rsidR="00737212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Кесаревская Наталья Николаевна</w:t>
      </w:r>
    </w:p>
    <w:p w14:paraId="42FF80AE" w14:textId="77777777" w:rsidR="00737212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lastRenderedPageBreak/>
        <w:t>Атрощенко Олеся Алексеевна</w:t>
      </w:r>
    </w:p>
    <w:p w14:paraId="6170327B" w14:textId="77777777" w:rsidR="00737212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Щеглов Владимир Константинович</w:t>
      </w:r>
    </w:p>
    <w:p w14:paraId="284D937E" w14:textId="77777777" w:rsidR="00737212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 w:rsidRPr="00F63859">
        <w:rPr>
          <w:bCs/>
          <w:szCs w:val="28"/>
        </w:rPr>
        <w:t>Белова Оксана Владимировна</w:t>
      </w:r>
    </w:p>
    <w:p w14:paraId="43201773" w14:textId="77777777" w:rsidR="00737212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bCs/>
          <w:szCs w:val="28"/>
        </w:rPr>
      </w:pPr>
      <w:r>
        <w:rPr>
          <w:bCs/>
          <w:szCs w:val="28"/>
        </w:rPr>
        <w:t>Котова</w:t>
      </w:r>
      <w:r w:rsidRPr="00F63859">
        <w:rPr>
          <w:bCs/>
          <w:szCs w:val="28"/>
        </w:rPr>
        <w:t xml:space="preserve"> Елена И</w:t>
      </w:r>
      <w:r>
        <w:rPr>
          <w:bCs/>
          <w:szCs w:val="28"/>
        </w:rPr>
        <w:t>вановна</w:t>
      </w:r>
    </w:p>
    <w:p w14:paraId="413065FA" w14:textId="77777777" w:rsidR="00737212" w:rsidRPr="000E7082" w:rsidRDefault="00737212" w:rsidP="00537BCC">
      <w:pPr>
        <w:pStyle w:val="ConsPlusNormal"/>
        <w:tabs>
          <w:tab w:val="left" w:pos="851"/>
        </w:tabs>
        <w:spacing w:line="276" w:lineRule="auto"/>
        <w:ind w:left="567"/>
        <w:jc w:val="both"/>
        <w:rPr>
          <w:szCs w:val="28"/>
        </w:rPr>
      </w:pPr>
      <w:r>
        <w:rPr>
          <w:bCs/>
          <w:szCs w:val="28"/>
        </w:rPr>
        <w:t>Князева Маргарита Александровна</w:t>
      </w:r>
    </w:p>
    <w:p w14:paraId="78C5016E" w14:textId="77777777" w:rsidR="00737212" w:rsidRDefault="00737212" w:rsidP="00513B11">
      <w:pPr>
        <w:pStyle w:val="ConsPlusNormal"/>
        <w:ind w:firstLine="540"/>
        <w:jc w:val="both"/>
      </w:pPr>
    </w:p>
    <w:p w14:paraId="38D4E275" w14:textId="77777777" w:rsidR="00737212" w:rsidRDefault="00737212" w:rsidP="00513B11">
      <w:pPr>
        <w:pStyle w:val="ConsPlusNormal"/>
        <w:ind w:firstLine="540"/>
        <w:jc w:val="both"/>
      </w:pPr>
    </w:p>
    <w:p w14:paraId="5A0061F8" w14:textId="77777777" w:rsidR="00737212" w:rsidRDefault="00737212" w:rsidP="00513B11">
      <w:pPr>
        <w:pStyle w:val="ConsPlusNormal"/>
        <w:ind w:firstLine="540"/>
        <w:jc w:val="both"/>
      </w:pPr>
    </w:p>
    <w:p w14:paraId="5BBB3B29" w14:textId="77777777" w:rsidR="00737212" w:rsidRDefault="00737212" w:rsidP="00513B11">
      <w:pPr>
        <w:pStyle w:val="ConsPlusNormal"/>
        <w:ind w:firstLine="540"/>
        <w:jc w:val="both"/>
      </w:pPr>
      <w:r>
        <w:t>Заместитель главы администрации района,</w:t>
      </w:r>
    </w:p>
    <w:p w14:paraId="38D98C74" w14:textId="63EA67DB" w:rsidR="00737212" w:rsidRDefault="00737212" w:rsidP="00513B11">
      <w:pPr>
        <w:pStyle w:val="ConsPlusNormal"/>
        <w:ind w:firstLine="540"/>
        <w:jc w:val="both"/>
      </w:pPr>
      <w:r>
        <w:t>Председатель конкурсной комиссии</w:t>
      </w:r>
      <w:r>
        <w:tab/>
      </w:r>
      <w:r>
        <w:tab/>
      </w:r>
      <w:r>
        <w:tab/>
      </w:r>
      <w:r w:rsidR="00137282">
        <w:t xml:space="preserve">  </w:t>
      </w:r>
      <w:r>
        <w:tab/>
        <w:t>И.В. Тищенко</w:t>
      </w:r>
    </w:p>
    <w:sectPr w:rsidR="00737212" w:rsidSect="00537BC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10F7"/>
    <w:multiLevelType w:val="hybridMultilevel"/>
    <w:tmpl w:val="F04E782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03C1FE5"/>
    <w:multiLevelType w:val="hybridMultilevel"/>
    <w:tmpl w:val="B576DEB2"/>
    <w:lvl w:ilvl="0" w:tplc="D324AB14">
      <w:start w:val="1"/>
      <w:numFmt w:val="decimal"/>
      <w:lvlText w:val="%1)"/>
      <w:lvlJc w:val="left"/>
      <w:pPr>
        <w:ind w:left="1515" w:hanging="975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E24D64"/>
    <w:multiLevelType w:val="hybridMultilevel"/>
    <w:tmpl w:val="00E6B8BE"/>
    <w:lvl w:ilvl="0" w:tplc="13A29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C1"/>
    <w:rsid w:val="00082C52"/>
    <w:rsid w:val="00096B62"/>
    <w:rsid w:val="000E7082"/>
    <w:rsid w:val="00137282"/>
    <w:rsid w:val="00144E3C"/>
    <w:rsid w:val="0016268B"/>
    <w:rsid w:val="002236A3"/>
    <w:rsid w:val="00265A6C"/>
    <w:rsid w:val="00277A5D"/>
    <w:rsid w:val="002A4035"/>
    <w:rsid w:val="002C52FE"/>
    <w:rsid w:val="00317411"/>
    <w:rsid w:val="00365294"/>
    <w:rsid w:val="003D6E6E"/>
    <w:rsid w:val="0041020F"/>
    <w:rsid w:val="00483250"/>
    <w:rsid w:val="00513B11"/>
    <w:rsid w:val="00537BCC"/>
    <w:rsid w:val="00592551"/>
    <w:rsid w:val="005C496B"/>
    <w:rsid w:val="006333FD"/>
    <w:rsid w:val="00641E91"/>
    <w:rsid w:val="007317AA"/>
    <w:rsid w:val="00737212"/>
    <w:rsid w:val="007378F7"/>
    <w:rsid w:val="0076466D"/>
    <w:rsid w:val="007C4A98"/>
    <w:rsid w:val="008071F4"/>
    <w:rsid w:val="00863F58"/>
    <w:rsid w:val="008861B3"/>
    <w:rsid w:val="008B1E9F"/>
    <w:rsid w:val="00945599"/>
    <w:rsid w:val="00952A14"/>
    <w:rsid w:val="00996047"/>
    <w:rsid w:val="0099793E"/>
    <w:rsid w:val="009A036D"/>
    <w:rsid w:val="00A50286"/>
    <w:rsid w:val="00A7292D"/>
    <w:rsid w:val="00AA17CC"/>
    <w:rsid w:val="00AE27B9"/>
    <w:rsid w:val="00B533BF"/>
    <w:rsid w:val="00BF3333"/>
    <w:rsid w:val="00C06EC1"/>
    <w:rsid w:val="00C11155"/>
    <w:rsid w:val="00CC0245"/>
    <w:rsid w:val="00D1056E"/>
    <w:rsid w:val="00DB5356"/>
    <w:rsid w:val="00E0247B"/>
    <w:rsid w:val="00E154B7"/>
    <w:rsid w:val="00E158F8"/>
    <w:rsid w:val="00E3536A"/>
    <w:rsid w:val="00E6354E"/>
    <w:rsid w:val="00E93397"/>
    <w:rsid w:val="00EF77EC"/>
    <w:rsid w:val="00F1065A"/>
    <w:rsid w:val="00F244FF"/>
    <w:rsid w:val="00F51504"/>
    <w:rsid w:val="00F63859"/>
    <w:rsid w:val="00FC3278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918A8"/>
  <w15:docId w15:val="{8AA43CA0-A764-4F46-9D04-1EDD3BDA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7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5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a3">
    <w:name w:val="Strong"/>
    <w:basedOn w:val="a0"/>
    <w:uiPriority w:val="99"/>
    <w:qFormat/>
    <w:rsid w:val="00F63859"/>
    <w:rPr>
      <w:rFonts w:cs="Times New Roman"/>
      <w:b/>
    </w:rPr>
  </w:style>
  <w:style w:type="paragraph" w:styleId="a4">
    <w:name w:val="List Paragraph"/>
    <w:basedOn w:val="a"/>
    <w:uiPriority w:val="99"/>
    <w:qFormat/>
    <w:rsid w:val="002A4035"/>
    <w:pPr>
      <w:ind w:left="720"/>
      <w:contextualSpacing/>
    </w:pPr>
  </w:style>
  <w:style w:type="paragraph" w:customStyle="1" w:styleId="ConsPlusTitle">
    <w:name w:val="ConsPlusTitle"/>
    <w:uiPriority w:val="99"/>
    <w:rsid w:val="00863F5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Солодухина</dc:creator>
  <cp:keywords/>
  <dc:description/>
  <cp:lastModifiedBy>Котова</cp:lastModifiedBy>
  <cp:revision>6</cp:revision>
  <cp:lastPrinted>2022-12-14T08:30:00Z</cp:lastPrinted>
  <dcterms:created xsi:type="dcterms:W3CDTF">2023-12-06T07:50:00Z</dcterms:created>
  <dcterms:modified xsi:type="dcterms:W3CDTF">2023-12-06T08:10:00Z</dcterms:modified>
</cp:coreProperties>
</file>