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061"/>
      </w:tblGrid>
      <w:tr w:rsidR="00341C5D" w14:paraId="78D6906A" w14:textId="77777777" w:rsidTr="00C03720">
        <w:tc>
          <w:tcPr>
            <w:tcW w:w="3794" w:type="dxa"/>
            <w:shd w:val="clear" w:color="auto" w:fill="auto"/>
            <w:hideMark/>
          </w:tcPr>
          <w:p w14:paraId="588DE87A" w14:textId="77777777" w:rsidR="00341C5D" w:rsidRPr="00C03720" w:rsidRDefault="00341C5D" w:rsidP="00C03720">
            <w:pPr>
              <w:adjustRightInd w:val="0"/>
              <w:rPr>
                <w:sz w:val="18"/>
                <w:szCs w:val="18"/>
              </w:rPr>
            </w:pPr>
            <w:r w:rsidRPr="00C03720">
              <w:rPr>
                <w:sz w:val="18"/>
                <w:szCs w:val="18"/>
              </w:rPr>
              <w:t>Наименование редакции сметных нормативов</w:t>
            </w:r>
          </w:p>
        </w:tc>
        <w:tc>
          <w:tcPr>
            <w:tcW w:w="6061" w:type="dxa"/>
            <w:shd w:val="clear" w:color="auto" w:fill="auto"/>
            <w:hideMark/>
          </w:tcPr>
          <w:p w14:paraId="571C6EE1" w14:textId="77777777" w:rsidR="00341C5D" w:rsidRPr="00C03720" w:rsidRDefault="00341C5D" w:rsidP="00C03720">
            <w:pPr>
              <w:adjustRightInd w:val="0"/>
              <w:rPr>
                <w:sz w:val="18"/>
                <w:szCs w:val="18"/>
              </w:rPr>
            </w:pPr>
            <w:r w:rsidRPr="00C03720">
              <w:rPr>
                <w:sz w:val="18"/>
                <w:szCs w:val="18"/>
              </w:rPr>
              <w:t>ФЕР 2001 в редакции 2020 г. (приказы Минстроя РФ 871/пр, 872/пр, 873/пр, 874/пр, 875/пр от 26.12.2019 г.), дополнение 1 (приказы Минстроя РФ 171/пр, 172/пр от 30.03.2020 г.), дополнение 2 (приказы Минстроя РФ № 294/пр, 295/пр от 01.06.2020), дополнение 3 (приказы Минстроя РФ № 352/пр, 353/пр от 30.06.2020), дополнение 4 (приказы Минстроя РФ №635/пр, 636/пр от 20.10.2020), дополнение 5 (приказы Минстроя РФ №50/пр, 51/пр от 09.02.2021), дополнение 6 (приказы Минстроя РФ №320/пр, 321/пр от 24.05.2021), дополнение 7 (приказы Минстроя РФ №407/пр, 408/пр от 24.06.2021), дополнение 8 (приказы Минстроя РФ № 745/пр, 746/пр от 14.10.2021)</w:t>
            </w:r>
          </w:p>
        </w:tc>
      </w:tr>
      <w:tr w:rsidR="00341C5D" w14:paraId="0072796C" w14:textId="77777777" w:rsidTr="00C03720">
        <w:tc>
          <w:tcPr>
            <w:tcW w:w="3794" w:type="dxa"/>
            <w:shd w:val="clear" w:color="auto" w:fill="auto"/>
            <w:hideMark/>
          </w:tcPr>
          <w:p w14:paraId="5A6F3B2D" w14:textId="77777777" w:rsidR="00341C5D" w:rsidRPr="00C03720" w:rsidRDefault="00341C5D" w:rsidP="00C03720">
            <w:pPr>
              <w:adjustRightInd w:val="0"/>
              <w:rPr>
                <w:sz w:val="18"/>
                <w:szCs w:val="18"/>
              </w:rPr>
            </w:pPr>
            <w:r w:rsidRPr="00C03720">
              <w:rPr>
                <w:sz w:val="18"/>
                <w:szCs w:val="18"/>
              </w:rPr>
              <w:t>Наименование программного продукта</w:t>
            </w:r>
          </w:p>
        </w:tc>
        <w:tc>
          <w:tcPr>
            <w:tcW w:w="6061" w:type="dxa"/>
            <w:shd w:val="clear" w:color="auto" w:fill="auto"/>
            <w:hideMark/>
          </w:tcPr>
          <w:p w14:paraId="783E132C" w14:textId="77777777" w:rsidR="00341C5D" w:rsidRPr="00C03720" w:rsidRDefault="00341C5D" w:rsidP="00C03720">
            <w:pPr>
              <w:adjustRightInd w:val="0"/>
              <w:rPr>
                <w:sz w:val="18"/>
                <w:szCs w:val="18"/>
              </w:rPr>
            </w:pPr>
            <w:r w:rsidRPr="00C03720">
              <w:rPr>
                <w:sz w:val="18"/>
                <w:szCs w:val="18"/>
              </w:rPr>
              <w:t>Гектор: Сметчик-строитель</w:t>
            </w:r>
          </w:p>
        </w:tc>
      </w:tr>
    </w:tbl>
    <w:p w14:paraId="42A8D038" w14:textId="77777777" w:rsidR="00341C5D" w:rsidRDefault="00341C5D" w:rsidP="00341C5D">
      <w:pPr>
        <w:adjustRightInd w:val="0"/>
        <w:rPr>
          <w:sz w:val="18"/>
          <w:szCs w:val="18"/>
        </w:rPr>
      </w:pPr>
    </w:p>
    <w:p w14:paraId="6148BFB9" w14:textId="77777777" w:rsidR="00341C5D" w:rsidRDefault="00341C5D" w:rsidP="00341C5D">
      <w:pPr>
        <w:adjustRightInd w:val="0"/>
        <w:jc w:val="center"/>
        <w:rPr>
          <w:sz w:val="18"/>
          <w:szCs w:val="18"/>
        </w:rPr>
      </w:pPr>
    </w:p>
    <w:p w14:paraId="3EEFF72C" w14:textId="77777777" w:rsidR="00341C5D" w:rsidRDefault="00341C5D" w:rsidP="00341C5D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Утверждаю: Глава администрации </w:t>
      </w:r>
    </w:p>
    <w:p w14:paraId="16EA1A18" w14:textId="77777777" w:rsidR="00341C5D" w:rsidRDefault="00341C5D" w:rsidP="00341C5D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Жирятинского района </w:t>
      </w:r>
    </w:p>
    <w:p w14:paraId="2DF7CCA8" w14:textId="77777777" w:rsidR="00341C5D" w:rsidRDefault="00341C5D" w:rsidP="00341C5D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 Л.А. Антюхов</w:t>
      </w:r>
    </w:p>
    <w:p w14:paraId="16731CE1" w14:textId="77777777" w:rsidR="00341C5D" w:rsidRDefault="00341C5D" w:rsidP="00341C5D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14:paraId="5927A107" w14:textId="77777777" w:rsidR="00341C5D" w:rsidRDefault="00341C5D" w:rsidP="00341C5D">
      <w:pPr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ЛОКАЛЬНЫЙ СМЕТНЫЙ РАСЧЕТ (СМЕТА) </w:t>
      </w:r>
    </w:p>
    <w:p w14:paraId="605979B5" w14:textId="77777777" w:rsidR="00341C5D" w:rsidRDefault="00341C5D" w:rsidP="00341C5D">
      <w:pPr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14:paraId="639F11BC" w14:textId="77777777" w:rsidR="00341C5D" w:rsidRDefault="00341C5D" w:rsidP="00341C5D">
      <w:pPr>
        <w:adjustRightInd w:val="0"/>
        <w:jc w:val="center"/>
        <w:rPr>
          <w:rFonts w:ascii="Times New Roman,Bold" w:hAnsi="Times New Roman,Bold" w:cs="Times New Roman,Bold"/>
          <w:b/>
          <w:bCs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sz w:val="18"/>
          <w:szCs w:val="18"/>
        </w:rPr>
        <w:t>Ремонт автодороги по пер. Школьный, с. Жирятино, Жирятинского района Брянской области</w:t>
      </w:r>
    </w:p>
    <w:p w14:paraId="6878323C" w14:textId="77777777" w:rsidR="00ED6CEC" w:rsidRDefault="00ED6CEC" w:rsidP="00ED6CEC">
      <w:pPr>
        <w:adjustRightInd w:val="0"/>
        <w:rPr>
          <w:sz w:val="18"/>
          <w:szCs w:val="18"/>
        </w:rPr>
      </w:pPr>
    </w:p>
    <w:p w14:paraId="662C18F0" w14:textId="77777777" w:rsidR="00ED6CEC" w:rsidRDefault="00ED6CEC" w:rsidP="00ED6CEC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Составлен базисно-индексным методом</w:t>
      </w:r>
    </w:p>
    <w:tbl>
      <w:tblPr>
        <w:tblW w:w="10593" w:type="dxa"/>
        <w:tblLook w:val="01E0" w:firstRow="1" w:lastRow="1" w:firstColumn="1" w:lastColumn="1" w:noHBand="0" w:noVBand="0"/>
      </w:tblPr>
      <w:tblGrid>
        <w:gridCol w:w="2143"/>
        <w:gridCol w:w="2627"/>
        <w:gridCol w:w="297"/>
        <w:gridCol w:w="2954"/>
        <w:gridCol w:w="2572"/>
      </w:tblGrid>
      <w:tr w:rsidR="00C03720" w:rsidRPr="00C03720" w14:paraId="2B581134" w14:textId="77777777" w:rsidTr="00C03720">
        <w:tc>
          <w:tcPr>
            <w:tcW w:w="2143" w:type="dxa"/>
            <w:shd w:val="clear" w:color="auto" w:fill="auto"/>
          </w:tcPr>
          <w:p w14:paraId="44C593AB" w14:textId="77777777" w:rsidR="00720C46" w:rsidRPr="00C03720" w:rsidRDefault="00720C46" w:rsidP="00C03720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C03720">
              <w:rPr>
                <w:b/>
                <w:bCs/>
                <w:sz w:val="18"/>
                <w:szCs w:val="18"/>
              </w:rPr>
              <w:t>Сметная стоимость</w:t>
            </w:r>
          </w:p>
        </w:tc>
        <w:tc>
          <w:tcPr>
            <w:tcW w:w="2627" w:type="dxa"/>
            <w:shd w:val="clear" w:color="auto" w:fill="auto"/>
          </w:tcPr>
          <w:p w14:paraId="6ABED0D9" w14:textId="77777777" w:rsidR="00720C46" w:rsidRPr="00C03720" w:rsidRDefault="007942D3" w:rsidP="00C03720">
            <w:pPr>
              <w:adjustRightInd w:val="0"/>
              <w:jc w:val="right"/>
              <w:rPr>
                <w:sz w:val="18"/>
                <w:szCs w:val="18"/>
              </w:rPr>
            </w:pPr>
            <w:r w:rsidRPr="00C03720">
              <w:rPr>
                <w:sz w:val="18"/>
                <w:szCs w:val="18"/>
                <w:lang w:val="en-US"/>
              </w:rPr>
              <w:t>483.04</w:t>
            </w:r>
            <w:r w:rsidR="00341C5D" w:rsidRPr="00C03720">
              <w:rPr>
                <w:sz w:val="18"/>
                <w:szCs w:val="18"/>
              </w:rPr>
              <w:t>8</w:t>
            </w:r>
            <w:r w:rsidR="00FE06EC" w:rsidRPr="00C03720">
              <w:rPr>
                <w:sz w:val="18"/>
                <w:szCs w:val="18"/>
                <w:lang w:val="en-US"/>
              </w:rPr>
              <w:t xml:space="preserve"> (48.112)</w:t>
            </w:r>
            <w:r w:rsidR="004A4F86" w:rsidRPr="00C03720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  <w:shd w:val="clear" w:color="auto" w:fill="auto"/>
          </w:tcPr>
          <w:p w14:paraId="355F0AD8" w14:textId="77777777" w:rsidR="00720C46" w:rsidRPr="00C03720" w:rsidRDefault="00720C46" w:rsidP="00C03720">
            <w:pPr>
              <w:adjustRightInd w:val="0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  <w:tc>
          <w:tcPr>
            <w:tcW w:w="2954" w:type="dxa"/>
            <w:shd w:val="clear" w:color="auto" w:fill="auto"/>
          </w:tcPr>
          <w:p w14:paraId="1A2FDD88" w14:textId="77777777" w:rsidR="00720C46" w:rsidRPr="00C03720" w:rsidRDefault="00720C46" w:rsidP="00C03720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C03720">
              <w:rPr>
                <w:sz w:val="18"/>
                <w:szCs w:val="18"/>
              </w:rPr>
              <w:t>Средства на оплату труда рабочих</w:t>
            </w:r>
          </w:p>
        </w:tc>
        <w:tc>
          <w:tcPr>
            <w:tcW w:w="2572" w:type="dxa"/>
            <w:shd w:val="clear" w:color="auto" w:fill="auto"/>
          </w:tcPr>
          <w:p w14:paraId="395274D0" w14:textId="77777777" w:rsidR="00720C46" w:rsidRPr="00C03720" w:rsidRDefault="005F66CB" w:rsidP="00C03720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C03720">
              <w:rPr>
                <w:sz w:val="18"/>
                <w:szCs w:val="18"/>
                <w:lang w:val="en-US"/>
              </w:rPr>
              <w:t>1.96</w:t>
            </w:r>
            <w:r w:rsidR="0059632A" w:rsidRPr="00C03720">
              <w:rPr>
                <w:sz w:val="18"/>
                <w:szCs w:val="18"/>
                <w:lang w:val="en-US"/>
              </w:rPr>
              <w:t xml:space="preserve"> </w:t>
            </w:r>
            <w:r w:rsidR="0015774C" w:rsidRPr="00C03720">
              <w:rPr>
                <w:sz w:val="18"/>
                <w:szCs w:val="18"/>
                <w:lang w:val="en-US"/>
              </w:rPr>
              <w:t>(</w:t>
            </w:r>
            <w:r w:rsidR="0059632A" w:rsidRPr="00C03720">
              <w:rPr>
                <w:sz w:val="18"/>
                <w:szCs w:val="18"/>
                <w:lang w:val="en-US"/>
              </w:rPr>
              <w:t>0.195</w:t>
            </w:r>
            <w:r w:rsidR="0015774C" w:rsidRPr="00C03720">
              <w:rPr>
                <w:sz w:val="18"/>
                <w:szCs w:val="18"/>
                <w:lang w:val="en-US"/>
              </w:rPr>
              <w:t>)</w:t>
            </w:r>
            <w:r w:rsidR="006F7351" w:rsidRPr="00C03720">
              <w:rPr>
                <w:sz w:val="18"/>
                <w:szCs w:val="18"/>
              </w:rPr>
              <w:t xml:space="preserve"> тыс.руб.</w:t>
            </w:r>
          </w:p>
        </w:tc>
      </w:tr>
      <w:tr w:rsidR="00C03720" w:rsidRPr="00C03720" w14:paraId="5AFFF1D2" w14:textId="77777777" w:rsidTr="00C03720">
        <w:tc>
          <w:tcPr>
            <w:tcW w:w="2143" w:type="dxa"/>
            <w:shd w:val="clear" w:color="auto" w:fill="auto"/>
          </w:tcPr>
          <w:p w14:paraId="6C98AFDC" w14:textId="77777777" w:rsidR="00720C46" w:rsidRPr="00C03720" w:rsidRDefault="00C97B0B" w:rsidP="00C03720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C03720">
              <w:rPr>
                <w:i/>
                <w:iCs/>
                <w:sz w:val="18"/>
                <w:szCs w:val="18"/>
              </w:rPr>
              <w:t xml:space="preserve">в </w:t>
            </w:r>
            <w:r w:rsidR="00720C46" w:rsidRPr="00C03720">
              <w:rPr>
                <w:i/>
                <w:iCs/>
                <w:sz w:val="18"/>
                <w:szCs w:val="18"/>
              </w:rPr>
              <w:t>том числе:</w:t>
            </w:r>
          </w:p>
        </w:tc>
        <w:tc>
          <w:tcPr>
            <w:tcW w:w="2627" w:type="dxa"/>
            <w:shd w:val="clear" w:color="auto" w:fill="auto"/>
          </w:tcPr>
          <w:p w14:paraId="389F7F10" w14:textId="77777777" w:rsidR="00720C46" w:rsidRPr="00C03720" w:rsidRDefault="00720C46" w:rsidP="00C03720">
            <w:pPr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auto"/>
          </w:tcPr>
          <w:p w14:paraId="59DA5144" w14:textId="77777777" w:rsidR="00720C46" w:rsidRPr="00C03720" w:rsidRDefault="00720C46" w:rsidP="00C03720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shd w:val="clear" w:color="auto" w:fill="auto"/>
          </w:tcPr>
          <w:p w14:paraId="276C9058" w14:textId="77777777" w:rsidR="00720C46" w:rsidRPr="00C03720" w:rsidRDefault="00720C46" w:rsidP="00C03720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C03720">
              <w:rPr>
                <w:sz w:val="18"/>
                <w:szCs w:val="18"/>
              </w:rPr>
              <w:t>Нормативные затраты труда рабочих</w:t>
            </w:r>
          </w:p>
        </w:tc>
        <w:tc>
          <w:tcPr>
            <w:tcW w:w="2572" w:type="dxa"/>
            <w:shd w:val="clear" w:color="auto" w:fill="auto"/>
          </w:tcPr>
          <w:p w14:paraId="0AEA565D" w14:textId="77777777" w:rsidR="00720C46" w:rsidRPr="00C03720" w:rsidRDefault="00EA0603" w:rsidP="00C03720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C03720">
              <w:rPr>
                <w:sz w:val="18"/>
                <w:szCs w:val="18"/>
                <w:lang w:val="en-US"/>
              </w:rPr>
              <w:t>23.18</w:t>
            </w:r>
            <w:r w:rsidR="006F7351" w:rsidRPr="00C03720">
              <w:rPr>
                <w:sz w:val="18"/>
                <w:szCs w:val="18"/>
              </w:rPr>
              <w:t xml:space="preserve"> чел.час</w:t>
            </w:r>
          </w:p>
        </w:tc>
      </w:tr>
      <w:tr w:rsidR="00C03720" w:rsidRPr="00C03720" w14:paraId="70799CE8" w14:textId="77777777" w:rsidTr="00C03720">
        <w:tc>
          <w:tcPr>
            <w:tcW w:w="2143" w:type="dxa"/>
            <w:shd w:val="clear" w:color="auto" w:fill="auto"/>
          </w:tcPr>
          <w:p w14:paraId="27ECDC6F" w14:textId="77777777" w:rsidR="00582B06" w:rsidRPr="00C03720" w:rsidRDefault="00582B06" w:rsidP="00C03720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C03720">
              <w:rPr>
                <w:b/>
                <w:bCs/>
                <w:sz w:val="18"/>
                <w:szCs w:val="18"/>
              </w:rPr>
              <w:t>строительных работ</w:t>
            </w:r>
          </w:p>
        </w:tc>
        <w:tc>
          <w:tcPr>
            <w:tcW w:w="2627" w:type="dxa"/>
            <w:shd w:val="clear" w:color="auto" w:fill="auto"/>
          </w:tcPr>
          <w:p w14:paraId="44D14B51" w14:textId="77777777" w:rsidR="00582B06" w:rsidRPr="00C03720" w:rsidRDefault="008841B3" w:rsidP="00C03720">
            <w:pPr>
              <w:adjustRightInd w:val="0"/>
              <w:jc w:val="right"/>
              <w:rPr>
                <w:sz w:val="18"/>
                <w:szCs w:val="18"/>
              </w:rPr>
            </w:pPr>
            <w:r w:rsidRPr="00C03720">
              <w:rPr>
                <w:sz w:val="18"/>
                <w:szCs w:val="18"/>
                <w:lang w:val="en-US"/>
              </w:rPr>
              <w:t>483.04</w:t>
            </w:r>
            <w:r w:rsidR="00341C5D" w:rsidRPr="00C03720">
              <w:rPr>
                <w:sz w:val="18"/>
                <w:szCs w:val="18"/>
              </w:rPr>
              <w:t>8</w:t>
            </w:r>
            <w:r w:rsidR="0015774C" w:rsidRPr="00C03720">
              <w:rPr>
                <w:sz w:val="18"/>
                <w:szCs w:val="18"/>
                <w:lang w:val="en-US"/>
              </w:rPr>
              <w:t xml:space="preserve"> (</w:t>
            </w:r>
            <w:r w:rsidRPr="00C03720">
              <w:rPr>
                <w:sz w:val="18"/>
                <w:szCs w:val="18"/>
                <w:lang w:val="en-US"/>
              </w:rPr>
              <w:t>48.112</w:t>
            </w:r>
            <w:r w:rsidR="0015774C" w:rsidRPr="00C03720">
              <w:rPr>
                <w:sz w:val="18"/>
                <w:szCs w:val="18"/>
                <w:lang w:val="en-US"/>
              </w:rPr>
              <w:t>)</w:t>
            </w:r>
            <w:r w:rsidR="00BE52D9" w:rsidRPr="00C03720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  <w:shd w:val="clear" w:color="auto" w:fill="auto"/>
          </w:tcPr>
          <w:p w14:paraId="2C4336B9" w14:textId="77777777" w:rsidR="00582B06" w:rsidRPr="00C03720" w:rsidRDefault="00582B06" w:rsidP="00C03720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  <w:shd w:val="clear" w:color="auto" w:fill="auto"/>
          </w:tcPr>
          <w:p w14:paraId="299717F2" w14:textId="77777777" w:rsidR="00582B06" w:rsidRPr="00C03720" w:rsidRDefault="00582B06" w:rsidP="00C03720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C03720">
              <w:rPr>
                <w:sz w:val="18"/>
                <w:szCs w:val="18"/>
              </w:rPr>
              <w:t xml:space="preserve">Нормативные затраты труда </w:t>
            </w:r>
          </w:p>
          <w:p w14:paraId="247E765B" w14:textId="77777777" w:rsidR="00582B06" w:rsidRPr="00C03720" w:rsidRDefault="00582B06" w:rsidP="00C03720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C03720">
              <w:rPr>
                <w:sz w:val="18"/>
                <w:szCs w:val="18"/>
              </w:rPr>
              <w:t>машинистов</w:t>
            </w:r>
          </w:p>
        </w:tc>
        <w:tc>
          <w:tcPr>
            <w:tcW w:w="2572" w:type="dxa"/>
            <w:shd w:val="clear" w:color="auto" w:fill="auto"/>
          </w:tcPr>
          <w:p w14:paraId="228F59ED" w14:textId="77777777" w:rsidR="00582B06" w:rsidRPr="00C03720" w:rsidRDefault="00D023E9" w:rsidP="00C03720">
            <w:pPr>
              <w:adjustRightInd w:val="0"/>
              <w:ind w:left="-108"/>
              <w:jc w:val="right"/>
              <w:rPr>
                <w:sz w:val="18"/>
                <w:szCs w:val="18"/>
              </w:rPr>
            </w:pPr>
            <w:r w:rsidRPr="00C03720">
              <w:rPr>
                <w:sz w:val="18"/>
                <w:szCs w:val="18"/>
                <w:lang w:val="en-US"/>
              </w:rPr>
              <w:t>15.78</w:t>
            </w:r>
            <w:r w:rsidR="00582B06" w:rsidRPr="00C03720">
              <w:rPr>
                <w:sz w:val="18"/>
                <w:szCs w:val="18"/>
                <w:lang w:val="en-US"/>
              </w:rPr>
              <w:t xml:space="preserve"> чел.час</w:t>
            </w:r>
          </w:p>
        </w:tc>
      </w:tr>
      <w:tr w:rsidR="00C03720" w:rsidRPr="00C03720" w14:paraId="65F3D445" w14:textId="77777777" w:rsidTr="00C03720">
        <w:tc>
          <w:tcPr>
            <w:tcW w:w="2143" w:type="dxa"/>
            <w:shd w:val="clear" w:color="auto" w:fill="auto"/>
          </w:tcPr>
          <w:p w14:paraId="048558E3" w14:textId="77777777" w:rsidR="00582B06" w:rsidRPr="00C03720" w:rsidRDefault="00582B06" w:rsidP="00C03720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C03720">
              <w:rPr>
                <w:b/>
                <w:bCs/>
                <w:sz w:val="18"/>
                <w:szCs w:val="18"/>
              </w:rPr>
              <w:t>монтажных работ</w:t>
            </w:r>
          </w:p>
        </w:tc>
        <w:tc>
          <w:tcPr>
            <w:tcW w:w="2627" w:type="dxa"/>
            <w:shd w:val="clear" w:color="auto" w:fill="auto"/>
          </w:tcPr>
          <w:p w14:paraId="0AAF9F76" w14:textId="77777777" w:rsidR="00582B06" w:rsidRPr="00C03720" w:rsidRDefault="008841B3" w:rsidP="00C03720">
            <w:pPr>
              <w:adjustRightInd w:val="0"/>
              <w:jc w:val="right"/>
              <w:rPr>
                <w:sz w:val="18"/>
                <w:szCs w:val="18"/>
              </w:rPr>
            </w:pPr>
            <w:r w:rsidRPr="00C03720">
              <w:rPr>
                <w:sz w:val="18"/>
                <w:szCs w:val="18"/>
                <w:lang w:val="en-US"/>
              </w:rPr>
              <w:t>-</w:t>
            </w:r>
            <w:r w:rsidR="0015774C" w:rsidRPr="00C03720">
              <w:rPr>
                <w:sz w:val="18"/>
                <w:szCs w:val="18"/>
                <w:lang w:val="en-US"/>
              </w:rPr>
              <w:t xml:space="preserve"> (</w:t>
            </w:r>
            <w:r w:rsidRPr="00C03720">
              <w:rPr>
                <w:sz w:val="18"/>
                <w:szCs w:val="18"/>
                <w:lang w:val="en-US"/>
              </w:rPr>
              <w:t>-</w:t>
            </w:r>
            <w:r w:rsidR="0015774C" w:rsidRPr="00C03720">
              <w:rPr>
                <w:sz w:val="18"/>
                <w:szCs w:val="18"/>
                <w:lang w:val="en-US"/>
              </w:rPr>
              <w:t>)</w:t>
            </w:r>
            <w:r w:rsidR="00BE52D9" w:rsidRPr="00C03720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  <w:shd w:val="clear" w:color="auto" w:fill="auto"/>
          </w:tcPr>
          <w:p w14:paraId="0E851EAD" w14:textId="77777777" w:rsidR="00582B06" w:rsidRPr="00C03720" w:rsidRDefault="00582B06" w:rsidP="00C03720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14:paraId="23F69E27" w14:textId="77777777" w:rsidR="00582B06" w:rsidRPr="00C03720" w:rsidRDefault="00582B06" w:rsidP="00C03720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auto"/>
          </w:tcPr>
          <w:p w14:paraId="471E06B3" w14:textId="77777777" w:rsidR="00582B06" w:rsidRPr="00C03720" w:rsidRDefault="00582B06" w:rsidP="00C03720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  <w:tr w:rsidR="00C03720" w:rsidRPr="00C03720" w14:paraId="10ABD157" w14:textId="77777777" w:rsidTr="00C03720">
        <w:tc>
          <w:tcPr>
            <w:tcW w:w="2143" w:type="dxa"/>
            <w:shd w:val="clear" w:color="auto" w:fill="auto"/>
          </w:tcPr>
          <w:p w14:paraId="562353B3" w14:textId="77777777" w:rsidR="00582B06" w:rsidRPr="00C03720" w:rsidRDefault="00582B06" w:rsidP="00C03720">
            <w:pPr>
              <w:adjustRightInd w:val="0"/>
              <w:ind w:left="142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C03720">
              <w:rPr>
                <w:b/>
                <w:bCs/>
                <w:sz w:val="18"/>
                <w:szCs w:val="18"/>
              </w:rPr>
              <w:t>оборудования</w:t>
            </w:r>
          </w:p>
        </w:tc>
        <w:tc>
          <w:tcPr>
            <w:tcW w:w="2627" w:type="dxa"/>
            <w:shd w:val="clear" w:color="auto" w:fill="auto"/>
          </w:tcPr>
          <w:p w14:paraId="244EE4CD" w14:textId="77777777" w:rsidR="00582B06" w:rsidRPr="00C03720" w:rsidRDefault="008841B3" w:rsidP="00C03720">
            <w:pPr>
              <w:adjustRightInd w:val="0"/>
              <w:jc w:val="right"/>
              <w:rPr>
                <w:sz w:val="18"/>
                <w:szCs w:val="18"/>
              </w:rPr>
            </w:pPr>
            <w:r w:rsidRPr="00C03720">
              <w:rPr>
                <w:sz w:val="18"/>
                <w:szCs w:val="18"/>
                <w:lang w:val="en-US"/>
              </w:rPr>
              <w:t>-</w:t>
            </w:r>
            <w:r w:rsidR="0015774C" w:rsidRPr="00C03720">
              <w:rPr>
                <w:sz w:val="18"/>
                <w:szCs w:val="18"/>
                <w:lang w:val="en-US"/>
              </w:rPr>
              <w:t xml:space="preserve"> (</w:t>
            </w:r>
            <w:r w:rsidRPr="00C03720">
              <w:rPr>
                <w:sz w:val="18"/>
                <w:szCs w:val="18"/>
                <w:lang w:val="en-US"/>
              </w:rPr>
              <w:t>-</w:t>
            </w:r>
            <w:r w:rsidR="0015774C" w:rsidRPr="00C03720">
              <w:rPr>
                <w:sz w:val="18"/>
                <w:szCs w:val="18"/>
                <w:lang w:val="en-US"/>
              </w:rPr>
              <w:t>)</w:t>
            </w:r>
            <w:r w:rsidR="00BE52D9" w:rsidRPr="00C03720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  <w:shd w:val="clear" w:color="auto" w:fill="auto"/>
          </w:tcPr>
          <w:p w14:paraId="01AC6019" w14:textId="77777777" w:rsidR="00582B06" w:rsidRPr="00C03720" w:rsidRDefault="00582B06" w:rsidP="00C03720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 w:val="restart"/>
            <w:shd w:val="clear" w:color="auto" w:fill="auto"/>
          </w:tcPr>
          <w:p w14:paraId="4CEF4778" w14:textId="77777777" w:rsidR="00582B06" w:rsidRPr="00C03720" w:rsidRDefault="00582B06" w:rsidP="00C03720">
            <w:pPr>
              <w:adjustRightInd w:val="0"/>
              <w:ind w:left="-121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C03720">
              <w:rPr>
                <w:sz w:val="18"/>
                <w:szCs w:val="18"/>
              </w:rPr>
              <w:t>Расчетный измеритель конструктивного решения</w:t>
            </w:r>
          </w:p>
        </w:tc>
        <w:tc>
          <w:tcPr>
            <w:tcW w:w="2572" w:type="dxa"/>
            <w:vMerge w:val="restart"/>
            <w:shd w:val="clear" w:color="auto" w:fill="auto"/>
          </w:tcPr>
          <w:p w14:paraId="12959CC4" w14:textId="77777777" w:rsidR="00582B06" w:rsidRPr="00C03720" w:rsidRDefault="00582B06" w:rsidP="00C03720">
            <w:pPr>
              <w:adjustRightInd w:val="0"/>
              <w:rPr>
                <w:sz w:val="18"/>
                <w:szCs w:val="18"/>
              </w:rPr>
            </w:pPr>
          </w:p>
        </w:tc>
      </w:tr>
      <w:tr w:rsidR="00C03720" w:rsidRPr="00C03720" w14:paraId="471AEDB3" w14:textId="77777777" w:rsidTr="00C03720">
        <w:tc>
          <w:tcPr>
            <w:tcW w:w="2143" w:type="dxa"/>
            <w:shd w:val="clear" w:color="auto" w:fill="auto"/>
          </w:tcPr>
          <w:p w14:paraId="2A8AAAAF" w14:textId="77777777" w:rsidR="00582B06" w:rsidRPr="00C03720" w:rsidRDefault="00582B06" w:rsidP="00C03720">
            <w:pPr>
              <w:adjustRightInd w:val="0"/>
              <w:ind w:left="142"/>
              <w:rPr>
                <w:b/>
                <w:bCs/>
                <w:sz w:val="18"/>
                <w:szCs w:val="18"/>
              </w:rPr>
            </w:pPr>
            <w:r w:rsidRPr="00C03720">
              <w:rPr>
                <w:b/>
                <w:bCs/>
                <w:sz w:val="18"/>
                <w:szCs w:val="18"/>
              </w:rPr>
              <w:t>прочих затрат</w:t>
            </w:r>
          </w:p>
        </w:tc>
        <w:tc>
          <w:tcPr>
            <w:tcW w:w="2627" w:type="dxa"/>
            <w:shd w:val="clear" w:color="auto" w:fill="auto"/>
          </w:tcPr>
          <w:p w14:paraId="24C2B845" w14:textId="77777777" w:rsidR="00582B06" w:rsidRPr="00C03720" w:rsidRDefault="008841B3" w:rsidP="00C03720">
            <w:pPr>
              <w:adjustRightInd w:val="0"/>
              <w:jc w:val="right"/>
              <w:rPr>
                <w:sz w:val="18"/>
                <w:szCs w:val="18"/>
              </w:rPr>
            </w:pPr>
            <w:r w:rsidRPr="00C03720">
              <w:rPr>
                <w:sz w:val="18"/>
                <w:szCs w:val="18"/>
                <w:lang w:val="en-US"/>
              </w:rPr>
              <w:t>-</w:t>
            </w:r>
            <w:r w:rsidR="0015774C" w:rsidRPr="00C03720">
              <w:rPr>
                <w:sz w:val="18"/>
                <w:szCs w:val="18"/>
                <w:lang w:val="en-US"/>
              </w:rPr>
              <w:t xml:space="preserve"> (</w:t>
            </w:r>
            <w:r w:rsidRPr="00C03720">
              <w:rPr>
                <w:sz w:val="18"/>
                <w:szCs w:val="18"/>
                <w:lang w:val="en-US"/>
              </w:rPr>
              <w:t>-</w:t>
            </w:r>
            <w:r w:rsidR="0015774C" w:rsidRPr="00C03720">
              <w:rPr>
                <w:sz w:val="18"/>
                <w:szCs w:val="18"/>
                <w:lang w:val="en-US"/>
              </w:rPr>
              <w:t>)</w:t>
            </w:r>
            <w:r w:rsidR="00BE52D9" w:rsidRPr="00C03720">
              <w:rPr>
                <w:sz w:val="18"/>
                <w:szCs w:val="18"/>
              </w:rPr>
              <w:t xml:space="preserve"> тыс.руб.</w:t>
            </w:r>
          </w:p>
        </w:tc>
        <w:tc>
          <w:tcPr>
            <w:tcW w:w="297" w:type="dxa"/>
            <w:shd w:val="clear" w:color="auto" w:fill="auto"/>
          </w:tcPr>
          <w:p w14:paraId="5D23E77C" w14:textId="77777777" w:rsidR="00582B06" w:rsidRPr="00C03720" w:rsidRDefault="00582B06" w:rsidP="00C03720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14:paraId="457477A2" w14:textId="77777777" w:rsidR="00582B06" w:rsidRPr="00C03720" w:rsidRDefault="00582B06" w:rsidP="00C03720">
            <w:pPr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14:paraId="201E57CC" w14:textId="77777777" w:rsidR="00582B06" w:rsidRPr="00C03720" w:rsidRDefault="00582B06" w:rsidP="00C03720">
            <w:pPr>
              <w:adjustRightInd w:val="0"/>
              <w:jc w:val="right"/>
              <w:rPr>
                <w:rFonts w:ascii="Times New Roman,Bold" w:hAnsi="Times New Roman,Bold" w:cs="Times New Roman,Bold"/>
                <w:sz w:val="18"/>
                <w:szCs w:val="18"/>
              </w:rPr>
            </w:pPr>
          </w:p>
        </w:tc>
      </w:tr>
    </w:tbl>
    <w:p w14:paraId="6F1DB588" w14:textId="77777777" w:rsidR="00ED6CEC" w:rsidRDefault="00ED6CEC" w:rsidP="00ED6CEC">
      <w:pPr>
        <w:adjustRightInd w:val="0"/>
        <w:rPr>
          <w:rFonts w:ascii="Times New Roman,Bold" w:hAnsi="Times New Roman,Bold" w:cs="Times New Roman,Bold"/>
          <w:b/>
          <w:bCs/>
          <w:sz w:val="18"/>
          <w:szCs w:val="18"/>
        </w:rPr>
      </w:pPr>
    </w:p>
    <w:p w14:paraId="61CA0383" w14:textId="77777777" w:rsidR="00303B58" w:rsidRDefault="00303B58">
      <w:pPr>
        <w:ind w:firstLine="2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701"/>
        <w:gridCol w:w="1275"/>
        <w:gridCol w:w="638"/>
        <w:gridCol w:w="1020"/>
        <w:gridCol w:w="765"/>
        <w:gridCol w:w="1020"/>
        <w:gridCol w:w="1020"/>
        <w:gridCol w:w="765"/>
        <w:gridCol w:w="1020"/>
        <w:gridCol w:w="765"/>
        <w:gridCol w:w="1020"/>
      </w:tblGrid>
      <w:tr w:rsidR="00EE1B33" w14:paraId="4727A475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tcBorders>
              <w:bottom w:val="nil"/>
            </w:tcBorders>
          </w:tcPr>
          <w:p w14:paraId="1DF5A204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NN пп</w:t>
            </w:r>
          </w:p>
        </w:tc>
        <w:tc>
          <w:tcPr>
            <w:tcW w:w="701" w:type="dxa"/>
            <w:tcBorders>
              <w:bottom w:val="nil"/>
            </w:tcBorders>
          </w:tcPr>
          <w:p w14:paraId="73553CBB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Обоснование</w:t>
            </w:r>
          </w:p>
        </w:tc>
        <w:tc>
          <w:tcPr>
            <w:tcW w:w="1275" w:type="dxa"/>
            <w:tcBorders>
              <w:bottom w:val="nil"/>
            </w:tcBorders>
          </w:tcPr>
          <w:p w14:paraId="2807C480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638" w:type="dxa"/>
            <w:tcBorders>
              <w:bottom w:val="nil"/>
            </w:tcBorders>
          </w:tcPr>
          <w:p w14:paraId="4D0A3200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805" w:type="dxa"/>
            <w:gridSpan w:val="3"/>
          </w:tcPr>
          <w:p w14:paraId="1B2CF920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2805" w:type="dxa"/>
            <w:gridSpan w:val="3"/>
          </w:tcPr>
          <w:p w14:paraId="275E1346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Сметная стоимость в базисном уровне цен (в текущем уровне цен (гр. 8) для ресурсов, отсутствующих в СНБ), руб.  </w:t>
            </w:r>
          </w:p>
        </w:tc>
        <w:tc>
          <w:tcPr>
            <w:tcW w:w="765" w:type="dxa"/>
            <w:tcBorders>
              <w:bottom w:val="nil"/>
            </w:tcBorders>
          </w:tcPr>
          <w:p w14:paraId="5F162551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Индексы</w:t>
            </w:r>
          </w:p>
        </w:tc>
        <w:tc>
          <w:tcPr>
            <w:tcW w:w="1020" w:type="dxa"/>
            <w:tcBorders>
              <w:bottom w:val="nil"/>
            </w:tcBorders>
          </w:tcPr>
          <w:p w14:paraId="6FA279CD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Сметная стоимость в текущем уровне цен,</w:t>
            </w:r>
          </w:p>
        </w:tc>
      </w:tr>
      <w:tr w:rsidR="00EE1B33" w14:paraId="09C13111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9" w:type="dxa"/>
            <w:tcBorders>
              <w:top w:val="nil"/>
            </w:tcBorders>
          </w:tcPr>
          <w:p w14:paraId="56DD076D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7872C227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58F3F09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</w:tcBorders>
          </w:tcPr>
          <w:p w14:paraId="437239A0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019848C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14:paraId="3DFEA508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14:paraId="6D0E0A42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с учетом коэффициентов</w:t>
            </w:r>
          </w:p>
        </w:tc>
        <w:tc>
          <w:tcPr>
            <w:tcW w:w="1020" w:type="dxa"/>
          </w:tcPr>
          <w:p w14:paraId="4EAC6476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единицу</w:t>
            </w:r>
          </w:p>
        </w:tc>
        <w:tc>
          <w:tcPr>
            <w:tcW w:w="765" w:type="dxa"/>
          </w:tcPr>
          <w:p w14:paraId="4696DEA7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коэффициенты</w:t>
            </w:r>
          </w:p>
        </w:tc>
        <w:tc>
          <w:tcPr>
            <w:tcW w:w="1020" w:type="dxa"/>
          </w:tcPr>
          <w:p w14:paraId="24E89A11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65" w:type="dxa"/>
            <w:tcBorders>
              <w:top w:val="nil"/>
            </w:tcBorders>
          </w:tcPr>
          <w:p w14:paraId="0A6B3926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4E7C1868" w14:textId="77777777" w:rsidR="00EE1B33" w:rsidRDefault="00EE1B33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</w:tr>
      <w:tr w:rsidR="00EE1B33" w14:paraId="0A0629F1" w14:textId="77777777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14:paraId="538400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Участок 1 (76х3+14*6)</w:t>
            </w:r>
          </w:p>
        </w:tc>
      </w:tr>
      <w:tr w:rsidR="00EE1B33" w14:paraId="0B395CDA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14:paraId="2983B3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14:paraId="3C80A1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27-04-001-04</w:t>
            </w:r>
          </w:p>
        </w:tc>
        <w:tc>
          <w:tcPr>
            <w:tcW w:w="1275" w:type="dxa"/>
            <w:tcBorders>
              <w:bottom w:val="nil"/>
            </w:tcBorders>
          </w:tcPr>
          <w:p w14:paraId="2DAD556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638" w:type="dxa"/>
            <w:tcBorders>
              <w:bottom w:val="nil"/>
            </w:tcBorders>
          </w:tcPr>
          <w:p w14:paraId="6DB2AA3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14:paraId="7A399AC2" w14:textId="77777777"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0.35534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EF2F2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3E7909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0.35534</w:t>
            </w:r>
          </w:p>
        </w:tc>
        <w:tc>
          <w:tcPr>
            <w:tcW w:w="1020" w:type="dxa"/>
            <w:tcBorders>
              <w:bottom w:val="nil"/>
            </w:tcBorders>
          </w:tcPr>
          <w:p w14:paraId="0CB5FA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3C56FA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6FD8CF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6B9B18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380DF9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CAD2443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2ABDE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68A77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91C1A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63A37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6098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ECCAE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45FC4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EC3BF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1C606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FB8D7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69.54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16EEE10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AFC1D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</w:t>
            </w:r>
          </w:p>
        </w:tc>
      </w:tr>
      <w:tr w:rsidR="00EE1B33" w14:paraId="592E66C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954E4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8C250E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1A6EE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C0C5E5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8CCEB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1E3B7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063B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2560B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3338.85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FBFD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32903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2D2EB10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90AC4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11912</w:t>
            </w:r>
          </w:p>
        </w:tc>
      </w:tr>
      <w:tr w:rsidR="00EE1B33" w14:paraId="1ECC201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42AB1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4D8D1C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F423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CF70A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5DD2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667AA1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F5D2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9F52B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136297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E1063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4B8DD07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0415F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</w:t>
            </w:r>
          </w:p>
        </w:tc>
      </w:tr>
      <w:tr w:rsidR="00EE1B33" w14:paraId="3431C95F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7F8E1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1FE83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1239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23931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2AD47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12551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B4F3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F1E25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985E30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6343D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B2E166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1D2C1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EE1B33" w14:paraId="623B5903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50718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C5258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1F4A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Щебень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177BA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2B446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BEBC5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021F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6BF7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BF836B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57479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B617E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2C07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B12F9C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9D2BB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77CC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F2B1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3821AF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52AAE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B748E3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814D7F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86AF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20285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D25C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2A48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3353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547E4BB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205D21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45A75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D5CAC5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74B70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1C272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717AA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EAA52D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CF7FF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06D38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0AD3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F4DE0C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B3E4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82664E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14:paraId="421EBB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3005D7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6B2AA8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5E8712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7EEEB5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6BD10B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1262.04</w:t>
            </w:r>
          </w:p>
        </w:tc>
        <w:tc>
          <w:tcPr>
            <w:tcW w:w="765" w:type="dxa"/>
          </w:tcPr>
          <w:p w14:paraId="3E37B0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96A901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12671</w:t>
            </w:r>
          </w:p>
        </w:tc>
      </w:tr>
      <w:tr w:rsidR="00EE1B33" w14:paraId="180838A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3F99B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9C9B6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ТЦ_02.2.05.04_32_3257015822_23.03.2023_01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728C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М 600, фракция </w:t>
            </w:r>
            <w:proofErr w:type="gramStart"/>
            <w:r>
              <w:rPr>
                <w:sz w:val="16"/>
                <w:szCs w:val="16"/>
              </w:rPr>
              <w:t>16-31,5</w:t>
            </w:r>
            <w:proofErr w:type="gramEnd"/>
            <w:r>
              <w:rPr>
                <w:sz w:val="16"/>
                <w:szCs w:val="16"/>
              </w:rPr>
              <w:t xml:space="preserve"> мм,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79163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9F3DB5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B0F3A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32AA6A" w14:textId="77777777" w:rsidR="00EE1B33" w:rsidRDefault="00EE1B33">
            <w:pPr>
              <w:tabs>
                <w:tab w:val="decimal" w:pos="305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44.77284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C0660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C15B8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42074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10024.68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81E697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BFD98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100648</w:t>
            </w:r>
          </w:p>
        </w:tc>
      </w:tr>
      <w:tr w:rsidR="00EE1B33" w14:paraId="04379539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E7326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29DC9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576D7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70F8A9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4539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CB6BC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59A7C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8546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6FB9AF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75E9E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F9AFE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1EE4A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1692</w:t>
            </w:r>
          </w:p>
        </w:tc>
      </w:tr>
      <w:tr w:rsidR="00EE1B33" w14:paraId="41195D4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3644D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9ECBF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69E2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B18FE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8E655C6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77558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C3DE74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3A05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1000E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282B5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212A2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ED63C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2239</w:t>
            </w:r>
          </w:p>
        </w:tc>
      </w:tr>
      <w:tr w:rsidR="00EE1B33" w14:paraId="11FE9F3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51D19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86A3A7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51FE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A9517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B55EAD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CFE06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5080DD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6C71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240C1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40700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191.99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817C1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69DAE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</w:tr>
      <w:tr w:rsidR="00EE1B33" w14:paraId="6C6EE90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14:paraId="702FB5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7145C3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1C5ABB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5FCA80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6B5D3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876C0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3ECA99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D60FFC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11701.71</w:t>
            </w:r>
          </w:p>
        </w:tc>
        <w:tc>
          <w:tcPr>
            <w:tcW w:w="765" w:type="dxa"/>
          </w:tcPr>
          <w:p w14:paraId="0D41FE2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7C06EF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117485</w:t>
            </w:r>
          </w:p>
        </w:tc>
      </w:tr>
      <w:tr w:rsidR="00EE1B33" w14:paraId="088971A1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14:paraId="75EE9A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1" w:type="dxa"/>
            <w:tcBorders>
              <w:bottom w:val="nil"/>
            </w:tcBorders>
          </w:tcPr>
          <w:p w14:paraId="5DB625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27-06-031-01</w:t>
            </w:r>
          </w:p>
        </w:tc>
        <w:tc>
          <w:tcPr>
            <w:tcW w:w="1275" w:type="dxa"/>
            <w:tcBorders>
              <w:bottom w:val="nil"/>
            </w:tcBorders>
          </w:tcPr>
          <w:p w14:paraId="2FD16C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покрытия из горячих асфальтобетонных смесей импортными асфальтоукладчиками третьего </w:t>
            </w:r>
            <w:r>
              <w:rPr>
                <w:sz w:val="16"/>
                <w:szCs w:val="16"/>
              </w:rPr>
              <w:lastRenderedPageBreak/>
              <w:t>типоразмера при ширине укладки до 6 м и толщиной слоя 4 см</w:t>
            </w:r>
          </w:p>
        </w:tc>
        <w:tc>
          <w:tcPr>
            <w:tcW w:w="638" w:type="dxa"/>
            <w:tcBorders>
              <w:bottom w:val="nil"/>
            </w:tcBorders>
          </w:tcPr>
          <w:p w14:paraId="103258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14:paraId="76688FCF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461F5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01FF0F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0.312</w:t>
            </w:r>
          </w:p>
        </w:tc>
        <w:tc>
          <w:tcPr>
            <w:tcW w:w="1020" w:type="dxa"/>
            <w:tcBorders>
              <w:bottom w:val="nil"/>
            </w:tcBorders>
          </w:tcPr>
          <w:p w14:paraId="30A2C3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6F2F48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03F450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4EC47C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62E1B9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74E76A4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BD8DA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935A12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974E5C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49F15F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1ACA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CE1D5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BC625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1462A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519F8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52260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A89619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71942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</w:t>
            </w:r>
          </w:p>
        </w:tc>
      </w:tr>
      <w:tr w:rsidR="00EE1B33" w14:paraId="1AD7B3EA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82A217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35261F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A85201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02DDB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3CCF6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9EDFF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70DF1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2A874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4153.34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594DB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C410D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EC6FA98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88880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13010</w:t>
            </w:r>
          </w:p>
        </w:tc>
      </w:tr>
      <w:tr w:rsidR="00EE1B33" w14:paraId="16F5920F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01DC8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18FEBA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50D6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D38ABC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227F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08ECB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1430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89BB6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108.46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4E7B5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34D52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DE3094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E87C4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</w:tr>
      <w:tr w:rsidR="00EE1B33" w14:paraId="13F3730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5F0F5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7F8EF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FE17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5D1BF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9EA8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3BEFA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8F3B5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E3CFD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10606.56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BA972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9A7AF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76BED69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7F97E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3309</w:t>
            </w:r>
          </w:p>
        </w:tc>
      </w:tr>
      <w:tr w:rsidR="00EE1B33" w14:paraId="3E28697A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D91966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44081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F670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251851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6CAF4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08D3FC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D3F72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BE63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5F42E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A13C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B89B7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43693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BC3CC79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2F6348E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EEFDE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01.2.01.01-0001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3B348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15BDC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163F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C94F4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808E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F334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41EC2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1ACA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DDC64C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13A5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C407309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18810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E08B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066A7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D291D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6D00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9BD24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2A8B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332E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9E4C5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E39A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2B91A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442B5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6ABD31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F8A21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140516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B7EB2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6A053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AE3F1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AB726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587153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00316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57320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C0BB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8DA18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F532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FCDB5C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8CF19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129A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CE0B8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B9D12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CB99F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4DDF5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2C140B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0997A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B0AC6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76597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253BF5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DF550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D53BFD1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14:paraId="21C361A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5F86B6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4E200D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3EAAFE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40E85E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D6AF8C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1673.65</w:t>
            </w:r>
          </w:p>
        </w:tc>
        <w:tc>
          <w:tcPr>
            <w:tcW w:w="765" w:type="dxa"/>
          </w:tcPr>
          <w:p w14:paraId="7BD778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44745F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16803</w:t>
            </w:r>
          </w:p>
        </w:tc>
      </w:tr>
      <w:tr w:rsidR="00EE1B33" w14:paraId="5FD78AF2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0F279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1288B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8575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A09DB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3BF48D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22194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3C4D5F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30.1392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70DC6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4929.74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DC419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0BC6E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14798.65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9D9CE7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D2FA4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148578</w:t>
            </w:r>
          </w:p>
        </w:tc>
      </w:tr>
      <w:tr w:rsidR="00EE1B33" w14:paraId="6CDCC21B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AFA3F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D4FE21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01.2.01.01-0001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A0F5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Битумы нефтяные дорожные жидкие, класс: МГ, СГ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5F720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A09893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00A19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85908D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-0.2184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07360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14935.5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0AFBA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9F112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-324.89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6229F0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EFA01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-3262</w:t>
            </w:r>
          </w:p>
        </w:tc>
      </w:tr>
      <w:tr w:rsidR="00EE1B33" w14:paraId="65132E50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C0F71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78156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01.2.03.07-0024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7D786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Эмульсия битумно-катионная ЭБК-Б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241A3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382322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3A8C4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99FEA4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0.2184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CAC68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19307.72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02EE0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6FA4D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312EC0C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F675D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4217</w:t>
            </w:r>
          </w:p>
        </w:tc>
      </w:tr>
      <w:tr w:rsidR="00EE1B33" w14:paraId="5964E2A9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2BE4AD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ED813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796A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6E4CB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6A97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E455C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F40DB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BFAB8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A2355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8B16F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AFE3A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0A04B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</w:t>
            </w:r>
          </w:p>
        </w:tc>
      </w:tr>
      <w:tr w:rsidR="00EE1B33" w14:paraId="7E5EB16C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E584D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CB44E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4101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4D5B2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1E31C3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267E70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169B35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4D2B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9554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E5D83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BA46A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90FDA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</w:t>
            </w:r>
          </w:p>
        </w:tc>
      </w:tr>
      <w:tr w:rsidR="00EE1B33" w14:paraId="27B64852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1C9755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8A692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54A5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F5266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39C9D3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F0068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B080E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4E75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803C5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CB368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109.93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5F6F71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72DDD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</w:t>
            </w:r>
          </w:p>
        </w:tc>
      </w:tr>
      <w:tr w:rsidR="00EE1B33" w14:paraId="2F7049B0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14:paraId="17012DE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234A04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699B94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10A41D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302D6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EF173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2FDD3D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592FD2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16797.93</w:t>
            </w:r>
          </w:p>
        </w:tc>
        <w:tc>
          <w:tcPr>
            <w:tcW w:w="765" w:type="dxa"/>
          </w:tcPr>
          <w:p w14:paraId="030647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2E7BDF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168651</w:t>
            </w:r>
          </w:p>
        </w:tc>
      </w:tr>
      <w:tr w:rsidR="00EE1B33" w14:paraId="4EA1C88F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14:paraId="01C7A6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1" w:type="dxa"/>
            <w:tcBorders>
              <w:bottom w:val="nil"/>
            </w:tcBorders>
          </w:tcPr>
          <w:p w14:paraId="635C93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27-06-032-01</w:t>
            </w:r>
          </w:p>
        </w:tc>
        <w:tc>
          <w:tcPr>
            <w:tcW w:w="1275" w:type="dxa"/>
            <w:tcBorders>
              <w:bottom w:val="nil"/>
            </w:tcBorders>
          </w:tcPr>
          <w:p w14:paraId="7183B8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изменении толщины покрытия на 0,5 см добавлять или исключать: к расценке 27-06-031-01 увеличить на 1 см</w:t>
            </w:r>
          </w:p>
        </w:tc>
        <w:tc>
          <w:tcPr>
            <w:tcW w:w="638" w:type="dxa"/>
            <w:tcBorders>
              <w:bottom w:val="nil"/>
            </w:tcBorders>
          </w:tcPr>
          <w:p w14:paraId="6558E40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14:paraId="1E301132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51077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BD40B3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0.312</w:t>
            </w:r>
          </w:p>
        </w:tc>
        <w:tc>
          <w:tcPr>
            <w:tcW w:w="1020" w:type="dxa"/>
            <w:tcBorders>
              <w:bottom w:val="nil"/>
            </w:tcBorders>
          </w:tcPr>
          <w:p w14:paraId="1E6805A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17AE47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13FA56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05E7FF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303079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C6C23AC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2F97FD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4D3B3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8D2B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ОТ=2, ЭМ=2, М=2, ОТм=2, ЗТ=2, ЗТм=2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ABC2E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05400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1AD41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A778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CACB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3F529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33E8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5722DB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5052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388058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2BA122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FC3B7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25DD8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54A7A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4218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3A5CE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E993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C21E0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B075D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8D237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5976473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F57B4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EE1B33" w14:paraId="7B6CD04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449BE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C156B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C179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56112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166BB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2FF2E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8729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56481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A191C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66916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9E3B890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2C37F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1454</w:t>
            </w:r>
          </w:p>
        </w:tc>
      </w:tr>
      <w:tr w:rsidR="00EE1B33" w14:paraId="2E9C1622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87F3F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4A6DC0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5444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BE025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16B4F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F282D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566CE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9D81F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68F87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443D4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3F07C67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E1558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EE1B33" w14:paraId="08012FA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509DF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6C6B6B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5BD50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асфальтобетонная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E0966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B6FC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BFA3D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1989F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CFC1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D469D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0708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DDF01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4793E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FA70D94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08DD8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CB302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A7BFB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16D23B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00DE4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35B40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BBB807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8FBEE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F9BA6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4A470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994B4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EE0E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678E1CA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26C0BD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B2591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5C2E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A74AD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29376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3FD28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7D140F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775D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73A11F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CF30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C7CED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ADB8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E0D95A4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14:paraId="167B04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85883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46BF78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3A7826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2E68E8B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9B5936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147.85</w:t>
            </w:r>
          </w:p>
        </w:tc>
        <w:tc>
          <w:tcPr>
            <w:tcW w:w="765" w:type="dxa"/>
          </w:tcPr>
          <w:p w14:paraId="15E36E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121F05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1484</w:t>
            </w:r>
          </w:p>
        </w:tc>
      </w:tr>
      <w:tr w:rsidR="00EE1B33" w14:paraId="35124252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A3287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F7A7C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04.2.01.01-0049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18A8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Смеси асфальтобетонные плотные мелкозернистые тип Б марка II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20088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76DDA1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0214B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48D1DE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7.5504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A8089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4929.74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55D712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C9B95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3707.32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1D8C50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0A956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37222</w:t>
            </w:r>
          </w:p>
        </w:tc>
      </w:tr>
      <w:tr w:rsidR="00EE1B33" w14:paraId="43F30E69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8871C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2603C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10FE2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97D34E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637E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B0AF65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9A3A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CED5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2E8AD8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5535A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6F766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2F0C2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EE1B33" w14:paraId="7F4ED5E0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E7CB9D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1F27C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9727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7D36D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107E83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4D24A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867AB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1F02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CBDDB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9CDFC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F41C5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43F65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EE1B33" w14:paraId="3758355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E6FE3E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58682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57146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BB59A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001125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A9EA98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D9BDBD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50C9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D4F75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697FD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65B46B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B5610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EE1B33" w14:paraId="3D7E52A9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14:paraId="4E0419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E48F4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1FDBAD2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498F88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26B68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D8C41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58C86F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C7D248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3873.88</w:t>
            </w:r>
          </w:p>
        </w:tc>
        <w:tc>
          <w:tcPr>
            <w:tcW w:w="765" w:type="dxa"/>
          </w:tcPr>
          <w:p w14:paraId="07EF7D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9B3458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38894</w:t>
            </w:r>
          </w:p>
        </w:tc>
      </w:tr>
      <w:tr w:rsidR="00EE1B33" w14:paraId="16C8A81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235ED5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9DF1B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5F305D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14:paraId="5D7C95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6D3DF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CEF67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71D8B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31709.3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593CF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8E43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924DA2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2AE611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7472C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0837B6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21E1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1DF74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831B7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4C2A8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B627E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58DE301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5D2B8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FF743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BF44A9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DE1E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53F56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D3797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2627.11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0E7DC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F9F73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90AD2F9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F4A83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A342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A355E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8190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19F84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B15CC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28961.44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24205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DFC8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485E629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F4C67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119902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CBCC1F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6A4D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91B565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CB7D2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8C1FB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A8DF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4B2DE86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FDB8A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45F7D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E66D9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B8C5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D7972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29BAC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6EEC2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9A26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4531078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2D0F82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71562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A7AE8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2F79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65D87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2DEC7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353.38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2D5D4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400D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99D169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1AB6F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8E961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C56D0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86A4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D5D4C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3B394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E115F9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8CF4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64EDA1B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A7982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2836C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6D83D5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B5855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EC98C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16B38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2F1AC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697F8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93348CB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A1209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0DE8E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DAC45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E97A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C1116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6978B0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BCE7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1CBAB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54D58D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F7C7B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58D2DC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42133DC" w14:textId="77777777"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14:paraId="78CF44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7965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48DE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9D77D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32373.52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80BB7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96B9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B302950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355F7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3FF7A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3B11712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2E8AC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F8EFB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54B1A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2DA8223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1ADAD3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EDAF7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21668D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5BB71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78C96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7FF4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929F005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3BF6B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17DB8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F2BC0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Участок 1 (76х3+14*6) (в базисном уровне цен)</w:t>
            </w:r>
          </w:p>
          <w:p w14:paraId="7C7FF4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DE17E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A491B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A1377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31709.3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0D8CE1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66C1E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A6DD206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8E9CA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C0F620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5304A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8A17E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68538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D13F1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96E9C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68E6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D5BEFE4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21F28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0597F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47337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29E7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9A760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3B7DD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2627.11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57512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D06F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4856688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B0EE1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4E19C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E38A9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C1D3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CE306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73434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28961.44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CE9C57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48BC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F56B7C8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CBB485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7D3491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FA89BC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6DDF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C162F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2885D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A40C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780B5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6D2413F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CD5449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CB4C2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D8AEF9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16AE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F428F7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86DDB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257.26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BF4775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C9337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90ADDB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B1DD75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2DA18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3ED39E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D455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EB5F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BB91C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353.38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8D48F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84C1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AE2137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0E96B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5CC52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5A85E10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16976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6BC3C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77C55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3D9CF3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EFC8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B52022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E11C2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A68353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ACE11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8A5C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D12C9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C9B74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988EEF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44613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494B1B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42A3C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363F2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5C5564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EC1C3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7034D7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C0704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5A032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C408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849612A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773AD5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BCE1B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D08AEB7" w14:textId="77777777"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Участок 1 (76х3+14*6) (в базисном и текущем уровне цен)</w:t>
            </w:r>
          </w:p>
          <w:p w14:paraId="2123676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432B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9EA4B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6950A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32373.52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F4713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CB5A0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D63455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22138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F84B26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30BCE0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ED34C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F0DD9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7054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519F0C6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468FF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1E3E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4246B6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DD70E6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E4F65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E5487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BAC9482" w14:textId="77777777">
        <w:tblPrEx>
          <w:tblCellMar>
            <w:top w:w="0" w:type="dxa"/>
            <w:bottom w:w="0" w:type="dxa"/>
          </w:tblCellMar>
        </w:tblPrEx>
        <w:tc>
          <w:tcPr>
            <w:tcW w:w="10398" w:type="dxa"/>
            <w:gridSpan w:val="12"/>
          </w:tcPr>
          <w:p w14:paraId="1F3692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Участок для разворота школьного автобуса покрытие ТИП 2 (21*6)</w:t>
            </w:r>
          </w:p>
        </w:tc>
      </w:tr>
      <w:tr w:rsidR="00EE1B33" w14:paraId="525E8840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14:paraId="76C9F47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bottom w:val="nil"/>
            </w:tcBorders>
          </w:tcPr>
          <w:p w14:paraId="3CB5B1F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27-04-001-01</w:t>
            </w:r>
          </w:p>
        </w:tc>
        <w:tc>
          <w:tcPr>
            <w:tcW w:w="1275" w:type="dxa"/>
            <w:tcBorders>
              <w:bottom w:val="nil"/>
            </w:tcBorders>
          </w:tcPr>
          <w:p w14:paraId="2178ED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638" w:type="dxa"/>
            <w:tcBorders>
              <w:bottom w:val="nil"/>
            </w:tcBorders>
          </w:tcPr>
          <w:p w14:paraId="3744DD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bottom w:val="nil"/>
            </w:tcBorders>
          </w:tcPr>
          <w:p w14:paraId="67FAE449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0.1299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F14BB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75AE44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0.1299</w:t>
            </w:r>
          </w:p>
        </w:tc>
        <w:tc>
          <w:tcPr>
            <w:tcW w:w="1020" w:type="dxa"/>
            <w:tcBorders>
              <w:bottom w:val="nil"/>
            </w:tcBorders>
          </w:tcPr>
          <w:p w14:paraId="32AB5E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7347533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1250FB9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47CFAA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04C69C1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3F6A3A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F9DE9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025D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C915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6502C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CBDFD1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FA27E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D6CC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6BF5E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6C5E6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37FE0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C19A277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E7AB17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</w:tr>
      <w:tr w:rsidR="00EE1B33" w14:paraId="3BF72854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7F128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9BA89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448F2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D8EF02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A0FB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DDAD2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D017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2CEF3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2143.72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6E27E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134D7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278.47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18EFE95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5C970B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</w:t>
            </w:r>
          </w:p>
        </w:tc>
      </w:tr>
      <w:tr w:rsidR="00EE1B33" w14:paraId="4CB910F2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3D2E9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D4CC6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57097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B6934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1494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69E2D3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3919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A0B01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177.59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990F0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71A42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AB396A0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A6813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</w:tr>
      <w:tr w:rsidR="00EE1B33" w14:paraId="065BEDD0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2CC03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7B151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8314A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7BCB3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354A8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792A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6654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C110C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4AD1A2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D01F2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E491495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A76F0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E1B33" w14:paraId="3405EFA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FBEFE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D43FD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6252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для строительных работ природный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B0E66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7563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C74B6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996F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D44E8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78582C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F79F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1AC18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2943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6D358F5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2C7A7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07DE8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3CF1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1F66D8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5D3EC4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E1BD6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1217FE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2F64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73B24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F9F12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9A496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36E3F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4AC42E3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508A8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847C0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B6E99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B2B0E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E3D85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8EF63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D5E799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22D72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A42B8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270E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0549B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CDA7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EE82465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14:paraId="1F8ED4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4571C0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3805A20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4B257A2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77CCDA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8E5604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296.43</w:t>
            </w:r>
          </w:p>
        </w:tc>
        <w:tc>
          <w:tcPr>
            <w:tcW w:w="765" w:type="dxa"/>
          </w:tcPr>
          <w:p w14:paraId="62AAFF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51983F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2976</w:t>
            </w:r>
          </w:p>
        </w:tc>
      </w:tr>
      <w:tr w:rsidR="00EE1B33" w14:paraId="13A0658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AC921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107467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02.3.01.02-1012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2859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Песок природный II класс, средний, круглые сита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9FE0B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FB7247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65BE5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E7607A9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10C89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602.3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BEB4B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B68C0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857.2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266ADE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DE925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8606</w:t>
            </w:r>
          </w:p>
        </w:tc>
      </w:tr>
      <w:tr w:rsidR="00EE1B33" w14:paraId="37D9C58F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B63AA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997CF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089F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5C8EF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9567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6A7403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5683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F5F3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4990E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EDF337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3C5C5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2F04D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</w:tr>
      <w:tr w:rsidR="00EE1B33" w14:paraId="3790BCEA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87CD8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8958F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9DE5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079478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BA919C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B71000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1A53F9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144C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FB66B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40893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52.19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DC43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255DE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</w:t>
            </w:r>
          </w:p>
        </w:tc>
      </w:tr>
      <w:tr w:rsidR="00EE1B33" w14:paraId="172BB161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6AC2D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668040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F6F2F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7793D8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397095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3A0BB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37A0E7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92495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B85A3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D11B9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11C0C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092DB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</w:tr>
      <w:tr w:rsidR="00EE1B33" w14:paraId="5DF02A41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14:paraId="02409F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42BDDE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21ECE9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18B6359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131C4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D53A7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5D53C90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25531A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1250.76</w:t>
            </w:r>
          </w:p>
        </w:tc>
        <w:tc>
          <w:tcPr>
            <w:tcW w:w="765" w:type="dxa"/>
          </w:tcPr>
          <w:p w14:paraId="495EDD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75473E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12557</w:t>
            </w:r>
          </w:p>
        </w:tc>
      </w:tr>
      <w:tr w:rsidR="00EE1B33" w14:paraId="7619E1A1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14:paraId="6191F3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1" w:type="dxa"/>
            <w:tcBorders>
              <w:bottom w:val="nil"/>
            </w:tcBorders>
          </w:tcPr>
          <w:p w14:paraId="373E1B8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27-04-014-01</w:t>
            </w:r>
          </w:p>
        </w:tc>
        <w:tc>
          <w:tcPr>
            <w:tcW w:w="1275" w:type="dxa"/>
            <w:tcBorders>
              <w:bottom w:val="nil"/>
            </w:tcBorders>
          </w:tcPr>
          <w:p w14:paraId="64B3B2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покрытий толщиной 15 см при укатке щебня с пределом прочности на сжатие до 68,6 МПа (700 кгс/см2): </w:t>
            </w:r>
            <w:r>
              <w:rPr>
                <w:sz w:val="16"/>
                <w:szCs w:val="16"/>
              </w:rPr>
              <w:lastRenderedPageBreak/>
              <w:t>однослойных</w:t>
            </w:r>
          </w:p>
        </w:tc>
        <w:tc>
          <w:tcPr>
            <w:tcW w:w="638" w:type="dxa"/>
            <w:tcBorders>
              <w:bottom w:val="nil"/>
            </w:tcBorders>
          </w:tcPr>
          <w:p w14:paraId="5CDAC1D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14:paraId="4F4AF58C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9BAEE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623AA2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0.126</w:t>
            </w:r>
          </w:p>
        </w:tc>
        <w:tc>
          <w:tcPr>
            <w:tcW w:w="1020" w:type="dxa"/>
            <w:tcBorders>
              <w:bottom w:val="nil"/>
            </w:tcBorders>
          </w:tcPr>
          <w:p w14:paraId="4A703B0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4E9493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34EFF0B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73F247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30B04A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D478D6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9F1DC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EA1C3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ECF017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67758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86D6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D96B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F241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D0008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BB1A00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54E39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BACEB48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CAFC8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</w:t>
            </w:r>
          </w:p>
        </w:tc>
      </w:tr>
      <w:tr w:rsidR="00EE1B33" w14:paraId="134B7D5F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D0997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405912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49E00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C7E44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27A98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39F10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3E9B2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D1DF7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4066.7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2776F1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EE87E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BE1412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8D358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5145</w:t>
            </w:r>
          </w:p>
        </w:tc>
      </w:tr>
      <w:tr w:rsidR="00EE1B33" w14:paraId="130A4CD6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2156C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AF4D1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D1D93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2BEB5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4C2AE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A179C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E3F16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1B1870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29562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F344C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63.88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AA22039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BAD85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</w:t>
            </w:r>
          </w:p>
        </w:tc>
      </w:tr>
      <w:tr w:rsidR="00EE1B33" w14:paraId="59A4058C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D326F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2E4DAB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A6FD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14FC7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B15E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B8E43C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CA5FE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CDEAC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220088.85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FB401C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7B5C97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2762.07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3FF0332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2A5FA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27731</w:t>
            </w:r>
          </w:p>
        </w:tc>
      </w:tr>
      <w:tr w:rsidR="00EE1B33" w14:paraId="0C496111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475A6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070F5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02.2.05.04-0086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75DE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природного камня для строительных работ марка: 600, фракция </w:t>
            </w:r>
            <w:proofErr w:type="gramStart"/>
            <w:r>
              <w:rPr>
                <w:sz w:val="16"/>
                <w:szCs w:val="16"/>
              </w:rPr>
              <w:t>5(3)-10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CF3E11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0FCFC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0A1FE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9ED1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D3B2E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88356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94C6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38AA77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4662C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FC8CF4F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61D6F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2529AB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60627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пористых горных пород, фракция: </w:t>
            </w:r>
            <w:proofErr w:type="gramStart"/>
            <w:r>
              <w:rPr>
                <w:sz w:val="16"/>
                <w:szCs w:val="16"/>
              </w:rPr>
              <w:t>5-10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538CF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8323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4E619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A59E1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27170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7AC5A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13794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8215E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3EEAF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2422358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5C5F1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5D91E5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02.2.05.04-0087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6C8D5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природного камня для строительных работ марка: 600, фракция </w:t>
            </w:r>
            <w:proofErr w:type="gramStart"/>
            <w:r>
              <w:rPr>
                <w:sz w:val="16"/>
                <w:szCs w:val="16"/>
              </w:rPr>
              <w:t>10-20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0766DB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5BC0A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CFB73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58B00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A759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F15E8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9389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5169E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C3B6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FCEAEE4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E52AD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D0387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1436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пористых горных пород, фракция: </w:t>
            </w:r>
            <w:proofErr w:type="gramStart"/>
            <w:r>
              <w:rPr>
                <w:sz w:val="16"/>
                <w:szCs w:val="16"/>
              </w:rPr>
              <w:t>5-10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98E02A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09188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FFF3C6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BC0B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0BC1A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80FF9C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EF362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EFCE8E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7FE0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039A503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71844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90DD2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02.2.05.04-0089                                                 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54DF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природного камня для строительных работ марка: 600, фракция </w:t>
            </w:r>
            <w:proofErr w:type="gramStart"/>
            <w:r>
              <w:rPr>
                <w:sz w:val="16"/>
                <w:szCs w:val="16"/>
              </w:rPr>
              <w:t>40-70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D12A3E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м3                                                                             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26E56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23A9B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7A87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AC99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88414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1F91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C1749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7C50E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749139F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E7C22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B5013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02.2.05.05-0001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1A26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пористых горных пород, фракция: </w:t>
            </w:r>
            <w:proofErr w:type="gramStart"/>
            <w:r>
              <w:rPr>
                <w:sz w:val="16"/>
                <w:szCs w:val="16"/>
              </w:rPr>
              <w:t>5-10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483CF7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5FD14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905763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94BC9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132DC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4CF94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78BD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515BF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5613F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6955348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9827E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E33102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7FFA8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5EB16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C1C25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249275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774D75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E3705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258EC6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730E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0FA7D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9DD8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099724B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29A89F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EBF6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4CCE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C8DD3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01A3A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38.91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1EFFF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3930A3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00BB0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B7A91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23CC9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06CDC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6083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1166BE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14:paraId="09C27A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04F065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156ED03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5736F0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71A9B8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705ED2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3332.52</w:t>
            </w:r>
          </w:p>
        </w:tc>
        <w:tc>
          <w:tcPr>
            <w:tcW w:w="765" w:type="dxa"/>
          </w:tcPr>
          <w:p w14:paraId="596736A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67A85D7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33459</w:t>
            </w:r>
          </w:p>
        </w:tc>
      </w:tr>
      <w:tr w:rsidR="00EE1B33" w14:paraId="35170122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43771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DFD1AB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02.2.05.04-0086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F6E3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природного камня для строительных работ марка: 600, фракция </w:t>
            </w:r>
            <w:proofErr w:type="gramStart"/>
            <w:r>
              <w:rPr>
                <w:sz w:val="16"/>
                <w:szCs w:val="16"/>
              </w:rPr>
              <w:t>5(3)-10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77349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DBFED2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CBC8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EA276B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F6EC5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1463.83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2D6AA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519D6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-183.71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61145ED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B45B1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-1844</w:t>
            </w:r>
          </w:p>
        </w:tc>
      </w:tr>
      <w:tr w:rsidR="00EE1B33" w14:paraId="6CA62AD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E933A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12FE0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ТЦ_02.2.05.04_32_3257015822_23.03.2023_01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C67FD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горных пород, фракция: </w:t>
            </w:r>
            <w:proofErr w:type="gramStart"/>
            <w:r>
              <w:rPr>
                <w:sz w:val="16"/>
                <w:szCs w:val="16"/>
              </w:rPr>
              <w:t>4-8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E23A6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CA0040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87892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9F1717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45A1F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862C3E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01C8C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282.12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F80A162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BC08A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2832</w:t>
            </w:r>
          </w:p>
        </w:tc>
      </w:tr>
      <w:tr w:rsidR="00EE1B33" w14:paraId="3956EA29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DC6715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0F609F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E924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природного камня для строительных работ марка: 600, фракция </w:t>
            </w:r>
            <w:proofErr w:type="gramStart"/>
            <w:r>
              <w:rPr>
                <w:sz w:val="16"/>
                <w:szCs w:val="16"/>
              </w:rPr>
              <w:t>10-20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03928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DB59BC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90E3A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EE85C5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8EBED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1190.74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D3D1E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C7AB6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-224.15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30864E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414499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-2250</w:t>
            </w:r>
          </w:p>
        </w:tc>
      </w:tr>
      <w:tr w:rsidR="00EE1B33" w14:paraId="2E8C5D49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66200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8B49E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ТЦ_02.2.05.04_32_3257015822_23.03.2023_01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435DB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горных пород, фракция: </w:t>
            </w:r>
            <w:proofErr w:type="gramStart"/>
            <w:r>
              <w:rPr>
                <w:sz w:val="16"/>
                <w:szCs w:val="16"/>
              </w:rPr>
              <w:t>4-8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1208E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8FE5757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06964A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47D994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72B3F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46FFE1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7300D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423.17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1F3D4BA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34CC3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</w:t>
            </w:r>
          </w:p>
        </w:tc>
      </w:tr>
      <w:tr w:rsidR="00EE1B33" w14:paraId="34E3C315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9E38F8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A0668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02.2.05.04-0089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EB13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из природного камня для строительных работ марка: 600, фракция </w:t>
            </w:r>
            <w:proofErr w:type="gramStart"/>
            <w:r>
              <w:rPr>
                <w:sz w:val="16"/>
                <w:szCs w:val="16"/>
              </w:rPr>
              <w:t>40-70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7F5F02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DEB8FC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D6B9C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470E46E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-23.814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F814B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989.94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D40B37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327C8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-2348.06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9E12BA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53836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-23574</w:t>
            </w:r>
          </w:p>
        </w:tc>
      </w:tr>
      <w:tr w:rsidR="00EE1B33" w14:paraId="7B122B59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20BFC1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77D0ED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ТЦ_02.2.05.04_32_3257015822_23.03.2023_01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AEC9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горных пород, фракция: </w:t>
            </w:r>
            <w:proofErr w:type="gramStart"/>
            <w:r>
              <w:rPr>
                <w:sz w:val="16"/>
                <w:szCs w:val="16"/>
              </w:rPr>
              <w:t>16-31,5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36804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7B13EF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4B896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876AFE6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23.814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46BA2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05F914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5626D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5331.98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D1CE73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DEEC0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53533</w:t>
            </w:r>
          </w:p>
        </w:tc>
      </w:tr>
      <w:tr w:rsidR="00EE1B33" w14:paraId="472F756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315EED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B7986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1A69E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05E181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CEFB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38AC19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31B85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79E8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AEBCF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847E6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121.93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CF1F6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91532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1224</w:t>
            </w:r>
          </w:p>
        </w:tc>
      </w:tr>
      <w:tr w:rsidR="00EE1B33" w14:paraId="02FA9341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2B8BF4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48EB0C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1FAB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6F64CE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F2198F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FCB47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47A882D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C6D2D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593F1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9EE2C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56F11B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083589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1799</w:t>
            </w:r>
          </w:p>
        </w:tc>
      </w:tr>
      <w:tr w:rsidR="00EE1B33" w14:paraId="5C0CC4A3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1EFC6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6AC99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94261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C85D5B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64780B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A5DF8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027540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58E0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3A00CD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1829F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00E5D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30FAA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1640</w:t>
            </w:r>
          </w:p>
        </w:tc>
      </w:tr>
      <w:tr w:rsidR="00EE1B33" w14:paraId="2A4F10B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14:paraId="70E097A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7327A8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5372831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6B1C40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35DFA5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FEE69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584937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0BE54B5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6956.49</w:t>
            </w:r>
          </w:p>
        </w:tc>
        <w:tc>
          <w:tcPr>
            <w:tcW w:w="765" w:type="dxa"/>
          </w:tcPr>
          <w:p w14:paraId="7687C2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5136470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69843</w:t>
            </w:r>
          </w:p>
        </w:tc>
      </w:tr>
      <w:tr w:rsidR="00EE1B33" w14:paraId="2F574815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bottom w:val="nil"/>
            </w:tcBorders>
          </w:tcPr>
          <w:p w14:paraId="3641E38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1" w:type="dxa"/>
            <w:tcBorders>
              <w:bottom w:val="nil"/>
            </w:tcBorders>
          </w:tcPr>
          <w:p w14:paraId="18C357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27-04-014-04</w:t>
            </w:r>
          </w:p>
        </w:tc>
        <w:tc>
          <w:tcPr>
            <w:tcW w:w="1275" w:type="dxa"/>
            <w:tcBorders>
              <w:bottom w:val="nil"/>
            </w:tcBorders>
          </w:tcPr>
          <w:p w14:paraId="18F68F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каждый 1 см изменения толщины слоя добавлять или исключать к расценкам 27-04-014-01, 27-04-014-02, 27-04-014-03</w:t>
            </w:r>
          </w:p>
        </w:tc>
        <w:tc>
          <w:tcPr>
            <w:tcW w:w="638" w:type="dxa"/>
            <w:tcBorders>
              <w:bottom w:val="nil"/>
            </w:tcBorders>
          </w:tcPr>
          <w:p w14:paraId="45F6D69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м2</w:t>
            </w:r>
          </w:p>
        </w:tc>
        <w:tc>
          <w:tcPr>
            <w:tcW w:w="1020" w:type="dxa"/>
            <w:tcBorders>
              <w:bottom w:val="nil"/>
            </w:tcBorders>
          </w:tcPr>
          <w:p w14:paraId="2992CD53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FDBAF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EEBD50" w14:textId="77777777" w:rsidR="00EE1B33" w:rsidRDefault="00EE1B33">
            <w:pPr>
              <w:tabs>
                <w:tab w:val="decimal" w:pos="51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-0.126</w:t>
            </w:r>
          </w:p>
        </w:tc>
        <w:tc>
          <w:tcPr>
            <w:tcW w:w="1020" w:type="dxa"/>
            <w:tcBorders>
              <w:bottom w:val="nil"/>
            </w:tcBorders>
          </w:tcPr>
          <w:p w14:paraId="46E174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523FA6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6ED9A4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2E9694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14:paraId="61C3CB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D1DF3E8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2751E5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219480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EEDAB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ОТ=3, ЭМ=3, М=3, ОТм=3, ЗТ=3, ЗТм=3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3ED6883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342CA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7A1BC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2C9D01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34209A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778538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2A684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BEEF8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9B8AE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82891C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122D69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08F010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2716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B9425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80804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5C68CB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124A9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C4362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468.89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F5F6C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DE22D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-177.24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6EB12EF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420E3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-1779</w:t>
            </w:r>
          </w:p>
        </w:tc>
      </w:tr>
      <w:tr w:rsidR="00EE1B33" w14:paraId="0C27EF7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76D36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3CE71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F497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gramStart"/>
            <w:r>
              <w:rPr>
                <w:sz w:val="16"/>
                <w:szCs w:val="16"/>
              </w:rPr>
              <w:t>т.ч.</w:t>
            </w:r>
            <w:proofErr w:type="gramEnd"/>
            <w:r>
              <w:rPr>
                <w:sz w:val="16"/>
                <w:szCs w:val="16"/>
              </w:rPr>
              <w:t xml:space="preserve"> ОТм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F6477D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556B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417CD1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2389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66878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E69DD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74649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2436F89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01AB89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</w:t>
            </w:r>
          </w:p>
        </w:tc>
      </w:tr>
      <w:tr w:rsidR="00EE1B33" w14:paraId="20A8449C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31B739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F2D3D6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5991C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DEE73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CE7D6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FAEA9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9EB56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A19452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12473.29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2C3E3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F324A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-469.61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DD249A1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5F5E0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-4715</w:t>
            </w:r>
          </w:p>
        </w:tc>
      </w:tr>
      <w:tr w:rsidR="00EE1B33" w14:paraId="0E61A644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25CE2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06AFDF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02.2.05.04-1812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9D5A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М 600, фракция </w:t>
            </w:r>
            <w:proofErr w:type="gramStart"/>
            <w:r>
              <w:rPr>
                <w:sz w:val="16"/>
                <w:szCs w:val="16"/>
              </w:rPr>
              <w:t>40-80</w:t>
            </w:r>
            <w:proofErr w:type="gramEnd"/>
            <w:r>
              <w:rPr>
                <w:sz w:val="16"/>
                <w:szCs w:val="16"/>
              </w:rPr>
              <w:t>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6A0DB8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12D54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8C318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55A95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4E548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F0CDA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1E30C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04226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D083E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C46765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33434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4D4BC1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02.2.05.04-1817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0418F6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М 800, фракция </w:t>
            </w:r>
            <w:proofErr w:type="gramStart"/>
            <w:r>
              <w:rPr>
                <w:sz w:val="16"/>
                <w:szCs w:val="16"/>
              </w:rPr>
              <w:t>40-80</w:t>
            </w:r>
            <w:proofErr w:type="gramEnd"/>
            <w:r>
              <w:rPr>
                <w:sz w:val="16"/>
                <w:szCs w:val="16"/>
              </w:rPr>
              <w:t>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E267D3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9D8B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7FAD18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4413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B9C7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42CC2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3580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39C02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32B396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F47A1B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637CC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5A6F7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6EF7E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192A051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C11C32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77BF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056EBE" w14:textId="77777777" w:rsidR="00EE1B33" w:rsidRDefault="00EE1B33">
            <w:pPr>
              <w:tabs>
                <w:tab w:val="decimal" w:pos="67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7638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64F55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7EDA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980B23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942B5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41034DB6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14:paraId="7A14FAA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11E079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</w:tcPr>
          <w:p w14:paraId="6B98D9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расценке</w:t>
            </w:r>
          </w:p>
        </w:tc>
        <w:tc>
          <w:tcPr>
            <w:tcW w:w="1020" w:type="dxa"/>
          </w:tcPr>
          <w:p w14:paraId="61E78A5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0AB3574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D27AAD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-646.85</w:t>
            </w:r>
          </w:p>
        </w:tc>
        <w:tc>
          <w:tcPr>
            <w:tcW w:w="765" w:type="dxa"/>
          </w:tcPr>
          <w:p w14:paraId="15D2AD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4E69843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-6494</w:t>
            </w:r>
          </w:p>
        </w:tc>
      </w:tr>
      <w:tr w:rsidR="00EE1B33" w14:paraId="4BBDE6F8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6C91D6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C78D90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02.2.05.04-1812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2B6D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горных пород, фракция: </w:t>
            </w:r>
            <w:proofErr w:type="gramStart"/>
            <w:r>
              <w:rPr>
                <w:sz w:val="16"/>
                <w:szCs w:val="16"/>
              </w:rPr>
              <w:t>16-31,5</w:t>
            </w:r>
            <w:proofErr w:type="gramEnd"/>
            <w:r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41F9C5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BDE47D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F3674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ACED148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4.7628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3FAEF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989.94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52824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012FC4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469.61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365E373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D385B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4715</w:t>
            </w:r>
          </w:p>
        </w:tc>
      </w:tr>
      <w:tr w:rsidR="00EE1B33" w14:paraId="1C7EB26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F528C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CF798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ТЦ_02.2.05.04_32_3257015822_23.03.2023_01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19047B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Щебень М 800, фракция </w:t>
            </w:r>
            <w:proofErr w:type="gramStart"/>
            <w:r>
              <w:rPr>
                <w:sz w:val="16"/>
                <w:szCs w:val="16"/>
              </w:rPr>
              <w:t>40-80</w:t>
            </w:r>
            <w:proofErr w:type="gramEnd"/>
            <w:r>
              <w:rPr>
                <w:sz w:val="16"/>
                <w:szCs w:val="16"/>
              </w:rPr>
              <w:t>(70) мм, группа 2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071D1F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5D1578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50D537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46EE65" w14:textId="77777777" w:rsidR="00EE1B33" w:rsidRDefault="00EE1B33">
            <w:pPr>
              <w:tabs>
                <w:tab w:val="decimal" w:pos="432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-4.7628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34521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2247.97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13DF5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EFC70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-1066.4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9B21076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2E40F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-10707</w:t>
            </w:r>
          </w:p>
        </w:tc>
      </w:tr>
      <w:tr w:rsidR="00EE1B33" w14:paraId="12B24FBA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38FB4A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B120ED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D0DD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2DCE276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C990C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7C3E24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CCC2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53E94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029A2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44962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-10.52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412DC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185524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</w:t>
            </w:r>
          </w:p>
        </w:tc>
      </w:tr>
      <w:tr w:rsidR="00EE1B33" w14:paraId="1E4B3852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DA9558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444114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25707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5FCDD3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4377E0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55ACE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7BA77B0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8E6FE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E67F06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7D453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4D59E4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27072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-155</w:t>
            </w:r>
          </w:p>
        </w:tc>
      </w:tr>
      <w:tr w:rsidR="00EE1B33" w14:paraId="34CF6235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6BC55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22E42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C2C4B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</w:t>
            </w:r>
          </w:p>
        </w:tc>
        <w:tc>
          <w:tcPr>
            <w:tcW w:w="638" w:type="dxa"/>
            <w:tcBorders>
              <w:top w:val="nil"/>
              <w:bottom w:val="nil"/>
            </w:tcBorders>
          </w:tcPr>
          <w:p w14:paraId="620196F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087C0E" w14:textId="77777777" w:rsidR="00EE1B33" w:rsidRDefault="00EE1B33">
            <w:pPr>
              <w:tabs>
                <w:tab w:val="decimal" w:pos="17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A8C23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3A5CBB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304687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B28AB3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23D653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86037E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4DAC1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-142</w:t>
            </w:r>
          </w:p>
        </w:tc>
      </w:tr>
      <w:tr w:rsidR="00EE1B33" w14:paraId="4E53852F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</w:tcPr>
          <w:p w14:paraId="12F76BF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14:paraId="38F68F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3"/>
          </w:tcPr>
          <w:p w14:paraId="65EBB2A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по позиции</w:t>
            </w:r>
          </w:p>
        </w:tc>
        <w:tc>
          <w:tcPr>
            <w:tcW w:w="765" w:type="dxa"/>
          </w:tcPr>
          <w:p w14:paraId="1E31C7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76C7E53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6DB2379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690C75F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1E15C51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-1273.21</w:t>
            </w:r>
          </w:p>
        </w:tc>
        <w:tc>
          <w:tcPr>
            <w:tcW w:w="765" w:type="dxa"/>
          </w:tcPr>
          <w:p w14:paraId="4437E1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14:paraId="2ED5776E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-12783</w:t>
            </w:r>
          </w:p>
        </w:tc>
      </w:tr>
      <w:tr w:rsidR="00EE1B33" w14:paraId="2E1CBBD0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5294E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CA979C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CB1A85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(в базисном уровне цен)</w:t>
            </w:r>
          </w:p>
          <w:p w14:paraId="66935A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E07E0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F2C04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BE4CE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6523.86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D98308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28973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CB26363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F5DF76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2E8DFE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AE308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2C501C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AE2CE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A189A6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CE7569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1F12F5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CBCA49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29BC90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D7CA36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195A2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48D9A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764D68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286256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F5685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53F69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4578B93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C03D3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9E81FD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9199AB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527AF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54406A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C04C5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5835.8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53CD83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3F2AB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5AE0901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D9243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7F474C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D5FF2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F170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70A94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1AEE8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23E3DF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DBDCA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B47D8B0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09C46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64E4B1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14A422A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D129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E30B62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DC92D8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9E40D0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CD38FF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618A22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E50DAD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EE82A2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6BA6991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4B457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FB5D9A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E6B9E4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1A3F6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23AFB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27803F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A124FA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B8648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59A0F50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EE568F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1F76CA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10BFC6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999FF1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DC38B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1642A8F4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13D0B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E002E5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7FF6B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C7D1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8C533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4322FB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AA1BAD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989CB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84D1562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65844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350595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C81834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95241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7973BA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FD8950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2DA87E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9BCE7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355970C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03A1C2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055FB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D9B4B7B" w14:textId="77777777"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(в базисном и текущем уровне цен)</w:t>
            </w:r>
          </w:p>
          <w:p w14:paraId="09AB811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383BC7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FE2507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8369FC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6934.04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29C835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9685A1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BFC3CDA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5908E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5A4DD1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00C2603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BF22C4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54992A6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FDC1B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3BAFD57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6B74EB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1537B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3AC6FF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3E227D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BE01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507C3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4965A0A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795A98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3957F5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9437B5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прямые затраты по разделу Участок для разворота школьного автобуса покрытие ТИП 2 (21*6) (в базисном уровне цен)</w:t>
            </w:r>
          </w:p>
          <w:p w14:paraId="6CDF4B5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5A0B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28428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07B74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6523.86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A0EC47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3948A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328BB32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70903A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FDF001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5912DF3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0B67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49FBC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21ABA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9C2B73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DFB0CD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53E31FD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CA2494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8E0FF2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2AA9726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195CCB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ADAEA9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B664420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613.63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D504BF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7F932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01DB92F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5E108E6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C34CB6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506D210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59859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09DA70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1CDCA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5835.8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D49E636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7115C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2334DF9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7F5613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2435C2C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D7F15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559B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244430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CB50A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5E322D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BB6C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16DCCB5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5433B0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F3D234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77F7EE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ФОТ (в базисном и текущем уровне цен) (справочно)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1339C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640263C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BB2BA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150.86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986756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65261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7C37D40B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C52FDC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6DE230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2F22FF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накладные расходы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027C7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10D909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0713638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215.95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3239C6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D8AADB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C9F447E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04CEA69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06DA3E7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7D9BDB0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сметная прибыль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2EC6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08BB5E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CE25F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4192BC9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5A84A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5B371E6A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513897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98D5F1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4F85CC6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оборудование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B00279F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FFCD72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1D7C01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CF073D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F99D2C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2D4A6E1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6C969C5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8F90C5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355BA2A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прочие затраты (в базисном и текущем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77B9ED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C8A2E9E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2B554A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573D55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CB71A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35F91822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1312E5F3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70C57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</w:tcPr>
          <w:p w14:paraId="0F8384C9" w14:textId="77777777" w:rsidR="00EE1B33" w:rsidRDefault="00EE1B33">
            <w:pPr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по разделу Участок для разворота школьного автобуса покрытие ТИП 2 (21*6) (в базисном и текущем уровне цен)</w:t>
            </w:r>
          </w:p>
          <w:p w14:paraId="4389DAB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справочно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98E4E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7691D81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41AEAD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6934.04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27AF9B2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6E04D1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01CA337B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301FA87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98ECE7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0692D6DD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материальные ресурсы, отсутствующие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A49A1E5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05D49E38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8C67D85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6A79C495" w14:textId="77777777">
        <w:tblPrEx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bottom w:val="nil"/>
            </w:tcBorders>
          </w:tcPr>
          <w:p w14:paraId="4525B93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533E7FE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03" w:type="dxa"/>
            <w:gridSpan w:val="7"/>
            <w:tcBorders>
              <w:top w:val="nil"/>
              <w:bottom w:val="nil"/>
            </w:tcBorders>
          </w:tcPr>
          <w:p w14:paraId="1FBD3EA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оборудование, отсутствующее в СНБ (в базисном уровне цен)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A1A151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14:paraId="15A7ED9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51C83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</w:tr>
      <w:tr w:rsidR="00EE1B33" w14:paraId="294207C0" w14:textId="77777777">
        <w:tblPrEx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777E97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с непредвиденными затратами 2%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6F40475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E92D4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40093.72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345392FA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3A50FF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40254</w:t>
            </w:r>
            <w:r w:rsidR="00341C5D">
              <w:rPr>
                <w:sz w:val="16"/>
                <w:szCs w:val="16"/>
              </w:rPr>
              <w:t>0</w:t>
            </w:r>
          </w:p>
        </w:tc>
      </w:tr>
      <w:tr w:rsidR="00EE1B33" w14:paraId="5FBFBD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3024AB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20%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2FB9EC0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8018.74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5CB13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48112.46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1B4C4889" w14:textId="77777777" w:rsidR="00EE1B33" w:rsidRDefault="00EE1B33">
            <w:pPr>
              <w:tabs>
                <w:tab w:val="decimal" w:pos="434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775D1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48304</w:t>
            </w:r>
            <w:r w:rsidR="00341C5D">
              <w:rPr>
                <w:sz w:val="16"/>
                <w:szCs w:val="16"/>
              </w:rPr>
              <w:t>8</w:t>
            </w:r>
          </w:p>
        </w:tc>
      </w:tr>
      <w:tr w:rsidR="00EE1B33" w14:paraId="7B4987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14:paraId="59D62002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696C944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47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B3F5B1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565C9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E7EABBC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8F0B5C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48112.46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26B3ADE0" w14:textId="77777777" w:rsidR="00EE1B33" w:rsidRDefault="00EE1B33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241F7" w14:textId="77777777" w:rsidR="00EE1B33" w:rsidRDefault="00EE1B33">
            <w:pPr>
              <w:tabs>
                <w:tab w:val="decimal" w:pos="689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48304</w:t>
            </w:r>
            <w:r w:rsidR="00341C5D">
              <w:rPr>
                <w:sz w:val="16"/>
                <w:szCs w:val="16"/>
              </w:rPr>
              <w:t>8</w:t>
            </w:r>
          </w:p>
        </w:tc>
      </w:tr>
    </w:tbl>
    <w:p w14:paraId="4EE14E56" w14:textId="77777777" w:rsidR="00303B58" w:rsidRPr="00C96F35" w:rsidRDefault="00303B58">
      <w:pPr>
        <w:jc w:val="both"/>
        <w:rPr>
          <w:sz w:val="16"/>
          <w:szCs w:val="16"/>
          <w:lang w:val="en-US"/>
        </w:rPr>
      </w:pPr>
    </w:p>
    <w:p w14:paraId="348722AB" w14:textId="77777777" w:rsidR="00303B58" w:rsidRDefault="00303B58">
      <w:pPr>
        <w:ind w:firstLine="225"/>
        <w:jc w:val="both"/>
      </w:pPr>
    </w:p>
    <w:p w14:paraId="3F49C367" w14:textId="77777777" w:rsidR="00303B58" w:rsidRDefault="00303B58">
      <w:pPr>
        <w:ind w:firstLine="225"/>
        <w:jc w:val="both"/>
      </w:pPr>
      <w:r>
        <w:t xml:space="preserve">Составил </w:t>
      </w:r>
    </w:p>
    <w:p w14:paraId="0BDA12A0" w14:textId="77777777" w:rsidR="00303B58" w:rsidRDefault="00303B58">
      <w:pPr>
        <w:ind w:firstLine="225"/>
        <w:jc w:val="both"/>
      </w:pPr>
    </w:p>
    <w:p w14:paraId="48092D2F" w14:textId="77777777" w:rsidR="00B22739" w:rsidRDefault="00303B58">
      <w:pPr>
        <w:ind w:firstLine="225"/>
        <w:jc w:val="both"/>
        <w:rPr>
          <w:lang w:val="en-US"/>
        </w:rPr>
      </w:pPr>
      <w:r>
        <w:t xml:space="preserve">Проверил </w:t>
      </w:r>
    </w:p>
    <w:p w14:paraId="23175298" w14:textId="77777777" w:rsidR="00D023E9" w:rsidRPr="00D023E9" w:rsidRDefault="00D023E9">
      <w:pPr>
        <w:ind w:firstLine="225"/>
        <w:jc w:val="both"/>
        <w:rPr>
          <w:lang w:val="en-US"/>
        </w:rPr>
      </w:pPr>
    </w:p>
    <w:sectPr w:rsidR="00D023E9" w:rsidRPr="00D023E9">
      <w:pgSz w:w="11907" w:h="16840" w:code="9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17EF" w14:textId="77777777" w:rsidR="00C03720" w:rsidRDefault="00C03720">
      <w:r>
        <w:separator/>
      </w:r>
    </w:p>
  </w:endnote>
  <w:endnote w:type="continuationSeparator" w:id="0">
    <w:p w14:paraId="1F4140B3" w14:textId="77777777" w:rsidR="00C03720" w:rsidRDefault="00C0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49E2" w14:textId="77777777" w:rsidR="00C03720" w:rsidRDefault="00C03720">
      <w:r>
        <w:separator/>
      </w:r>
    </w:p>
  </w:footnote>
  <w:footnote w:type="continuationSeparator" w:id="0">
    <w:p w14:paraId="707D1691" w14:textId="77777777" w:rsidR="00C03720" w:rsidRDefault="00C0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B58"/>
    <w:rsid w:val="00062E42"/>
    <w:rsid w:val="0015774C"/>
    <w:rsid w:val="00303B58"/>
    <w:rsid w:val="00341C5D"/>
    <w:rsid w:val="004466C4"/>
    <w:rsid w:val="004509A4"/>
    <w:rsid w:val="004A4F86"/>
    <w:rsid w:val="00582B06"/>
    <w:rsid w:val="0059632A"/>
    <w:rsid w:val="005F66CB"/>
    <w:rsid w:val="006F7351"/>
    <w:rsid w:val="00714483"/>
    <w:rsid w:val="00720C46"/>
    <w:rsid w:val="007942D3"/>
    <w:rsid w:val="008706E4"/>
    <w:rsid w:val="008841B3"/>
    <w:rsid w:val="009D7CD6"/>
    <w:rsid w:val="00A31CD6"/>
    <w:rsid w:val="00B22739"/>
    <w:rsid w:val="00B67BFA"/>
    <w:rsid w:val="00BE52D9"/>
    <w:rsid w:val="00C03720"/>
    <w:rsid w:val="00C752B0"/>
    <w:rsid w:val="00C96F35"/>
    <w:rsid w:val="00C97B0B"/>
    <w:rsid w:val="00CA54B3"/>
    <w:rsid w:val="00D023E9"/>
    <w:rsid w:val="00DA07AF"/>
    <w:rsid w:val="00E00C76"/>
    <w:rsid w:val="00EA0603"/>
    <w:rsid w:val="00ED6CEC"/>
    <w:rsid w:val="00EE1B33"/>
    <w:rsid w:val="00F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6071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720C4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2023-10-11T11:00:00Z</dcterms:created>
  <dcterms:modified xsi:type="dcterms:W3CDTF">2023-10-11T11:00:00Z</dcterms:modified>
</cp:coreProperties>
</file>