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E5" w:rsidRDefault="003D14E5" w:rsidP="00896B82">
      <w:pPr>
        <w:pStyle w:val="3"/>
        <w:rPr>
          <w:b w:val="0"/>
          <w:sz w:val="32"/>
          <w:szCs w:val="32"/>
        </w:rPr>
      </w:pPr>
    </w:p>
    <w:p w:rsidR="00C321D9" w:rsidRPr="007B4D09" w:rsidRDefault="00C321D9" w:rsidP="00896B82">
      <w:pPr>
        <w:pStyle w:val="3"/>
        <w:rPr>
          <w:b w:val="0"/>
          <w:sz w:val="32"/>
          <w:szCs w:val="32"/>
        </w:rPr>
      </w:pPr>
      <w:proofErr w:type="gramStart"/>
      <w:r w:rsidRPr="007B4D09">
        <w:rPr>
          <w:b w:val="0"/>
          <w:sz w:val="32"/>
          <w:szCs w:val="32"/>
        </w:rPr>
        <w:t>АДМИНИСТРАЦИЯ  ЖИРЯТИНСКОГО</w:t>
      </w:r>
      <w:proofErr w:type="gramEnd"/>
      <w:r w:rsidRPr="007B4D09">
        <w:rPr>
          <w:b w:val="0"/>
          <w:sz w:val="32"/>
          <w:szCs w:val="32"/>
        </w:rPr>
        <w:t xml:space="preserve">  РАЙОНА</w:t>
      </w:r>
    </w:p>
    <w:p w:rsidR="00C321D9" w:rsidRPr="005F25BF" w:rsidRDefault="00C321D9" w:rsidP="00896B82">
      <w:pPr>
        <w:jc w:val="center"/>
        <w:rPr>
          <w:sz w:val="28"/>
          <w:szCs w:val="28"/>
        </w:rPr>
      </w:pPr>
    </w:p>
    <w:p w:rsidR="00C321D9" w:rsidRPr="005F25BF" w:rsidRDefault="00C321D9" w:rsidP="00896B82">
      <w:pPr>
        <w:pStyle w:val="2"/>
        <w:rPr>
          <w:b w:val="0"/>
          <w:sz w:val="28"/>
          <w:szCs w:val="28"/>
        </w:rPr>
      </w:pPr>
      <w:r w:rsidRPr="005F25BF">
        <w:rPr>
          <w:b w:val="0"/>
          <w:sz w:val="28"/>
          <w:szCs w:val="28"/>
        </w:rPr>
        <w:t>ПОСТАНОВЛЕНИЕ</w:t>
      </w:r>
    </w:p>
    <w:p w:rsidR="00C321D9" w:rsidRPr="005F25BF" w:rsidRDefault="00C321D9" w:rsidP="00896B82">
      <w:pPr>
        <w:jc w:val="both"/>
        <w:rPr>
          <w:sz w:val="28"/>
          <w:szCs w:val="28"/>
        </w:rPr>
      </w:pPr>
    </w:p>
    <w:p w:rsidR="00C321D9" w:rsidRPr="00AE2C91" w:rsidRDefault="00AE2C91" w:rsidP="00896B82">
      <w:pPr>
        <w:pStyle w:val="30"/>
        <w:ind w:firstLine="72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от  </w:t>
      </w:r>
      <w:r w:rsidR="00573337">
        <w:rPr>
          <w:sz w:val="24"/>
          <w:szCs w:val="24"/>
        </w:rPr>
        <w:t>13.03.</w:t>
      </w:r>
      <w:proofErr w:type="gramEnd"/>
      <w:r w:rsidR="007E27BB">
        <w:rPr>
          <w:sz w:val="24"/>
          <w:szCs w:val="24"/>
        </w:rPr>
        <w:t xml:space="preserve"> </w:t>
      </w:r>
      <w:r w:rsidRPr="00552565">
        <w:rPr>
          <w:sz w:val="24"/>
          <w:szCs w:val="24"/>
        </w:rPr>
        <w:t>20</w:t>
      </w:r>
      <w:r w:rsidR="004E0A06">
        <w:rPr>
          <w:sz w:val="24"/>
          <w:szCs w:val="24"/>
        </w:rPr>
        <w:t>2</w:t>
      </w:r>
      <w:r w:rsidR="008204EE">
        <w:rPr>
          <w:sz w:val="24"/>
          <w:szCs w:val="24"/>
        </w:rPr>
        <w:t>3</w:t>
      </w:r>
      <w:r w:rsidR="00BD4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573337">
        <w:rPr>
          <w:sz w:val="24"/>
          <w:szCs w:val="24"/>
        </w:rPr>
        <w:t>56</w:t>
      </w:r>
    </w:p>
    <w:p w:rsidR="00C321D9" w:rsidRPr="000E0B84" w:rsidRDefault="00C321D9" w:rsidP="00896B82">
      <w:pPr>
        <w:ind w:firstLine="720"/>
        <w:jc w:val="both"/>
      </w:pPr>
      <w:r w:rsidRPr="000E0B84">
        <w:t>с.Жирятино</w:t>
      </w:r>
    </w:p>
    <w:p w:rsidR="001F2680" w:rsidRDefault="001F2680" w:rsidP="00896B8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321D9" w:rsidRDefault="00C321D9" w:rsidP="00660DE2">
      <w:pPr>
        <w:ind w:firstLine="720"/>
        <w:jc w:val="both"/>
      </w:pPr>
      <w:r w:rsidRPr="000E0B84">
        <w:t xml:space="preserve">Об утверждении </w:t>
      </w:r>
      <w:r w:rsidR="00660DE2">
        <w:t>Плана мероприятий по повышению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 xml:space="preserve">поступлений налоговых и неналоговых доходов, 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>эффективности бюджетных расходов, недопущению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 xml:space="preserve">образования просроченной кредиторской задолженности 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>на 2023 год консолидированного бюджета Жирятинского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>района, а также отмене установленных местной администрацией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>расходных обязательств, не связанных с решением вопросов,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 xml:space="preserve">отнесенных Конституцией Российской Федерации, федеральными 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>законами, законами Брянской области к полномочиям органов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 xml:space="preserve">местного самоуправления и Программы оптимизации расходов </w:t>
      </w:r>
    </w:p>
    <w:p w:rsidR="00660DE2" w:rsidRDefault="00660DE2" w:rsidP="00660DE2">
      <w:pPr>
        <w:ind w:firstLine="720"/>
        <w:jc w:val="both"/>
        <w:rPr>
          <w:szCs w:val="28"/>
        </w:rPr>
      </w:pPr>
      <w:r>
        <w:rPr>
          <w:szCs w:val="28"/>
        </w:rPr>
        <w:t>консолидированного бюджета Жирятинского района на 2023 год</w:t>
      </w:r>
    </w:p>
    <w:p w:rsidR="00660DE2" w:rsidRDefault="00660DE2" w:rsidP="00660DE2">
      <w:pPr>
        <w:ind w:firstLine="720"/>
        <w:jc w:val="both"/>
        <w:rPr>
          <w:szCs w:val="28"/>
        </w:rPr>
      </w:pPr>
    </w:p>
    <w:p w:rsidR="000E0B84" w:rsidRDefault="000E0B84" w:rsidP="00896B82">
      <w:pPr>
        <w:ind w:firstLine="709"/>
        <w:jc w:val="both"/>
        <w:rPr>
          <w:szCs w:val="28"/>
        </w:rPr>
      </w:pPr>
    </w:p>
    <w:p w:rsidR="009E57D4" w:rsidRDefault="009E57D4" w:rsidP="00254898">
      <w:pPr>
        <w:ind w:firstLine="720"/>
        <w:jc w:val="both"/>
      </w:pPr>
      <w:r>
        <w:t xml:space="preserve">     В целях </w:t>
      </w:r>
      <w:r w:rsidR="00660DE2">
        <w:t>повышения поступлений налоговых и неналоговых доходов</w:t>
      </w:r>
      <w:r w:rsidR="005046AA">
        <w:t>,</w:t>
      </w:r>
      <w:r w:rsidR="005046AA" w:rsidRPr="005046AA">
        <w:t xml:space="preserve"> </w:t>
      </w:r>
      <w:r w:rsidR="005046AA">
        <w:t xml:space="preserve">эффективности расходов </w:t>
      </w:r>
      <w:r w:rsidR="00660DE2">
        <w:t xml:space="preserve">местных бюджетов Жирятинского района 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C321D9" w:rsidRPr="000E0B84" w:rsidRDefault="00C321D9" w:rsidP="00896B82">
      <w:pPr>
        <w:ind w:firstLine="709"/>
        <w:jc w:val="both"/>
      </w:pPr>
      <w:r w:rsidRPr="000E0B84">
        <w:t>ПОСТАНОВЛЯЮ:</w:t>
      </w:r>
    </w:p>
    <w:p w:rsidR="00C321D9" w:rsidRDefault="00C321D9" w:rsidP="00896B82">
      <w:pPr>
        <w:ind w:firstLine="709"/>
        <w:jc w:val="both"/>
        <w:rPr>
          <w:sz w:val="28"/>
          <w:szCs w:val="28"/>
        </w:rPr>
      </w:pPr>
    </w:p>
    <w:p w:rsidR="005046AA" w:rsidRDefault="00254898" w:rsidP="005046AA">
      <w:pPr>
        <w:ind w:firstLine="720"/>
        <w:jc w:val="both"/>
      </w:pPr>
      <w:r>
        <w:t xml:space="preserve">1. </w:t>
      </w:r>
      <w:r w:rsidR="00C321D9" w:rsidRPr="009E57D4">
        <w:t xml:space="preserve">Утвердить </w:t>
      </w:r>
      <w:r w:rsidR="009E57D4">
        <w:t>прилагаемые</w:t>
      </w:r>
      <w:r w:rsidR="00412A65">
        <w:t xml:space="preserve"> </w:t>
      </w:r>
      <w:r w:rsidR="005046AA">
        <w:t>План мероприятий по повышению поступлений налоговых и неналоговых доходов, эффективности бюджетных расходов, недопущению образования просроченной кредиторской задолженности на 2023 год консолидированного бюджета Жирятинского района, а также отмене установленных местной администрацией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и Программу оптимизации расходов консолидированного бюджета Жирятинского района на 2023 год.</w:t>
      </w:r>
    </w:p>
    <w:p w:rsidR="00C321D9" w:rsidRDefault="005046AA" w:rsidP="005046AA">
      <w:pPr>
        <w:ind w:firstLine="660"/>
        <w:jc w:val="both"/>
        <w:rPr>
          <w:sz w:val="28"/>
          <w:szCs w:val="28"/>
        </w:rPr>
      </w:pPr>
      <w:r>
        <w:t>2</w:t>
      </w:r>
      <w:r w:rsidR="00254898">
        <w:t>.</w:t>
      </w:r>
      <w:r w:rsidR="004B61C0">
        <w:t xml:space="preserve"> </w:t>
      </w:r>
      <w:r w:rsidR="00C321D9" w:rsidRPr="009E57D4">
        <w:t xml:space="preserve">Контроль за исполнением настоящего постановления </w:t>
      </w:r>
      <w:r w:rsidR="004E0A06">
        <w:t>возложить на заместител</w:t>
      </w:r>
      <w:r w:rsidR="00B30409">
        <w:t>ей</w:t>
      </w:r>
      <w:r w:rsidR="004E0A06">
        <w:t xml:space="preserve"> главы администрации района </w:t>
      </w:r>
      <w:r w:rsidR="00B30409">
        <w:t xml:space="preserve">И.В. Тищенко, В.П, Пожарскую, </w:t>
      </w:r>
      <w:r w:rsidR="004E0A06">
        <w:t>Т.И. Маркину.</w:t>
      </w:r>
    </w:p>
    <w:p w:rsidR="00C321D9" w:rsidRDefault="00C321D9" w:rsidP="00896B82">
      <w:pPr>
        <w:jc w:val="both"/>
        <w:rPr>
          <w:sz w:val="28"/>
          <w:szCs w:val="28"/>
        </w:rPr>
      </w:pPr>
    </w:p>
    <w:p w:rsidR="005321BB" w:rsidRDefault="005321BB" w:rsidP="00896B82">
      <w:pPr>
        <w:jc w:val="both"/>
      </w:pPr>
    </w:p>
    <w:p w:rsidR="00B30409" w:rsidRDefault="00B30409" w:rsidP="00896B82">
      <w:pPr>
        <w:jc w:val="both"/>
      </w:pPr>
    </w:p>
    <w:p w:rsidR="003D14E5" w:rsidRDefault="003D14E5" w:rsidP="00896B82">
      <w:pPr>
        <w:jc w:val="both"/>
      </w:pPr>
    </w:p>
    <w:p w:rsidR="00B30409" w:rsidRDefault="00B30409" w:rsidP="00896B82">
      <w:pPr>
        <w:jc w:val="both"/>
      </w:pPr>
    </w:p>
    <w:p w:rsidR="0012129A" w:rsidRDefault="0012129A" w:rsidP="00896B82">
      <w:pPr>
        <w:jc w:val="both"/>
      </w:pPr>
    </w:p>
    <w:p w:rsidR="00574E46" w:rsidRDefault="006E050B" w:rsidP="00896B82">
      <w:pPr>
        <w:jc w:val="both"/>
      </w:pPr>
      <w:r>
        <w:t xml:space="preserve">                </w:t>
      </w:r>
      <w:r w:rsidR="00A109B9">
        <w:t>Г</w:t>
      </w:r>
      <w:r w:rsidR="00C321D9" w:rsidRPr="00D403A4">
        <w:t>лав</w:t>
      </w:r>
      <w:r w:rsidR="00A109B9">
        <w:t>а</w:t>
      </w:r>
      <w:r w:rsidR="00C321D9" w:rsidRPr="00D403A4">
        <w:t xml:space="preserve"> администрации района                   </w:t>
      </w:r>
      <w:r w:rsidR="00D764BB">
        <w:t xml:space="preserve">           </w:t>
      </w:r>
      <w:r w:rsidR="00C321D9" w:rsidRPr="00D403A4">
        <w:t xml:space="preserve">   </w:t>
      </w:r>
      <w:r w:rsidR="00A109B9">
        <w:t>Л.А. Антюхов</w:t>
      </w:r>
    </w:p>
    <w:p w:rsidR="001F2680" w:rsidRDefault="001F2680" w:rsidP="00896B82">
      <w:pPr>
        <w:jc w:val="both"/>
      </w:pPr>
    </w:p>
    <w:p w:rsidR="001F2680" w:rsidRDefault="001F2680" w:rsidP="00896B82">
      <w:pPr>
        <w:jc w:val="both"/>
      </w:pPr>
    </w:p>
    <w:p w:rsidR="00C321D9" w:rsidRPr="0012129A" w:rsidRDefault="006E050B" w:rsidP="00896B82">
      <w:pPr>
        <w:jc w:val="both"/>
        <w:rPr>
          <w:sz w:val="20"/>
          <w:szCs w:val="20"/>
        </w:rPr>
      </w:pPr>
      <w:r>
        <w:t xml:space="preserve">   </w:t>
      </w:r>
      <w:r w:rsidR="00C321D9" w:rsidRPr="00D403A4">
        <w:t xml:space="preserve"> </w:t>
      </w:r>
      <w:r w:rsidR="00C321D9" w:rsidRPr="0012129A">
        <w:rPr>
          <w:sz w:val="20"/>
          <w:szCs w:val="20"/>
        </w:rPr>
        <w:t>Солодухина Л.А.</w:t>
      </w:r>
    </w:p>
    <w:p w:rsidR="00C321D9" w:rsidRDefault="006E050B" w:rsidP="00896B82">
      <w:pPr>
        <w:jc w:val="both"/>
        <w:rPr>
          <w:sz w:val="20"/>
          <w:szCs w:val="20"/>
        </w:rPr>
      </w:pPr>
      <w:r w:rsidRP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</w:t>
      </w:r>
      <w:r w:rsidR="0012129A">
        <w:rPr>
          <w:sz w:val="20"/>
          <w:szCs w:val="20"/>
        </w:rPr>
        <w:t xml:space="preserve">  </w:t>
      </w:r>
      <w:r w:rsidR="00C321D9" w:rsidRPr="0012129A">
        <w:rPr>
          <w:sz w:val="20"/>
          <w:szCs w:val="20"/>
        </w:rPr>
        <w:t xml:space="preserve"> 3-06-03</w:t>
      </w:r>
    </w:p>
    <w:p w:rsidR="00F9052D" w:rsidRDefault="00F9052D" w:rsidP="00F9052D">
      <w:pPr>
        <w:jc w:val="both"/>
      </w:pPr>
      <w:r w:rsidRPr="00CB2999">
        <w:t>Согласовано:</w:t>
      </w:r>
    </w:p>
    <w:p w:rsidR="00B30409" w:rsidRDefault="00B30409" w:rsidP="00F9052D">
      <w:pPr>
        <w:jc w:val="both"/>
      </w:pPr>
      <w:r w:rsidRPr="00B30409">
        <w:t xml:space="preserve">Заместитель главы администрации района                                             </w:t>
      </w:r>
      <w:r>
        <w:t>И.В. Тищенко</w:t>
      </w:r>
    </w:p>
    <w:p w:rsidR="00B30409" w:rsidRDefault="00B30409" w:rsidP="00F9052D">
      <w:pPr>
        <w:jc w:val="both"/>
      </w:pPr>
      <w:r w:rsidRPr="00B30409">
        <w:t xml:space="preserve">Заместитель главы администрации района                                             </w:t>
      </w:r>
      <w:r>
        <w:t>В.П. Пожарская</w:t>
      </w:r>
    </w:p>
    <w:p w:rsidR="00E75E91" w:rsidRDefault="00E75E91" w:rsidP="00F9052D">
      <w:pPr>
        <w:jc w:val="both"/>
      </w:pPr>
      <w:r>
        <w:t>Заместитель главы администрации района                                             Т.И. Маркина</w:t>
      </w:r>
    </w:p>
    <w:p w:rsidR="00F9052D" w:rsidRDefault="00F9052D" w:rsidP="00F9052D">
      <w:pPr>
        <w:jc w:val="both"/>
      </w:pPr>
      <w:r>
        <w:t xml:space="preserve">Управляющий делами в администрации района                                     Т.Н. </w:t>
      </w:r>
      <w:proofErr w:type="spellStart"/>
      <w:r>
        <w:t>Тюкаева</w:t>
      </w:r>
      <w:proofErr w:type="spellEnd"/>
      <w:r>
        <w:t xml:space="preserve"> </w:t>
      </w:r>
    </w:p>
    <w:p w:rsidR="006317FD" w:rsidRDefault="003A6C9A" w:rsidP="00EE7887">
      <w:pPr>
        <w:jc w:val="both"/>
      </w:pPr>
      <w:r>
        <w:t xml:space="preserve">Ведущий юрист                         </w:t>
      </w:r>
      <w:r w:rsidR="00F9052D">
        <w:t xml:space="preserve">                                                                  Н.Н. Кесаревская</w:t>
      </w:r>
    </w:p>
    <w:p w:rsidR="00A109B9" w:rsidRDefault="00A109B9" w:rsidP="00896B82">
      <w:pPr>
        <w:ind w:firstLine="709"/>
        <w:jc w:val="right"/>
      </w:pPr>
    </w:p>
    <w:p w:rsidR="00B30409" w:rsidRDefault="00B30409" w:rsidP="00896B82">
      <w:pPr>
        <w:ind w:firstLine="709"/>
        <w:jc w:val="right"/>
      </w:pPr>
    </w:p>
    <w:sectPr w:rsidR="00B30409" w:rsidSect="00B30409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07" w:rsidRDefault="00E25D07" w:rsidP="00EA24EE">
      <w:r>
        <w:separator/>
      </w:r>
    </w:p>
  </w:endnote>
  <w:endnote w:type="continuationSeparator" w:id="0">
    <w:p w:rsidR="00E25D07" w:rsidRDefault="00E25D07" w:rsidP="00EA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07" w:rsidRDefault="00E25D07" w:rsidP="00EA24EE">
      <w:r>
        <w:separator/>
      </w:r>
    </w:p>
  </w:footnote>
  <w:footnote w:type="continuationSeparator" w:id="0">
    <w:p w:rsidR="00E25D07" w:rsidRDefault="00E25D07" w:rsidP="00EA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AD4192"/>
    <w:multiLevelType w:val="hybridMultilevel"/>
    <w:tmpl w:val="C1FC6170"/>
    <w:lvl w:ilvl="0" w:tplc="E60882B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5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6D12BA0"/>
    <w:multiLevelType w:val="hybridMultilevel"/>
    <w:tmpl w:val="E000153A"/>
    <w:lvl w:ilvl="0" w:tplc="FBB2833A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60E3"/>
    <w:rsid w:val="00012628"/>
    <w:rsid w:val="000518C6"/>
    <w:rsid w:val="0006623E"/>
    <w:rsid w:val="00097C28"/>
    <w:rsid w:val="000B048B"/>
    <w:rsid w:val="000C7135"/>
    <w:rsid w:val="000D288B"/>
    <w:rsid w:val="000D681F"/>
    <w:rsid w:val="000D6873"/>
    <w:rsid w:val="000E0B84"/>
    <w:rsid w:val="000F5A12"/>
    <w:rsid w:val="00113093"/>
    <w:rsid w:val="0012129A"/>
    <w:rsid w:val="0012290F"/>
    <w:rsid w:val="00132E67"/>
    <w:rsid w:val="00152BFB"/>
    <w:rsid w:val="00153EB0"/>
    <w:rsid w:val="00155026"/>
    <w:rsid w:val="0015775F"/>
    <w:rsid w:val="00166CDA"/>
    <w:rsid w:val="00185F88"/>
    <w:rsid w:val="001B73F3"/>
    <w:rsid w:val="001E7848"/>
    <w:rsid w:val="001F0D85"/>
    <w:rsid w:val="001F1D48"/>
    <w:rsid w:val="001F2680"/>
    <w:rsid w:val="002042F5"/>
    <w:rsid w:val="00220922"/>
    <w:rsid w:val="00233933"/>
    <w:rsid w:val="00254898"/>
    <w:rsid w:val="00257C13"/>
    <w:rsid w:val="002621FE"/>
    <w:rsid w:val="002654F9"/>
    <w:rsid w:val="002C4562"/>
    <w:rsid w:val="002D2FD8"/>
    <w:rsid w:val="002D5021"/>
    <w:rsid w:val="002F6B63"/>
    <w:rsid w:val="00322E5D"/>
    <w:rsid w:val="00336268"/>
    <w:rsid w:val="00343D0E"/>
    <w:rsid w:val="00347459"/>
    <w:rsid w:val="00366F0D"/>
    <w:rsid w:val="0037492E"/>
    <w:rsid w:val="003759F4"/>
    <w:rsid w:val="003806D2"/>
    <w:rsid w:val="003975F2"/>
    <w:rsid w:val="003A6C9A"/>
    <w:rsid w:val="003B73C7"/>
    <w:rsid w:val="003D14E5"/>
    <w:rsid w:val="003D1FFC"/>
    <w:rsid w:val="003D2C7C"/>
    <w:rsid w:val="003D776F"/>
    <w:rsid w:val="003F0CD1"/>
    <w:rsid w:val="00405160"/>
    <w:rsid w:val="00407793"/>
    <w:rsid w:val="00412A65"/>
    <w:rsid w:val="0042480E"/>
    <w:rsid w:val="00440175"/>
    <w:rsid w:val="00450CE4"/>
    <w:rsid w:val="004515B3"/>
    <w:rsid w:val="00460CD0"/>
    <w:rsid w:val="00475C0B"/>
    <w:rsid w:val="004B61C0"/>
    <w:rsid w:val="004B677F"/>
    <w:rsid w:val="004E0A06"/>
    <w:rsid w:val="004E693C"/>
    <w:rsid w:val="004F1DDC"/>
    <w:rsid w:val="005046AA"/>
    <w:rsid w:val="0050700F"/>
    <w:rsid w:val="00514D44"/>
    <w:rsid w:val="00522D0B"/>
    <w:rsid w:val="00527BCC"/>
    <w:rsid w:val="005321BB"/>
    <w:rsid w:val="00535337"/>
    <w:rsid w:val="00535FDE"/>
    <w:rsid w:val="00541FDA"/>
    <w:rsid w:val="00542EF6"/>
    <w:rsid w:val="00552565"/>
    <w:rsid w:val="00555DE1"/>
    <w:rsid w:val="005630BA"/>
    <w:rsid w:val="0056513C"/>
    <w:rsid w:val="0056531D"/>
    <w:rsid w:val="00573337"/>
    <w:rsid w:val="00574E46"/>
    <w:rsid w:val="00581C40"/>
    <w:rsid w:val="00585DF7"/>
    <w:rsid w:val="005B7FBB"/>
    <w:rsid w:val="005E6DF0"/>
    <w:rsid w:val="005F25BF"/>
    <w:rsid w:val="00604057"/>
    <w:rsid w:val="00621CD8"/>
    <w:rsid w:val="00623699"/>
    <w:rsid w:val="006244EA"/>
    <w:rsid w:val="00630E63"/>
    <w:rsid w:val="006317FD"/>
    <w:rsid w:val="006476CE"/>
    <w:rsid w:val="00655F93"/>
    <w:rsid w:val="00660DE2"/>
    <w:rsid w:val="006843F2"/>
    <w:rsid w:val="006907DC"/>
    <w:rsid w:val="00696437"/>
    <w:rsid w:val="006A2940"/>
    <w:rsid w:val="006E050B"/>
    <w:rsid w:val="00725533"/>
    <w:rsid w:val="00725AFD"/>
    <w:rsid w:val="00736566"/>
    <w:rsid w:val="00744B38"/>
    <w:rsid w:val="007757CE"/>
    <w:rsid w:val="00796017"/>
    <w:rsid w:val="007B4D09"/>
    <w:rsid w:val="007B72E2"/>
    <w:rsid w:val="007C0111"/>
    <w:rsid w:val="007C65DF"/>
    <w:rsid w:val="007D1E8E"/>
    <w:rsid w:val="007E27BB"/>
    <w:rsid w:val="007F406E"/>
    <w:rsid w:val="00804C4E"/>
    <w:rsid w:val="00805850"/>
    <w:rsid w:val="008204EE"/>
    <w:rsid w:val="00825351"/>
    <w:rsid w:val="00827252"/>
    <w:rsid w:val="00844510"/>
    <w:rsid w:val="00855039"/>
    <w:rsid w:val="00867F31"/>
    <w:rsid w:val="008828F0"/>
    <w:rsid w:val="00882E41"/>
    <w:rsid w:val="008839C7"/>
    <w:rsid w:val="00896B82"/>
    <w:rsid w:val="008E5756"/>
    <w:rsid w:val="00916775"/>
    <w:rsid w:val="009323A3"/>
    <w:rsid w:val="0093504B"/>
    <w:rsid w:val="00943C0E"/>
    <w:rsid w:val="00961256"/>
    <w:rsid w:val="00973258"/>
    <w:rsid w:val="009847FE"/>
    <w:rsid w:val="009A15A2"/>
    <w:rsid w:val="009B2FAB"/>
    <w:rsid w:val="009B5AA6"/>
    <w:rsid w:val="009C7A2D"/>
    <w:rsid w:val="009E57D4"/>
    <w:rsid w:val="009F5AAC"/>
    <w:rsid w:val="00A109B9"/>
    <w:rsid w:val="00A17036"/>
    <w:rsid w:val="00A22B5D"/>
    <w:rsid w:val="00A333DE"/>
    <w:rsid w:val="00A45C4B"/>
    <w:rsid w:val="00A51E5D"/>
    <w:rsid w:val="00AD2B94"/>
    <w:rsid w:val="00AD6A72"/>
    <w:rsid w:val="00AE0965"/>
    <w:rsid w:val="00AE2C91"/>
    <w:rsid w:val="00AE2F1B"/>
    <w:rsid w:val="00AE5AEA"/>
    <w:rsid w:val="00AF5A78"/>
    <w:rsid w:val="00B02F8F"/>
    <w:rsid w:val="00B30409"/>
    <w:rsid w:val="00B517DD"/>
    <w:rsid w:val="00B51989"/>
    <w:rsid w:val="00B57796"/>
    <w:rsid w:val="00B65052"/>
    <w:rsid w:val="00B8637E"/>
    <w:rsid w:val="00B91861"/>
    <w:rsid w:val="00BC482B"/>
    <w:rsid w:val="00BD4300"/>
    <w:rsid w:val="00C00411"/>
    <w:rsid w:val="00C06F43"/>
    <w:rsid w:val="00C107BD"/>
    <w:rsid w:val="00C12B77"/>
    <w:rsid w:val="00C27819"/>
    <w:rsid w:val="00C27A89"/>
    <w:rsid w:val="00C321D9"/>
    <w:rsid w:val="00C91A32"/>
    <w:rsid w:val="00C93A50"/>
    <w:rsid w:val="00CA4439"/>
    <w:rsid w:val="00D20E1E"/>
    <w:rsid w:val="00D403A4"/>
    <w:rsid w:val="00D6574A"/>
    <w:rsid w:val="00D65FC0"/>
    <w:rsid w:val="00D72F73"/>
    <w:rsid w:val="00D764BB"/>
    <w:rsid w:val="00DB23E9"/>
    <w:rsid w:val="00DB4B1C"/>
    <w:rsid w:val="00E01496"/>
    <w:rsid w:val="00E0672A"/>
    <w:rsid w:val="00E15C7A"/>
    <w:rsid w:val="00E20344"/>
    <w:rsid w:val="00E25D07"/>
    <w:rsid w:val="00E475CF"/>
    <w:rsid w:val="00E61D2F"/>
    <w:rsid w:val="00E75E91"/>
    <w:rsid w:val="00E84FDE"/>
    <w:rsid w:val="00EA04A6"/>
    <w:rsid w:val="00EA24EE"/>
    <w:rsid w:val="00EC3EA0"/>
    <w:rsid w:val="00EC6609"/>
    <w:rsid w:val="00ED7659"/>
    <w:rsid w:val="00EE2B2F"/>
    <w:rsid w:val="00EE7887"/>
    <w:rsid w:val="00F22C21"/>
    <w:rsid w:val="00F36A2A"/>
    <w:rsid w:val="00F577D9"/>
    <w:rsid w:val="00F9052D"/>
    <w:rsid w:val="00FA033F"/>
    <w:rsid w:val="00FD141E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link w:val="a6"/>
    <w:rsid w:val="00EA24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24EE"/>
    <w:rPr>
      <w:sz w:val="24"/>
      <w:szCs w:val="24"/>
    </w:rPr>
  </w:style>
  <w:style w:type="paragraph" w:styleId="a7">
    <w:name w:val="footer"/>
    <w:basedOn w:val="a"/>
    <w:link w:val="a8"/>
    <w:rsid w:val="00EA24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A24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2023-03-17T08:13:00Z</dcterms:created>
  <dcterms:modified xsi:type="dcterms:W3CDTF">2023-03-17T08:13:00Z</dcterms:modified>
</cp:coreProperties>
</file>