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6AF" w:rsidRPr="00212C99" w:rsidRDefault="00DB41DB" w:rsidP="00212C99">
      <w:pPr>
        <w:ind w:firstLine="5812"/>
        <w:rPr>
          <w:sz w:val="24"/>
          <w:szCs w:val="24"/>
        </w:rPr>
      </w:pPr>
      <w:r w:rsidRPr="00212C99">
        <w:rPr>
          <w:sz w:val="24"/>
          <w:szCs w:val="24"/>
        </w:rPr>
        <w:t>Приложение №2</w:t>
      </w:r>
    </w:p>
    <w:p w:rsidR="00212C99" w:rsidRPr="00212C99" w:rsidRDefault="00212C99" w:rsidP="00212C99">
      <w:pPr>
        <w:ind w:firstLine="5812"/>
        <w:rPr>
          <w:sz w:val="24"/>
          <w:szCs w:val="24"/>
        </w:rPr>
      </w:pPr>
      <w:r>
        <w:rPr>
          <w:sz w:val="24"/>
          <w:szCs w:val="24"/>
        </w:rPr>
        <w:t>к</w:t>
      </w:r>
      <w:r w:rsidRPr="00212C99">
        <w:rPr>
          <w:sz w:val="24"/>
          <w:szCs w:val="24"/>
        </w:rPr>
        <w:t xml:space="preserve"> постановлению администрации</w:t>
      </w:r>
    </w:p>
    <w:p w:rsidR="00212C99" w:rsidRPr="00212C99" w:rsidRDefault="00212C99" w:rsidP="00212C99">
      <w:pPr>
        <w:ind w:firstLine="5812"/>
        <w:rPr>
          <w:sz w:val="24"/>
          <w:szCs w:val="24"/>
        </w:rPr>
      </w:pPr>
      <w:r w:rsidRPr="00212C99">
        <w:rPr>
          <w:sz w:val="24"/>
          <w:szCs w:val="24"/>
        </w:rPr>
        <w:t>Жирятинского района</w:t>
      </w:r>
    </w:p>
    <w:p w:rsidR="00212C99" w:rsidRPr="00212C99" w:rsidRDefault="00212C99" w:rsidP="00212C99">
      <w:pPr>
        <w:ind w:firstLine="5812"/>
        <w:rPr>
          <w:sz w:val="24"/>
          <w:szCs w:val="24"/>
        </w:rPr>
      </w:pPr>
      <w:r>
        <w:rPr>
          <w:sz w:val="24"/>
          <w:szCs w:val="24"/>
        </w:rPr>
        <w:t>о</w:t>
      </w:r>
      <w:r w:rsidRPr="00212C99">
        <w:rPr>
          <w:sz w:val="24"/>
          <w:szCs w:val="24"/>
        </w:rPr>
        <w:t xml:space="preserve">т </w:t>
      </w:r>
      <w:r w:rsidR="0060433B">
        <w:rPr>
          <w:sz w:val="24"/>
          <w:szCs w:val="24"/>
          <w:u w:val="single"/>
        </w:rPr>
        <w:t xml:space="preserve">18 </w:t>
      </w:r>
      <w:proofErr w:type="gramStart"/>
      <w:r w:rsidR="0060433B">
        <w:rPr>
          <w:sz w:val="24"/>
          <w:szCs w:val="24"/>
          <w:u w:val="single"/>
        </w:rPr>
        <w:t>октября</w:t>
      </w:r>
      <w:r w:rsidR="00143E5F">
        <w:rPr>
          <w:sz w:val="24"/>
          <w:szCs w:val="24"/>
          <w:u w:val="single"/>
        </w:rPr>
        <w:t xml:space="preserve"> </w:t>
      </w:r>
      <w:r w:rsidRPr="00212C99">
        <w:rPr>
          <w:sz w:val="24"/>
          <w:szCs w:val="24"/>
        </w:rPr>
        <w:t xml:space="preserve"> 20</w:t>
      </w:r>
      <w:r w:rsidR="0060433B">
        <w:rPr>
          <w:sz w:val="24"/>
          <w:szCs w:val="24"/>
          <w:u w:val="single"/>
        </w:rPr>
        <w:t>22</w:t>
      </w:r>
      <w:proofErr w:type="gramEnd"/>
      <w:r w:rsidRPr="00212C99">
        <w:rPr>
          <w:sz w:val="24"/>
          <w:szCs w:val="24"/>
        </w:rPr>
        <w:t xml:space="preserve">  № </w:t>
      </w:r>
      <w:r w:rsidR="0060433B">
        <w:rPr>
          <w:sz w:val="24"/>
          <w:szCs w:val="24"/>
          <w:u w:val="single"/>
        </w:rPr>
        <w:t>325</w:t>
      </w:r>
    </w:p>
    <w:p w:rsidR="00212C99" w:rsidRDefault="00212C99"/>
    <w:p w:rsidR="00FD101B" w:rsidRDefault="00212C99" w:rsidP="00212C99">
      <w:pPr>
        <w:jc w:val="center"/>
        <w:rPr>
          <w:b/>
          <w:sz w:val="28"/>
          <w:szCs w:val="28"/>
        </w:rPr>
      </w:pPr>
      <w:r w:rsidRPr="00212C99">
        <w:rPr>
          <w:b/>
          <w:sz w:val="28"/>
          <w:szCs w:val="28"/>
        </w:rPr>
        <w:t xml:space="preserve">Состав комиссии по делам несовершеннолетних и защите их прав </w:t>
      </w:r>
    </w:p>
    <w:p w:rsidR="00212C99" w:rsidRDefault="00212C99" w:rsidP="00212C99">
      <w:pPr>
        <w:jc w:val="center"/>
        <w:rPr>
          <w:b/>
          <w:sz w:val="28"/>
          <w:szCs w:val="28"/>
        </w:rPr>
      </w:pPr>
      <w:r w:rsidRPr="00212C99">
        <w:rPr>
          <w:b/>
          <w:sz w:val="28"/>
          <w:szCs w:val="28"/>
        </w:rPr>
        <w:t>при администрации Жирятинского района</w:t>
      </w:r>
    </w:p>
    <w:p w:rsidR="00212C99" w:rsidRDefault="00212C99"/>
    <w:tbl>
      <w:tblPr>
        <w:tblStyle w:val="a5"/>
        <w:tblW w:w="9776" w:type="dxa"/>
        <w:jc w:val="center"/>
        <w:tblLook w:val="04A0" w:firstRow="1" w:lastRow="0" w:firstColumn="1" w:lastColumn="0" w:noHBand="0" w:noVBand="1"/>
      </w:tblPr>
      <w:tblGrid>
        <w:gridCol w:w="669"/>
        <w:gridCol w:w="3317"/>
        <w:gridCol w:w="5790"/>
      </w:tblGrid>
      <w:tr w:rsidR="00212C99" w:rsidRPr="00212C99" w:rsidTr="00E00F08">
        <w:trPr>
          <w:jc w:val="center"/>
        </w:trPr>
        <w:tc>
          <w:tcPr>
            <w:tcW w:w="669" w:type="dxa"/>
          </w:tcPr>
          <w:p w:rsidR="00212C99" w:rsidRPr="00212C99" w:rsidRDefault="00212C99" w:rsidP="00212C99">
            <w:pPr>
              <w:jc w:val="center"/>
              <w:rPr>
                <w:sz w:val="28"/>
                <w:szCs w:val="28"/>
              </w:rPr>
            </w:pPr>
            <w:r w:rsidRPr="00212C99">
              <w:rPr>
                <w:sz w:val="28"/>
                <w:szCs w:val="28"/>
              </w:rPr>
              <w:t>№ п/п</w:t>
            </w:r>
          </w:p>
        </w:tc>
        <w:tc>
          <w:tcPr>
            <w:tcW w:w="3317" w:type="dxa"/>
          </w:tcPr>
          <w:p w:rsidR="00212C99" w:rsidRPr="00212C99" w:rsidRDefault="00212C99" w:rsidP="00212C99">
            <w:pPr>
              <w:jc w:val="center"/>
              <w:rPr>
                <w:sz w:val="28"/>
                <w:szCs w:val="28"/>
              </w:rPr>
            </w:pPr>
            <w:r w:rsidRPr="00212C99">
              <w:rPr>
                <w:sz w:val="28"/>
                <w:szCs w:val="28"/>
              </w:rPr>
              <w:t>Ф.И.О.</w:t>
            </w:r>
          </w:p>
        </w:tc>
        <w:tc>
          <w:tcPr>
            <w:tcW w:w="5790" w:type="dxa"/>
          </w:tcPr>
          <w:p w:rsidR="00212C99" w:rsidRPr="00212C99" w:rsidRDefault="00212C99" w:rsidP="00212C99">
            <w:pPr>
              <w:jc w:val="center"/>
              <w:rPr>
                <w:sz w:val="28"/>
                <w:szCs w:val="28"/>
              </w:rPr>
            </w:pPr>
            <w:r w:rsidRPr="00212C99">
              <w:rPr>
                <w:sz w:val="28"/>
                <w:szCs w:val="28"/>
              </w:rPr>
              <w:t>Должность</w:t>
            </w:r>
          </w:p>
        </w:tc>
      </w:tr>
      <w:tr w:rsidR="00212C99" w:rsidRPr="00212C99" w:rsidTr="00E00F08">
        <w:trPr>
          <w:jc w:val="center"/>
        </w:trPr>
        <w:tc>
          <w:tcPr>
            <w:tcW w:w="669" w:type="dxa"/>
          </w:tcPr>
          <w:p w:rsidR="00212C99" w:rsidRPr="00212C99" w:rsidRDefault="00212C99" w:rsidP="00212C99">
            <w:pPr>
              <w:jc w:val="center"/>
              <w:rPr>
                <w:sz w:val="28"/>
                <w:szCs w:val="28"/>
              </w:rPr>
            </w:pPr>
            <w:r w:rsidRPr="00212C99">
              <w:rPr>
                <w:sz w:val="28"/>
                <w:szCs w:val="28"/>
              </w:rPr>
              <w:t>1</w:t>
            </w:r>
          </w:p>
        </w:tc>
        <w:tc>
          <w:tcPr>
            <w:tcW w:w="3317" w:type="dxa"/>
          </w:tcPr>
          <w:p w:rsidR="007542BC" w:rsidRDefault="00212C99" w:rsidP="00212C99">
            <w:pPr>
              <w:jc w:val="center"/>
              <w:rPr>
                <w:sz w:val="28"/>
                <w:szCs w:val="28"/>
              </w:rPr>
            </w:pPr>
            <w:r w:rsidRPr="00212C99">
              <w:rPr>
                <w:sz w:val="28"/>
                <w:szCs w:val="28"/>
              </w:rPr>
              <w:t xml:space="preserve">Пожарская </w:t>
            </w:r>
          </w:p>
          <w:p w:rsidR="007542BC" w:rsidRDefault="00212C99" w:rsidP="00212C99">
            <w:pPr>
              <w:jc w:val="center"/>
              <w:rPr>
                <w:sz w:val="28"/>
                <w:szCs w:val="28"/>
              </w:rPr>
            </w:pPr>
            <w:r w:rsidRPr="00212C99">
              <w:rPr>
                <w:sz w:val="28"/>
                <w:szCs w:val="28"/>
              </w:rPr>
              <w:t>Валентина Петровна</w:t>
            </w:r>
          </w:p>
          <w:p w:rsidR="00212C99" w:rsidRPr="00212C99" w:rsidRDefault="007542BC" w:rsidP="00212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тел. 3-06-12</w:t>
            </w:r>
          </w:p>
        </w:tc>
        <w:tc>
          <w:tcPr>
            <w:tcW w:w="5790" w:type="dxa"/>
          </w:tcPr>
          <w:p w:rsidR="00212C99" w:rsidRPr="00212C99" w:rsidRDefault="00212C99" w:rsidP="00212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 по делам несовершеннолетних и защите их прав, заместитель главы администрации района</w:t>
            </w:r>
          </w:p>
        </w:tc>
      </w:tr>
      <w:tr w:rsidR="00212C99" w:rsidRPr="00212C99" w:rsidTr="00E00F08">
        <w:trPr>
          <w:jc w:val="center"/>
        </w:trPr>
        <w:tc>
          <w:tcPr>
            <w:tcW w:w="669" w:type="dxa"/>
          </w:tcPr>
          <w:p w:rsidR="00212C99" w:rsidRPr="00212C99" w:rsidRDefault="00212C99" w:rsidP="00212C99">
            <w:pPr>
              <w:jc w:val="center"/>
              <w:rPr>
                <w:sz w:val="28"/>
                <w:szCs w:val="28"/>
              </w:rPr>
            </w:pPr>
            <w:r w:rsidRPr="00212C99">
              <w:rPr>
                <w:sz w:val="28"/>
                <w:szCs w:val="28"/>
              </w:rPr>
              <w:t>2</w:t>
            </w:r>
          </w:p>
        </w:tc>
        <w:tc>
          <w:tcPr>
            <w:tcW w:w="3317" w:type="dxa"/>
          </w:tcPr>
          <w:p w:rsidR="007542BC" w:rsidRDefault="007542BC" w:rsidP="00212C9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Зарезова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7542BC" w:rsidRDefault="007542BC" w:rsidP="00212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Вероника Ивановна </w:t>
            </w:r>
          </w:p>
          <w:p w:rsidR="00212C99" w:rsidRPr="00212C99" w:rsidRDefault="007542BC" w:rsidP="00212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3-06-24</w:t>
            </w:r>
          </w:p>
        </w:tc>
        <w:tc>
          <w:tcPr>
            <w:tcW w:w="5790" w:type="dxa"/>
          </w:tcPr>
          <w:p w:rsidR="00212C99" w:rsidRPr="00212C99" w:rsidRDefault="00405750" w:rsidP="00212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комиссии по делам несовершеннолетних и защите их прав, начальник Отдела образования</w:t>
            </w:r>
          </w:p>
        </w:tc>
      </w:tr>
      <w:tr w:rsidR="00E7243F" w:rsidRPr="00212C99" w:rsidTr="00E00F08">
        <w:trPr>
          <w:jc w:val="center"/>
        </w:trPr>
        <w:tc>
          <w:tcPr>
            <w:tcW w:w="669" w:type="dxa"/>
          </w:tcPr>
          <w:p w:rsidR="00E7243F" w:rsidRPr="00212C99" w:rsidRDefault="00E7243F" w:rsidP="00212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317" w:type="dxa"/>
          </w:tcPr>
          <w:p w:rsidR="00840130" w:rsidRDefault="00840130" w:rsidP="00212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Белова </w:t>
            </w:r>
          </w:p>
          <w:p w:rsidR="00E7243F" w:rsidRDefault="00840130" w:rsidP="00212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Оксана Владимировна</w:t>
            </w:r>
          </w:p>
          <w:p w:rsidR="00E7243F" w:rsidRDefault="00E7243F" w:rsidP="008401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3-0</w:t>
            </w:r>
            <w:r w:rsidR="0084013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-8</w:t>
            </w:r>
            <w:r w:rsidR="00840130">
              <w:rPr>
                <w:sz w:val="28"/>
                <w:szCs w:val="28"/>
              </w:rPr>
              <w:t>0</w:t>
            </w:r>
          </w:p>
        </w:tc>
        <w:tc>
          <w:tcPr>
            <w:tcW w:w="5790" w:type="dxa"/>
          </w:tcPr>
          <w:p w:rsidR="00E7243F" w:rsidRDefault="00E7243F" w:rsidP="008401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комиссии по делам несовершеннолетних и защите их прав, </w:t>
            </w:r>
            <w:r w:rsidR="00840130">
              <w:rPr>
                <w:sz w:val="28"/>
                <w:szCs w:val="28"/>
              </w:rPr>
              <w:t>директор МБУК «</w:t>
            </w:r>
            <w:proofErr w:type="spellStart"/>
            <w:r w:rsidR="00840130">
              <w:rPr>
                <w:sz w:val="28"/>
                <w:szCs w:val="28"/>
              </w:rPr>
              <w:t>Жирятинское</w:t>
            </w:r>
            <w:proofErr w:type="spellEnd"/>
            <w:r w:rsidR="00840130">
              <w:rPr>
                <w:sz w:val="28"/>
                <w:szCs w:val="28"/>
              </w:rPr>
              <w:t xml:space="preserve"> КДО»</w:t>
            </w:r>
          </w:p>
        </w:tc>
      </w:tr>
      <w:tr w:rsidR="00212C99" w:rsidRPr="00212C99" w:rsidTr="00E00F08">
        <w:trPr>
          <w:jc w:val="center"/>
        </w:trPr>
        <w:tc>
          <w:tcPr>
            <w:tcW w:w="669" w:type="dxa"/>
          </w:tcPr>
          <w:p w:rsidR="00212C99" w:rsidRPr="00212C99" w:rsidRDefault="00840130" w:rsidP="00212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317" w:type="dxa"/>
          </w:tcPr>
          <w:p w:rsidR="00212C99" w:rsidRPr="00212C99" w:rsidRDefault="00AF030B" w:rsidP="00212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Гарусина Вера Ивановна тел. 3-05-54</w:t>
            </w:r>
          </w:p>
        </w:tc>
        <w:tc>
          <w:tcPr>
            <w:tcW w:w="5790" w:type="dxa"/>
          </w:tcPr>
          <w:p w:rsidR="0060433B" w:rsidRDefault="0060433B" w:rsidP="006043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Главный специалист администрации             </w:t>
            </w:r>
          </w:p>
          <w:p w:rsidR="00212C99" w:rsidRPr="00212C99" w:rsidRDefault="0060433B" w:rsidP="006043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Жирятинского района</w:t>
            </w:r>
          </w:p>
        </w:tc>
      </w:tr>
      <w:tr w:rsidR="00840130" w:rsidRPr="00212C99" w:rsidTr="00E00F08">
        <w:trPr>
          <w:jc w:val="center"/>
        </w:trPr>
        <w:tc>
          <w:tcPr>
            <w:tcW w:w="669" w:type="dxa"/>
          </w:tcPr>
          <w:p w:rsidR="00840130" w:rsidRPr="00212C99" w:rsidRDefault="00840130" w:rsidP="00E84A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317" w:type="dxa"/>
          </w:tcPr>
          <w:p w:rsidR="00DD4269" w:rsidRDefault="00DD4269" w:rsidP="00E84A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Ивашнева </w:t>
            </w:r>
          </w:p>
          <w:p w:rsidR="00840130" w:rsidRDefault="00DD4269" w:rsidP="00E84A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Михайловна</w:t>
            </w:r>
          </w:p>
          <w:p w:rsidR="00DD4269" w:rsidRDefault="00DD4269" w:rsidP="00E84A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3-06-08</w:t>
            </w:r>
          </w:p>
        </w:tc>
        <w:tc>
          <w:tcPr>
            <w:tcW w:w="5790" w:type="dxa"/>
          </w:tcPr>
          <w:p w:rsidR="00840130" w:rsidRDefault="00DD4269" w:rsidP="00E84A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ГБУ КЦСОН Жирятинского района (по согласованию)</w:t>
            </w:r>
          </w:p>
        </w:tc>
      </w:tr>
      <w:tr w:rsidR="00DD4269" w:rsidRPr="00212C99" w:rsidTr="00E00F08">
        <w:trPr>
          <w:jc w:val="center"/>
        </w:trPr>
        <w:tc>
          <w:tcPr>
            <w:tcW w:w="669" w:type="dxa"/>
          </w:tcPr>
          <w:p w:rsidR="00DD4269" w:rsidRPr="00212C99" w:rsidRDefault="00DD4269" w:rsidP="00A21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317" w:type="dxa"/>
          </w:tcPr>
          <w:p w:rsidR="00DD4269" w:rsidRDefault="00DD4269" w:rsidP="00A2100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Панченкова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DD4269" w:rsidRDefault="00DD4269" w:rsidP="00A21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Жанна Николаевна </w:t>
            </w:r>
          </w:p>
          <w:p w:rsidR="00DD4269" w:rsidRDefault="00DD4269" w:rsidP="00A21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3-06-81</w:t>
            </w:r>
          </w:p>
        </w:tc>
        <w:tc>
          <w:tcPr>
            <w:tcW w:w="5790" w:type="dxa"/>
          </w:tcPr>
          <w:p w:rsidR="00DD4269" w:rsidRDefault="00DD4269" w:rsidP="00A21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администрации района по вопросам опеки и попечительства</w:t>
            </w:r>
          </w:p>
        </w:tc>
      </w:tr>
      <w:tr w:rsidR="00DD4269" w:rsidRPr="00212C99" w:rsidTr="00E00F08">
        <w:trPr>
          <w:jc w:val="center"/>
        </w:trPr>
        <w:tc>
          <w:tcPr>
            <w:tcW w:w="669" w:type="dxa"/>
          </w:tcPr>
          <w:p w:rsidR="00DD4269" w:rsidRPr="00212C99" w:rsidRDefault="00DD4269" w:rsidP="00A21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317" w:type="dxa"/>
          </w:tcPr>
          <w:p w:rsidR="00DD4269" w:rsidRDefault="00DD4269" w:rsidP="00A2100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Авдасенко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DD4269" w:rsidRDefault="00DD4269" w:rsidP="00A21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Анатольевна</w:t>
            </w:r>
          </w:p>
          <w:p w:rsidR="00DD4269" w:rsidRPr="00212C99" w:rsidRDefault="00DD4269" w:rsidP="00A21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тел. 3-06-53</w:t>
            </w:r>
          </w:p>
        </w:tc>
        <w:tc>
          <w:tcPr>
            <w:tcW w:w="5790" w:type="dxa"/>
          </w:tcPr>
          <w:p w:rsidR="00DD4269" w:rsidRPr="00212C99" w:rsidRDefault="00DD4269" w:rsidP="00A21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ГКУ ЦЗН Брянского района (по согласованию)</w:t>
            </w:r>
          </w:p>
        </w:tc>
      </w:tr>
      <w:tr w:rsidR="00DD4269" w:rsidRPr="00212C99" w:rsidTr="00E00F08">
        <w:trPr>
          <w:jc w:val="center"/>
        </w:trPr>
        <w:tc>
          <w:tcPr>
            <w:tcW w:w="669" w:type="dxa"/>
          </w:tcPr>
          <w:p w:rsidR="00DD4269" w:rsidRPr="00212C99" w:rsidRDefault="00DD4269" w:rsidP="00A21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317" w:type="dxa"/>
          </w:tcPr>
          <w:p w:rsidR="00DD4269" w:rsidRPr="00212C99" w:rsidRDefault="00DD4269" w:rsidP="00A21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Алиева Вера Михайловна тел. 3-06-08</w:t>
            </w:r>
          </w:p>
        </w:tc>
        <w:tc>
          <w:tcPr>
            <w:tcW w:w="5790" w:type="dxa"/>
          </w:tcPr>
          <w:p w:rsidR="00867C5D" w:rsidRDefault="00DD4269" w:rsidP="00A2100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Зав.отделом</w:t>
            </w:r>
            <w:proofErr w:type="spellEnd"/>
            <w:r>
              <w:rPr>
                <w:sz w:val="28"/>
                <w:szCs w:val="28"/>
              </w:rPr>
              <w:t xml:space="preserve"> помощи семье, женщинам и детям при ГБУ КЦСОН Жирятинского района</w:t>
            </w:r>
          </w:p>
          <w:p w:rsidR="00DD4269" w:rsidRPr="00212C99" w:rsidRDefault="00DD4269" w:rsidP="00A21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DD4269" w:rsidRPr="00212C99" w:rsidTr="00E00F08">
        <w:trPr>
          <w:jc w:val="center"/>
        </w:trPr>
        <w:tc>
          <w:tcPr>
            <w:tcW w:w="669" w:type="dxa"/>
          </w:tcPr>
          <w:p w:rsidR="00DD4269" w:rsidRPr="00212C99" w:rsidRDefault="00DD4269" w:rsidP="00A21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317" w:type="dxa"/>
          </w:tcPr>
          <w:p w:rsidR="00721F57" w:rsidRDefault="00721F57" w:rsidP="00A21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 Николай Николаевич</w:t>
            </w:r>
          </w:p>
          <w:p w:rsidR="00DD4269" w:rsidRPr="00212C99" w:rsidRDefault="00DD4269" w:rsidP="00721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тел. 8-9</w:t>
            </w:r>
            <w:r w:rsidR="00721F57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2-1</w:t>
            </w:r>
            <w:r w:rsidR="00721F57">
              <w:rPr>
                <w:sz w:val="28"/>
                <w:szCs w:val="28"/>
              </w:rPr>
              <w:t>33</w:t>
            </w:r>
            <w:r>
              <w:rPr>
                <w:sz w:val="28"/>
                <w:szCs w:val="28"/>
              </w:rPr>
              <w:t>-</w:t>
            </w:r>
            <w:r w:rsidR="00721F57">
              <w:rPr>
                <w:sz w:val="28"/>
                <w:szCs w:val="28"/>
              </w:rPr>
              <w:t>87-38</w:t>
            </w:r>
          </w:p>
        </w:tc>
        <w:tc>
          <w:tcPr>
            <w:tcW w:w="5790" w:type="dxa"/>
          </w:tcPr>
          <w:p w:rsidR="00DD4269" w:rsidRPr="00212C99" w:rsidRDefault="00DD4269" w:rsidP="00A21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ПП «Жирятинский» МО МВД «</w:t>
            </w:r>
            <w:proofErr w:type="spellStart"/>
            <w:r>
              <w:rPr>
                <w:sz w:val="28"/>
                <w:szCs w:val="28"/>
              </w:rPr>
              <w:t>Почепский</w:t>
            </w:r>
            <w:proofErr w:type="spellEnd"/>
            <w:r>
              <w:rPr>
                <w:sz w:val="28"/>
                <w:szCs w:val="28"/>
              </w:rPr>
              <w:t>» (по согласованию)</w:t>
            </w:r>
          </w:p>
        </w:tc>
      </w:tr>
      <w:tr w:rsidR="00DD4269" w:rsidRPr="00212C99" w:rsidTr="00E00F08">
        <w:trPr>
          <w:jc w:val="center"/>
        </w:trPr>
        <w:tc>
          <w:tcPr>
            <w:tcW w:w="669" w:type="dxa"/>
          </w:tcPr>
          <w:p w:rsidR="00DD4269" w:rsidRPr="00212C99" w:rsidRDefault="00DD4269" w:rsidP="00A21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317" w:type="dxa"/>
          </w:tcPr>
          <w:p w:rsidR="00DD4269" w:rsidRDefault="0060433B" w:rsidP="00A21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Червякова </w:t>
            </w:r>
          </w:p>
          <w:p w:rsidR="00DD4269" w:rsidRDefault="0060433B" w:rsidP="00A21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Николае</w:t>
            </w:r>
            <w:r w:rsidR="00DD4269">
              <w:rPr>
                <w:sz w:val="28"/>
                <w:szCs w:val="28"/>
              </w:rPr>
              <w:t>вна</w:t>
            </w:r>
          </w:p>
          <w:p w:rsidR="00DD4269" w:rsidRPr="00212C99" w:rsidRDefault="0060433B" w:rsidP="00A21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тел. 3-06-14</w:t>
            </w:r>
          </w:p>
        </w:tc>
        <w:tc>
          <w:tcPr>
            <w:tcW w:w="5790" w:type="dxa"/>
          </w:tcPr>
          <w:p w:rsidR="00DD4269" w:rsidRPr="00212C99" w:rsidRDefault="0060433B" w:rsidP="00A21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МБУК «</w:t>
            </w:r>
            <w:proofErr w:type="spellStart"/>
            <w:r>
              <w:rPr>
                <w:sz w:val="28"/>
                <w:szCs w:val="28"/>
              </w:rPr>
              <w:t>Жирятинское</w:t>
            </w:r>
            <w:proofErr w:type="spellEnd"/>
            <w:r>
              <w:rPr>
                <w:sz w:val="28"/>
                <w:szCs w:val="28"/>
              </w:rPr>
              <w:t xml:space="preserve"> РБО»</w:t>
            </w:r>
          </w:p>
        </w:tc>
      </w:tr>
      <w:tr w:rsidR="00DD4269" w:rsidRPr="00212C99" w:rsidTr="00E00F08">
        <w:trPr>
          <w:jc w:val="center"/>
        </w:trPr>
        <w:tc>
          <w:tcPr>
            <w:tcW w:w="669" w:type="dxa"/>
          </w:tcPr>
          <w:p w:rsidR="00DD4269" w:rsidRPr="00212C99" w:rsidRDefault="00DD4269" w:rsidP="00A21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317" w:type="dxa"/>
          </w:tcPr>
          <w:p w:rsidR="00DD4269" w:rsidRDefault="00DD4269" w:rsidP="00A2100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Шеремет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DD4269" w:rsidRDefault="00DD4269" w:rsidP="00A21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Олег Анатольевич</w:t>
            </w:r>
          </w:p>
          <w:p w:rsidR="00DD4269" w:rsidRPr="00212C99" w:rsidRDefault="00DD4269" w:rsidP="00A21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тел 3-00-70</w:t>
            </w:r>
          </w:p>
        </w:tc>
        <w:tc>
          <w:tcPr>
            <w:tcW w:w="5790" w:type="dxa"/>
          </w:tcPr>
          <w:p w:rsidR="00DD4269" w:rsidRDefault="00DD4269" w:rsidP="00A21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ОНДПР по </w:t>
            </w:r>
            <w:proofErr w:type="spellStart"/>
            <w:r>
              <w:rPr>
                <w:sz w:val="28"/>
                <w:szCs w:val="28"/>
              </w:rPr>
              <w:t>Жирятинскому</w:t>
            </w:r>
            <w:proofErr w:type="spellEnd"/>
            <w:r>
              <w:rPr>
                <w:sz w:val="28"/>
                <w:szCs w:val="28"/>
              </w:rPr>
              <w:t xml:space="preserve"> району</w:t>
            </w:r>
          </w:p>
          <w:p w:rsidR="00DD4269" w:rsidRPr="00212C99" w:rsidRDefault="00DD4269" w:rsidP="00A21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DD4269" w:rsidRPr="00212C99" w:rsidTr="00E00F08">
        <w:trPr>
          <w:jc w:val="center"/>
        </w:trPr>
        <w:tc>
          <w:tcPr>
            <w:tcW w:w="669" w:type="dxa"/>
          </w:tcPr>
          <w:p w:rsidR="00DD4269" w:rsidRPr="00212C99" w:rsidRDefault="00DD4269" w:rsidP="00A21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317" w:type="dxa"/>
          </w:tcPr>
          <w:p w:rsidR="00DD4269" w:rsidRDefault="00DD4269" w:rsidP="00A21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Гончаров</w:t>
            </w:r>
          </w:p>
          <w:p w:rsidR="00DD4269" w:rsidRDefault="00DD4269" w:rsidP="00A21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Василий Николаевич</w:t>
            </w:r>
          </w:p>
          <w:p w:rsidR="00DD4269" w:rsidRPr="00212C99" w:rsidRDefault="00DD4269" w:rsidP="00A21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тел. 3-03-20</w:t>
            </w:r>
          </w:p>
        </w:tc>
        <w:tc>
          <w:tcPr>
            <w:tcW w:w="5790" w:type="dxa"/>
          </w:tcPr>
          <w:p w:rsidR="0060433B" w:rsidRDefault="0060433B" w:rsidP="00A2100F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Заведующий  </w:t>
            </w:r>
            <w:proofErr w:type="spellStart"/>
            <w:r>
              <w:rPr>
                <w:sz w:val="28"/>
                <w:szCs w:val="28"/>
              </w:rPr>
              <w:t>Жирятинской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участковой больницей ГБУЗ «Брянская МБ»</w:t>
            </w:r>
          </w:p>
          <w:p w:rsidR="00DD4269" w:rsidRPr="00212C99" w:rsidRDefault="00867C5D" w:rsidP="00A21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DD4269" w:rsidRPr="00212C99" w:rsidTr="00E00F08">
        <w:trPr>
          <w:jc w:val="center"/>
        </w:trPr>
        <w:tc>
          <w:tcPr>
            <w:tcW w:w="669" w:type="dxa"/>
          </w:tcPr>
          <w:p w:rsidR="00DD4269" w:rsidRDefault="00DD4269" w:rsidP="00A21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317" w:type="dxa"/>
          </w:tcPr>
          <w:p w:rsidR="00DD4269" w:rsidRPr="00E00F08" w:rsidRDefault="00C03C83" w:rsidP="00DD4269">
            <w:pPr>
              <w:jc w:val="center"/>
              <w:rPr>
                <w:sz w:val="28"/>
                <w:szCs w:val="28"/>
              </w:rPr>
            </w:pPr>
            <w:r w:rsidRPr="00E00F08">
              <w:rPr>
                <w:sz w:val="28"/>
                <w:szCs w:val="28"/>
              </w:rPr>
              <w:t>Кулакова</w:t>
            </w:r>
            <w:r w:rsidR="00DD4269" w:rsidRPr="00E00F08">
              <w:rPr>
                <w:sz w:val="28"/>
                <w:szCs w:val="28"/>
              </w:rPr>
              <w:t xml:space="preserve"> </w:t>
            </w:r>
          </w:p>
          <w:p w:rsidR="00DD4269" w:rsidRPr="00E00F08" w:rsidRDefault="00DD4269" w:rsidP="00DD4269">
            <w:pPr>
              <w:jc w:val="center"/>
              <w:rPr>
                <w:sz w:val="28"/>
                <w:szCs w:val="28"/>
              </w:rPr>
            </w:pPr>
            <w:r w:rsidRPr="00E00F08">
              <w:rPr>
                <w:sz w:val="28"/>
                <w:szCs w:val="28"/>
              </w:rPr>
              <w:t xml:space="preserve">Елена </w:t>
            </w:r>
            <w:r w:rsidR="00C03C83" w:rsidRPr="00E00F08">
              <w:rPr>
                <w:sz w:val="28"/>
                <w:szCs w:val="28"/>
              </w:rPr>
              <w:t>Серге</w:t>
            </w:r>
            <w:r w:rsidRPr="00E00F08">
              <w:rPr>
                <w:sz w:val="28"/>
                <w:szCs w:val="28"/>
              </w:rPr>
              <w:t>евна</w:t>
            </w:r>
          </w:p>
          <w:p w:rsidR="00DD4269" w:rsidRPr="00E00F08" w:rsidRDefault="00DD4269" w:rsidP="00DD4269">
            <w:pPr>
              <w:jc w:val="center"/>
              <w:rPr>
                <w:sz w:val="24"/>
                <w:szCs w:val="24"/>
              </w:rPr>
            </w:pPr>
            <w:r w:rsidRPr="00E00F08">
              <w:rPr>
                <w:sz w:val="28"/>
                <w:szCs w:val="28"/>
              </w:rPr>
              <w:t>тел. 3-03-80</w:t>
            </w:r>
          </w:p>
        </w:tc>
        <w:tc>
          <w:tcPr>
            <w:tcW w:w="5790" w:type="dxa"/>
          </w:tcPr>
          <w:p w:rsidR="00DD4269" w:rsidRDefault="00DD4269" w:rsidP="00A21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</w:t>
            </w:r>
            <w:bookmarkStart w:id="0" w:name="_GoBack"/>
            <w:bookmarkEnd w:id="0"/>
            <w:r>
              <w:rPr>
                <w:sz w:val="28"/>
                <w:szCs w:val="28"/>
              </w:rPr>
              <w:t>ор по физической культуре и спорту</w:t>
            </w:r>
          </w:p>
        </w:tc>
      </w:tr>
    </w:tbl>
    <w:p w:rsidR="00212C99" w:rsidRDefault="00212C99" w:rsidP="00E05E64"/>
    <w:sectPr w:rsidR="00212C99" w:rsidSect="0060433B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B37"/>
    <w:rsid w:val="00010E5B"/>
    <w:rsid w:val="00143E5F"/>
    <w:rsid w:val="00171070"/>
    <w:rsid w:val="001E35CE"/>
    <w:rsid w:val="00212C99"/>
    <w:rsid w:val="00405750"/>
    <w:rsid w:val="00441ADB"/>
    <w:rsid w:val="004C16AF"/>
    <w:rsid w:val="004F0D1F"/>
    <w:rsid w:val="005C6B37"/>
    <w:rsid w:val="0060433B"/>
    <w:rsid w:val="00640036"/>
    <w:rsid w:val="00721F57"/>
    <w:rsid w:val="007542BC"/>
    <w:rsid w:val="00840130"/>
    <w:rsid w:val="00867C5D"/>
    <w:rsid w:val="008B0D66"/>
    <w:rsid w:val="00AF030B"/>
    <w:rsid w:val="00C03C83"/>
    <w:rsid w:val="00DB41DB"/>
    <w:rsid w:val="00DD4269"/>
    <w:rsid w:val="00E00F08"/>
    <w:rsid w:val="00E05E64"/>
    <w:rsid w:val="00E3544A"/>
    <w:rsid w:val="00E7243F"/>
    <w:rsid w:val="00FC5B0A"/>
    <w:rsid w:val="00FD1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4BC16"/>
  <w15:docId w15:val="{ADF5F450-BE08-4C71-A803-C59D01CD7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0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12C9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212C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table" w:styleId="a5">
    <w:name w:val="Table Grid"/>
    <w:basedOn w:val="a1"/>
    <w:uiPriority w:val="59"/>
    <w:rsid w:val="00212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00F0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00F08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wert</dc:creator>
  <cp:keywords/>
  <dc:description/>
  <cp:lastModifiedBy>Yprav</cp:lastModifiedBy>
  <cp:revision>4</cp:revision>
  <cp:lastPrinted>2022-10-21T05:53:00Z</cp:lastPrinted>
  <dcterms:created xsi:type="dcterms:W3CDTF">2022-10-21T05:52:00Z</dcterms:created>
  <dcterms:modified xsi:type="dcterms:W3CDTF">2022-10-21T05:55:00Z</dcterms:modified>
</cp:coreProperties>
</file>