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94"/>
        <w:gridCol w:w="6061"/>
      </w:tblGrid>
      <w:tr w:rsidR="0093640E" w:rsidTr="0093640E">
        <w:tc>
          <w:tcPr>
            <w:tcW w:w="3794" w:type="dxa"/>
            <w:hideMark/>
          </w:tcPr>
          <w:p w:rsidR="0093640E" w:rsidRDefault="0093640E">
            <w:pPr>
              <w:adjustRightInd w:val="0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Наименование редакции сметных нормативов</w:t>
            </w:r>
          </w:p>
        </w:tc>
        <w:tc>
          <w:tcPr>
            <w:tcW w:w="6061" w:type="dxa"/>
            <w:hideMark/>
          </w:tcPr>
          <w:p w:rsidR="0093640E" w:rsidRDefault="0093640E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ТСНБ Брянской области, редакция 2020 г., дополнение 8, версия базы 20</w:t>
            </w:r>
          </w:p>
        </w:tc>
      </w:tr>
      <w:tr w:rsidR="0093640E" w:rsidTr="0093640E">
        <w:tc>
          <w:tcPr>
            <w:tcW w:w="3794" w:type="dxa"/>
            <w:hideMark/>
          </w:tcPr>
          <w:p w:rsidR="0093640E" w:rsidRDefault="0093640E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программного продукта</w:t>
            </w:r>
          </w:p>
        </w:tc>
        <w:tc>
          <w:tcPr>
            <w:tcW w:w="6061" w:type="dxa"/>
            <w:hideMark/>
          </w:tcPr>
          <w:p w:rsidR="0093640E" w:rsidRDefault="0093640E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Гектор: Сметчик-строитель</w:t>
            </w:r>
          </w:p>
        </w:tc>
      </w:tr>
    </w:tbl>
    <w:p w:rsidR="0093640E" w:rsidRDefault="0093640E" w:rsidP="0093640E">
      <w:pPr>
        <w:adjustRightInd w:val="0"/>
        <w:rPr>
          <w:sz w:val="18"/>
          <w:szCs w:val="18"/>
        </w:rPr>
      </w:pPr>
    </w:p>
    <w:p w:rsidR="0093640E" w:rsidRDefault="0093640E" w:rsidP="0093640E">
      <w:pPr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Утверждаю: Глава администрации Жирятинского района</w:t>
      </w:r>
    </w:p>
    <w:p w:rsidR="0093640E" w:rsidRDefault="0093640E" w:rsidP="0093640E">
      <w:pPr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_______________ Л.А. Антюхов</w:t>
      </w:r>
    </w:p>
    <w:p w:rsidR="0093640E" w:rsidRDefault="0093640E" w:rsidP="0093640E">
      <w:pPr>
        <w:adjustRightInd w:val="0"/>
        <w:rPr>
          <w:rFonts w:ascii="Times New Roman,Bold" w:hAnsi="Times New Roman,Bold" w:cs="Times New Roman,Bold"/>
          <w:b/>
          <w:bCs/>
          <w:sz w:val="18"/>
          <w:szCs w:val="18"/>
        </w:rPr>
      </w:pPr>
    </w:p>
    <w:p w:rsidR="0093640E" w:rsidRDefault="0093640E" w:rsidP="0093640E">
      <w:pPr>
        <w:adjustRightInd w:val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ЛОКАЛЬНЫЙ СМЕТНЫЙ РАСЧЕТ (СМЕТА) </w:t>
      </w:r>
    </w:p>
    <w:p w:rsidR="0093640E" w:rsidRDefault="0093640E" w:rsidP="0093640E">
      <w:pPr>
        <w:adjustRightInd w:val="0"/>
        <w:jc w:val="center"/>
        <w:rPr>
          <w:rFonts w:ascii="Times New Roman,Bold" w:hAnsi="Times New Roman,Bold" w:cs="Times New Roman,Bold"/>
          <w:b/>
          <w:bCs/>
          <w:sz w:val="18"/>
          <w:szCs w:val="18"/>
        </w:rPr>
      </w:pPr>
    </w:p>
    <w:p w:rsidR="0093640E" w:rsidRDefault="0093640E" w:rsidP="0093640E">
      <w:r>
        <w:t>Заказчик: Администрация Жирятинского района</w:t>
      </w:r>
    </w:p>
    <w:p w:rsidR="0093640E" w:rsidRDefault="0093640E" w:rsidP="0093640E">
      <w:pPr>
        <w:rPr>
          <w:sz w:val="24"/>
          <w:szCs w:val="24"/>
        </w:rPr>
      </w:pPr>
      <w:r>
        <w:t>Ремонт автомобильной дороги по пер. Мирный, с. Жирятино, Жирятинского района Брянской области</w:t>
      </w:r>
    </w:p>
    <w:p w:rsidR="0093640E" w:rsidRDefault="0093640E" w:rsidP="0093640E">
      <w:pPr>
        <w:adjustRightInd w:val="0"/>
        <w:rPr>
          <w:sz w:val="18"/>
          <w:szCs w:val="18"/>
        </w:rPr>
      </w:pPr>
    </w:p>
    <w:p w:rsidR="0093640E" w:rsidRDefault="0093640E" w:rsidP="0093640E">
      <w:pPr>
        <w:adjustRightInd w:val="0"/>
        <w:rPr>
          <w:sz w:val="18"/>
          <w:szCs w:val="18"/>
        </w:rPr>
      </w:pPr>
      <w:r>
        <w:rPr>
          <w:sz w:val="18"/>
          <w:szCs w:val="18"/>
        </w:rPr>
        <w:t>Составлен базисно-индексным методом</w:t>
      </w:r>
    </w:p>
    <w:p w:rsidR="0093640E" w:rsidRDefault="0093640E" w:rsidP="0093640E">
      <w:pPr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Основание </w:t>
      </w:r>
    </w:p>
    <w:p w:rsidR="0093640E" w:rsidRDefault="0093640E" w:rsidP="0093640E">
      <w:pPr>
        <w:adjustRightInd w:val="0"/>
        <w:rPr>
          <w:rFonts w:ascii="Times New Roman,Bold" w:hAnsi="Times New Roman,Bold" w:cs="Times New Roman,Bold"/>
          <w:b/>
          <w:bCs/>
          <w:sz w:val="18"/>
          <w:szCs w:val="18"/>
        </w:rPr>
      </w:pPr>
    </w:p>
    <w:p w:rsidR="0093640E" w:rsidRDefault="0093640E" w:rsidP="0093640E">
      <w:pPr>
        <w:adjustRightInd w:val="0"/>
        <w:rPr>
          <w:sz w:val="18"/>
          <w:szCs w:val="18"/>
        </w:rPr>
      </w:pPr>
      <w:r>
        <w:rPr>
          <w:sz w:val="18"/>
          <w:szCs w:val="18"/>
        </w:rPr>
        <w:t>Составлен(а) в текущем (базисном)</w:t>
      </w:r>
    </w:p>
    <w:p w:rsidR="0093640E" w:rsidRDefault="0093640E" w:rsidP="0093640E">
      <w:pPr>
        <w:adjustRightInd w:val="0"/>
        <w:rPr>
          <w:sz w:val="18"/>
          <w:szCs w:val="18"/>
          <w:lang w:val="en-US"/>
        </w:rPr>
      </w:pPr>
      <w:r>
        <w:rPr>
          <w:sz w:val="18"/>
          <w:szCs w:val="18"/>
        </w:rPr>
        <w:t>уровне цен  1 кв 2022 г.</w:t>
      </w:r>
    </w:p>
    <w:p w:rsidR="00720C46" w:rsidRPr="00ED6CEC" w:rsidRDefault="00720C46" w:rsidP="00ED6CEC">
      <w:pPr>
        <w:adjustRightInd w:val="0"/>
        <w:rPr>
          <w:sz w:val="18"/>
          <w:szCs w:val="18"/>
        </w:rPr>
      </w:pPr>
    </w:p>
    <w:tbl>
      <w:tblPr>
        <w:tblStyle w:val="a7"/>
        <w:tblW w:w="1059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43"/>
        <w:gridCol w:w="2627"/>
        <w:gridCol w:w="297"/>
        <w:gridCol w:w="2954"/>
        <w:gridCol w:w="2572"/>
      </w:tblGrid>
      <w:tr w:rsidR="00720C46">
        <w:tc>
          <w:tcPr>
            <w:tcW w:w="2143" w:type="dxa"/>
          </w:tcPr>
          <w:p w:rsidR="00720C46" w:rsidRDefault="00720C46" w:rsidP="00ED6CEC">
            <w:pPr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  <w:r w:rsidRPr="00720C46">
              <w:rPr>
                <w:b/>
                <w:bCs/>
                <w:sz w:val="18"/>
                <w:szCs w:val="18"/>
              </w:rPr>
              <w:t>Сметная стоимость</w:t>
            </w:r>
          </w:p>
        </w:tc>
        <w:tc>
          <w:tcPr>
            <w:tcW w:w="2627" w:type="dxa"/>
          </w:tcPr>
          <w:p w:rsidR="00720C46" w:rsidRPr="006F7351" w:rsidRDefault="007942D3" w:rsidP="004A4F86">
            <w:pPr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1206.044</w:t>
            </w:r>
            <w:r w:rsidR="00FE06EC">
              <w:rPr>
                <w:sz w:val="18"/>
                <w:szCs w:val="18"/>
                <w:lang w:val="en-US"/>
              </w:rPr>
              <w:t xml:space="preserve"> (126.819)</w:t>
            </w:r>
            <w:r w:rsidR="004A4F86" w:rsidRPr="006F7351">
              <w:rPr>
                <w:sz w:val="18"/>
                <w:szCs w:val="18"/>
              </w:rPr>
              <w:t xml:space="preserve"> тыс.руб.</w:t>
            </w:r>
          </w:p>
        </w:tc>
        <w:tc>
          <w:tcPr>
            <w:tcW w:w="297" w:type="dxa"/>
          </w:tcPr>
          <w:p w:rsidR="00720C46" w:rsidRPr="006F7351" w:rsidRDefault="00720C46" w:rsidP="00ED6CEC">
            <w:pPr>
              <w:adjustRightInd w:val="0"/>
              <w:rPr>
                <w:rFonts w:ascii="Times New Roman,Bold" w:hAnsi="Times New Roman,Bold" w:cs="Times New Roman,Bold"/>
                <w:sz w:val="18"/>
                <w:szCs w:val="18"/>
              </w:rPr>
            </w:pPr>
          </w:p>
        </w:tc>
        <w:tc>
          <w:tcPr>
            <w:tcW w:w="2954" w:type="dxa"/>
          </w:tcPr>
          <w:p w:rsidR="00720C46" w:rsidRDefault="00720C46" w:rsidP="00714483">
            <w:pPr>
              <w:adjustRightInd w:val="0"/>
              <w:ind w:left="-121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  <w:r w:rsidRPr="00720C46">
              <w:rPr>
                <w:sz w:val="18"/>
                <w:szCs w:val="18"/>
              </w:rPr>
              <w:t>Средства на оплату труда</w:t>
            </w:r>
            <w:r>
              <w:rPr>
                <w:sz w:val="18"/>
                <w:szCs w:val="18"/>
              </w:rPr>
              <w:t xml:space="preserve"> </w:t>
            </w:r>
            <w:r w:rsidRPr="00720C46">
              <w:rPr>
                <w:sz w:val="18"/>
                <w:szCs w:val="18"/>
              </w:rPr>
              <w:t>рабочих</w:t>
            </w:r>
          </w:p>
        </w:tc>
        <w:tc>
          <w:tcPr>
            <w:tcW w:w="2572" w:type="dxa"/>
          </w:tcPr>
          <w:p w:rsidR="00720C46" w:rsidRPr="00BE52D9" w:rsidRDefault="005F66CB" w:rsidP="00714483">
            <w:pPr>
              <w:adjustRightInd w:val="0"/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4.791</w:t>
            </w:r>
            <w:r w:rsidR="0059632A">
              <w:rPr>
                <w:sz w:val="18"/>
                <w:szCs w:val="18"/>
                <w:lang w:val="en-US"/>
              </w:rPr>
              <w:t xml:space="preserve"> </w:t>
            </w:r>
            <w:r w:rsidR="0015774C">
              <w:rPr>
                <w:sz w:val="18"/>
                <w:szCs w:val="18"/>
                <w:lang w:val="en-US"/>
              </w:rPr>
              <w:t>(</w:t>
            </w:r>
            <w:r w:rsidR="0059632A">
              <w:rPr>
                <w:sz w:val="18"/>
                <w:szCs w:val="18"/>
                <w:lang w:val="en-US"/>
              </w:rPr>
              <w:t>0.504</w:t>
            </w:r>
            <w:r w:rsidR="0015774C">
              <w:rPr>
                <w:sz w:val="18"/>
                <w:szCs w:val="18"/>
                <w:lang w:val="en-US"/>
              </w:rPr>
              <w:t>)</w:t>
            </w:r>
            <w:r w:rsidR="006F7351" w:rsidRPr="00BE52D9">
              <w:rPr>
                <w:sz w:val="18"/>
                <w:szCs w:val="18"/>
              </w:rPr>
              <w:t xml:space="preserve"> тыс.руб.</w:t>
            </w:r>
          </w:p>
        </w:tc>
      </w:tr>
      <w:tr w:rsidR="00720C46">
        <w:tc>
          <w:tcPr>
            <w:tcW w:w="2143" w:type="dxa"/>
          </w:tcPr>
          <w:p w:rsidR="00720C46" w:rsidRDefault="00C97B0B" w:rsidP="00ED6CEC">
            <w:pPr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в </w:t>
            </w:r>
            <w:r w:rsidR="00720C46" w:rsidRPr="00720C46">
              <w:rPr>
                <w:i/>
                <w:iCs/>
                <w:sz w:val="18"/>
                <w:szCs w:val="18"/>
              </w:rPr>
              <w:t>том числе:</w:t>
            </w:r>
          </w:p>
        </w:tc>
        <w:tc>
          <w:tcPr>
            <w:tcW w:w="2627" w:type="dxa"/>
          </w:tcPr>
          <w:p w:rsidR="00720C46" w:rsidRPr="006F7351" w:rsidRDefault="00720C46" w:rsidP="004A4F86">
            <w:pPr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97" w:type="dxa"/>
          </w:tcPr>
          <w:p w:rsidR="00720C46" w:rsidRDefault="00720C46" w:rsidP="00ED6CEC">
            <w:pPr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2954" w:type="dxa"/>
          </w:tcPr>
          <w:p w:rsidR="00720C46" w:rsidRDefault="00720C46" w:rsidP="00714483">
            <w:pPr>
              <w:adjustRightInd w:val="0"/>
              <w:ind w:left="-121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  <w:r w:rsidRPr="00720C46">
              <w:rPr>
                <w:sz w:val="18"/>
                <w:szCs w:val="18"/>
              </w:rPr>
              <w:t>Нормативные затраты труда рабочих</w:t>
            </w:r>
          </w:p>
        </w:tc>
        <w:tc>
          <w:tcPr>
            <w:tcW w:w="2572" w:type="dxa"/>
          </w:tcPr>
          <w:p w:rsidR="00720C46" w:rsidRPr="006F7351" w:rsidRDefault="00EA0603" w:rsidP="00714483">
            <w:pPr>
              <w:adjustRightInd w:val="0"/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59.36</w:t>
            </w:r>
            <w:r w:rsidR="006F7351" w:rsidRPr="006F7351">
              <w:rPr>
                <w:sz w:val="18"/>
                <w:szCs w:val="18"/>
              </w:rPr>
              <w:t xml:space="preserve"> чел.час</w:t>
            </w:r>
          </w:p>
        </w:tc>
      </w:tr>
      <w:tr w:rsidR="00582B06">
        <w:tc>
          <w:tcPr>
            <w:tcW w:w="2143" w:type="dxa"/>
          </w:tcPr>
          <w:p w:rsidR="00582B06" w:rsidRDefault="00582B06" w:rsidP="00720C46">
            <w:pPr>
              <w:adjustRightInd w:val="0"/>
              <w:ind w:left="142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  <w:r w:rsidRPr="00720C46">
              <w:rPr>
                <w:b/>
                <w:bCs/>
                <w:sz w:val="18"/>
                <w:szCs w:val="18"/>
              </w:rPr>
              <w:t>строительных работ</w:t>
            </w:r>
          </w:p>
        </w:tc>
        <w:tc>
          <w:tcPr>
            <w:tcW w:w="2627" w:type="dxa"/>
          </w:tcPr>
          <w:p w:rsidR="00582B06" w:rsidRPr="006F7351" w:rsidRDefault="008841B3" w:rsidP="004A4F86">
            <w:pPr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1206.044</w:t>
            </w:r>
            <w:r w:rsidR="0015774C">
              <w:rPr>
                <w:sz w:val="18"/>
                <w:szCs w:val="18"/>
                <w:lang w:val="en-US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126.819</w:t>
            </w:r>
            <w:r w:rsidR="0015774C">
              <w:rPr>
                <w:sz w:val="18"/>
                <w:szCs w:val="18"/>
                <w:lang w:val="en-US"/>
              </w:rPr>
              <w:t>)</w:t>
            </w:r>
            <w:r w:rsidR="00BE52D9" w:rsidRPr="006F7351">
              <w:rPr>
                <w:sz w:val="18"/>
                <w:szCs w:val="18"/>
              </w:rPr>
              <w:t xml:space="preserve"> тыс.руб.</w:t>
            </w:r>
          </w:p>
        </w:tc>
        <w:tc>
          <w:tcPr>
            <w:tcW w:w="297" w:type="dxa"/>
          </w:tcPr>
          <w:p w:rsidR="00582B06" w:rsidRDefault="00582B06" w:rsidP="00ED6CEC">
            <w:pPr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2954" w:type="dxa"/>
            <w:vMerge w:val="restart"/>
          </w:tcPr>
          <w:p w:rsidR="00582B06" w:rsidRDefault="00582B06" w:rsidP="00714483">
            <w:pPr>
              <w:adjustRightInd w:val="0"/>
              <w:ind w:left="-121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  <w:r w:rsidRPr="00720C46">
              <w:rPr>
                <w:sz w:val="18"/>
                <w:szCs w:val="18"/>
              </w:rPr>
              <w:t xml:space="preserve">Нормативные затраты труда </w:t>
            </w:r>
          </w:p>
          <w:p w:rsidR="00582B06" w:rsidRDefault="00582B06" w:rsidP="00714483">
            <w:pPr>
              <w:adjustRightInd w:val="0"/>
              <w:ind w:left="-121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  <w:r w:rsidRPr="00720C46">
              <w:rPr>
                <w:sz w:val="18"/>
                <w:szCs w:val="18"/>
              </w:rPr>
              <w:t>машинистов</w:t>
            </w:r>
          </w:p>
        </w:tc>
        <w:tc>
          <w:tcPr>
            <w:tcW w:w="2572" w:type="dxa"/>
          </w:tcPr>
          <w:p w:rsidR="00582B06" w:rsidRPr="004466C4" w:rsidRDefault="00D023E9" w:rsidP="00714483">
            <w:pPr>
              <w:adjustRightInd w:val="0"/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40.06</w:t>
            </w:r>
            <w:r w:rsidR="00582B06">
              <w:rPr>
                <w:sz w:val="18"/>
                <w:szCs w:val="18"/>
                <w:lang w:val="en-US"/>
              </w:rPr>
              <w:t xml:space="preserve"> чел.час</w:t>
            </w:r>
          </w:p>
        </w:tc>
      </w:tr>
      <w:tr w:rsidR="00582B06">
        <w:tc>
          <w:tcPr>
            <w:tcW w:w="2143" w:type="dxa"/>
          </w:tcPr>
          <w:p w:rsidR="00582B06" w:rsidRDefault="00582B06" w:rsidP="00720C46">
            <w:pPr>
              <w:adjustRightInd w:val="0"/>
              <w:ind w:left="142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  <w:r w:rsidRPr="00720C46">
              <w:rPr>
                <w:b/>
                <w:bCs/>
                <w:sz w:val="18"/>
                <w:szCs w:val="18"/>
              </w:rPr>
              <w:t>монтажных работ</w:t>
            </w:r>
          </w:p>
        </w:tc>
        <w:tc>
          <w:tcPr>
            <w:tcW w:w="2627" w:type="dxa"/>
          </w:tcPr>
          <w:p w:rsidR="00582B06" w:rsidRPr="006F7351" w:rsidRDefault="008841B3" w:rsidP="004A4F86">
            <w:pPr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  <w:r w:rsidR="0015774C">
              <w:rPr>
                <w:sz w:val="18"/>
                <w:szCs w:val="18"/>
                <w:lang w:val="en-US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-</w:t>
            </w:r>
            <w:r w:rsidR="0015774C">
              <w:rPr>
                <w:sz w:val="18"/>
                <w:szCs w:val="18"/>
                <w:lang w:val="en-US"/>
              </w:rPr>
              <w:t>)</w:t>
            </w:r>
            <w:r w:rsidR="00BE52D9" w:rsidRPr="006F7351">
              <w:rPr>
                <w:sz w:val="18"/>
                <w:szCs w:val="18"/>
              </w:rPr>
              <w:t xml:space="preserve"> тыс.руб.</w:t>
            </w:r>
          </w:p>
        </w:tc>
        <w:tc>
          <w:tcPr>
            <w:tcW w:w="297" w:type="dxa"/>
          </w:tcPr>
          <w:p w:rsidR="00582B06" w:rsidRDefault="00582B06" w:rsidP="00ED6CEC">
            <w:pPr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2954" w:type="dxa"/>
            <w:vMerge/>
          </w:tcPr>
          <w:p w:rsidR="00582B06" w:rsidRDefault="00582B06" w:rsidP="00714483">
            <w:pPr>
              <w:adjustRightInd w:val="0"/>
              <w:ind w:left="-121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2572" w:type="dxa"/>
          </w:tcPr>
          <w:p w:rsidR="00582B06" w:rsidRPr="006F7351" w:rsidRDefault="00582B06" w:rsidP="006F7351">
            <w:pPr>
              <w:adjustRightInd w:val="0"/>
              <w:jc w:val="right"/>
              <w:rPr>
                <w:rFonts w:ascii="Times New Roman,Bold" w:hAnsi="Times New Roman,Bold" w:cs="Times New Roman,Bold"/>
                <w:sz w:val="18"/>
                <w:szCs w:val="18"/>
              </w:rPr>
            </w:pPr>
          </w:p>
        </w:tc>
      </w:tr>
      <w:tr w:rsidR="00582B06" w:rsidRPr="006F7351">
        <w:tc>
          <w:tcPr>
            <w:tcW w:w="2143" w:type="dxa"/>
          </w:tcPr>
          <w:p w:rsidR="00582B06" w:rsidRDefault="00582B06" w:rsidP="00720C46">
            <w:pPr>
              <w:adjustRightInd w:val="0"/>
              <w:ind w:left="142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  <w:r w:rsidRPr="00720C46">
              <w:rPr>
                <w:b/>
                <w:bCs/>
                <w:sz w:val="18"/>
                <w:szCs w:val="18"/>
              </w:rPr>
              <w:t>оборудования</w:t>
            </w:r>
          </w:p>
        </w:tc>
        <w:tc>
          <w:tcPr>
            <w:tcW w:w="2627" w:type="dxa"/>
          </w:tcPr>
          <w:p w:rsidR="00582B06" w:rsidRPr="006F7351" w:rsidRDefault="008841B3" w:rsidP="004A4F86">
            <w:pPr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  <w:r w:rsidR="0015774C">
              <w:rPr>
                <w:sz w:val="18"/>
                <w:szCs w:val="18"/>
                <w:lang w:val="en-US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-</w:t>
            </w:r>
            <w:r w:rsidR="0015774C">
              <w:rPr>
                <w:sz w:val="18"/>
                <w:szCs w:val="18"/>
                <w:lang w:val="en-US"/>
              </w:rPr>
              <w:t>)</w:t>
            </w:r>
            <w:r w:rsidR="00BE52D9" w:rsidRPr="006F7351">
              <w:rPr>
                <w:sz w:val="18"/>
                <w:szCs w:val="18"/>
              </w:rPr>
              <w:t xml:space="preserve"> тыс.руб.</w:t>
            </w:r>
          </w:p>
        </w:tc>
        <w:tc>
          <w:tcPr>
            <w:tcW w:w="297" w:type="dxa"/>
          </w:tcPr>
          <w:p w:rsidR="00582B06" w:rsidRDefault="00582B06" w:rsidP="00ED6CEC">
            <w:pPr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2954" w:type="dxa"/>
            <w:vMerge w:val="restart"/>
          </w:tcPr>
          <w:p w:rsidR="00582B06" w:rsidRDefault="00582B06" w:rsidP="00714483">
            <w:pPr>
              <w:adjustRightInd w:val="0"/>
              <w:ind w:left="-121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  <w:r w:rsidRPr="00720C46">
              <w:rPr>
                <w:sz w:val="18"/>
                <w:szCs w:val="18"/>
              </w:rPr>
              <w:t>Расчетный измеритель</w:t>
            </w:r>
            <w:r>
              <w:rPr>
                <w:sz w:val="18"/>
                <w:szCs w:val="18"/>
              </w:rPr>
              <w:t xml:space="preserve"> </w:t>
            </w:r>
            <w:r w:rsidRPr="00720C46">
              <w:rPr>
                <w:sz w:val="18"/>
                <w:szCs w:val="18"/>
              </w:rPr>
              <w:t>конструктивного решения</w:t>
            </w:r>
          </w:p>
        </w:tc>
        <w:tc>
          <w:tcPr>
            <w:tcW w:w="2572" w:type="dxa"/>
            <w:vMerge w:val="restart"/>
          </w:tcPr>
          <w:p w:rsidR="00582B06" w:rsidRPr="006F7351" w:rsidRDefault="00582B06" w:rsidP="006F7351">
            <w:pPr>
              <w:adjustRightInd w:val="0"/>
              <w:rPr>
                <w:sz w:val="18"/>
                <w:szCs w:val="18"/>
              </w:rPr>
            </w:pPr>
          </w:p>
        </w:tc>
      </w:tr>
      <w:tr w:rsidR="00582B06">
        <w:tc>
          <w:tcPr>
            <w:tcW w:w="2143" w:type="dxa"/>
          </w:tcPr>
          <w:p w:rsidR="00582B06" w:rsidRPr="004A4F86" w:rsidRDefault="00582B06" w:rsidP="00720C46">
            <w:pPr>
              <w:adjustRightInd w:val="0"/>
              <w:ind w:left="142"/>
              <w:rPr>
                <w:b/>
                <w:bCs/>
                <w:sz w:val="18"/>
                <w:szCs w:val="18"/>
              </w:rPr>
            </w:pPr>
            <w:r w:rsidRPr="004A4F86">
              <w:rPr>
                <w:b/>
                <w:bCs/>
                <w:sz w:val="18"/>
                <w:szCs w:val="18"/>
              </w:rPr>
              <w:t>прочих затрат</w:t>
            </w:r>
          </w:p>
        </w:tc>
        <w:tc>
          <w:tcPr>
            <w:tcW w:w="2627" w:type="dxa"/>
          </w:tcPr>
          <w:p w:rsidR="00582B06" w:rsidRPr="006F7351" w:rsidRDefault="008841B3" w:rsidP="004A4F86">
            <w:pPr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  <w:r w:rsidR="0015774C">
              <w:rPr>
                <w:sz w:val="18"/>
                <w:szCs w:val="18"/>
                <w:lang w:val="en-US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-</w:t>
            </w:r>
            <w:r w:rsidR="0015774C">
              <w:rPr>
                <w:sz w:val="18"/>
                <w:szCs w:val="18"/>
                <w:lang w:val="en-US"/>
              </w:rPr>
              <w:t>)</w:t>
            </w:r>
            <w:r w:rsidR="00BE52D9" w:rsidRPr="006F7351">
              <w:rPr>
                <w:sz w:val="18"/>
                <w:szCs w:val="18"/>
              </w:rPr>
              <w:t xml:space="preserve"> тыс.руб.</w:t>
            </w:r>
          </w:p>
        </w:tc>
        <w:tc>
          <w:tcPr>
            <w:tcW w:w="297" w:type="dxa"/>
          </w:tcPr>
          <w:p w:rsidR="00582B06" w:rsidRDefault="00582B06" w:rsidP="00ED6CEC">
            <w:pPr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2954" w:type="dxa"/>
            <w:vMerge/>
          </w:tcPr>
          <w:p w:rsidR="00582B06" w:rsidRDefault="00582B06" w:rsidP="00ED6CEC">
            <w:pPr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2572" w:type="dxa"/>
            <w:vMerge/>
          </w:tcPr>
          <w:p w:rsidR="00582B06" w:rsidRPr="006F7351" w:rsidRDefault="00582B06" w:rsidP="006F7351">
            <w:pPr>
              <w:adjustRightInd w:val="0"/>
              <w:jc w:val="right"/>
              <w:rPr>
                <w:rFonts w:ascii="Times New Roman,Bold" w:hAnsi="Times New Roman,Bold" w:cs="Times New Roman,Bold"/>
                <w:sz w:val="18"/>
                <w:szCs w:val="18"/>
              </w:rPr>
            </w:pPr>
          </w:p>
        </w:tc>
      </w:tr>
    </w:tbl>
    <w:p w:rsidR="00ED6CEC" w:rsidRDefault="00ED6CEC" w:rsidP="00ED6CEC">
      <w:pPr>
        <w:adjustRightInd w:val="0"/>
        <w:rPr>
          <w:rFonts w:ascii="Times New Roman,Bold" w:hAnsi="Times New Roman,Bold" w:cs="Times New Roman,Bold"/>
          <w:b/>
          <w:bCs/>
          <w:sz w:val="18"/>
          <w:szCs w:val="18"/>
        </w:rPr>
      </w:pPr>
    </w:p>
    <w:p w:rsidR="00303B58" w:rsidRDefault="00303B58">
      <w:pPr>
        <w:ind w:firstLine="225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"/>
        <w:gridCol w:w="701"/>
        <w:gridCol w:w="1275"/>
        <w:gridCol w:w="638"/>
        <w:gridCol w:w="1020"/>
        <w:gridCol w:w="765"/>
        <w:gridCol w:w="1020"/>
        <w:gridCol w:w="1020"/>
        <w:gridCol w:w="765"/>
        <w:gridCol w:w="1020"/>
        <w:gridCol w:w="765"/>
        <w:gridCol w:w="1020"/>
      </w:tblGrid>
      <w:tr w:rsidR="00EE1B33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89" w:type="dxa"/>
            <w:tcBorders>
              <w:bottom w:val="nil"/>
            </w:tcBorders>
          </w:tcPr>
          <w:p w:rsidR="00EE1B33" w:rsidRDefault="00EE1B33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NN пп</w:t>
            </w:r>
          </w:p>
        </w:tc>
        <w:tc>
          <w:tcPr>
            <w:tcW w:w="701" w:type="dxa"/>
            <w:tcBorders>
              <w:bottom w:val="nil"/>
            </w:tcBorders>
          </w:tcPr>
          <w:p w:rsidR="00EE1B33" w:rsidRDefault="00EE1B33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Обоснование</w:t>
            </w:r>
          </w:p>
        </w:tc>
        <w:tc>
          <w:tcPr>
            <w:tcW w:w="1275" w:type="dxa"/>
            <w:tcBorders>
              <w:bottom w:val="nil"/>
            </w:tcBorders>
          </w:tcPr>
          <w:p w:rsidR="00EE1B33" w:rsidRDefault="00EE1B33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638" w:type="dxa"/>
            <w:tcBorders>
              <w:bottom w:val="nil"/>
            </w:tcBorders>
          </w:tcPr>
          <w:p w:rsidR="00EE1B33" w:rsidRDefault="00EE1B33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2805" w:type="dxa"/>
            <w:gridSpan w:val="3"/>
          </w:tcPr>
          <w:p w:rsidR="00EE1B33" w:rsidRDefault="00EE1B33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Количество</w:t>
            </w:r>
          </w:p>
        </w:tc>
        <w:tc>
          <w:tcPr>
            <w:tcW w:w="2805" w:type="dxa"/>
            <w:gridSpan w:val="3"/>
          </w:tcPr>
          <w:p w:rsidR="00EE1B33" w:rsidRDefault="00EE1B33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Сметная стоимость в базисном уровне цен (в текущем уровне цен (гр. 8) для ресурсов, отсутствующих в СНБ), руб.  </w:t>
            </w:r>
          </w:p>
        </w:tc>
        <w:tc>
          <w:tcPr>
            <w:tcW w:w="765" w:type="dxa"/>
            <w:tcBorders>
              <w:bottom w:val="nil"/>
            </w:tcBorders>
          </w:tcPr>
          <w:p w:rsidR="00EE1B33" w:rsidRDefault="00EE1B33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Индексы</w:t>
            </w: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Сметная стоимость в текущем уровне цен,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89" w:type="dxa"/>
            <w:tcBorders>
              <w:top w:val="nil"/>
            </w:tcBorders>
          </w:tcPr>
          <w:p w:rsidR="00EE1B33" w:rsidRDefault="00EE1B33">
            <w:pPr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</w:tcBorders>
          </w:tcPr>
          <w:p w:rsidR="00EE1B33" w:rsidRDefault="00EE1B33">
            <w:pPr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EE1B33" w:rsidRDefault="00EE1B33">
            <w:pPr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</w:tcBorders>
          </w:tcPr>
          <w:p w:rsidR="00EE1B33" w:rsidRDefault="00EE1B33">
            <w:pPr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единицу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коэффициенты</w:t>
            </w:r>
          </w:p>
        </w:tc>
        <w:tc>
          <w:tcPr>
            <w:tcW w:w="1020" w:type="dxa"/>
          </w:tcPr>
          <w:p w:rsidR="00EE1B33" w:rsidRDefault="00EE1B33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с учетом коэффициентов</w:t>
            </w:r>
          </w:p>
        </w:tc>
        <w:tc>
          <w:tcPr>
            <w:tcW w:w="1020" w:type="dxa"/>
          </w:tcPr>
          <w:p w:rsidR="00EE1B33" w:rsidRDefault="00EE1B33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единицу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коэффициенты</w:t>
            </w:r>
          </w:p>
        </w:tc>
        <w:tc>
          <w:tcPr>
            <w:tcW w:w="1020" w:type="dxa"/>
          </w:tcPr>
          <w:p w:rsidR="00EE1B33" w:rsidRDefault="00EE1B33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765" w:type="dxa"/>
            <w:tcBorders>
              <w:top w:val="nil"/>
            </w:tcBorders>
          </w:tcPr>
          <w:p w:rsidR="00EE1B33" w:rsidRDefault="00EE1B33">
            <w:pPr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EE1B33" w:rsidRDefault="00EE1B33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руб.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10398" w:type="dxa"/>
            <w:gridSpan w:val="12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Участок 1, ПК0 - ПК2+70 (270х3)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1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ФЕР 27-04-001-04</w:t>
            </w:r>
          </w:p>
        </w:tc>
        <w:tc>
          <w:tcPr>
            <w:tcW w:w="127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Устройство подстилающих и выравнивающих слоев оснований: из щебня</w:t>
            </w:r>
          </w:p>
        </w:tc>
        <w:tc>
          <w:tcPr>
            <w:tcW w:w="638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tabs>
                <w:tab w:val="decimal" w:pos="177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51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0.81</w:t>
            </w: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195.7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158.52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1508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3338.85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2704.47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25720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 ОТм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278.65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225.71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2147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162.43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13.83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02.2.05.04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Щебень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ЗТ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7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19.59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ЗТм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7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16.69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расценке</w:t>
            </w:r>
          </w:p>
        </w:tc>
        <w:tc>
          <w:tcPr>
            <w:tcW w:w="1020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2876.82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27359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02.2.05.04-1692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Щебень М 600, фракция 10-20 мм, группа 2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7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102.06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1127.89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12104.32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115112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2933" w:type="dxa"/>
            <w:gridSpan w:val="3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по позиции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14981.14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142471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1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ФЕР 27-06-031-01</w:t>
            </w:r>
          </w:p>
        </w:tc>
        <w:tc>
          <w:tcPr>
            <w:tcW w:w="127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Устройство покрытия из горячих асфальтобетонных смесей импортными асфальтоукладчиками третьего типоразмера при ширине укладки до 6 м и толщиной слоя 4 см</w:t>
            </w:r>
          </w:p>
        </w:tc>
        <w:tc>
          <w:tcPr>
            <w:tcW w:w="638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tabs>
                <w:tab w:val="decimal" w:pos="177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0.822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51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0.822</w:t>
            </w: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154.49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126.99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1208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4153.34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3414.05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32468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 ОТм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108.46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89.15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848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10046.65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868.39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8258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04.2.01.04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Смесь асфальтобетонная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96.6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01.2.01.01-0001                                                 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Битумы нефтяные дорожные жидкие, класс: МГ, СГ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                                                                               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01.2.03.07-0023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Эмульсия битумно-дорожная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ЗТ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16.63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7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13.67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ЗТм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7.86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7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6.46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расценке</w:t>
            </w:r>
          </w:p>
        </w:tc>
        <w:tc>
          <w:tcPr>
            <w:tcW w:w="1020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4409.43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41934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04.2.01.01-0049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Смеси асфальтобетонные плотные мелкозернистые тип Б, марка: II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96.6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7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79.4052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4669.51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38988.75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370783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01.2.01.01-0001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Битумы нефтяные дорожные жидкие, класс: МГ, СГ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7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-0.5754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14147.08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-855.97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-8140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ТЦ_01.2.03.07_32_3245006478_20.01.2022_01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Эмульсия битумная дорожная катионная быстрораспадающаяся ЭБДК Б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7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0.5754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25444.99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1539.54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14641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2933" w:type="dxa"/>
            <w:gridSpan w:val="3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по позиции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44081.75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419218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1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ФЕР 27-06-032-01</w:t>
            </w:r>
          </w:p>
        </w:tc>
        <w:tc>
          <w:tcPr>
            <w:tcW w:w="127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изменении толщины покрытия на 0,5 см добавлять или исключать: к расценке 27-06-031-01 увеличить на 1 см</w:t>
            </w:r>
          </w:p>
        </w:tc>
        <w:tc>
          <w:tcPr>
            <w:tcW w:w="638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tabs>
                <w:tab w:val="decimal" w:pos="177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0.822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51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0.822</w:t>
            </w: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ОТ=2, ЭМ=2, М=2, ОТм=2, ЗТ=2, ЗТм=2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4.82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7.92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232.11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381.59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3629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 ОТм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5.85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9.62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04.2.01.04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Смесь асфальтобетонная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ЗТ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7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ЗТм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7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расценке</w:t>
            </w:r>
          </w:p>
        </w:tc>
        <w:tc>
          <w:tcPr>
            <w:tcW w:w="1020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389.51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3704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04.2.01.01-0049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Смеси асфальтобетонные плотные мелкозернистые тип Б, марка: II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7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19.8924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4669.51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9767.37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92888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2933" w:type="dxa"/>
            <w:gridSpan w:val="3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по позиции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10156.88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96592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прямые затраты по разделу (в базисном уровне цен)</w:t>
            </w:r>
          </w:p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69219.77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труда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293.43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эксплуатация машин и механизмов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6500.11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материальные ресурсы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62426.23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перевозка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ФОТ (в базисном и текущем уровне цен) (справочно)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617.91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накладные расходы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сметная прибыль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оборудование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прочие затраты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по разделу (в базисном и текущем уровне цен)</w:t>
            </w:r>
          </w:p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справочно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69219.77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6503" w:type="dxa"/>
            <w:gridSpan w:val="7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материальные ресурсы, отсутствующие в СНБ (в базисном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6503" w:type="dxa"/>
            <w:gridSpan w:val="7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оборудование, отсутствующее в СНБ (в базисном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6828" w:type="dxa"/>
            <w:gridSpan w:val="8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с накладными расходами</w:t>
            </w:r>
          </w:p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 позициям 1 - 132.3% (147%*0.9) (от 1507.53); 2-3 - 147% (от 1282.99))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408.04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прямые затраты по разделу Участок 1, ПК0 - ПК2+70 (270х3) (в базисном уровне цен)</w:t>
            </w:r>
          </w:p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69219.77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труда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293.43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эксплуатация машин и механизмов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6500.11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материальные ресурсы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62426.23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перевозка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ФОТ (в базисном и текущем уровне цен) (справочно)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617.91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накладные расходы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сметная прибыль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оборудование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прочие затраты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по разделу Участок 1, ПК0 - ПК2+70 (270х3) (в базисном и текущем уровне цен)</w:t>
            </w:r>
          </w:p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справочно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69219.77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6503" w:type="dxa"/>
            <w:gridSpan w:val="7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материальные ресурсы, отсутствующие в СНБ (в базисном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6503" w:type="dxa"/>
            <w:gridSpan w:val="7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оборудование, отсутствующее в СНБ (в базисном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6828" w:type="dxa"/>
            <w:gridSpan w:val="8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с накладными расходами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408.04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3880.45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10398" w:type="dxa"/>
            <w:gridSpan w:val="12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Съезды (6х3+6х3+25х3)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1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ФЕР 27-03-004-01</w:t>
            </w:r>
          </w:p>
        </w:tc>
        <w:tc>
          <w:tcPr>
            <w:tcW w:w="127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Устройство выравнивающего слоя из асфальтобетонной смеси: с применением укладчиков асфальтобетона</w:t>
            </w:r>
          </w:p>
        </w:tc>
        <w:tc>
          <w:tcPr>
            <w:tcW w:w="638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т</w:t>
            </w: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tabs>
                <w:tab w:val="decimal" w:pos="177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0.040384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51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0.040384</w:t>
            </w: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212.48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5536.89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223.6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2126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 ОТм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284.69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1175.63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4.99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04.2.01.01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Смеси асфальтобетонные горячие плотные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ЗТ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21.77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7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ЗТм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7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расценке</w:t>
            </w:r>
          </w:p>
        </w:tc>
        <w:tc>
          <w:tcPr>
            <w:tcW w:w="1020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237.17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2255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04.2.01.01-0049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Смеси асфальтобетонные плотные мелкозернистые тип Б марка II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7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4.078784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4669.51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2002.72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19046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2933" w:type="dxa"/>
            <w:gridSpan w:val="3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по позиции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2239.89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21301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1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ФЕР 27-06-031-01</w:t>
            </w:r>
          </w:p>
        </w:tc>
        <w:tc>
          <w:tcPr>
            <w:tcW w:w="127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Устройство покрытия из горячих асфальтобетонных смесей импортными асфальтоукладчиками третьего типоразмера при ширине укладки до 6 м и толщиной слоя 4 см</w:t>
            </w:r>
          </w:p>
        </w:tc>
        <w:tc>
          <w:tcPr>
            <w:tcW w:w="638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tabs>
                <w:tab w:val="decimal" w:pos="177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0.111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51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0.111</w:t>
            </w: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154.49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4153.34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461.02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4384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 ОТм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108.46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10046.65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117.26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1115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04.2.01.04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Смесь асфальтобетонная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96.6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01.2.01.01-0001                                                 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Битумы нефтяные дорожные жидкие, класс: МГ, СГ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                                                                               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01.2.03.07-0023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Эмульсия битумно-дорожная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ЗТ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16.63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7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ЗТм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7.86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7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расценке</w:t>
            </w:r>
          </w:p>
        </w:tc>
        <w:tc>
          <w:tcPr>
            <w:tcW w:w="1020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595.43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5663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04.2.01.01-0049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Смеси асфальтобетонные плотные мелкозернистые тип Б, марка: II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96.6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7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10.7226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4669.51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5264.9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50069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01.2.01.01-0001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Битумы нефтяные дорожные жидкие, класс: МГ, СГ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7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-0.0777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14147.08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-115.59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-1099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5.3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ТЦ_01.2.03.07_32_3245006478_20.01.2022_01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Эмульсия битумная дорожная катионная быстрораспадающаяся ЭБДК Б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7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0.0777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25444.99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207.89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1977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2933" w:type="dxa"/>
            <w:gridSpan w:val="3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по позиции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5952.63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56610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1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ФЕР 27-06-032-01</w:t>
            </w:r>
          </w:p>
        </w:tc>
        <w:tc>
          <w:tcPr>
            <w:tcW w:w="127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изменении толщины покрытия на 0,5 см добавлять или исключать: к расценке 27-06-031-01 увеличить на 1 см</w:t>
            </w:r>
          </w:p>
        </w:tc>
        <w:tc>
          <w:tcPr>
            <w:tcW w:w="638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tabs>
                <w:tab w:val="decimal" w:pos="177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0.111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51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0.111</w:t>
            </w: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ОТ=2, ЭМ=2, М=2, ОТм=2, ЗТ=2, ЗТм=2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4.82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232.11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51.53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 ОТм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5.85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04.2.01.04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Смесь асфальтобетонная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ЗТ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7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ЗТм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7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расценке</w:t>
            </w:r>
          </w:p>
        </w:tc>
        <w:tc>
          <w:tcPr>
            <w:tcW w:w="1020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52.6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04.2.01.01-0049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Смеси асфальтобетонные плотные мелкозернистые тип Б, марка: II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7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2.6862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4669.51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1318.95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12543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2933" w:type="dxa"/>
            <w:gridSpan w:val="3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по позиции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1371.55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13043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прямые затраты по разделу (в базисном уровне цен)</w:t>
            </w:r>
          </w:p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9564.07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труда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эксплуатация машин и механизмов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736.15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материальные ресурсы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8801.12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перевозка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ФОТ (в базисном и текущем уровне цен) (справочно)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51.64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накладные расходы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сметная прибыль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оборудование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прочие затраты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по разделу (в базисном и текущем уровне цен)</w:t>
            </w:r>
          </w:p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справочно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9564.07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6503" w:type="dxa"/>
            <w:gridSpan w:val="7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материальные ресурсы, отсутствующие в СНБ (в базисном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6503" w:type="dxa"/>
            <w:gridSpan w:val="7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оборудование, отсутствующее в СНБ (в базисном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6828" w:type="dxa"/>
            <w:gridSpan w:val="8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с накладными расходами 147%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39.39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прямые затраты по разделу Съезды (6х3+6х3+25х3) (в базисном уровне цен)</w:t>
            </w:r>
          </w:p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9564.07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труда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эксплуатация машин и механизмов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736.15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материальные ресурсы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8801.12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перевозка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ФОТ (в базисном и текущем уровне цен) (справочно)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51.64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накладные расходы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сметная прибыль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оборудование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прочие затраты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по разделу Съезды (6х3+6х3+25х3) (в базисном и текущем уровне цен)</w:t>
            </w:r>
          </w:p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справочно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9564.07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6503" w:type="dxa"/>
            <w:gridSpan w:val="7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материальные ресурсы, отсутствующие в СНБ (в базисном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6503" w:type="dxa"/>
            <w:gridSpan w:val="7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оборудование, отсутствующее в СНБ (в базисном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6828" w:type="dxa"/>
            <w:gridSpan w:val="8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с накладными расходами 147%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39.39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374.67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10398" w:type="dxa"/>
            <w:gridSpan w:val="12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Примыкания тип2 (37х3+63х3)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1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ФЕР 27-04-001-01</w:t>
            </w:r>
          </w:p>
        </w:tc>
        <w:tc>
          <w:tcPr>
            <w:tcW w:w="127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638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tabs>
                <w:tab w:val="decimal" w:pos="177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51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0.36</w:t>
            </w: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126.07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45.39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2143.72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771.74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7339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 ОТм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177.59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63.93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608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116.02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02.3.01.02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Песок для строительных работ природный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ЗТ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15.72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7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ЗТм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13.88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7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расценке</w:t>
            </w:r>
          </w:p>
        </w:tc>
        <w:tc>
          <w:tcPr>
            <w:tcW w:w="1020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821.52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7813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02.3.01.02-0015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7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525.52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2188.3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20811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2933" w:type="dxa"/>
            <w:gridSpan w:val="3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по позиции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3009.82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28624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1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ФЕР 27-04-014-01</w:t>
            </w:r>
          </w:p>
        </w:tc>
        <w:tc>
          <w:tcPr>
            <w:tcW w:w="127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Устройство покрытий толщиной 15 см при укатке щебня с пределом прочности на сжатие до 68,6 МПа (700 кгс/см2): однослойных</w:t>
            </w:r>
          </w:p>
        </w:tc>
        <w:tc>
          <w:tcPr>
            <w:tcW w:w="638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tabs>
                <w:tab w:val="decimal" w:pos="177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51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</w:t>
            </w: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460.71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138.21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1314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4066.7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1220.01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11602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 ОТм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506.98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152.09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1446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208470.61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6576.36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62541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02.2.05.04-0086                                                 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Щебень из природного камня для строительных работ марка: 600, фракция 5(3)-10 мм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м3                                                                              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02.2.05.05-0001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Щебень из пористых горных пород, фракция: 5-10 мм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02.2.05.04-0087                                                 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Щебень из природного камня для строительных работ марка: 600, фракция 10-20 мм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м3                                                                              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02.2.05.05-0001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Щебень из пористых горных пород, фракция: 5-10 мм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02.2.05.04-0089                                                 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Щебень из природного камня для строительных работ марка: 600, фракция 40-70 мм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м3                                                                              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02.2.05.05-0001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Щебень из пористых горных пород, фракция: 5-10 мм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ЗТ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55.44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7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16.63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ЗТм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38.91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7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11.67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расценке</w:t>
            </w:r>
          </w:p>
        </w:tc>
        <w:tc>
          <w:tcPr>
            <w:tcW w:w="1020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7934.58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75458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8.1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02.2.05.04-0086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Щебень из природного камня для строительных работ марка: 600, фракция 5(3)-10 мм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7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1386.56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-437.4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-4160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8.2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ТЦ_02.2.05.04_32_3245503374_03.12.2021_01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Щебень горных пород, фракция: 4-8 мм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7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3125.72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986.03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9377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02.2.05.04-0087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Щебень из природного камня для строительных работ марка: 600, фракция 10-20 мм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7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1127.89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-533.7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-5076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8.4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ТЦ_02.2.05.04_32_3245503374_03.12.2021_01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Щебень горных пород, фракция: 4-8 мм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7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3125.72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1479.05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14066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02.2.05.04-0089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Щебень из природного камня для строительных работ марка: 600, фракция 40-70 мм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7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-56.7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937.69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-5590.62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-53167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8.6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ТЦ_02.2.05.04_32_3245503374_03.12.2021_01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Щебень горных пород, фракция: 16-31,5 мм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7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3125.72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18635.99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177228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2933" w:type="dxa"/>
            <w:gridSpan w:val="3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по позиции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22473.93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213726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1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ФЕР 27-04-012-04</w:t>
            </w:r>
          </w:p>
        </w:tc>
        <w:tc>
          <w:tcPr>
            <w:tcW w:w="127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каждый 1 см изменения толщины слоя добавлять или исключать к расценкам 27-04-012-01, исключить 3 см</w:t>
            </w:r>
          </w:p>
        </w:tc>
        <w:tc>
          <w:tcPr>
            <w:tcW w:w="638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tabs>
                <w:tab w:val="decimal" w:pos="177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51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-0.3</w:t>
            </w: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ОТ=3, ЭМ=3, М=3, ОТм=3, ЗТ=3, ЗТм=3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468.89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-422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-4013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 ОТм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27.84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-25.06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-238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12342.08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-1168.02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-11108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02.2.05.04-1827                                                 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Щебень М 1200, фракция 40-80(70) мм, группа 2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м3                                                                              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-12.6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-37.8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02.2.05.05-0001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Щебень из пористых горных пород, фракция: 5-10 мм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ЗТм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7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-2.26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расценке</w:t>
            </w:r>
          </w:p>
        </w:tc>
        <w:tc>
          <w:tcPr>
            <w:tcW w:w="1020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-1590.02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-15121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9.1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02.2.05.04-1827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Щебень М 1200, фракция 40-80(70) мм, группа 2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-12.6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7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979.53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1168.02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11108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9.2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ТЦ_02.2.05.04_32_3245503374_03.12.2021_01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Щебень из горных пород, фракция:16-31,5 мм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7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-11.34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3125.72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-3727.2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-35446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2933" w:type="dxa"/>
            <w:gridSpan w:val="3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по позиции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-4149.2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-39459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прямые затраты по разделу (в базисном уровне цен)</w:t>
            </w:r>
          </w:p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21334.55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труда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183.6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эксплуатация машин и механизмов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1569.75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материальные ресурсы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19581.2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перевозка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ФОТ (в базисном и текущем уровне цен) (справочно)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374.56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накладные расходы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сметная прибыль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оборудование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прочие затраты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по разделу (в базисном и текущем уровне цен)</w:t>
            </w:r>
          </w:p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справочно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21334.55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6503" w:type="dxa"/>
            <w:gridSpan w:val="7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материальные ресурсы, отсутствующие в СНБ (в базисном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6503" w:type="dxa"/>
            <w:gridSpan w:val="7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оборудование, отсутствующее в СНБ (в базисном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6828" w:type="dxa"/>
            <w:gridSpan w:val="8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с накладными расходами</w:t>
            </w:r>
          </w:p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 позициям 7 - 132.3% (147%*0.9) (от 431.66); 8-9 - 147% (от 1314.38))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263.22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2503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прямые затраты по разделу Примыкания тип2 (37х3+63х3) (в базисном уровне цен)</w:t>
            </w:r>
          </w:p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21334.55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труда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183.6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эксплуатация машин и механизмов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1569.75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материальные ресурсы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19581.2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перевозка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ФОТ (в базисном и текущем уровне цен) (справочно)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374.56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накладные расходы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сметная прибыль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оборудование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прочие затраты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по разделу Примыкания тип2 (37х3+63х3) (в базисном и текущем уровне цен)</w:t>
            </w:r>
          </w:p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справочно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21334.55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6503" w:type="dxa"/>
            <w:gridSpan w:val="7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материальные ресурсы, отсутствующие в СНБ (в базисном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6503" w:type="dxa"/>
            <w:gridSpan w:val="7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оборудование, отсутствующее в СНБ (в базисном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6828" w:type="dxa"/>
            <w:gridSpan w:val="8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с накладными расходами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263.22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2503.23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10398" w:type="dxa"/>
            <w:gridSpan w:val="12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Поправка на транспорт материалов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1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ФССЦпг 03-21-01-009</w:t>
            </w:r>
          </w:p>
        </w:tc>
        <w:tc>
          <w:tcPr>
            <w:tcW w:w="127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Перевозка грузов I класса (асфальтобетона) автомобилями-самосвалами грузоподъемностью 10 т работающих вне карьера на расстояние до 9 км</w:t>
            </w:r>
          </w:p>
        </w:tc>
        <w:tc>
          <w:tcPr>
            <w:tcW w:w="638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т</w:t>
            </w: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tabs>
                <w:tab w:val="decimal" w:pos="177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116.785083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51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116.785083</w:t>
            </w: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10.47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1222.74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11628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расценке</w:t>
            </w:r>
          </w:p>
        </w:tc>
        <w:tc>
          <w:tcPr>
            <w:tcW w:w="1020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1222.74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11628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2933" w:type="dxa"/>
            <w:gridSpan w:val="3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по позиции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1222.74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11628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прямые затраты по разделу (в базисном уровне цен)</w:t>
            </w:r>
          </w:p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1222.74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труда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эксплуатация машин и механизмов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материальные ресурсы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перевозка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1222.74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ФОТ (в базисном и текущем уровне цен) (справочно)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накладные расходы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сметная прибыль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оборудование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прочие затраты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по разделу (в базисном и текущем уровне цен)</w:t>
            </w:r>
          </w:p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справочно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1222.74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6503" w:type="dxa"/>
            <w:gridSpan w:val="7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материальные ресурсы, отсутствующие в СНБ (в базисном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6503" w:type="dxa"/>
            <w:gridSpan w:val="7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оборудование, отсутствующее в СНБ (в базисном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прямые затраты по разделу Поправка на транспорт материалов (в базисном уровне цен)</w:t>
            </w:r>
          </w:p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1222.74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труда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эксплуатация машин и механизмов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материальные ресурсы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перевозка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1222.74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ФОТ (в базисном и текущем уровне цен) (справочно)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накладные расходы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сметная прибыль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оборудование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прочие затраты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по разделу Поправка на транспорт материалов (в базисном и текущем уровне цен)</w:t>
            </w:r>
          </w:p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справочно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1222.74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6503" w:type="dxa"/>
            <w:gridSpan w:val="7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материальные ресурсы, отсутствующие в СНБ (в базисном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6503" w:type="dxa"/>
            <w:gridSpan w:val="7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оборудование, отсутствующее в СНБ (в базисном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68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с накладными расходами</w:t>
            </w:r>
          </w:p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 позициям 1,7 - 132.3% (147%*0.9) (от 1939.19); 2-3,4-6,8-9 - 147% (от 2852.25); 10 - 94%)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710.65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6758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68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с плановыми накоплениями</w:t>
            </w:r>
          </w:p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 позициям 1,7 - 80.75% (95%*0.85) (от 7259.21) =5861.82; 2-3,4-6,8-9 - 95% (от 9428.65) =8957.22; 10 - 61% =0)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1558.25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14819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68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Т О Г О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103610.03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985331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68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с непредвиденными затратами 2%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105682.22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1005037</w:t>
            </w:r>
          </w:p>
        </w:tc>
      </w:tr>
      <w:tr w:rsidR="00EE1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добавленную стоимость 20%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21136.44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126818.66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 w:rsidP="0093640E">
            <w:pPr>
              <w:tabs>
                <w:tab w:val="decimal" w:pos="434"/>
              </w:tabs>
              <w:adjustRightInd w:val="0"/>
              <w:ind w:right="-11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201007</w:t>
            </w:r>
            <w:r w:rsidR="0093640E">
              <w:rPr>
                <w:sz w:val="16"/>
                <w:szCs w:val="16"/>
              </w:rPr>
              <w:t>,04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1206044</w:t>
            </w:r>
            <w:r w:rsidR="0093640E">
              <w:rPr>
                <w:sz w:val="16"/>
                <w:szCs w:val="16"/>
              </w:rPr>
              <w:t>,04</w:t>
            </w:r>
          </w:p>
        </w:tc>
      </w:tr>
      <w:tr w:rsidR="00EE1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126818.66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1206044</w:t>
            </w:r>
            <w:r w:rsidR="0093640E">
              <w:rPr>
                <w:sz w:val="16"/>
                <w:szCs w:val="16"/>
              </w:rPr>
              <w:t>,04</w:t>
            </w:r>
          </w:p>
        </w:tc>
      </w:tr>
    </w:tbl>
    <w:p w:rsidR="00303B58" w:rsidRPr="00C96F35" w:rsidRDefault="00303B58">
      <w:pPr>
        <w:jc w:val="both"/>
        <w:rPr>
          <w:sz w:val="16"/>
          <w:szCs w:val="16"/>
          <w:lang w:val="en-US"/>
        </w:rPr>
      </w:pPr>
    </w:p>
    <w:p w:rsidR="00303B58" w:rsidRDefault="00303B58">
      <w:pPr>
        <w:ind w:firstLine="225"/>
        <w:jc w:val="both"/>
      </w:pPr>
    </w:p>
    <w:p w:rsidR="00303B58" w:rsidRDefault="00303B58">
      <w:pPr>
        <w:ind w:firstLine="225"/>
        <w:jc w:val="both"/>
      </w:pPr>
      <w:r>
        <w:t xml:space="preserve">Составил </w:t>
      </w:r>
    </w:p>
    <w:p w:rsidR="00303B58" w:rsidRDefault="00303B58">
      <w:pPr>
        <w:ind w:firstLine="225"/>
        <w:jc w:val="both"/>
      </w:pPr>
    </w:p>
    <w:p w:rsidR="00B22739" w:rsidRDefault="00303B58">
      <w:pPr>
        <w:ind w:firstLine="225"/>
        <w:jc w:val="both"/>
        <w:rPr>
          <w:lang w:val="en-US"/>
        </w:rPr>
      </w:pPr>
      <w:r>
        <w:t xml:space="preserve">Проверил </w:t>
      </w:r>
    </w:p>
    <w:p w:rsidR="00D023E9" w:rsidRPr="00D023E9" w:rsidRDefault="00D023E9">
      <w:pPr>
        <w:ind w:firstLine="225"/>
        <w:jc w:val="both"/>
        <w:rPr>
          <w:lang w:val="en-US"/>
        </w:rPr>
      </w:pPr>
    </w:p>
    <w:sectPr w:rsidR="00D023E9" w:rsidRPr="00D023E9">
      <w:pgSz w:w="11907" w:h="16840" w:code="9"/>
      <w:pgMar w:top="1134" w:right="1134" w:bottom="1134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D8D" w:rsidRDefault="00FA6D8D">
      <w:r>
        <w:separator/>
      </w:r>
    </w:p>
  </w:endnote>
  <w:endnote w:type="continuationSeparator" w:id="0">
    <w:p w:rsidR="00FA6D8D" w:rsidRDefault="00FA6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D8D" w:rsidRDefault="00FA6D8D">
      <w:r>
        <w:separator/>
      </w:r>
    </w:p>
  </w:footnote>
  <w:footnote w:type="continuationSeparator" w:id="0">
    <w:p w:rsidR="00FA6D8D" w:rsidRDefault="00FA6D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303B58"/>
    <w:rsid w:val="00062E42"/>
    <w:rsid w:val="0015774C"/>
    <w:rsid w:val="00244950"/>
    <w:rsid w:val="00303B58"/>
    <w:rsid w:val="004466C4"/>
    <w:rsid w:val="004A4F86"/>
    <w:rsid w:val="00582B06"/>
    <w:rsid w:val="0059632A"/>
    <w:rsid w:val="005F66CB"/>
    <w:rsid w:val="006D7F36"/>
    <w:rsid w:val="006F7351"/>
    <w:rsid w:val="00714483"/>
    <w:rsid w:val="00720C46"/>
    <w:rsid w:val="007942D3"/>
    <w:rsid w:val="008706E4"/>
    <w:rsid w:val="008841B3"/>
    <w:rsid w:val="0093640E"/>
    <w:rsid w:val="009D7CD6"/>
    <w:rsid w:val="00A31CD6"/>
    <w:rsid w:val="00B22739"/>
    <w:rsid w:val="00B67BFA"/>
    <w:rsid w:val="00BE52D9"/>
    <w:rsid w:val="00BF7238"/>
    <w:rsid w:val="00C96F35"/>
    <w:rsid w:val="00C97B0B"/>
    <w:rsid w:val="00CA54B3"/>
    <w:rsid w:val="00D023E9"/>
    <w:rsid w:val="00DA07AF"/>
    <w:rsid w:val="00EA0603"/>
    <w:rsid w:val="00ED6CEC"/>
    <w:rsid w:val="00EE1B33"/>
    <w:rsid w:val="00FA6D8D"/>
    <w:rsid w:val="00FE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39C1213-9788-49C7-9EEF-13DDA7902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Heading">
    <w:name w:val="Heading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720C46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4495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449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61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2627</Words>
  <Characters>14975</Characters>
  <Application>Microsoft Office Word</Application>
  <DocSecurity>4</DocSecurity>
  <Lines>124</Lines>
  <Paragraphs>35</Paragraphs>
  <ScaleCrop>false</ScaleCrop>
  <Company>НТЦ "Гектор"</Company>
  <LinksUpToDate>false</LinksUpToDate>
  <CharactersWithSpaces>17567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Смета № 8.Мирный ФЭР</dc:title>
  <dc:subject/>
  <dc:creator>Gektor Ltd</dc:creator>
  <cp:keywords/>
  <dc:description/>
  <cp:lastModifiedBy>Администратор</cp:lastModifiedBy>
  <cp:revision>2</cp:revision>
  <cp:lastPrinted>2022-06-10T06:22:00Z</cp:lastPrinted>
  <dcterms:created xsi:type="dcterms:W3CDTF">2022-07-18T14:45:00Z</dcterms:created>
  <dcterms:modified xsi:type="dcterms:W3CDTF">2022-07-18T14:45:00Z</dcterms:modified>
</cp:coreProperties>
</file>