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77D50EA2" w:rsidR="004F4A47" w:rsidRPr="003B384F" w:rsidRDefault="00CB28A0" w:rsidP="00AA049D">
            <w:r>
              <w:t>от «</w:t>
            </w:r>
            <w:r w:rsidR="005C429E">
              <w:t>20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</w:t>
            </w:r>
            <w:r w:rsidR="005C429E">
              <w:t>10</w:t>
            </w:r>
            <w:r w:rsidR="009D2DD5">
              <w:t>_____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5C429E">
              <w:t>326</w:t>
            </w:r>
            <w:r w:rsidR="009D2DD5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777777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4BADF85C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</w:t>
      </w:r>
      <w:r w:rsidR="001A768A">
        <w:t>110203</w:t>
      </w:r>
      <w:r w:rsidR="0075281B">
        <w:t xml:space="preserve">, общей площадью </w:t>
      </w:r>
      <w:r w:rsidR="001A768A">
        <w:t>40000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1A768A">
        <w:t>животноводство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A768A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E7BEE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429E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1391-910A-4AD0-BA59-782B7396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110</cp:revision>
  <cp:lastPrinted>2022-10-20T07:30:00Z</cp:lastPrinted>
  <dcterms:created xsi:type="dcterms:W3CDTF">2014-02-24T08:09:00Z</dcterms:created>
  <dcterms:modified xsi:type="dcterms:W3CDTF">2022-11-03T05:50:00Z</dcterms:modified>
</cp:coreProperties>
</file>