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29E" w:rsidRPr="00855A17" w:rsidRDefault="0024329E" w:rsidP="00BF1279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bookmarkStart w:id="0" w:name="_GoBack"/>
      <w:bookmarkEnd w:id="0"/>
    </w:p>
    <w:p w:rsidR="00BF1279" w:rsidRPr="00BF1279" w:rsidRDefault="00BF1279" w:rsidP="00BF1279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F1279">
        <w:rPr>
          <w:rFonts w:ascii="Times New Roman" w:hAnsi="Times New Roman" w:cs="Times New Roman"/>
          <w:b w:val="0"/>
          <w:sz w:val="28"/>
          <w:szCs w:val="28"/>
        </w:rPr>
        <w:t>АДМИНИСТРАЦИЯ  ЖИРЯТИНСКОГО</w:t>
      </w:r>
      <w:proofErr w:type="gramEnd"/>
      <w:r w:rsidRPr="00BF1279">
        <w:rPr>
          <w:rFonts w:ascii="Times New Roman" w:hAnsi="Times New Roman" w:cs="Times New Roman"/>
          <w:b w:val="0"/>
          <w:sz w:val="28"/>
          <w:szCs w:val="28"/>
        </w:rPr>
        <w:t xml:space="preserve">  РАЙОНА</w:t>
      </w:r>
    </w:p>
    <w:p w:rsidR="00837F33" w:rsidRDefault="00837F33" w:rsidP="00BF1279">
      <w:pPr>
        <w:pStyle w:val="2"/>
        <w:jc w:val="center"/>
        <w:rPr>
          <w:b w:val="0"/>
          <w:szCs w:val="28"/>
        </w:rPr>
      </w:pPr>
    </w:p>
    <w:p w:rsidR="00BF1279" w:rsidRPr="00BF1279" w:rsidRDefault="00BF1279" w:rsidP="00BF1279">
      <w:pPr>
        <w:pStyle w:val="2"/>
        <w:jc w:val="center"/>
        <w:rPr>
          <w:b w:val="0"/>
          <w:szCs w:val="28"/>
        </w:rPr>
      </w:pPr>
      <w:r w:rsidRPr="00BF1279">
        <w:rPr>
          <w:b w:val="0"/>
          <w:szCs w:val="28"/>
        </w:rPr>
        <w:t>ПОСТАНОВЛЕНИЕ</w:t>
      </w:r>
    </w:p>
    <w:p w:rsidR="00BF1279" w:rsidRDefault="00BF1279" w:rsidP="004573CC">
      <w:pPr>
        <w:jc w:val="center"/>
        <w:rPr>
          <w:sz w:val="28"/>
          <w:szCs w:val="28"/>
        </w:rPr>
      </w:pPr>
    </w:p>
    <w:p w:rsidR="0095382E" w:rsidRDefault="003176C4" w:rsidP="004573C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573CC" w:rsidRPr="00E85BDB">
        <w:rPr>
          <w:sz w:val="24"/>
          <w:szCs w:val="24"/>
        </w:rPr>
        <w:t>т</w:t>
      </w:r>
      <w:r>
        <w:rPr>
          <w:sz w:val="24"/>
          <w:szCs w:val="24"/>
        </w:rPr>
        <w:t xml:space="preserve"> 15.02.</w:t>
      </w:r>
      <w:r w:rsidR="009A310F" w:rsidRPr="00E85BDB">
        <w:rPr>
          <w:sz w:val="24"/>
          <w:szCs w:val="24"/>
        </w:rPr>
        <w:t>20</w:t>
      </w:r>
      <w:r w:rsidR="00086D2A">
        <w:rPr>
          <w:sz w:val="24"/>
          <w:szCs w:val="24"/>
        </w:rPr>
        <w:t>21</w:t>
      </w:r>
      <w:r w:rsidR="00E54A1E" w:rsidRPr="00E85BDB">
        <w:rPr>
          <w:sz w:val="24"/>
          <w:szCs w:val="24"/>
        </w:rPr>
        <w:t xml:space="preserve"> г</w:t>
      </w:r>
      <w:r w:rsidR="00710975" w:rsidRPr="00E85BDB">
        <w:rPr>
          <w:sz w:val="24"/>
          <w:szCs w:val="24"/>
        </w:rPr>
        <w:t>.</w:t>
      </w:r>
      <w:r w:rsidR="00483EC6" w:rsidRPr="00E85BDB">
        <w:rPr>
          <w:sz w:val="24"/>
          <w:szCs w:val="24"/>
        </w:rPr>
        <w:t xml:space="preserve"> </w:t>
      </w:r>
      <w:r w:rsidR="004573CC" w:rsidRPr="00E85BDB">
        <w:rPr>
          <w:sz w:val="24"/>
          <w:szCs w:val="24"/>
        </w:rPr>
        <w:t xml:space="preserve">№ </w:t>
      </w:r>
      <w:r>
        <w:rPr>
          <w:sz w:val="24"/>
          <w:szCs w:val="24"/>
        </w:rPr>
        <w:t>48</w:t>
      </w:r>
    </w:p>
    <w:p w:rsidR="004573CC" w:rsidRPr="00E85BDB" w:rsidRDefault="004573CC" w:rsidP="004573CC">
      <w:pPr>
        <w:rPr>
          <w:sz w:val="24"/>
          <w:szCs w:val="24"/>
        </w:rPr>
      </w:pPr>
      <w:r w:rsidRPr="00E85BDB">
        <w:rPr>
          <w:sz w:val="24"/>
          <w:szCs w:val="24"/>
        </w:rPr>
        <w:t xml:space="preserve"> </w:t>
      </w:r>
      <w:r w:rsidR="00F03F71">
        <w:rPr>
          <w:sz w:val="24"/>
          <w:szCs w:val="24"/>
        </w:rPr>
        <w:t>с.Жирятино</w:t>
      </w:r>
      <w:r w:rsidRPr="00E85BDB">
        <w:rPr>
          <w:sz w:val="24"/>
          <w:szCs w:val="24"/>
        </w:rPr>
        <w:t xml:space="preserve">    </w:t>
      </w:r>
      <w:r w:rsidR="00710975" w:rsidRPr="00E85BDB">
        <w:rPr>
          <w:sz w:val="24"/>
          <w:szCs w:val="24"/>
        </w:rPr>
        <w:t xml:space="preserve">    </w:t>
      </w:r>
    </w:p>
    <w:p w:rsidR="00837F33" w:rsidRDefault="00837F33" w:rsidP="00C46C21">
      <w:pPr>
        <w:pStyle w:val="ConsNormal"/>
        <w:widowControl/>
        <w:ind w:right="4855" w:firstLine="0"/>
        <w:rPr>
          <w:sz w:val="24"/>
          <w:szCs w:val="24"/>
        </w:rPr>
      </w:pPr>
    </w:p>
    <w:p w:rsidR="009945AB" w:rsidRDefault="0095382E" w:rsidP="00C46C21">
      <w:pPr>
        <w:pStyle w:val="ConsNormal"/>
        <w:widowControl/>
        <w:ind w:right="4855" w:firstLine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</w:p>
    <w:p w:rsidR="00D8504B" w:rsidRDefault="00D8504B" w:rsidP="00C46C21">
      <w:pPr>
        <w:pStyle w:val="ConsNormal"/>
        <w:widowControl/>
        <w:ind w:right="4855" w:firstLine="0"/>
        <w:rPr>
          <w:sz w:val="24"/>
          <w:szCs w:val="24"/>
        </w:rPr>
      </w:pPr>
      <w:r>
        <w:rPr>
          <w:sz w:val="24"/>
          <w:szCs w:val="24"/>
        </w:rPr>
        <w:t>Положение о мерах по исполнению бюджета Жирятинского муниципального района Брянской области</w:t>
      </w:r>
    </w:p>
    <w:p w:rsidR="00D8504B" w:rsidRDefault="00D8504B" w:rsidP="00C46C21">
      <w:pPr>
        <w:pStyle w:val="ConsNormal"/>
        <w:widowControl/>
        <w:ind w:right="4855" w:firstLine="0"/>
        <w:rPr>
          <w:sz w:val="24"/>
          <w:szCs w:val="24"/>
        </w:rPr>
      </w:pPr>
    </w:p>
    <w:p w:rsidR="00C46C21" w:rsidRDefault="00C46C21" w:rsidP="00C46C21">
      <w:pPr>
        <w:pStyle w:val="ConsNormal"/>
        <w:widowControl/>
        <w:ind w:right="0" w:firstLine="540"/>
        <w:jc w:val="both"/>
        <w:rPr>
          <w:color w:val="0000FF"/>
          <w:sz w:val="24"/>
          <w:szCs w:val="24"/>
        </w:rPr>
      </w:pPr>
    </w:p>
    <w:p w:rsidR="00C46C21" w:rsidRDefault="00C46C21" w:rsidP="00C46C21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317A71">
        <w:rPr>
          <w:sz w:val="24"/>
          <w:szCs w:val="24"/>
        </w:rPr>
        <w:t>ПОСТАНОВЛЯЮ:</w:t>
      </w:r>
    </w:p>
    <w:p w:rsidR="00DD3F48" w:rsidRDefault="00DD3F48" w:rsidP="00C46C21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DD3F48" w:rsidRDefault="00DD3F48" w:rsidP="00F416F2">
      <w:pPr>
        <w:pStyle w:val="ConsNormal"/>
        <w:widowControl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</w:t>
      </w:r>
      <w:r w:rsidR="0095382E">
        <w:rPr>
          <w:sz w:val="24"/>
          <w:szCs w:val="24"/>
        </w:rPr>
        <w:t xml:space="preserve">. Внести в </w:t>
      </w:r>
      <w:r w:rsidR="00104F42">
        <w:rPr>
          <w:sz w:val="24"/>
          <w:szCs w:val="24"/>
        </w:rPr>
        <w:t>Положени</w:t>
      </w:r>
      <w:r w:rsidR="003447FD">
        <w:rPr>
          <w:sz w:val="24"/>
          <w:szCs w:val="24"/>
        </w:rPr>
        <w:t>е</w:t>
      </w:r>
      <w:r w:rsidR="00104F42">
        <w:rPr>
          <w:sz w:val="24"/>
          <w:szCs w:val="24"/>
        </w:rPr>
        <w:t xml:space="preserve"> о мерах по исполнению бюджета Жирятинского муниципального района Брянской области</w:t>
      </w:r>
      <w:r w:rsidR="00D8504B">
        <w:rPr>
          <w:sz w:val="24"/>
          <w:szCs w:val="24"/>
        </w:rPr>
        <w:t xml:space="preserve">, утвержденное </w:t>
      </w:r>
      <w:r w:rsidR="0095382E">
        <w:rPr>
          <w:sz w:val="24"/>
          <w:szCs w:val="24"/>
        </w:rPr>
        <w:t>постановление</w:t>
      </w:r>
      <w:r w:rsidR="00D8504B">
        <w:rPr>
          <w:sz w:val="24"/>
          <w:szCs w:val="24"/>
        </w:rPr>
        <w:t>м</w:t>
      </w:r>
      <w:r w:rsidR="00E67847">
        <w:rPr>
          <w:sz w:val="24"/>
          <w:szCs w:val="24"/>
        </w:rPr>
        <w:t xml:space="preserve"> администрации</w:t>
      </w:r>
      <w:r w:rsidR="000E1798">
        <w:rPr>
          <w:sz w:val="24"/>
          <w:szCs w:val="24"/>
        </w:rPr>
        <w:t xml:space="preserve"> Жирятинского района от 29.12.2017 </w:t>
      </w:r>
      <w:proofErr w:type="gramStart"/>
      <w:r w:rsidR="000E1798">
        <w:rPr>
          <w:sz w:val="24"/>
          <w:szCs w:val="24"/>
        </w:rPr>
        <w:t>года  №</w:t>
      </w:r>
      <w:proofErr w:type="gramEnd"/>
      <w:r w:rsidR="000E1798">
        <w:rPr>
          <w:sz w:val="24"/>
          <w:szCs w:val="24"/>
        </w:rPr>
        <w:t>474 «О мерах по обеспечению исполнения бюджета Жирятинского района»</w:t>
      </w:r>
      <w:r w:rsidR="00F065D4">
        <w:rPr>
          <w:sz w:val="24"/>
          <w:szCs w:val="24"/>
        </w:rPr>
        <w:t xml:space="preserve"> ( </w:t>
      </w:r>
      <w:r w:rsidR="00D8504B">
        <w:rPr>
          <w:sz w:val="24"/>
          <w:szCs w:val="24"/>
        </w:rPr>
        <w:t xml:space="preserve">в редакции постановлений администрации Жирятинского района </w:t>
      </w:r>
      <w:r w:rsidR="00F065D4">
        <w:rPr>
          <w:sz w:val="24"/>
          <w:szCs w:val="24"/>
        </w:rPr>
        <w:t>от 29.12.2018 года №305</w:t>
      </w:r>
      <w:r w:rsidR="00D8504B">
        <w:rPr>
          <w:sz w:val="24"/>
          <w:szCs w:val="24"/>
        </w:rPr>
        <w:t>, от 30.12.2019 г №473</w:t>
      </w:r>
      <w:r w:rsidR="00F065D4">
        <w:rPr>
          <w:sz w:val="24"/>
          <w:szCs w:val="24"/>
        </w:rPr>
        <w:t>)</w:t>
      </w:r>
      <w:r w:rsidR="00D8504B">
        <w:rPr>
          <w:sz w:val="24"/>
          <w:szCs w:val="24"/>
        </w:rPr>
        <w:t>,</w:t>
      </w:r>
      <w:r w:rsidR="000E1798">
        <w:rPr>
          <w:sz w:val="24"/>
          <w:szCs w:val="24"/>
        </w:rPr>
        <w:t xml:space="preserve"> следующие изменения:</w:t>
      </w:r>
    </w:p>
    <w:p w:rsidR="00B7399B" w:rsidRDefault="00D34927" w:rsidP="00F416F2">
      <w:pPr>
        <w:pStyle w:val="ConsNormal"/>
        <w:widowControl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</w:t>
      </w:r>
      <w:r w:rsidR="00B94AF3">
        <w:rPr>
          <w:sz w:val="24"/>
          <w:szCs w:val="24"/>
        </w:rPr>
        <w:t xml:space="preserve"> </w:t>
      </w:r>
      <w:r w:rsidR="00B7399B">
        <w:rPr>
          <w:sz w:val="24"/>
          <w:szCs w:val="24"/>
        </w:rPr>
        <w:t xml:space="preserve"> Пункт 9 изложить в редакции:</w:t>
      </w:r>
    </w:p>
    <w:p w:rsidR="00834F76" w:rsidRDefault="00B7399B" w:rsidP="00F416F2">
      <w:pPr>
        <w:pStyle w:val="ConsNormal"/>
        <w:widowControl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«9. Суммы дебиторской задолженности прошлых лет, поступающие на лицевой счет получателя бюджетных средств, перечисляются получателем на казначейский счет для осуществления и отражения операций по учету и распределению поступлений, открытый в управлении Федерального казначейства по Брянской области, не позднее 5 рабочих дней со дня отражения соответствующих сумм на лицевом счете получателя бюджетных средств с указанием кода классификации доходов бюджетов Российской Федерации</w:t>
      </w:r>
      <w:r w:rsidR="002333C4">
        <w:rPr>
          <w:sz w:val="24"/>
          <w:szCs w:val="24"/>
        </w:rPr>
        <w:t>: (код администратора) 1 13 02995 05 0000 130 «Прочие доходы от компенсации затрат бюджетов муниципальных районов».</w:t>
      </w:r>
      <w:r w:rsidR="00175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333C4" w:rsidRDefault="002333C4" w:rsidP="00F416F2">
      <w:pPr>
        <w:pStyle w:val="ConsNormal"/>
        <w:widowControl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Настоящее постановление распространяется на правоотношения, возникшие с 01.01.2021 года.  </w:t>
      </w:r>
    </w:p>
    <w:p w:rsidR="00DD3F48" w:rsidRPr="00317A71" w:rsidRDefault="002333C4" w:rsidP="00DD3F48">
      <w:pPr>
        <w:pStyle w:val="ConsNormal"/>
        <w:widowControl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3F48">
        <w:rPr>
          <w:sz w:val="24"/>
          <w:szCs w:val="24"/>
        </w:rPr>
        <w:t xml:space="preserve">. </w:t>
      </w:r>
      <w:r w:rsidR="00DD3F48" w:rsidRPr="00317A71">
        <w:rPr>
          <w:sz w:val="24"/>
          <w:szCs w:val="24"/>
        </w:rPr>
        <w:t xml:space="preserve">Контроль за исполнением настоящего постановления </w:t>
      </w:r>
      <w:r w:rsidR="00DD3F48">
        <w:rPr>
          <w:sz w:val="24"/>
          <w:szCs w:val="24"/>
        </w:rPr>
        <w:t xml:space="preserve">возложить на заместителя главы администрации района </w:t>
      </w:r>
      <w:r w:rsidR="00F26D10">
        <w:rPr>
          <w:sz w:val="24"/>
          <w:szCs w:val="24"/>
        </w:rPr>
        <w:t>Т.И. Маркину</w:t>
      </w:r>
      <w:r w:rsidR="002F6B01">
        <w:rPr>
          <w:sz w:val="24"/>
          <w:szCs w:val="24"/>
        </w:rPr>
        <w:t>.</w:t>
      </w:r>
    </w:p>
    <w:p w:rsidR="00DD3F48" w:rsidRPr="00317A71" w:rsidRDefault="00DD3F48" w:rsidP="00C46C21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4573CC" w:rsidRDefault="004573CC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Pr="00317A71" w:rsidRDefault="00656940" w:rsidP="00656940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Глава администрации Жирятинского района                           Л.А. Антюхов</w:t>
      </w:r>
    </w:p>
    <w:p w:rsidR="00656940" w:rsidRDefault="00656940" w:rsidP="00656940">
      <w:pPr>
        <w:pStyle w:val="ConsNormal"/>
        <w:widowControl/>
        <w:ind w:right="0" w:firstLine="0"/>
        <w:rPr>
          <w:sz w:val="24"/>
          <w:szCs w:val="24"/>
        </w:rPr>
      </w:pPr>
    </w:p>
    <w:p w:rsidR="00656940" w:rsidRDefault="00656940" w:rsidP="00656940">
      <w:pPr>
        <w:pStyle w:val="ConsNormal"/>
        <w:widowControl/>
        <w:ind w:right="0" w:firstLine="0"/>
        <w:rPr>
          <w:sz w:val="24"/>
          <w:szCs w:val="24"/>
        </w:rPr>
      </w:pPr>
    </w:p>
    <w:p w:rsidR="00656940" w:rsidRPr="00656940" w:rsidRDefault="00656940" w:rsidP="00656940">
      <w:pPr>
        <w:pStyle w:val="ConsNormal"/>
        <w:widowControl/>
        <w:ind w:right="0" w:firstLine="0"/>
        <w:rPr>
          <w:sz w:val="20"/>
          <w:szCs w:val="20"/>
        </w:rPr>
      </w:pPr>
      <w:r>
        <w:rPr>
          <w:sz w:val="22"/>
          <w:szCs w:val="22"/>
        </w:rPr>
        <w:t xml:space="preserve">            </w:t>
      </w:r>
      <w:r w:rsidRPr="00656940">
        <w:rPr>
          <w:sz w:val="20"/>
          <w:szCs w:val="20"/>
        </w:rPr>
        <w:t>Солодухина Л.А.</w:t>
      </w:r>
    </w:p>
    <w:p w:rsidR="00656940" w:rsidRPr="00656940" w:rsidRDefault="00656940" w:rsidP="00656940">
      <w:pPr>
        <w:pStyle w:val="ConsNormal"/>
        <w:widowControl/>
        <w:ind w:right="0" w:firstLine="0"/>
        <w:rPr>
          <w:sz w:val="20"/>
          <w:szCs w:val="20"/>
        </w:rPr>
      </w:pPr>
      <w:r w:rsidRPr="00656940">
        <w:rPr>
          <w:sz w:val="20"/>
          <w:szCs w:val="20"/>
        </w:rPr>
        <w:t xml:space="preserve">             3-06-03</w:t>
      </w:r>
    </w:p>
    <w:p w:rsidR="00656940" w:rsidRPr="00971CF1" w:rsidRDefault="00656940" w:rsidP="00656940">
      <w:pPr>
        <w:ind w:firstLine="709"/>
        <w:jc w:val="both"/>
        <w:rPr>
          <w:sz w:val="22"/>
          <w:szCs w:val="22"/>
        </w:rPr>
      </w:pPr>
    </w:p>
    <w:p w:rsidR="0038524B" w:rsidRDefault="0038524B" w:rsidP="00656940">
      <w:pPr>
        <w:ind w:firstLine="709"/>
        <w:jc w:val="both"/>
        <w:rPr>
          <w:sz w:val="24"/>
          <w:szCs w:val="24"/>
        </w:rPr>
      </w:pPr>
    </w:p>
    <w:p w:rsidR="0038524B" w:rsidRPr="00B478B6" w:rsidRDefault="0038524B" w:rsidP="00656940">
      <w:pPr>
        <w:ind w:firstLine="709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sectPr w:rsidR="00656940" w:rsidSect="00422A3E">
      <w:headerReference w:type="even" r:id="rId7"/>
      <w:headerReference w:type="default" r:id="rId8"/>
      <w:pgSz w:w="11906" w:h="16838"/>
      <w:pgMar w:top="36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A7D" w:rsidRDefault="00EB7A7D">
      <w:r>
        <w:separator/>
      </w:r>
    </w:p>
  </w:endnote>
  <w:endnote w:type="continuationSeparator" w:id="0">
    <w:p w:rsidR="00EB7A7D" w:rsidRDefault="00EB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A7D" w:rsidRDefault="00EB7A7D">
      <w:r>
        <w:separator/>
      </w:r>
    </w:p>
  </w:footnote>
  <w:footnote w:type="continuationSeparator" w:id="0">
    <w:p w:rsidR="00EB7A7D" w:rsidRDefault="00EB7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B03" w:rsidRDefault="00AD3B03" w:rsidP="005915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3B03" w:rsidRDefault="00AD3B03" w:rsidP="00581C7B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B03" w:rsidRDefault="00AD3B03" w:rsidP="00791C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76C4">
      <w:rPr>
        <w:rStyle w:val="a8"/>
        <w:noProof/>
      </w:rPr>
      <w:t>2</w:t>
    </w:r>
    <w:r>
      <w:rPr>
        <w:rStyle w:val="a8"/>
      </w:rPr>
      <w:fldChar w:fldCharType="end"/>
    </w:r>
  </w:p>
  <w:p w:rsidR="00AD3B03" w:rsidRDefault="00AD3B03" w:rsidP="00581C7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88A"/>
    <w:multiLevelType w:val="hybridMultilevel"/>
    <w:tmpl w:val="61685138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67396"/>
    <w:multiLevelType w:val="hybridMultilevel"/>
    <w:tmpl w:val="54522B6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D1A7E"/>
    <w:multiLevelType w:val="hybridMultilevel"/>
    <w:tmpl w:val="B5D679F6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F6D59"/>
    <w:multiLevelType w:val="hybridMultilevel"/>
    <w:tmpl w:val="19DA4A88"/>
    <w:lvl w:ilvl="0" w:tplc="C1B60974">
      <w:start w:val="18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D8016BE"/>
    <w:multiLevelType w:val="hybridMultilevel"/>
    <w:tmpl w:val="C152EC0A"/>
    <w:lvl w:ilvl="0" w:tplc="D7624D4C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4434F1C"/>
    <w:multiLevelType w:val="hybridMultilevel"/>
    <w:tmpl w:val="0E2031E6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B7532"/>
    <w:multiLevelType w:val="multilevel"/>
    <w:tmpl w:val="C152EC0A"/>
    <w:lvl w:ilvl="0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E06028"/>
    <w:multiLevelType w:val="hybridMultilevel"/>
    <w:tmpl w:val="194E3FD6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9C"/>
    <w:rsid w:val="00001A40"/>
    <w:rsid w:val="000034F7"/>
    <w:rsid w:val="00005C38"/>
    <w:rsid w:val="00006810"/>
    <w:rsid w:val="00007E67"/>
    <w:rsid w:val="00007EA6"/>
    <w:rsid w:val="00014B61"/>
    <w:rsid w:val="00014E99"/>
    <w:rsid w:val="00022E0A"/>
    <w:rsid w:val="00025406"/>
    <w:rsid w:val="00034144"/>
    <w:rsid w:val="00034D01"/>
    <w:rsid w:val="00040963"/>
    <w:rsid w:val="00041777"/>
    <w:rsid w:val="000448DF"/>
    <w:rsid w:val="000512B9"/>
    <w:rsid w:val="00052602"/>
    <w:rsid w:val="000559EB"/>
    <w:rsid w:val="0005752F"/>
    <w:rsid w:val="00061499"/>
    <w:rsid w:val="000640CD"/>
    <w:rsid w:val="000702DE"/>
    <w:rsid w:val="00071A4B"/>
    <w:rsid w:val="00072D1F"/>
    <w:rsid w:val="00081AEC"/>
    <w:rsid w:val="00083CB9"/>
    <w:rsid w:val="00084163"/>
    <w:rsid w:val="00085B7C"/>
    <w:rsid w:val="00086D2A"/>
    <w:rsid w:val="0009007E"/>
    <w:rsid w:val="00090ECE"/>
    <w:rsid w:val="000A0F27"/>
    <w:rsid w:val="000A2CCD"/>
    <w:rsid w:val="000A5466"/>
    <w:rsid w:val="000A7756"/>
    <w:rsid w:val="000B0148"/>
    <w:rsid w:val="000B1954"/>
    <w:rsid w:val="000B5627"/>
    <w:rsid w:val="000B6E75"/>
    <w:rsid w:val="000D1697"/>
    <w:rsid w:val="000D3001"/>
    <w:rsid w:val="000D6E7C"/>
    <w:rsid w:val="000E1307"/>
    <w:rsid w:val="000E1798"/>
    <w:rsid w:val="000E75A4"/>
    <w:rsid w:val="000F040C"/>
    <w:rsid w:val="000F063F"/>
    <w:rsid w:val="000F357D"/>
    <w:rsid w:val="000F665F"/>
    <w:rsid w:val="00104D43"/>
    <w:rsid w:val="00104D4A"/>
    <w:rsid w:val="00104F42"/>
    <w:rsid w:val="00104FD3"/>
    <w:rsid w:val="00105E96"/>
    <w:rsid w:val="0010602C"/>
    <w:rsid w:val="00113E5F"/>
    <w:rsid w:val="0011632F"/>
    <w:rsid w:val="00117CA1"/>
    <w:rsid w:val="00126909"/>
    <w:rsid w:val="001301BC"/>
    <w:rsid w:val="00132E71"/>
    <w:rsid w:val="00140DDF"/>
    <w:rsid w:val="00142D17"/>
    <w:rsid w:val="001464F4"/>
    <w:rsid w:val="00146AD9"/>
    <w:rsid w:val="00146F0B"/>
    <w:rsid w:val="001477CD"/>
    <w:rsid w:val="00151C7F"/>
    <w:rsid w:val="001547EC"/>
    <w:rsid w:val="00157085"/>
    <w:rsid w:val="001625EB"/>
    <w:rsid w:val="001756DF"/>
    <w:rsid w:val="00180080"/>
    <w:rsid w:val="001824C6"/>
    <w:rsid w:val="00182A14"/>
    <w:rsid w:val="00183599"/>
    <w:rsid w:val="001921D5"/>
    <w:rsid w:val="001932F6"/>
    <w:rsid w:val="001A244E"/>
    <w:rsid w:val="001B50F0"/>
    <w:rsid w:val="001B5203"/>
    <w:rsid w:val="001B5CDB"/>
    <w:rsid w:val="001C0072"/>
    <w:rsid w:val="001C3D77"/>
    <w:rsid w:val="001C508A"/>
    <w:rsid w:val="001C5158"/>
    <w:rsid w:val="001C60B1"/>
    <w:rsid w:val="001C60F6"/>
    <w:rsid w:val="001D04F6"/>
    <w:rsid w:val="001D5712"/>
    <w:rsid w:val="001E276C"/>
    <w:rsid w:val="001E6A8B"/>
    <w:rsid w:val="001E75BD"/>
    <w:rsid w:val="001F438B"/>
    <w:rsid w:val="001F5729"/>
    <w:rsid w:val="001F6509"/>
    <w:rsid w:val="00202060"/>
    <w:rsid w:val="00204363"/>
    <w:rsid w:val="00212B5D"/>
    <w:rsid w:val="00220244"/>
    <w:rsid w:val="0022144B"/>
    <w:rsid w:val="00223DA7"/>
    <w:rsid w:val="002333C4"/>
    <w:rsid w:val="0024329E"/>
    <w:rsid w:val="002437C4"/>
    <w:rsid w:val="00247C41"/>
    <w:rsid w:val="002600D0"/>
    <w:rsid w:val="0026027D"/>
    <w:rsid w:val="002637B7"/>
    <w:rsid w:val="00265AA8"/>
    <w:rsid w:val="00270CE4"/>
    <w:rsid w:val="00275C53"/>
    <w:rsid w:val="00280BDB"/>
    <w:rsid w:val="0028171B"/>
    <w:rsid w:val="00283B20"/>
    <w:rsid w:val="00285436"/>
    <w:rsid w:val="00287E0C"/>
    <w:rsid w:val="0029190F"/>
    <w:rsid w:val="00295CE5"/>
    <w:rsid w:val="002A10CB"/>
    <w:rsid w:val="002A22EE"/>
    <w:rsid w:val="002A3056"/>
    <w:rsid w:val="002A678F"/>
    <w:rsid w:val="002B4064"/>
    <w:rsid w:val="002B7D8B"/>
    <w:rsid w:val="002B7FC1"/>
    <w:rsid w:val="002C034C"/>
    <w:rsid w:val="002C453C"/>
    <w:rsid w:val="002C4BED"/>
    <w:rsid w:val="002C4E30"/>
    <w:rsid w:val="002C53D3"/>
    <w:rsid w:val="002D2995"/>
    <w:rsid w:val="002D3FB4"/>
    <w:rsid w:val="002E0C1A"/>
    <w:rsid w:val="002E2702"/>
    <w:rsid w:val="002E395B"/>
    <w:rsid w:val="002E70EF"/>
    <w:rsid w:val="002F1DEA"/>
    <w:rsid w:val="002F2ED1"/>
    <w:rsid w:val="002F3245"/>
    <w:rsid w:val="002F3DD1"/>
    <w:rsid w:val="002F6B01"/>
    <w:rsid w:val="002F733F"/>
    <w:rsid w:val="003004CF"/>
    <w:rsid w:val="003010F1"/>
    <w:rsid w:val="003077FE"/>
    <w:rsid w:val="00307991"/>
    <w:rsid w:val="00312106"/>
    <w:rsid w:val="00313A29"/>
    <w:rsid w:val="003173BC"/>
    <w:rsid w:val="003176C4"/>
    <w:rsid w:val="003217C4"/>
    <w:rsid w:val="00321B10"/>
    <w:rsid w:val="00322C40"/>
    <w:rsid w:val="00324184"/>
    <w:rsid w:val="00324895"/>
    <w:rsid w:val="003447FD"/>
    <w:rsid w:val="0034721D"/>
    <w:rsid w:val="003517FE"/>
    <w:rsid w:val="00363628"/>
    <w:rsid w:val="00364400"/>
    <w:rsid w:val="003654F8"/>
    <w:rsid w:val="00371EED"/>
    <w:rsid w:val="0037449C"/>
    <w:rsid w:val="003825D0"/>
    <w:rsid w:val="0038524B"/>
    <w:rsid w:val="00385B4A"/>
    <w:rsid w:val="00387F35"/>
    <w:rsid w:val="00390722"/>
    <w:rsid w:val="00393E51"/>
    <w:rsid w:val="0039635B"/>
    <w:rsid w:val="00396A3F"/>
    <w:rsid w:val="00396A83"/>
    <w:rsid w:val="003A26E4"/>
    <w:rsid w:val="003A433E"/>
    <w:rsid w:val="003A590A"/>
    <w:rsid w:val="003A6AD1"/>
    <w:rsid w:val="003A7DFA"/>
    <w:rsid w:val="003C022A"/>
    <w:rsid w:val="003C212C"/>
    <w:rsid w:val="003C2E86"/>
    <w:rsid w:val="003C31B5"/>
    <w:rsid w:val="003C610A"/>
    <w:rsid w:val="003C6978"/>
    <w:rsid w:val="003C7189"/>
    <w:rsid w:val="003D07E6"/>
    <w:rsid w:val="003D4C92"/>
    <w:rsid w:val="003E0EAE"/>
    <w:rsid w:val="003E16ED"/>
    <w:rsid w:val="003E2B2A"/>
    <w:rsid w:val="003F1B0F"/>
    <w:rsid w:val="003F59BA"/>
    <w:rsid w:val="00401059"/>
    <w:rsid w:val="004017A3"/>
    <w:rsid w:val="00401C71"/>
    <w:rsid w:val="004129C6"/>
    <w:rsid w:val="00415097"/>
    <w:rsid w:val="00415BA4"/>
    <w:rsid w:val="004211A0"/>
    <w:rsid w:val="00422126"/>
    <w:rsid w:val="00422A3E"/>
    <w:rsid w:val="00427F21"/>
    <w:rsid w:val="004311CF"/>
    <w:rsid w:val="004312FC"/>
    <w:rsid w:val="004422D2"/>
    <w:rsid w:val="00443A84"/>
    <w:rsid w:val="004462A2"/>
    <w:rsid w:val="00446E44"/>
    <w:rsid w:val="004507EA"/>
    <w:rsid w:val="00452478"/>
    <w:rsid w:val="00452ED2"/>
    <w:rsid w:val="00455F08"/>
    <w:rsid w:val="00456EAB"/>
    <w:rsid w:val="004573CC"/>
    <w:rsid w:val="00463E8E"/>
    <w:rsid w:val="00464D72"/>
    <w:rsid w:val="0047215C"/>
    <w:rsid w:val="00474F25"/>
    <w:rsid w:val="00474F27"/>
    <w:rsid w:val="004751FF"/>
    <w:rsid w:val="00480AA4"/>
    <w:rsid w:val="004836EE"/>
    <w:rsid w:val="00483EC6"/>
    <w:rsid w:val="004A17E3"/>
    <w:rsid w:val="004A2510"/>
    <w:rsid w:val="004A3B27"/>
    <w:rsid w:val="004A703B"/>
    <w:rsid w:val="004B2CBD"/>
    <w:rsid w:val="004C0289"/>
    <w:rsid w:val="004C0585"/>
    <w:rsid w:val="004C0681"/>
    <w:rsid w:val="004C372F"/>
    <w:rsid w:val="004C4DA9"/>
    <w:rsid w:val="004C645B"/>
    <w:rsid w:val="004C6C6A"/>
    <w:rsid w:val="004D041A"/>
    <w:rsid w:val="004D5562"/>
    <w:rsid w:val="004D6BC4"/>
    <w:rsid w:val="004D7B3D"/>
    <w:rsid w:val="004E2011"/>
    <w:rsid w:val="004E3153"/>
    <w:rsid w:val="004E5191"/>
    <w:rsid w:val="004F2662"/>
    <w:rsid w:val="0050059F"/>
    <w:rsid w:val="00501CDF"/>
    <w:rsid w:val="00503C61"/>
    <w:rsid w:val="005121CD"/>
    <w:rsid w:val="005133D0"/>
    <w:rsid w:val="00514138"/>
    <w:rsid w:val="00520795"/>
    <w:rsid w:val="00520DD6"/>
    <w:rsid w:val="0052107F"/>
    <w:rsid w:val="00523517"/>
    <w:rsid w:val="00525DD3"/>
    <w:rsid w:val="0052632E"/>
    <w:rsid w:val="005265CC"/>
    <w:rsid w:val="005273F9"/>
    <w:rsid w:val="00530D2E"/>
    <w:rsid w:val="0053576A"/>
    <w:rsid w:val="005373FE"/>
    <w:rsid w:val="005434B7"/>
    <w:rsid w:val="005456E9"/>
    <w:rsid w:val="00552785"/>
    <w:rsid w:val="00555B3B"/>
    <w:rsid w:val="005602F2"/>
    <w:rsid w:val="00566C3F"/>
    <w:rsid w:val="00567914"/>
    <w:rsid w:val="00572FBC"/>
    <w:rsid w:val="00577486"/>
    <w:rsid w:val="005811DF"/>
    <w:rsid w:val="00581C7B"/>
    <w:rsid w:val="00582C92"/>
    <w:rsid w:val="00584CBB"/>
    <w:rsid w:val="005873A9"/>
    <w:rsid w:val="0059150B"/>
    <w:rsid w:val="005A3EA8"/>
    <w:rsid w:val="005A7911"/>
    <w:rsid w:val="005B0577"/>
    <w:rsid w:val="005B26CF"/>
    <w:rsid w:val="005B340D"/>
    <w:rsid w:val="005B569C"/>
    <w:rsid w:val="005B5890"/>
    <w:rsid w:val="005B7384"/>
    <w:rsid w:val="005C3BB2"/>
    <w:rsid w:val="005D6CBC"/>
    <w:rsid w:val="005E0F72"/>
    <w:rsid w:val="005E21D7"/>
    <w:rsid w:val="005E2E1E"/>
    <w:rsid w:val="005E7A91"/>
    <w:rsid w:val="005F1B46"/>
    <w:rsid w:val="005F7490"/>
    <w:rsid w:val="005F7D93"/>
    <w:rsid w:val="006024C3"/>
    <w:rsid w:val="006029F9"/>
    <w:rsid w:val="00607295"/>
    <w:rsid w:val="006073B1"/>
    <w:rsid w:val="00611BD2"/>
    <w:rsid w:val="006227B0"/>
    <w:rsid w:val="00623DED"/>
    <w:rsid w:val="00624CA4"/>
    <w:rsid w:val="006252F9"/>
    <w:rsid w:val="006302A3"/>
    <w:rsid w:val="00630AF2"/>
    <w:rsid w:val="00631222"/>
    <w:rsid w:val="00632F5A"/>
    <w:rsid w:val="00635DA4"/>
    <w:rsid w:val="0064035F"/>
    <w:rsid w:val="00643939"/>
    <w:rsid w:val="00643C87"/>
    <w:rsid w:val="00646237"/>
    <w:rsid w:val="0064777A"/>
    <w:rsid w:val="00650792"/>
    <w:rsid w:val="006531B1"/>
    <w:rsid w:val="00654A96"/>
    <w:rsid w:val="00656940"/>
    <w:rsid w:val="00657F8E"/>
    <w:rsid w:val="006615E5"/>
    <w:rsid w:val="00662F16"/>
    <w:rsid w:val="006633F2"/>
    <w:rsid w:val="00663B4D"/>
    <w:rsid w:val="0066629B"/>
    <w:rsid w:val="006704D8"/>
    <w:rsid w:val="0067059B"/>
    <w:rsid w:val="00672D5B"/>
    <w:rsid w:val="00673C9A"/>
    <w:rsid w:val="00676FCC"/>
    <w:rsid w:val="00676FDB"/>
    <w:rsid w:val="006778B3"/>
    <w:rsid w:val="00683723"/>
    <w:rsid w:val="00684CD4"/>
    <w:rsid w:val="00685675"/>
    <w:rsid w:val="00690227"/>
    <w:rsid w:val="00690AF5"/>
    <w:rsid w:val="00690FB5"/>
    <w:rsid w:val="00692969"/>
    <w:rsid w:val="00694F0F"/>
    <w:rsid w:val="006A4D7C"/>
    <w:rsid w:val="006A7731"/>
    <w:rsid w:val="006A7D71"/>
    <w:rsid w:val="006A7F10"/>
    <w:rsid w:val="006B0EA2"/>
    <w:rsid w:val="006B1E79"/>
    <w:rsid w:val="006B6488"/>
    <w:rsid w:val="006C1E0E"/>
    <w:rsid w:val="006C484C"/>
    <w:rsid w:val="006D31E9"/>
    <w:rsid w:val="006D4C8F"/>
    <w:rsid w:val="006D53D1"/>
    <w:rsid w:val="006D61DD"/>
    <w:rsid w:val="006D650C"/>
    <w:rsid w:val="006D681B"/>
    <w:rsid w:val="006E088F"/>
    <w:rsid w:val="006E1144"/>
    <w:rsid w:val="006E1160"/>
    <w:rsid w:val="006E1FD8"/>
    <w:rsid w:val="006E2E02"/>
    <w:rsid w:val="006E5BCF"/>
    <w:rsid w:val="006E6132"/>
    <w:rsid w:val="006F047B"/>
    <w:rsid w:val="006F1138"/>
    <w:rsid w:val="006F1645"/>
    <w:rsid w:val="006F2524"/>
    <w:rsid w:val="006F6653"/>
    <w:rsid w:val="006F6A37"/>
    <w:rsid w:val="006F7E47"/>
    <w:rsid w:val="006F7EB8"/>
    <w:rsid w:val="00701707"/>
    <w:rsid w:val="00710975"/>
    <w:rsid w:val="00720ADA"/>
    <w:rsid w:val="00730E57"/>
    <w:rsid w:val="00731F59"/>
    <w:rsid w:val="00733DF4"/>
    <w:rsid w:val="007400D3"/>
    <w:rsid w:val="007501D2"/>
    <w:rsid w:val="00752E58"/>
    <w:rsid w:val="00760016"/>
    <w:rsid w:val="0076367E"/>
    <w:rsid w:val="00771F56"/>
    <w:rsid w:val="007771DC"/>
    <w:rsid w:val="00780E72"/>
    <w:rsid w:val="00781240"/>
    <w:rsid w:val="007818A6"/>
    <w:rsid w:val="00784A58"/>
    <w:rsid w:val="0078546B"/>
    <w:rsid w:val="00785BEB"/>
    <w:rsid w:val="00791CAE"/>
    <w:rsid w:val="0079352B"/>
    <w:rsid w:val="00794FAA"/>
    <w:rsid w:val="007A0A20"/>
    <w:rsid w:val="007A10CA"/>
    <w:rsid w:val="007A1FA2"/>
    <w:rsid w:val="007A3636"/>
    <w:rsid w:val="007A3E3E"/>
    <w:rsid w:val="007A46B4"/>
    <w:rsid w:val="007A5F86"/>
    <w:rsid w:val="007B5B5F"/>
    <w:rsid w:val="007D240E"/>
    <w:rsid w:val="007D4000"/>
    <w:rsid w:val="007D542A"/>
    <w:rsid w:val="007E083D"/>
    <w:rsid w:val="007E483B"/>
    <w:rsid w:val="007E6340"/>
    <w:rsid w:val="007E673D"/>
    <w:rsid w:val="007F3B1D"/>
    <w:rsid w:val="00805F61"/>
    <w:rsid w:val="0081107A"/>
    <w:rsid w:val="00816FA4"/>
    <w:rsid w:val="008175A2"/>
    <w:rsid w:val="00821453"/>
    <w:rsid w:val="008254AA"/>
    <w:rsid w:val="008258A4"/>
    <w:rsid w:val="00826AAD"/>
    <w:rsid w:val="00830253"/>
    <w:rsid w:val="008306E1"/>
    <w:rsid w:val="00831636"/>
    <w:rsid w:val="00832D3A"/>
    <w:rsid w:val="00832F2A"/>
    <w:rsid w:val="00833CD6"/>
    <w:rsid w:val="00834F76"/>
    <w:rsid w:val="00837F33"/>
    <w:rsid w:val="00842742"/>
    <w:rsid w:val="008511F9"/>
    <w:rsid w:val="008528C3"/>
    <w:rsid w:val="00852FB7"/>
    <w:rsid w:val="00855A17"/>
    <w:rsid w:val="008634F6"/>
    <w:rsid w:val="00863FEC"/>
    <w:rsid w:val="00863FED"/>
    <w:rsid w:val="00864C87"/>
    <w:rsid w:val="00867047"/>
    <w:rsid w:val="00872569"/>
    <w:rsid w:val="00875153"/>
    <w:rsid w:val="00881DD6"/>
    <w:rsid w:val="00882C33"/>
    <w:rsid w:val="008865F6"/>
    <w:rsid w:val="00887987"/>
    <w:rsid w:val="008953A4"/>
    <w:rsid w:val="00897B56"/>
    <w:rsid w:val="008A048F"/>
    <w:rsid w:val="008A36F7"/>
    <w:rsid w:val="008A6602"/>
    <w:rsid w:val="008A7454"/>
    <w:rsid w:val="008B392C"/>
    <w:rsid w:val="008B42F5"/>
    <w:rsid w:val="008B4DA0"/>
    <w:rsid w:val="008C0EFF"/>
    <w:rsid w:val="008C359A"/>
    <w:rsid w:val="008C381B"/>
    <w:rsid w:val="008C5952"/>
    <w:rsid w:val="008D4B2B"/>
    <w:rsid w:val="008E7EB8"/>
    <w:rsid w:val="008F0CE3"/>
    <w:rsid w:val="008F0D5C"/>
    <w:rsid w:val="008F21EA"/>
    <w:rsid w:val="008F45C2"/>
    <w:rsid w:val="008F78E4"/>
    <w:rsid w:val="00904156"/>
    <w:rsid w:val="00910008"/>
    <w:rsid w:val="00922969"/>
    <w:rsid w:val="00925829"/>
    <w:rsid w:val="00925F3F"/>
    <w:rsid w:val="00926CB5"/>
    <w:rsid w:val="009311EE"/>
    <w:rsid w:val="00931B7F"/>
    <w:rsid w:val="009327EB"/>
    <w:rsid w:val="00943CD8"/>
    <w:rsid w:val="00943EA5"/>
    <w:rsid w:val="00945F27"/>
    <w:rsid w:val="00946B9C"/>
    <w:rsid w:val="00952430"/>
    <w:rsid w:val="0095382E"/>
    <w:rsid w:val="009539D3"/>
    <w:rsid w:val="0096184D"/>
    <w:rsid w:val="00962A6C"/>
    <w:rsid w:val="00971CF1"/>
    <w:rsid w:val="009807A3"/>
    <w:rsid w:val="0099326D"/>
    <w:rsid w:val="009945AB"/>
    <w:rsid w:val="00995108"/>
    <w:rsid w:val="00995F7B"/>
    <w:rsid w:val="009A310F"/>
    <w:rsid w:val="009A5431"/>
    <w:rsid w:val="009A5DA1"/>
    <w:rsid w:val="009B00A0"/>
    <w:rsid w:val="009B2881"/>
    <w:rsid w:val="009B543C"/>
    <w:rsid w:val="009B581D"/>
    <w:rsid w:val="009B640A"/>
    <w:rsid w:val="009B78FE"/>
    <w:rsid w:val="009C0F3C"/>
    <w:rsid w:val="009C1AF2"/>
    <w:rsid w:val="009C4B97"/>
    <w:rsid w:val="009D2BB1"/>
    <w:rsid w:val="009D34FF"/>
    <w:rsid w:val="009D563C"/>
    <w:rsid w:val="009E0F74"/>
    <w:rsid w:val="009E223E"/>
    <w:rsid w:val="009E2A71"/>
    <w:rsid w:val="009E3F06"/>
    <w:rsid w:val="009F15F6"/>
    <w:rsid w:val="009F1ABB"/>
    <w:rsid w:val="009F1D70"/>
    <w:rsid w:val="00A02E88"/>
    <w:rsid w:val="00A053C6"/>
    <w:rsid w:val="00A05C9F"/>
    <w:rsid w:val="00A0712F"/>
    <w:rsid w:val="00A1195A"/>
    <w:rsid w:val="00A13002"/>
    <w:rsid w:val="00A14EDE"/>
    <w:rsid w:val="00A15257"/>
    <w:rsid w:val="00A154AD"/>
    <w:rsid w:val="00A2064D"/>
    <w:rsid w:val="00A231DF"/>
    <w:rsid w:val="00A2468E"/>
    <w:rsid w:val="00A37C59"/>
    <w:rsid w:val="00A42272"/>
    <w:rsid w:val="00A42BE8"/>
    <w:rsid w:val="00A439F0"/>
    <w:rsid w:val="00A47507"/>
    <w:rsid w:val="00A47EDC"/>
    <w:rsid w:val="00A52139"/>
    <w:rsid w:val="00A5358F"/>
    <w:rsid w:val="00A558F7"/>
    <w:rsid w:val="00A57A01"/>
    <w:rsid w:val="00A57A6F"/>
    <w:rsid w:val="00A62043"/>
    <w:rsid w:val="00A63043"/>
    <w:rsid w:val="00A66B68"/>
    <w:rsid w:val="00A676BC"/>
    <w:rsid w:val="00A67CDF"/>
    <w:rsid w:val="00A75202"/>
    <w:rsid w:val="00A75A7C"/>
    <w:rsid w:val="00A77E8B"/>
    <w:rsid w:val="00A81D8B"/>
    <w:rsid w:val="00A83384"/>
    <w:rsid w:val="00A85973"/>
    <w:rsid w:val="00A879F5"/>
    <w:rsid w:val="00AA06FE"/>
    <w:rsid w:val="00AA257B"/>
    <w:rsid w:val="00AA45F0"/>
    <w:rsid w:val="00AA5628"/>
    <w:rsid w:val="00AA7FD9"/>
    <w:rsid w:val="00AB1CFC"/>
    <w:rsid w:val="00AB2409"/>
    <w:rsid w:val="00AC20F8"/>
    <w:rsid w:val="00AC34A5"/>
    <w:rsid w:val="00AC3B29"/>
    <w:rsid w:val="00AC5A27"/>
    <w:rsid w:val="00AC7EDF"/>
    <w:rsid w:val="00AD232B"/>
    <w:rsid w:val="00AD3B03"/>
    <w:rsid w:val="00AD3C16"/>
    <w:rsid w:val="00AD713C"/>
    <w:rsid w:val="00AE14A4"/>
    <w:rsid w:val="00AE24F0"/>
    <w:rsid w:val="00AE286A"/>
    <w:rsid w:val="00AE4095"/>
    <w:rsid w:val="00AE47F9"/>
    <w:rsid w:val="00AE6126"/>
    <w:rsid w:val="00AF57DC"/>
    <w:rsid w:val="00AF5FCC"/>
    <w:rsid w:val="00AF6147"/>
    <w:rsid w:val="00B00EE5"/>
    <w:rsid w:val="00B014FE"/>
    <w:rsid w:val="00B104A4"/>
    <w:rsid w:val="00B136E9"/>
    <w:rsid w:val="00B13C8C"/>
    <w:rsid w:val="00B16901"/>
    <w:rsid w:val="00B2079F"/>
    <w:rsid w:val="00B236D8"/>
    <w:rsid w:val="00B240D3"/>
    <w:rsid w:val="00B3011C"/>
    <w:rsid w:val="00B35204"/>
    <w:rsid w:val="00B35EA5"/>
    <w:rsid w:val="00B4253A"/>
    <w:rsid w:val="00B42AAA"/>
    <w:rsid w:val="00B46D23"/>
    <w:rsid w:val="00B541BD"/>
    <w:rsid w:val="00B60987"/>
    <w:rsid w:val="00B60F85"/>
    <w:rsid w:val="00B67DB5"/>
    <w:rsid w:val="00B73270"/>
    <w:rsid w:val="00B7399B"/>
    <w:rsid w:val="00B73DED"/>
    <w:rsid w:val="00B74D45"/>
    <w:rsid w:val="00B80031"/>
    <w:rsid w:val="00B84DDA"/>
    <w:rsid w:val="00B86020"/>
    <w:rsid w:val="00B93892"/>
    <w:rsid w:val="00B94AF3"/>
    <w:rsid w:val="00B97882"/>
    <w:rsid w:val="00BA160C"/>
    <w:rsid w:val="00BA26A5"/>
    <w:rsid w:val="00BA5DFE"/>
    <w:rsid w:val="00BA743F"/>
    <w:rsid w:val="00BB2D8B"/>
    <w:rsid w:val="00BB7ACD"/>
    <w:rsid w:val="00BC076A"/>
    <w:rsid w:val="00BC3672"/>
    <w:rsid w:val="00BC3E4D"/>
    <w:rsid w:val="00BC5166"/>
    <w:rsid w:val="00BC67B1"/>
    <w:rsid w:val="00BD774C"/>
    <w:rsid w:val="00BD7BED"/>
    <w:rsid w:val="00BD7C71"/>
    <w:rsid w:val="00BE0014"/>
    <w:rsid w:val="00BF1279"/>
    <w:rsid w:val="00BF2A4E"/>
    <w:rsid w:val="00BF7D40"/>
    <w:rsid w:val="00C03881"/>
    <w:rsid w:val="00C04A3D"/>
    <w:rsid w:val="00C06CBC"/>
    <w:rsid w:val="00C06D20"/>
    <w:rsid w:val="00C147C0"/>
    <w:rsid w:val="00C17F6C"/>
    <w:rsid w:val="00C3612C"/>
    <w:rsid w:val="00C41A86"/>
    <w:rsid w:val="00C44DC9"/>
    <w:rsid w:val="00C46C21"/>
    <w:rsid w:val="00C46F68"/>
    <w:rsid w:val="00C50BC9"/>
    <w:rsid w:val="00C575C2"/>
    <w:rsid w:val="00C577A1"/>
    <w:rsid w:val="00C60A3B"/>
    <w:rsid w:val="00C62027"/>
    <w:rsid w:val="00C631D4"/>
    <w:rsid w:val="00C658AF"/>
    <w:rsid w:val="00C66F45"/>
    <w:rsid w:val="00C67AED"/>
    <w:rsid w:val="00C70C06"/>
    <w:rsid w:val="00C7561D"/>
    <w:rsid w:val="00C75B71"/>
    <w:rsid w:val="00C8148B"/>
    <w:rsid w:val="00C82C8D"/>
    <w:rsid w:val="00C832CA"/>
    <w:rsid w:val="00C83C81"/>
    <w:rsid w:val="00C8690B"/>
    <w:rsid w:val="00C90AE0"/>
    <w:rsid w:val="00C91590"/>
    <w:rsid w:val="00C93DFE"/>
    <w:rsid w:val="00C95DD5"/>
    <w:rsid w:val="00CA543E"/>
    <w:rsid w:val="00CA7EEB"/>
    <w:rsid w:val="00CB145B"/>
    <w:rsid w:val="00CB1EE7"/>
    <w:rsid w:val="00CB573C"/>
    <w:rsid w:val="00CC65B0"/>
    <w:rsid w:val="00CC7A93"/>
    <w:rsid w:val="00CD1CEC"/>
    <w:rsid w:val="00CD348A"/>
    <w:rsid w:val="00CD3CE2"/>
    <w:rsid w:val="00CD4DF7"/>
    <w:rsid w:val="00CE09EB"/>
    <w:rsid w:val="00CE2888"/>
    <w:rsid w:val="00CE2EFD"/>
    <w:rsid w:val="00CE3A75"/>
    <w:rsid w:val="00CE4F0F"/>
    <w:rsid w:val="00CE6767"/>
    <w:rsid w:val="00CF011C"/>
    <w:rsid w:val="00D06C4F"/>
    <w:rsid w:val="00D100A1"/>
    <w:rsid w:val="00D11D85"/>
    <w:rsid w:val="00D13293"/>
    <w:rsid w:val="00D14596"/>
    <w:rsid w:val="00D15507"/>
    <w:rsid w:val="00D161AB"/>
    <w:rsid w:val="00D17FC6"/>
    <w:rsid w:val="00D21331"/>
    <w:rsid w:val="00D217AF"/>
    <w:rsid w:val="00D23354"/>
    <w:rsid w:val="00D312EF"/>
    <w:rsid w:val="00D3446D"/>
    <w:rsid w:val="00D348CD"/>
    <w:rsid w:val="00D34927"/>
    <w:rsid w:val="00D358EB"/>
    <w:rsid w:val="00D4040E"/>
    <w:rsid w:val="00D40C10"/>
    <w:rsid w:val="00D4174E"/>
    <w:rsid w:val="00D4511C"/>
    <w:rsid w:val="00D46477"/>
    <w:rsid w:val="00D46B60"/>
    <w:rsid w:val="00D47428"/>
    <w:rsid w:val="00D514DF"/>
    <w:rsid w:val="00D52A58"/>
    <w:rsid w:val="00D53A50"/>
    <w:rsid w:val="00D54397"/>
    <w:rsid w:val="00D5565A"/>
    <w:rsid w:val="00D563DF"/>
    <w:rsid w:val="00D57157"/>
    <w:rsid w:val="00D608FE"/>
    <w:rsid w:val="00D6458B"/>
    <w:rsid w:val="00D64E6B"/>
    <w:rsid w:val="00D652F3"/>
    <w:rsid w:val="00D65D4A"/>
    <w:rsid w:val="00D7328F"/>
    <w:rsid w:val="00D732DC"/>
    <w:rsid w:val="00D8061D"/>
    <w:rsid w:val="00D8504B"/>
    <w:rsid w:val="00D854C7"/>
    <w:rsid w:val="00D903C3"/>
    <w:rsid w:val="00D93ABC"/>
    <w:rsid w:val="00D9697B"/>
    <w:rsid w:val="00DB1DFD"/>
    <w:rsid w:val="00DB24E5"/>
    <w:rsid w:val="00DB39E3"/>
    <w:rsid w:val="00DB55AB"/>
    <w:rsid w:val="00DC5E6E"/>
    <w:rsid w:val="00DD3F48"/>
    <w:rsid w:val="00DD43D6"/>
    <w:rsid w:val="00DE31A6"/>
    <w:rsid w:val="00DE394D"/>
    <w:rsid w:val="00DE498A"/>
    <w:rsid w:val="00DE4E6E"/>
    <w:rsid w:val="00DE716B"/>
    <w:rsid w:val="00DE7CE5"/>
    <w:rsid w:val="00DF115F"/>
    <w:rsid w:val="00DF1863"/>
    <w:rsid w:val="00DF1DFC"/>
    <w:rsid w:val="00DF2700"/>
    <w:rsid w:val="00DF4655"/>
    <w:rsid w:val="00E0052C"/>
    <w:rsid w:val="00E021E0"/>
    <w:rsid w:val="00E03813"/>
    <w:rsid w:val="00E06EEA"/>
    <w:rsid w:val="00E06F15"/>
    <w:rsid w:val="00E147D9"/>
    <w:rsid w:val="00E1690B"/>
    <w:rsid w:val="00E1703D"/>
    <w:rsid w:val="00E21268"/>
    <w:rsid w:val="00E254C2"/>
    <w:rsid w:val="00E2648C"/>
    <w:rsid w:val="00E269AB"/>
    <w:rsid w:val="00E26B7E"/>
    <w:rsid w:val="00E27834"/>
    <w:rsid w:val="00E27B38"/>
    <w:rsid w:val="00E30459"/>
    <w:rsid w:val="00E31618"/>
    <w:rsid w:val="00E34293"/>
    <w:rsid w:val="00E45C16"/>
    <w:rsid w:val="00E45E67"/>
    <w:rsid w:val="00E50484"/>
    <w:rsid w:val="00E510A0"/>
    <w:rsid w:val="00E522E0"/>
    <w:rsid w:val="00E541F2"/>
    <w:rsid w:val="00E54A1E"/>
    <w:rsid w:val="00E5555E"/>
    <w:rsid w:val="00E61BCF"/>
    <w:rsid w:val="00E62EF8"/>
    <w:rsid w:val="00E63427"/>
    <w:rsid w:val="00E648D8"/>
    <w:rsid w:val="00E671F2"/>
    <w:rsid w:val="00E67847"/>
    <w:rsid w:val="00E70149"/>
    <w:rsid w:val="00E7022C"/>
    <w:rsid w:val="00E71D22"/>
    <w:rsid w:val="00E74533"/>
    <w:rsid w:val="00E74857"/>
    <w:rsid w:val="00E85BDB"/>
    <w:rsid w:val="00E9482B"/>
    <w:rsid w:val="00EA0DDA"/>
    <w:rsid w:val="00EB08C6"/>
    <w:rsid w:val="00EB35D3"/>
    <w:rsid w:val="00EB6982"/>
    <w:rsid w:val="00EB77C1"/>
    <w:rsid w:val="00EB7A7D"/>
    <w:rsid w:val="00EC1E9C"/>
    <w:rsid w:val="00EC3829"/>
    <w:rsid w:val="00ED27AA"/>
    <w:rsid w:val="00ED787C"/>
    <w:rsid w:val="00EE1265"/>
    <w:rsid w:val="00EE7A05"/>
    <w:rsid w:val="00EF0E3F"/>
    <w:rsid w:val="00EF13DE"/>
    <w:rsid w:val="00F03F71"/>
    <w:rsid w:val="00F065D4"/>
    <w:rsid w:val="00F068DC"/>
    <w:rsid w:val="00F10EB2"/>
    <w:rsid w:val="00F11B5E"/>
    <w:rsid w:val="00F123AA"/>
    <w:rsid w:val="00F16BC7"/>
    <w:rsid w:val="00F23A26"/>
    <w:rsid w:val="00F24B2F"/>
    <w:rsid w:val="00F26D10"/>
    <w:rsid w:val="00F313FE"/>
    <w:rsid w:val="00F31458"/>
    <w:rsid w:val="00F31D71"/>
    <w:rsid w:val="00F3660A"/>
    <w:rsid w:val="00F37076"/>
    <w:rsid w:val="00F416F2"/>
    <w:rsid w:val="00F4235E"/>
    <w:rsid w:val="00F4794D"/>
    <w:rsid w:val="00F52896"/>
    <w:rsid w:val="00F56145"/>
    <w:rsid w:val="00F6250C"/>
    <w:rsid w:val="00F6324D"/>
    <w:rsid w:val="00F80C9E"/>
    <w:rsid w:val="00F87014"/>
    <w:rsid w:val="00F90C6E"/>
    <w:rsid w:val="00F9293A"/>
    <w:rsid w:val="00FA17BB"/>
    <w:rsid w:val="00FB23E4"/>
    <w:rsid w:val="00FB4A0C"/>
    <w:rsid w:val="00FB57DC"/>
    <w:rsid w:val="00FC1389"/>
    <w:rsid w:val="00FC2531"/>
    <w:rsid w:val="00FD674D"/>
    <w:rsid w:val="00FD78E4"/>
    <w:rsid w:val="00FE172E"/>
    <w:rsid w:val="00FE5FF7"/>
    <w:rsid w:val="00FE7016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7ED7D"/>
  <w15:chartTrackingRefBased/>
  <w15:docId w15:val="{AAE1AA50-EC23-44C9-A862-990283C4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434B7"/>
  </w:style>
  <w:style w:type="paragraph" w:styleId="2">
    <w:name w:val="heading 2"/>
    <w:basedOn w:val="a"/>
    <w:next w:val="a"/>
    <w:qFormat/>
    <w:rsid w:val="004573CC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12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57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573C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573C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573CC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A244E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Nonformat">
    <w:name w:val="ConsNonformat"/>
    <w:rsid w:val="001A24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A24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1A244E"/>
    <w:pPr>
      <w:widowControl w:val="0"/>
      <w:autoSpaceDE w:val="0"/>
      <w:autoSpaceDN w:val="0"/>
      <w:adjustRightInd w:val="0"/>
      <w:ind w:right="19772"/>
    </w:pPr>
    <w:rPr>
      <w:sz w:val="28"/>
      <w:szCs w:val="28"/>
    </w:rPr>
  </w:style>
  <w:style w:type="paragraph" w:styleId="a3">
    <w:name w:val="Body Text Indent"/>
    <w:basedOn w:val="a"/>
    <w:rsid w:val="00690227"/>
    <w:pPr>
      <w:ind w:firstLine="737"/>
      <w:jc w:val="both"/>
    </w:pPr>
    <w:rPr>
      <w:sz w:val="24"/>
    </w:rPr>
  </w:style>
  <w:style w:type="paragraph" w:styleId="a4">
    <w:name w:val="footnote text"/>
    <w:basedOn w:val="a"/>
    <w:semiHidden/>
    <w:rsid w:val="00663B4D"/>
  </w:style>
  <w:style w:type="character" w:styleId="a5">
    <w:name w:val="footnote reference"/>
    <w:semiHidden/>
    <w:rsid w:val="00663B4D"/>
    <w:rPr>
      <w:vertAlign w:val="superscript"/>
    </w:rPr>
  </w:style>
  <w:style w:type="table" w:styleId="a6">
    <w:name w:val="Table Grid"/>
    <w:basedOn w:val="a1"/>
    <w:rsid w:val="0048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81C7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81C7B"/>
  </w:style>
  <w:style w:type="paragraph" w:customStyle="1" w:styleId="ConsPlusNormal">
    <w:name w:val="ConsPlusNormal"/>
    <w:rsid w:val="00A154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59150B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014E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14E99"/>
    <w:rPr>
      <w:rFonts w:ascii="Tahoma" w:hAnsi="Tahoma" w:cs="Tahoma"/>
      <w:sz w:val="16"/>
      <w:szCs w:val="16"/>
    </w:rPr>
  </w:style>
  <w:style w:type="character" w:styleId="ac">
    <w:name w:val="Hyperlink"/>
    <w:rsid w:val="003C212C"/>
    <w:rPr>
      <w:color w:val="0000FF"/>
      <w:u w:val="single"/>
    </w:rPr>
  </w:style>
  <w:style w:type="paragraph" w:styleId="ad">
    <w:name w:val="Обычный (веб)"/>
    <w:basedOn w:val="a"/>
    <w:uiPriority w:val="99"/>
    <w:unhideWhenUsed/>
    <w:rsid w:val="003A43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C34A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Финуправление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2021-02-16T06:20:00Z</cp:lastPrinted>
  <dcterms:created xsi:type="dcterms:W3CDTF">2021-05-31T09:16:00Z</dcterms:created>
  <dcterms:modified xsi:type="dcterms:W3CDTF">2021-05-31T09:16:00Z</dcterms:modified>
</cp:coreProperties>
</file>