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proofErr w:type="gramStart"/>
      <w:r w:rsidRPr="00A30877">
        <w:t xml:space="preserve">от </w:t>
      </w:r>
      <w:r w:rsidR="00CC25DF" w:rsidRPr="00A30877">
        <w:t xml:space="preserve"> </w:t>
      </w:r>
      <w:r w:rsidR="00A433D4">
        <w:t>30.10.2020</w:t>
      </w:r>
      <w:proofErr w:type="gramEnd"/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A433D4">
        <w:t>255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05</w:t>
      </w:r>
      <w:r w:rsidRPr="00A30877">
        <w:t xml:space="preserve"> </w:t>
      </w:r>
      <w:r w:rsidR="00313FBA">
        <w:t>августа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313FBA">
        <w:t>50</w:t>
      </w:r>
    </w:p>
    <w:p w:rsidR="00FB5940" w:rsidRPr="00FB5940" w:rsidRDefault="00964F54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работников централизованной бухгалтерии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  <w:r w:rsidR="00964F54">
        <w:rPr>
          <w:bCs/>
        </w:rPr>
        <w:t>»</w:t>
      </w:r>
    </w:p>
    <w:p w:rsidR="0040650F" w:rsidRPr="00A30877" w:rsidRDefault="0040650F" w:rsidP="00FB5940"/>
    <w:p w:rsidR="00FB5940" w:rsidRPr="00FB5940" w:rsidRDefault="00FB5940" w:rsidP="00FB5940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</w:t>
      </w:r>
      <w:r w:rsidR="00423947">
        <w:t xml:space="preserve">             </w:t>
      </w:r>
      <w:r w:rsidR="00AF395B" w:rsidRPr="00AF395B">
        <w:t xml:space="preserve">от </w:t>
      </w:r>
      <w:r w:rsidR="00423947">
        <w:t>29 октября 2020</w:t>
      </w:r>
      <w:r w:rsidR="00AF395B" w:rsidRPr="00AF395B">
        <w:t xml:space="preserve"> года </w:t>
      </w:r>
      <w:proofErr w:type="gramStart"/>
      <w:r w:rsidR="00AF395B" w:rsidRPr="00AF395B">
        <w:t xml:space="preserve">№  </w:t>
      </w:r>
      <w:r w:rsidR="00423947">
        <w:t>6</w:t>
      </w:r>
      <w:proofErr w:type="gramEnd"/>
      <w:r w:rsidR="00423947">
        <w:t>-90</w:t>
      </w:r>
      <w:r w:rsidR="00AF395B" w:rsidRPr="00AF395B">
        <w:t xml:space="preserve">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 xml:space="preserve">1. </w:t>
      </w:r>
      <w:proofErr w:type="gramStart"/>
      <w:r w:rsidRPr="00A30877">
        <w:t>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следующие</w:t>
      </w:r>
      <w:proofErr w:type="gramEnd"/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="00423947">
        <w:rPr>
          <w:spacing w:val="-3"/>
        </w:rPr>
        <w:t xml:space="preserve">                  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</w:t>
      </w:r>
      <w:r w:rsidR="00FB5940">
        <w:t>5</w:t>
      </w:r>
      <w:r w:rsidRPr="00A30877">
        <w:t xml:space="preserve"> </w:t>
      </w:r>
      <w:r w:rsidR="00FB5940">
        <w:t>августа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FB5940">
        <w:t>50</w:t>
      </w:r>
      <w:r w:rsidRPr="00A30877">
        <w:t xml:space="preserve"> </w:t>
      </w:r>
      <w:r w:rsidR="00423947">
        <w:t>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>работников централизованной бухгалтерии</w:t>
      </w:r>
      <w:r w:rsidR="00FB5940">
        <w:rPr>
          <w:bCs/>
        </w:rPr>
        <w:t xml:space="preserve"> </w:t>
      </w:r>
      <w:r w:rsidR="00FB5940" w:rsidRPr="00FB5940">
        <w:rPr>
          <w:bCs/>
        </w:rPr>
        <w:t>отдела образования администрации Жирятинского района</w:t>
      </w:r>
      <w:r w:rsidR="00423947">
        <w:rPr>
          <w:bCs/>
        </w:rPr>
        <w:t xml:space="preserve">»       </w:t>
      </w:r>
      <w:r w:rsidR="00423947" w:rsidRPr="00423947">
        <w:t xml:space="preserve"> </w:t>
      </w:r>
      <w:r w:rsidR="00423947" w:rsidRPr="00423947">
        <w:rPr>
          <w:bCs/>
        </w:rPr>
        <w:t>(с внесенными изменениями от 0</w:t>
      </w:r>
      <w:r w:rsidR="00423947">
        <w:rPr>
          <w:bCs/>
        </w:rPr>
        <w:t>7</w:t>
      </w:r>
      <w:r w:rsidR="00423947" w:rsidRPr="00423947">
        <w:rPr>
          <w:bCs/>
        </w:rPr>
        <w:t>.</w:t>
      </w:r>
      <w:r w:rsidR="00423947">
        <w:rPr>
          <w:bCs/>
        </w:rPr>
        <w:t>11</w:t>
      </w:r>
      <w:r w:rsidR="00423947" w:rsidRPr="00423947">
        <w:rPr>
          <w:bCs/>
        </w:rPr>
        <w:t>.201</w:t>
      </w:r>
      <w:r w:rsidR="00423947">
        <w:rPr>
          <w:bCs/>
        </w:rPr>
        <w:t>9</w:t>
      </w:r>
      <w:r w:rsidR="00423947" w:rsidRPr="00423947">
        <w:rPr>
          <w:bCs/>
        </w:rPr>
        <w:t>г. №</w:t>
      </w:r>
      <w:r w:rsidR="00423947">
        <w:rPr>
          <w:bCs/>
        </w:rPr>
        <w:t>371)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proofErr w:type="gramStart"/>
      <w:r w:rsidR="00937607" w:rsidRPr="00A30877">
        <w:t>1</w:t>
      </w:r>
      <w:r w:rsidR="004A7D36" w:rsidRPr="00A30877">
        <w:t>.</w:t>
      </w:r>
      <w:r w:rsidR="00FB5940">
        <w:t>П</w:t>
      </w:r>
      <w:r w:rsidR="009A4DD2" w:rsidRPr="00A30877">
        <w:t>риложени</w:t>
      </w:r>
      <w:r w:rsidR="00FB5940">
        <w:t>е</w:t>
      </w:r>
      <w:proofErr w:type="gramEnd"/>
      <w:r w:rsidR="009A4DD2" w:rsidRPr="00A30877">
        <w:t xml:space="preserve"> </w:t>
      </w:r>
      <w:r w:rsidR="00A30877">
        <w:t xml:space="preserve">к </w:t>
      </w:r>
      <w:r w:rsidR="00FB5940">
        <w:t>положению по оплате труда работников централизованной бухгалтерии 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</w:rPr>
      </w:pPr>
      <w:r w:rsidRPr="00FB5940">
        <w:t>«</w:t>
      </w:r>
      <w:proofErr w:type="gramStart"/>
      <w:r w:rsidR="00FB5940" w:rsidRPr="00FB5940">
        <w:rPr>
          <w:bCs/>
        </w:rPr>
        <w:t>Должностные  оклады</w:t>
      </w:r>
      <w:proofErr w:type="gramEnd"/>
      <w:r w:rsidR="00FB5940" w:rsidRPr="00FB5940">
        <w:rPr>
          <w:bCs/>
        </w:rPr>
        <w:t xml:space="preserve"> работников централизованной бухгалтерии отдела образования администрации Жирятинского района устанавливаются в следующих размерах:</w:t>
      </w:r>
    </w:p>
    <w:p w:rsidR="00FB5940" w:rsidRPr="00FB5940" w:rsidRDefault="00FB5940" w:rsidP="00FB5940">
      <w:pPr>
        <w:jc w:val="both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№пп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pPr>
              <w:jc w:val="center"/>
            </w:pPr>
            <w:r w:rsidRPr="00FB5940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FB5940">
            <w:r w:rsidRPr="00FB5940">
              <w:t>Оклады (должностные оклады</w:t>
            </w:r>
            <w:proofErr w:type="gramStart"/>
            <w:r w:rsidRPr="00FB5940">
              <w:t>) ,</w:t>
            </w:r>
            <w:proofErr w:type="gramEnd"/>
            <w:r w:rsidRPr="00FB5940">
              <w:t xml:space="preserve"> в рублях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1.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Главный бухгалтер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7C54CC">
            <w:r w:rsidRPr="00FB5940">
              <w:t xml:space="preserve">  </w:t>
            </w:r>
            <w:r w:rsidR="007C54CC">
              <w:t>7263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2.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Заместитель главного бухгалтера, ведущий экономист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7C54CC" w:rsidP="007C54CC">
            <w:r>
              <w:t xml:space="preserve"> </w:t>
            </w:r>
            <w:r w:rsidR="00FB5940" w:rsidRPr="00FB5940">
              <w:t xml:space="preserve"> </w:t>
            </w:r>
            <w:r>
              <w:t>6013</w:t>
            </w:r>
          </w:p>
        </w:tc>
      </w:tr>
      <w:tr w:rsidR="00FB5940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Бухгалтер, экономист, программист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7C54CC">
            <w:r w:rsidRPr="00FB5940">
              <w:t xml:space="preserve">  </w:t>
            </w:r>
            <w:r w:rsidR="007C54CC">
              <w:t>5082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</w:t>
      </w:r>
      <w:r w:rsidR="007C54CC">
        <w:t>20</w:t>
      </w:r>
      <w:r w:rsidR="00DF7D74" w:rsidRPr="00DF7D74">
        <w:t xml:space="preserve">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sectPr w:rsidR="0093760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EE" w:rsidRDefault="007048EE">
      <w:r>
        <w:separator/>
      </w:r>
    </w:p>
  </w:endnote>
  <w:endnote w:type="continuationSeparator" w:id="0">
    <w:p w:rsidR="007048EE" w:rsidRDefault="0070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EE" w:rsidRDefault="007048EE">
      <w:r>
        <w:separator/>
      </w:r>
    </w:p>
  </w:footnote>
  <w:footnote w:type="continuationSeparator" w:id="0">
    <w:p w:rsidR="007048EE" w:rsidRDefault="0070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7558E"/>
    <w:rsid w:val="00185023"/>
    <w:rsid w:val="001B1AEF"/>
    <w:rsid w:val="001B719E"/>
    <w:rsid w:val="001E2D32"/>
    <w:rsid w:val="001F3079"/>
    <w:rsid w:val="00212F36"/>
    <w:rsid w:val="00214601"/>
    <w:rsid w:val="00224F5A"/>
    <w:rsid w:val="00236F11"/>
    <w:rsid w:val="00247501"/>
    <w:rsid w:val="00247D3D"/>
    <w:rsid w:val="002728DC"/>
    <w:rsid w:val="00286533"/>
    <w:rsid w:val="0029192D"/>
    <w:rsid w:val="00292B66"/>
    <w:rsid w:val="002B7951"/>
    <w:rsid w:val="002D3F8D"/>
    <w:rsid w:val="002E3739"/>
    <w:rsid w:val="002E3A5B"/>
    <w:rsid w:val="002F1EA9"/>
    <w:rsid w:val="00313FBA"/>
    <w:rsid w:val="00315206"/>
    <w:rsid w:val="00383840"/>
    <w:rsid w:val="00387DF1"/>
    <w:rsid w:val="00390829"/>
    <w:rsid w:val="003959FC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4ACC"/>
    <w:rsid w:val="0040650F"/>
    <w:rsid w:val="00414C4B"/>
    <w:rsid w:val="0042053E"/>
    <w:rsid w:val="00423947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86DE4"/>
    <w:rsid w:val="00587106"/>
    <w:rsid w:val="005A76CC"/>
    <w:rsid w:val="005C07F7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B399C"/>
    <w:rsid w:val="006C1BB6"/>
    <w:rsid w:val="006D3D3D"/>
    <w:rsid w:val="006D4C23"/>
    <w:rsid w:val="006F5B43"/>
    <w:rsid w:val="007048EE"/>
    <w:rsid w:val="00721114"/>
    <w:rsid w:val="007211FD"/>
    <w:rsid w:val="007313AE"/>
    <w:rsid w:val="00731B18"/>
    <w:rsid w:val="00740796"/>
    <w:rsid w:val="0074111D"/>
    <w:rsid w:val="007B6EE3"/>
    <w:rsid w:val="007C39C0"/>
    <w:rsid w:val="007C5056"/>
    <w:rsid w:val="007C54CC"/>
    <w:rsid w:val="007D34C2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B0E2D"/>
    <w:rsid w:val="008E2062"/>
    <w:rsid w:val="008E253F"/>
    <w:rsid w:val="008F1C87"/>
    <w:rsid w:val="0090403D"/>
    <w:rsid w:val="00937607"/>
    <w:rsid w:val="009400DE"/>
    <w:rsid w:val="00940304"/>
    <w:rsid w:val="0094179F"/>
    <w:rsid w:val="009426E6"/>
    <w:rsid w:val="00950A88"/>
    <w:rsid w:val="00953F1D"/>
    <w:rsid w:val="00964F54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433D4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F36E7"/>
    <w:rsid w:val="00F22057"/>
    <w:rsid w:val="00F22B55"/>
    <w:rsid w:val="00F97196"/>
    <w:rsid w:val="00FA22A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252D-2446-41C9-9147-47B7ABB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2020-10-29T12:56:00Z</cp:lastPrinted>
  <dcterms:created xsi:type="dcterms:W3CDTF">2020-11-19T13:36:00Z</dcterms:created>
  <dcterms:modified xsi:type="dcterms:W3CDTF">2020-11-19T13:36:00Z</dcterms:modified>
</cp:coreProperties>
</file>