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F2" w:rsidRDefault="00400AF2" w:rsidP="00400AF2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400AF2" w:rsidRPr="004B2832" w:rsidRDefault="00400AF2" w:rsidP="00400AF2">
      <w:pPr>
        <w:pStyle w:val="ConsPlusTitle"/>
        <w:widowControl/>
        <w:jc w:val="center"/>
        <w:outlineLvl w:val="0"/>
        <w:rPr>
          <w:b w:val="0"/>
          <w:sz w:val="36"/>
          <w:szCs w:val="36"/>
        </w:rPr>
      </w:pPr>
      <w:r w:rsidRPr="004B2832">
        <w:rPr>
          <w:b w:val="0"/>
          <w:sz w:val="36"/>
          <w:szCs w:val="36"/>
        </w:rPr>
        <w:t>АДМИНИСТРАЦИЯ ЖИРЯТИНСКОГО РАЙОНА</w:t>
      </w:r>
    </w:p>
    <w:p w:rsidR="00400AF2" w:rsidRPr="004B2832" w:rsidRDefault="00400AF2" w:rsidP="00400AF2">
      <w:pPr>
        <w:pStyle w:val="ConsPlusTitle"/>
        <w:widowControl/>
        <w:jc w:val="center"/>
        <w:rPr>
          <w:b w:val="0"/>
          <w:sz w:val="36"/>
          <w:szCs w:val="36"/>
        </w:rPr>
      </w:pPr>
    </w:p>
    <w:p w:rsidR="00400AF2" w:rsidRDefault="00FB42AE" w:rsidP="00400AF2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РАСПОРЯЖЕНИЕ</w:t>
      </w:r>
    </w:p>
    <w:p w:rsidR="00715382" w:rsidRDefault="00715382" w:rsidP="00400AF2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15382" w:rsidRPr="002C1E8D" w:rsidRDefault="00715382" w:rsidP="00400AF2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7020B" w:rsidRDefault="0077020B" w:rsidP="00400AF2">
      <w:pPr>
        <w:pStyle w:val="ConsPlusTitle"/>
        <w:widowControl/>
        <w:rPr>
          <w:b w:val="0"/>
        </w:rPr>
      </w:pPr>
      <w:r>
        <w:rPr>
          <w:b w:val="0"/>
        </w:rPr>
        <w:t>о</w:t>
      </w:r>
      <w:r w:rsidR="00400AF2" w:rsidRPr="00400AF2">
        <w:rPr>
          <w:b w:val="0"/>
        </w:rPr>
        <w:t>т</w:t>
      </w:r>
      <w:r w:rsidR="006417EE">
        <w:rPr>
          <w:b w:val="0"/>
        </w:rPr>
        <w:t xml:space="preserve">    </w:t>
      </w:r>
      <w:r w:rsidR="00DA3741">
        <w:rPr>
          <w:b w:val="0"/>
        </w:rPr>
        <w:t>15.02.</w:t>
      </w:r>
      <w:r w:rsidR="00930BDA">
        <w:rPr>
          <w:b w:val="0"/>
        </w:rPr>
        <w:t>201</w:t>
      </w:r>
      <w:r w:rsidR="00DA3741">
        <w:rPr>
          <w:b w:val="0"/>
        </w:rPr>
        <w:t>9</w:t>
      </w:r>
      <w:r w:rsidR="00930BDA">
        <w:rPr>
          <w:b w:val="0"/>
        </w:rPr>
        <w:t xml:space="preserve">г. </w:t>
      </w:r>
      <w:r w:rsidR="00DA3741">
        <w:rPr>
          <w:b w:val="0"/>
        </w:rPr>
        <w:t xml:space="preserve">  </w:t>
      </w:r>
      <w:r w:rsidR="00400AF2" w:rsidRPr="00400AF2">
        <w:rPr>
          <w:b w:val="0"/>
        </w:rPr>
        <w:t>№</w:t>
      </w:r>
      <w:r w:rsidR="00DA3741">
        <w:rPr>
          <w:b w:val="0"/>
        </w:rPr>
        <w:t xml:space="preserve"> 54-р</w:t>
      </w:r>
    </w:p>
    <w:p w:rsidR="00400AF2" w:rsidRPr="00400AF2" w:rsidRDefault="00930BDA" w:rsidP="00400AF2">
      <w:pPr>
        <w:pStyle w:val="ConsPlusTitle"/>
        <w:widowControl/>
        <w:rPr>
          <w:b w:val="0"/>
        </w:rPr>
      </w:pPr>
      <w:r>
        <w:rPr>
          <w:b w:val="0"/>
        </w:rPr>
        <w:t xml:space="preserve"> </w:t>
      </w:r>
      <w:r w:rsidR="00400AF2" w:rsidRPr="00400AF2">
        <w:rPr>
          <w:b w:val="0"/>
        </w:rPr>
        <w:t>с.</w:t>
      </w:r>
      <w:r w:rsidR="0077020B">
        <w:rPr>
          <w:b w:val="0"/>
        </w:rPr>
        <w:t xml:space="preserve"> </w:t>
      </w:r>
      <w:r w:rsidR="00400AF2" w:rsidRPr="00400AF2">
        <w:rPr>
          <w:b w:val="0"/>
        </w:rPr>
        <w:t>Жирятино</w:t>
      </w:r>
    </w:p>
    <w:p w:rsidR="00400AF2" w:rsidRPr="00400AF2" w:rsidRDefault="00400AF2" w:rsidP="00400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791"/>
      </w:tblGrid>
      <w:tr w:rsidR="00400AF2" w:rsidRPr="007A2F65" w:rsidTr="00400AF2">
        <w:tc>
          <w:tcPr>
            <w:tcW w:w="6345" w:type="dxa"/>
          </w:tcPr>
          <w:p w:rsidR="00FB42AE" w:rsidRPr="007A2F65" w:rsidRDefault="00400AF2" w:rsidP="00FB4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A2F65">
              <w:rPr>
                <w:rFonts w:ascii="Times New Roman" w:hAnsi="Times New Roman"/>
                <w:sz w:val="27"/>
                <w:szCs w:val="27"/>
              </w:rPr>
              <w:t xml:space="preserve">Об утверждении перечня </w:t>
            </w:r>
            <w:r w:rsidR="00FB42AE" w:rsidRPr="007A2F65">
              <w:rPr>
                <w:rFonts w:ascii="Times New Roman" w:hAnsi="Times New Roman"/>
                <w:sz w:val="27"/>
                <w:szCs w:val="27"/>
              </w:rPr>
              <w:t>особо ценного движимого</w:t>
            </w:r>
          </w:p>
          <w:p w:rsidR="00400AF2" w:rsidRPr="007A2F65" w:rsidRDefault="00FB42AE" w:rsidP="00FB4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A2F65">
              <w:rPr>
                <w:rFonts w:ascii="Times New Roman" w:hAnsi="Times New Roman"/>
                <w:sz w:val="27"/>
                <w:szCs w:val="27"/>
              </w:rPr>
              <w:t>имущества муниципального бюджетного учрежд</w:t>
            </w:r>
            <w:r w:rsidRPr="007A2F65">
              <w:rPr>
                <w:rFonts w:ascii="Times New Roman" w:hAnsi="Times New Roman"/>
                <w:sz w:val="27"/>
                <w:szCs w:val="27"/>
              </w:rPr>
              <w:t>е</w:t>
            </w:r>
            <w:r w:rsidRPr="007A2F65">
              <w:rPr>
                <w:rFonts w:ascii="Times New Roman" w:hAnsi="Times New Roman"/>
                <w:sz w:val="27"/>
                <w:szCs w:val="27"/>
              </w:rPr>
              <w:t>ния</w:t>
            </w:r>
            <w:r w:rsidR="00400AF2" w:rsidRPr="007A2F65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3791" w:type="dxa"/>
          </w:tcPr>
          <w:p w:rsidR="00400AF2" w:rsidRPr="007A2F65" w:rsidRDefault="00400AF2" w:rsidP="00400A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400AF2" w:rsidRPr="007A2F65" w:rsidRDefault="00400AF2" w:rsidP="00400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00AF2" w:rsidRPr="007A2F65" w:rsidRDefault="00400AF2" w:rsidP="00400AF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7A2F65">
        <w:rPr>
          <w:rFonts w:ascii="Times New Roman" w:hAnsi="Times New Roman"/>
          <w:sz w:val="27"/>
          <w:szCs w:val="27"/>
        </w:rPr>
        <w:t xml:space="preserve">В соответствии с </w:t>
      </w:r>
      <w:r w:rsidR="00FB42AE" w:rsidRPr="007A2F65">
        <w:rPr>
          <w:rFonts w:ascii="Times New Roman" w:hAnsi="Times New Roman"/>
          <w:sz w:val="27"/>
          <w:szCs w:val="27"/>
        </w:rPr>
        <w:t>Федеральным законом от 8 мая 2010 года № 83-ФЗ «О внес</w:t>
      </w:r>
      <w:r w:rsidR="00FB42AE" w:rsidRPr="007A2F65">
        <w:rPr>
          <w:rFonts w:ascii="Times New Roman" w:hAnsi="Times New Roman"/>
          <w:sz w:val="27"/>
          <w:szCs w:val="27"/>
        </w:rPr>
        <w:t>е</w:t>
      </w:r>
      <w:r w:rsidR="00FB42AE" w:rsidRPr="007A2F65">
        <w:rPr>
          <w:rFonts w:ascii="Times New Roman" w:hAnsi="Times New Roman"/>
          <w:sz w:val="27"/>
          <w:szCs w:val="27"/>
        </w:rPr>
        <w:t>нии изменений в отдельные законодательные акты</w:t>
      </w:r>
      <w:r w:rsidRPr="007A2F65">
        <w:rPr>
          <w:rFonts w:ascii="Times New Roman" w:hAnsi="Times New Roman"/>
          <w:sz w:val="27"/>
          <w:szCs w:val="27"/>
        </w:rPr>
        <w:t xml:space="preserve"> </w:t>
      </w:r>
      <w:r w:rsidR="00FB42AE" w:rsidRPr="007A2F65">
        <w:rPr>
          <w:rFonts w:ascii="Times New Roman" w:hAnsi="Times New Roman"/>
          <w:sz w:val="27"/>
          <w:szCs w:val="27"/>
        </w:rPr>
        <w:t>Российской Федерации в связи с совершенствованием правового положения государственных (муниципальных)</w:t>
      </w:r>
      <w:r w:rsidR="002A1D0E" w:rsidRPr="007A2F65">
        <w:rPr>
          <w:rFonts w:ascii="Times New Roman" w:hAnsi="Times New Roman"/>
          <w:sz w:val="27"/>
          <w:szCs w:val="27"/>
        </w:rPr>
        <w:t xml:space="preserve"> </w:t>
      </w:r>
      <w:r w:rsidR="00FB42AE" w:rsidRPr="007A2F65">
        <w:rPr>
          <w:rFonts w:ascii="Times New Roman" w:hAnsi="Times New Roman"/>
          <w:sz w:val="27"/>
          <w:szCs w:val="27"/>
        </w:rPr>
        <w:t xml:space="preserve">учреждений», </w:t>
      </w:r>
      <w:r w:rsidR="002A1D0E" w:rsidRPr="007A2F65">
        <w:rPr>
          <w:rFonts w:ascii="Times New Roman" w:hAnsi="Times New Roman"/>
          <w:sz w:val="27"/>
          <w:szCs w:val="27"/>
        </w:rPr>
        <w:t xml:space="preserve"> постановлением Правительства Российской Федерации от 26.07.2010 года № 538 «О порядке отнесения имущества автономного или бюджетного учр</w:t>
      </w:r>
      <w:r w:rsidR="002A1D0E" w:rsidRPr="007A2F65">
        <w:rPr>
          <w:rFonts w:ascii="Times New Roman" w:hAnsi="Times New Roman"/>
          <w:sz w:val="27"/>
          <w:szCs w:val="27"/>
        </w:rPr>
        <w:t>е</w:t>
      </w:r>
      <w:r w:rsidR="002A1D0E" w:rsidRPr="007A2F65">
        <w:rPr>
          <w:rFonts w:ascii="Times New Roman" w:hAnsi="Times New Roman"/>
          <w:sz w:val="27"/>
          <w:szCs w:val="27"/>
        </w:rPr>
        <w:t xml:space="preserve">ждения к категории особо ценного движимого имущества», </w:t>
      </w:r>
      <w:r w:rsidR="00FB42AE" w:rsidRPr="007A2F65">
        <w:rPr>
          <w:rFonts w:ascii="Times New Roman" w:hAnsi="Times New Roman"/>
          <w:sz w:val="27"/>
          <w:szCs w:val="27"/>
        </w:rPr>
        <w:t>постановлением админ</w:t>
      </w:r>
      <w:r w:rsidR="00FB42AE" w:rsidRPr="007A2F65">
        <w:rPr>
          <w:rFonts w:ascii="Times New Roman" w:hAnsi="Times New Roman"/>
          <w:sz w:val="27"/>
          <w:szCs w:val="27"/>
        </w:rPr>
        <w:t>и</w:t>
      </w:r>
      <w:r w:rsidR="00FB42AE" w:rsidRPr="007A2F65">
        <w:rPr>
          <w:rFonts w:ascii="Times New Roman" w:hAnsi="Times New Roman"/>
          <w:sz w:val="27"/>
          <w:szCs w:val="27"/>
        </w:rPr>
        <w:t>страции района от 28.02.2011г. № 43 «О порядке</w:t>
      </w:r>
      <w:proofErr w:type="gramEnd"/>
      <w:r w:rsidR="00FB42AE" w:rsidRPr="007A2F65">
        <w:rPr>
          <w:rFonts w:ascii="Times New Roman" w:hAnsi="Times New Roman"/>
          <w:sz w:val="27"/>
          <w:szCs w:val="27"/>
        </w:rPr>
        <w:t xml:space="preserve"> отнесения имущества муниципал</w:t>
      </w:r>
      <w:r w:rsidR="00FB42AE" w:rsidRPr="007A2F65">
        <w:rPr>
          <w:rFonts w:ascii="Times New Roman" w:hAnsi="Times New Roman"/>
          <w:sz w:val="27"/>
          <w:szCs w:val="27"/>
        </w:rPr>
        <w:t>ь</w:t>
      </w:r>
      <w:r w:rsidR="00FB42AE" w:rsidRPr="007A2F65">
        <w:rPr>
          <w:rFonts w:ascii="Times New Roman" w:hAnsi="Times New Roman"/>
          <w:sz w:val="27"/>
          <w:szCs w:val="27"/>
        </w:rPr>
        <w:t>ных бюджетных учреждений Жирятинского района к категории особо ценного дв</w:t>
      </w:r>
      <w:r w:rsidR="00FB42AE" w:rsidRPr="007A2F65">
        <w:rPr>
          <w:rFonts w:ascii="Times New Roman" w:hAnsi="Times New Roman"/>
          <w:sz w:val="27"/>
          <w:szCs w:val="27"/>
        </w:rPr>
        <w:t>и</w:t>
      </w:r>
      <w:r w:rsidR="00FB42AE" w:rsidRPr="007A2F65">
        <w:rPr>
          <w:rFonts w:ascii="Times New Roman" w:hAnsi="Times New Roman"/>
          <w:sz w:val="27"/>
          <w:szCs w:val="27"/>
        </w:rPr>
        <w:t>жимого имущества»</w:t>
      </w:r>
    </w:p>
    <w:p w:rsidR="00400AF2" w:rsidRPr="007A2F65" w:rsidRDefault="00400AF2" w:rsidP="00400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2A1D0E" w:rsidRPr="007A2F65" w:rsidRDefault="00400AF2" w:rsidP="006417EE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sz w:val="27"/>
          <w:szCs w:val="27"/>
        </w:rPr>
      </w:pPr>
      <w:r w:rsidRPr="007A2F65">
        <w:rPr>
          <w:rFonts w:ascii="Times New Roman" w:hAnsi="Times New Roman"/>
          <w:sz w:val="27"/>
          <w:szCs w:val="27"/>
        </w:rPr>
        <w:t xml:space="preserve">Утвердить </w:t>
      </w:r>
      <w:r w:rsidR="002A1D0E" w:rsidRPr="007A2F65">
        <w:rPr>
          <w:rFonts w:ascii="Times New Roman" w:hAnsi="Times New Roman"/>
          <w:sz w:val="27"/>
          <w:szCs w:val="27"/>
        </w:rPr>
        <w:t xml:space="preserve"> прилагаемый </w:t>
      </w:r>
      <w:r w:rsidRPr="007A2F65">
        <w:rPr>
          <w:rFonts w:ascii="Times New Roman" w:hAnsi="Times New Roman"/>
          <w:sz w:val="27"/>
          <w:szCs w:val="27"/>
        </w:rPr>
        <w:t xml:space="preserve">перечень </w:t>
      </w:r>
      <w:r w:rsidR="002A1D0E" w:rsidRPr="007A2F65">
        <w:rPr>
          <w:rFonts w:ascii="Times New Roman" w:hAnsi="Times New Roman"/>
          <w:sz w:val="27"/>
          <w:szCs w:val="27"/>
        </w:rPr>
        <w:t>особо ценного движимого имущества муниципальных бюджетных учреждений (приложение 1-</w:t>
      </w:r>
      <w:r w:rsidR="002C5002">
        <w:rPr>
          <w:rFonts w:ascii="Times New Roman" w:hAnsi="Times New Roman"/>
          <w:sz w:val="27"/>
          <w:szCs w:val="27"/>
        </w:rPr>
        <w:t>3</w:t>
      </w:r>
      <w:r w:rsidR="00B2075B">
        <w:rPr>
          <w:rFonts w:ascii="Times New Roman" w:hAnsi="Times New Roman"/>
          <w:sz w:val="27"/>
          <w:szCs w:val="27"/>
        </w:rPr>
        <w:t>).</w:t>
      </w:r>
    </w:p>
    <w:p w:rsidR="00400AF2" w:rsidRPr="007A2F65" w:rsidRDefault="002A1D0E" w:rsidP="006417EE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sz w:val="27"/>
          <w:szCs w:val="27"/>
        </w:rPr>
      </w:pPr>
      <w:proofErr w:type="gramStart"/>
      <w:r w:rsidRPr="007A2F65">
        <w:rPr>
          <w:rFonts w:ascii="Times New Roman" w:hAnsi="Times New Roman"/>
          <w:sz w:val="27"/>
          <w:szCs w:val="27"/>
        </w:rPr>
        <w:t>Перечень особо ценного движимого имущества ведется муниципальным бюджетным учреждением на основании данных бухгалтерского учета в размере сведений о полном наименовании объекта, отнесенного в установленном порядке к особо ценному движимому имуществу, его балансовой стоимости, инвентарном учетном) номере (при его наличии).</w:t>
      </w:r>
      <w:proofErr w:type="gramEnd"/>
    </w:p>
    <w:p w:rsidR="006417EE" w:rsidRPr="007A2F65" w:rsidRDefault="009F5995" w:rsidP="006417EE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sz w:val="27"/>
          <w:szCs w:val="27"/>
        </w:rPr>
      </w:pPr>
      <w:r w:rsidRPr="007A2F65">
        <w:rPr>
          <w:rFonts w:ascii="Times New Roman" w:hAnsi="Times New Roman"/>
          <w:sz w:val="27"/>
          <w:szCs w:val="27"/>
        </w:rPr>
        <w:t>Комитету по управлению муниципальным имуществом администрации Жирятинского района (Атрощенко О. А.) внести соответствующие изменения в реестр муниципального имущества.</w:t>
      </w:r>
    </w:p>
    <w:p w:rsidR="00400AF2" w:rsidRPr="007A2F65" w:rsidRDefault="006417EE" w:rsidP="006417EE">
      <w:pPr>
        <w:pStyle w:val="a4"/>
        <w:widowControl w:val="0"/>
        <w:autoSpaceDE w:val="0"/>
        <w:autoSpaceDN w:val="0"/>
        <w:adjustRightInd w:val="0"/>
        <w:ind w:left="360" w:firstLine="348"/>
        <w:jc w:val="both"/>
        <w:rPr>
          <w:rFonts w:ascii="Times New Roman" w:hAnsi="Times New Roman"/>
          <w:sz w:val="27"/>
          <w:szCs w:val="27"/>
        </w:rPr>
      </w:pPr>
      <w:r w:rsidRPr="007A2F65">
        <w:rPr>
          <w:rFonts w:ascii="Times New Roman" w:hAnsi="Times New Roman"/>
          <w:sz w:val="27"/>
          <w:szCs w:val="27"/>
        </w:rPr>
        <w:t xml:space="preserve">4. </w:t>
      </w:r>
      <w:proofErr w:type="gramStart"/>
      <w:r w:rsidR="00400AF2" w:rsidRPr="007A2F65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400AF2" w:rsidRPr="007A2F65">
        <w:rPr>
          <w:rFonts w:ascii="Times New Roman" w:hAnsi="Times New Roman"/>
          <w:sz w:val="27"/>
          <w:szCs w:val="27"/>
        </w:rPr>
        <w:t xml:space="preserve"> исполнением </w:t>
      </w:r>
      <w:r w:rsidR="009F5995" w:rsidRPr="007A2F65">
        <w:rPr>
          <w:rFonts w:ascii="Times New Roman" w:hAnsi="Times New Roman"/>
          <w:sz w:val="27"/>
          <w:szCs w:val="27"/>
        </w:rPr>
        <w:t>распоряжения</w:t>
      </w:r>
      <w:r w:rsidR="00400AF2" w:rsidRPr="007A2F65">
        <w:rPr>
          <w:rFonts w:ascii="Times New Roman" w:hAnsi="Times New Roman"/>
          <w:sz w:val="27"/>
          <w:szCs w:val="27"/>
        </w:rPr>
        <w:t xml:space="preserve"> возложить на заместителя главы администрации района </w:t>
      </w:r>
      <w:r w:rsidR="009F5995" w:rsidRPr="007A2F65">
        <w:rPr>
          <w:rFonts w:ascii="Times New Roman" w:hAnsi="Times New Roman"/>
          <w:sz w:val="27"/>
          <w:szCs w:val="27"/>
        </w:rPr>
        <w:t>Самсонову Е. И.</w:t>
      </w:r>
    </w:p>
    <w:p w:rsidR="00400AF2" w:rsidRPr="007A2F65" w:rsidRDefault="00400AF2" w:rsidP="00400A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00AF2" w:rsidRPr="007A2F65" w:rsidRDefault="00400AF2" w:rsidP="00400A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00AF2" w:rsidRPr="007A2F65" w:rsidRDefault="00400AF2" w:rsidP="00400A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7A2F65">
        <w:rPr>
          <w:rFonts w:ascii="Times New Roman" w:hAnsi="Times New Roman"/>
          <w:sz w:val="27"/>
          <w:szCs w:val="27"/>
        </w:rPr>
        <w:t xml:space="preserve">Глава администрации </w:t>
      </w:r>
    </w:p>
    <w:p w:rsidR="00400AF2" w:rsidRPr="007A2F65" w:rsidRDefault="00400AF2" w:rsidP="00400A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7A2F65">
        <w:rPr>
          <w:rFonts w:ascii="Times New Roman" w:hAnsi="Times New Roman"/>
          <w:sz w:val="27"/>
          <w:szCs w:val="27"/>
        </w:rPr>
        <w:t>Жирятинского района</w:t>
      </w:r>
      <w:r w:rsidRPr="007A2F65">
        <w:rPr>
          <w:rFonts w:ascii="Times New Roman" w:hAnsi="Times New Roman"/>
          <w:sz w:val="27"/>
          <w:szCs w:val="27"/>
        </w:rPr>
        <w:tab/>
      </w:r>
      <w:r w:rsidRPr="007A2F65">
        <w:rPr>
          <w:rFonts w:ascii="Times New Roman" w:hAnsi="Times New Roman"/>
          <w:sz w:val="27"/>
          <w:szCs w:val="27"/>
        </w:rPr>
        <w:tab/>
      </w:r>
      <w:r w:rsidRPr="007A2F65">
        <w:rPr>
          <w:rFonts w:ascii="Times New Roman" w:hAnsi="Times New Roman"/>
          <w:sz w:val="27"/>
          <w:szCs w:val="27"/>
        </w:rPr>
        <w:tab/>
      </w:r>
      <w:r w:rsidRPr="007A2F65">
        <w:rPr>
          <w:rFonts w:ascii="Times New Roman" w:hAnsi="Times New Roman"/>
          <w:sz w:val="27"/>
          <w:szCs w:val="27"/>
        </w:rPr>
        <w:tab/>
      </w:r>
      <w:r w:rsidRPr="007A2F65">
        <w:rPr>
          <w:rFonts w:ascii="Times New Roman" w:hAnsi="Times New Roman"/>
          <w:sz w:val="27"/>
          <w:szCs w:val="27"/>
        </w:rPr>
        <w:tab/>
      </w:r>
      <w:r w:rsidRPr="007A2F65">
        <w:rPr>
          <w:rFonts w:ascii="Times New Roman" w:hAnsi="Times New Roman"/>
          <w:sz w:val="27"/>
          <w:szCs w:val="27"/>
        </w:rPr>
        <w:tab/>
      </w:r>
      <w:r w:rsidRPr="007A2F65">
        <w:rPr>
          <w:rFonts w:ascii="Times New Roman" w:hAnsi="Times New Roman"/>
          <w:sz w:val="27"/>
          <w:szCs w:val="27"/>
        </w:rPr>
        <w:tab/>
      </w:r>
      <w:r w:rsidRPr="007A2F65">
        <w:rPr>
          <w:rFonts w:ascii="Times New Roman" w:hAnsi="Times New Roman"/>
          <w:sz w:val="27"/>
          <w:szCs w:val="27"/>
        </w:rPr>
        <w:tab/>
        <w:t>Л.А. Антюхов</w:t>
      </w:r>
    </w:p>
    <w:p w:rsidR="0037756D" w:rsidRPr="00400AF2" w:rsidRDefault="0037756D" w:rsidP="00400A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AF2" w:rsidRPr="005B264F" w:rsidRDefault="009F5995" w:rsidP="00400A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Столярова Т.И.</w:t>
      </w:r>
    </w:p>
    <w:p w:rsidR="00400AF2" w:rsidRDefault="009F5995" w:rsidP="00400A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3-06-18</w:t>
      </w:r>
    </w:p>
    <w:p w:rsidR="00C160B2" w:rsidRDefault="00C160B2" w:rsidP="00400A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160B2" w:rsidRPr="00C160B2" w:rsidRDefault="00C160B2" w:rsidP="00C160B2">
      <w:pPr>
        <w:tabs>
          <w:tab w:val="left" w:pos="4860"/>
        </w:tabs>
        <w:rPr>
          <w:rFonts w:ascii="Times New Roman" w:eastAsia="Times New Roman" w:hAnsi="Times New Roman"/>
          <w:sz w:val="20"/>
          <w:szCs w:val="20"/>
          <w:lang w:eastAsia="ru-RU"/>
        </w:rPr>
      </w:pPr>
      <w:r w:rsidRPr="00C160B2">
        <w:rPr>
          <w:rFonts w:ascii="Times New Roman" w:eastAsia="Times New Roman" w:hAnsi="Times New Roman"/>
          <w:sz w:val="20"/>
          <w:szCs w:val="20"/>
          <w:lang w:eastAsia="ru-RU"/>
        </w:rPr>
        <w:t>СОГЛАСОВАНО:</w:t>
      </w:r>
    </w:p>
    <w:p w:rsidR="00C160B2" w:rsidRDefault="00C160B2" w:rsidP="00C160B2">
      <w:pPr>
        <w:pStyle w:val="a8"/>
        <w:spacing w:line="360" w:lineRule="auto"/>
        <w:ind w:firstLine="0"/>
        <w:rPr>
          <w:sz w:val="20"/>
        </w:rPr>
      </w:pPr>
      <w:r>
        <w:rPr>
          <w:sz w:val="20"/>
        </w:rPr>
        <w:t>Заместитель главы администрации района</w:t>
      </w:r>
      <w:r w:rsidRPr="00242E4E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Е.И. Самсонова</w:t>
      </w:r>
    </w:p>
    <w:p w:rsidR="00C160B2" w:rsidRDefault="00C160B2" w:rsidP="00C160B2">
      <w:pPr>
        <w:pStyle w:val="a8"/>
        <w:spacing w:line="360" w:lineRule="auto"/>
        <w:ind w:firstLine="0"/>
        <w:rPr>
          <w:sz w:val="20"/>
        </w:rPr>
      </w:pPr>
      <w:r w:rsidRPr="00242E4E">
        <w:rPr>
          <w:sz w:val="20"/>
        </w:rPr>
        <w:t xml:space="preserve">Управляющий делами в администрации района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242E4E">
        <w:rPr>
          <w:sz w:val="20"/>
        </w:rPr>
        <w:t>Т.Н. Тюкаева</w:t>
      </w:r>
    </w:p>
    <w:p w:rsidR="00C160B2" w:rsidRDefault="00C160B2" w:rsidP="00C160B2">
      <w:pPr>
        <w:pStyle w:val="a8"/>
        <w:spacing w:line="360" w:lineRule="auto"/>
        <w:ind w:firstLine="0"/>
        <w:rPr>
          <w:sz w:val="20"/>
        </w:rPr>
      </w:pPr>
      <w:r w:rsidRPr="00242E4E">
        <w:rPr>
          <w:sz w:val="20"/>
        </w:rPr>
        <w:t xml:space="preserve">Начальник финансового отдела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242E4E">
        <w:rPr>
          <w:sz w:val="20"/>
        </w:rPr>
        <w:t xml:space="preserve">Л.А. Солодухина </w:t>
      </w:r>
    </w:p>
    <w:p w:rsidR="00C160B2" w:rsidRPr="00C160B2" w:rsidRDefault="00C160B2" w:rsidP="00C160B2">
      <w:pPr>
        <w:pStyle w:val="a8"/>
        <w:spacing w:line="360" w:lineRule="auto"/>
        <w:ind w:firstLine="0"/>
        <w:rPr>
          <w:sz w:val="20"/>
        </w:rPr>
      </w:pPr>
      <w:r w:rsidRPr="00C160B2">
        <w:rPr>
          <w:sz w:val="20"/>
        </w:rPr>
        <w:t xml:space="preserve">Начальник правового отдела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160B2">
        <w:rPr>
          <w:sz w:val="20"/>
        </w:rPr>
        <w:t>Н.Н. Кесаревская</w:t>
      </w:r>
    </w:p>
    <w:p w:rsidR="00400AF2" w:rsidRPr="00B05384" w:rsidRDefault="00400AF2" w:rsidP="00400A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5680"/>
        <w:gridCol w:w="800"/>
        <w:gridCol w:w="1744"/>
        <w:gridCol w:w="1417"/>
      </w:tblGrid>
      <w:tr w:rsidR="0069639B" w:rsidRPr="0069639B" w:rsidTr="00B0538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39B" w:rsidRPr="0069639B" w:rsidRDefault="0069639B" w:rsidP="0069639B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9639B">
              <w:rPr>
                <w:rFonts w:ascii="Times New Roman" w:hAnsi="Times New Roman"/>
                <w:sz w:val="27"/>
                <w:szCs w:val="27"/>
              </w:rPr>
              <w:t>Приложение 1</w:t>
            </w:r>
          </w:p>
        </w:tc>
      </w:tr>
      <w:tr w:rsidR="0069639B" w:rsidRPr="0069639B" w:rsidTr="00B0538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9639B">
              <w:rPr>
                <w:rFonts w:ascii="Times New Roman" w:hAnsi="Times New Roman"/>
                <w:sz w:val="27"/>
                <w:szCs w:val="27"/>
              </w:rPr>
              <w:t>к распоряжению администр</w:t>
            </w:r>
            <w:r w:rsidRPr="0069639B">
              <w:rPr>
                <w:rFonts w:ascii="Times New Roman" w:hAnsi="Times New Roman"/>
                <w:sz w:val="27"/>
                <w:szCs w:val="27"/>
              </w:rPr>
              <w:t>а</w:t>
            </w:r>
            <w:r w:rsidRPr="0069639B">
              <w:rPr>
                <w:rFonts w:ascii="Times New Roman" w:hAnsi="Times New Roman"/>
                <w:sz w:val="27"/>
                <w:szCs w:val="27"/>
              </w:rPr>
              <w:t>ции</w:t>
            </w:r>
          </w:p>
        </w:tc>
      </w:tr>
      <w:tr w:rsidR="0069639B" w:rsidRPr="0069639B" w:rsidTr="00B0538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9639B">
              <w:rPr>
                <w:rFonts w:ascii="Times New Roman" w:hAnsi="Times New Roman"/>
                <w:sz w:val="27"/>
                <w:szCs w:val="27"/>
              </w:rPr>
              <w:t>Жирятинского района</w:t>
            </w:r>
          </w:p>
        </w:tc>
      </w:tr>
      <w:tr w:rsidR="0069639B" w:rsidRPr="0069639B" w:rsidTr="00B0538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39B" w:rsidRPr="0069639B" w:rsidRDefault="00B05384" w:rsidP="0069639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</w:t>
            </w:r>
            <w:r w:rsidR="0069639B" w:rsidRPr="0069639B">
              <w:rPr>
                <w:rFonts w:ascii="Times New Roman" w:hAnsi="Times New Roman"/>
                <w:sz w:val="27"/>
                <w:szCs w:val="27"/>
              </w:rPr>
              <w:t>от 15.02.2019г. №54-р</w:t>
            </w:r>
          </w:p>
        </w:tc>
      </w:tr>
      <w:tr w:rsidR="0069639B" w:rsidRPr="0069639B" w:rsidTr="00B05384">
        <w:trPr>
          <w:trHeight w:val="30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639B" w:rsidRPr="0069639B" w:rsidRDefault="0069639B" w:rsidP="0069639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9639B">
              <w:rPr>
                <w:rFonts w:ascii="Times New Roman" w:hAnsi="Times New Roman"/>
                <w:sz w:val="27"/>
                <w:szCs w:val="27"/>
              </w:rPr>
              <w:t xml:space="preserve">Перечень особо ценного движимого имущества  </w:t>
            </w:r>
          </w:p>
        </w:tc>
      </w:tr>
      <w:tr w:rsidR="0069639B" w:rsidRPr="0069639B" w:rsidTr="00B05384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641" w:type="dxa"/>
            <w:gridSpan w:val="4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bottom"/>
            <w:hideMark/>
          </w:tcPr>
          <w:p w:rsidR="0069639B" w:rsidRPr="0069639B" w:rsidRDefault="0069639B" w:rsidP="0069639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9639B">
              <w:rPr>
                <w:rFonts w:ascii="Times New Roman" w:hAnsi="Times New Roman"/>
                <w:sz w:val="27"/>
                <w:szCs w:val="27"/>
              </w:rPr>
              <w:t>МУНИЦИПАЛЬНОЕ БЮДЖЕТНОЕ УЧРЕЖДЕНИЕ КУЛЬТУРЫ "ЖИРЯТИ</w:t>
            </w:r>
            <w:r w:rsidRPr="0069639B">
              <w:rPr>
                <w:rFonts w:ascii="Times New Roman" w:hAnsi="Times New Roman"/>
                <w:sz w:val="27"/>
                <w:szCs w:val="27"/>
              </w:rPr>
              <w:t>Н</w:t>
            </w:r>
            <w:r w:rsidRPr="0069639B">
              <w:rPr>
                <w:rFonts w:ascii="Times New Roman" w:hAnsi="Times New Roman"/>
                <w:sz w:val="27"/>
                <w:szCs w:val="27"/>
              </w:rPr>
              <w:t>СКОЕ РАЙОННОЕ БИБЛИОТЕ</w:t>
            </w:r>
            <w:r w:rsidRPr="0069639B">
              <w:rPr>
                <w:rFonts w:ascii="Times New Roman" w:hAnsi="Times New Roman"/>
                <w:sz w:val="27"/>
                <w:szCs w:val="27"/>
              </w:rPr>
              <w:t>Ч</w:t>
            </w:r>
            <w:r w:rsidRPr="0069639B">
              <w:rPr>
                <w:rFonts w:ascii="Times New Roman" w:hAnsi="Times New Roman"/>
                <w:sz w:val="27"/>
                <w:szCs w:val="27"/>
              </w:rPr>
              <w:t>НОЕ ОБЬЕДИНЕНИЕ "</w:t>
            </w:r>
          </w:p>
        </w:tc>
      </w:tr>
      <w:tr w:rsidR="0069639B" w:rsidRPr="0069639B" w:rsidTr="00B0538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224" w:type="dxa"/>
            <w:gridSpan w:val="3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39B" w:rsidRPr="0069639B" w:rsidRDefault="0069639B" w:rsidP="0069639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05384">
              <w:rPr>
                <w:rFonts w:ascii="Times New Roman" w:hAnsi="Times New Roman"/>
                <w:sz w:val="27"/>
                <w:szCs w:val="27"/>
              </w:rPr>
              <w:t xml:space="preserve">                        </w:t>
            </w:r>
            <w:r w:rsidRPr="0069639B">
              <w:rPr>
                <w:rFonts w:ascii="Times New Roman" w:hAnsi="Times New Roman"/>
                <w:sz w:val="27"/>
                <w:szCs w:val="27"/>
              </w:rPr>
              <w:t>на 01.01.2019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39B" w:rsidRPr="0069639B" w:rsidRDefault="0069639B" w:rsidP="0069639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9639B" w:rsidRPr="0069639B" w:rsidTr="00B05384">
        <w:trPr>
          <w:trHeight w:val="11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AFB"/>
            <w:vAlign w:val="center"/>
            <w:hideMark/>
          </w:tcPr>
          <w:p w:rsidR="0069639B" w:rsidRPr="0069639B" w:rsidRDefault="0069639B" w:rsidP="006963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05E83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color w:val="405E8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AFB"/>
            <w:vAlign w:val="center"/>
            <w:hideMark/>
          </w:tcPr>
          <w:p w:rsidR="0069639B" w:rsidRPr="0069639B" w:rsidRDefault="0069639B" w:rsidP="006963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05E83"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color w:val="405E83"/>
                <w:sz w:val="20"/>
                <w:szCs w:val="20"/>
                <w:lang w:eastAsia="ru-RU"/>
              </w:rPr>
              <w:t>Наименование объ</w:t>
            </w:r>
            <w:r w:rsidRPr="0069639B">
              <w:rPr>
                <w:rFonts w:ascii="Segoe UI" w:eastAsia="Times New Roman" w:hAnsi="Segoe UI" w:cs="Segoe UI"/>
                <w:color w:val="405E83"/>
                <w:sz w:val="20"/>
                <w:szCs w:val="20"/>
                <w:lang w:eastAsia="ru-RU"/>
              </w:rPr>
              <w:t>екта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AFB"/>
            <w:vAlign w:val="center"/>
            <w:hideMark/>
          </w:tcPr>
          <w:p w:rsidR="0069639B" w:rsidRPr="0069639B" w:rsidRDefault="0069639B" w:rsidP="006963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05E83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color w:val="405E83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AFB"/>
            <w:vAlign w:val="center"/>
            <w:hideMark/>
          </w:tcPr>
          <w:p w:rsidR="0069639B" w:rsidRPr="0069639B" w:rsidRDefault="0069639B" w:rsidP="006963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05E83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color w:val="405E83"/>
                <w:sz w:val="20"/>
                <w:szCs w:val="20"/>
                <w:lang w:eastAsia="ru-RU"/>
              </w:rPr>
              <w:t>Инвентарный (учетный) н</w:t>
            </w:r>
            <w:r w:rsidRPr="0069639B">
              <w:rPr>
                <w:rFonts w:ascii="Segoe UI" w:eastAsia="Times New Roman" w:hAnsi="Segoe UI" w:cs="Segoe UI"/>
                <w:color w:val="405E83"/>
                <w:sz w:val="20"/>
                <w:szCs w:val="20"/>
                <w:lang w:eastAsia="ru-RU"/>
              </w:rPr>
              <w:t>о</w:t>
            </w:r>
            <w:r w:rsidRPr="0069639B">
              <w:rPr>
                <w:rFonts w:ascii="Segoe UI" w:eastAsia="Times New Roman" w:hAnsi="Segoe UI" w:cs="Segoe UI"/>
                <w:color w:val="405E83"/>
                <w:sz w:val="20"/>
                <w:szCs w:val="20"/>
                <w:lang w:eastAsia="ru-RU"/>
              </w:rPr>
              <w:t>мер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AFB"/>
            <w:vAlign w:val="center"/>
            <w:hideMark/>
          </w:tcPr>
          <w:p w:rsidR="0069639B" w:rsidRPr="0069639B" w:rsidRDefault="0069639B" w:rsidP="006963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05E83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color w:val="405E83"/>
                <w:sz w:val="20"/>
                <w:szCs w:val="20"/>
                <w:lang w:eastAsia="ru-RU"/>
              </w:rPr>
              <w:t>Балансовая стоимость рублей</w:t>
            </w:r>
          </w:p>
        </w:tc>
      </w:tr>
      <w:tr w:rsidR="0069639B" w:rsidRPr="0069639B" w:rsidTr="00B05384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МФУ НР лазерный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LasepJef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Pro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M 125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ra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(при</w:t>
            </w: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</w:t>
            </w: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тер/сканер/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капир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7 790,00</w:t>
            </w:r>
          </w:p>
        </w:tc>
      </w:tr>
      <w:tr w:rsidR="0069639B" w:rsidRPr="0069639B" w:rsidTr="00B05384">
        <w:trPr>
          <w:trHeight w:val="17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Компьютер в комплекте: Системный блок I5-7400/B250/HDD1000GB/DDR4-8GB/SSD120GB/450W/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Windows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7 PRO/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Dr.WEB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2 года, МФУ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Brother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DCP-1512R (принтер/сканер/копир)</w:t>
            </w:r>
            <w:proofErr w:type="gram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,И</w:t>
            </w:r>
            <w:proofErr w:type="gram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БП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Ippon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Back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Basic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650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Euro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360Вт,Сет.фильтр-удлиннитель 1,8м,Мышь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Logitech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B100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optical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USB,К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65 453,12</w:t>
            </w:r>
          </w:p>
        </w:tc>
      </w:tr>
      <w:tr w:rsidR="0069639B" w:rsidRPr="0069639B" w:rsidTr="00B0538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Модем USB MF 667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699,00</w:t>
            </w:r>
          </w:p>
        </w:tc>
      </w:tr>
      <w:tr w:rsidR="0069639B" w:rsidRPr="0069639B" w:rsidTr="00B0538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Компьютор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Манитор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)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Acer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20 V206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HQLdd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dj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2014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26 050,00</w:t>
            </w:r>
          </w:p>
        </w:tc>
      </w:tr>
      <w:tr w:rsidR="0069639B" w:rsidRPr="0069639B" w:rsidTr="00B0538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Модем  ADSL  ASUS DSL 2014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2 330,00</w:t>
            </w:r>
          </w:p>
        </w:tc>
      </w:tr>
      <w:tr w:rsidR="0069639B" w:rsidRPr="0069639B" w:rsidTr="00B0538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Принтер  HP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Lasep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2014ujlf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4 590,00</w:t>
            </w:r>
          </w:p>
        </w:tc>
      </w:tr>
      <w:tr w:rsidR="0069639B" w:rsidRPr="0069639B" w:rsidTr="00B0538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Бесперебойник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ИБП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2 780,00</w:t>
            </w:r>
          </w:p>
        </w:tc>
      </w:tr>
      <w:tr w:rsidR="0069639B" w:rsidRPr="0069639B" w:rsidTr="00B0538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Монитор 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Samsung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6 000,00</w:t>
            </w:r>
          </w:p>
        </w:tc>
      </w:tr>
      <w:tr w:rsidR="0069639B" w:rsidRPr="0069639B" w:rsidTr="00B0538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Принтор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Sanon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7 000,00</w:t>
            </w:r>
          </w:p>
        </w:tc>
      </w:tr>
      <w:tr w:rsidR="0069639B" w:rsidRPr="0069639B" w:rsidTr="00B0538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Системный блок   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Asus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12 000,00</w:t>
            </w:r>
          </w:p>
        </w:tc>
      </w:tr>
      <w:tr w:rsidR="0069639B" w:rsidRPr="0069639B" w:rsidTr="00B0538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Комьютор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в сборе (Системный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блок</w:t>
            </w:r>
            <w:proofErr w:type="gram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,м</w:t>
            </w:r>
            <w:proofErr w:type="gram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анитор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)2012г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1013400014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27 576,00</w:t>
            </w:r>
          </w:p>
        </w:tc>
      </w:tr>
      <w:tr w:rsidR="0069639B" w:rsidRPr="0069639B" w:rsidTr="00B05384">
        <w:trPr>
          <w:trHeight w:val="1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Компьютор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сборе:системный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блок  G4500/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мониторBeng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21.5 GW2270 6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ms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/20M/250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Dvi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LED/Мышь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Oklick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145 M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optikal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800dpi USB/клавиатура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Oklick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130 MUSB</w:t>
            </w:r>
            <w:proofErr w:type="gram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/ П</w:t>
            </w:r>
            <w:proofErr w:type="gram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о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Dr.Web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Антивирус 2ПК /1 год/ПО  MS WIN 7 PRO 64-bit SP1 RUSSIAN CIS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and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Georgia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35 028,12</w:t>
            </w:r>
          </w:p>
        </w:tc>
      </w:tr>
      <w:tr w:rsidR="0069639B" w:rsidRPr="0069639B" w:rsidTr="00B0538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Принтер НР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LASEr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Jef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A4  Р1102  USB 2.0 18 стр./мин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6 690,00</w:t>
            </w:r>
          </w:p>
        </w:tc>
      </w:tr>
      <w:tr w:rsidR="0069639B" w:rsidRPr="0069639B" w:rsidTr="00B0538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US"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ИБП</w:t>
            </w:r>
            <w:r w:rsidRPr="0069639B">
              <w:rPr>
                <w:rFonts w:ascii="Segoe UI" w:eastAsia="Times New Roman" w:hAnsi="Segoe UI" w:cs="Segoe UI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val="en-US" w:eastAsia="ru-RU"/>
              </w:rPr>
              <w:t>Ippon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val="en-US" w:eastAsia="ru-RU"/>
              </w:rPr>
              <w:t xml:space="preserve"> Back Verso 600 300 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3 750,00</w:t>
            </w:r>
          </w:p>
        </w:tc>
      </w:tr>
      <w:tr w:rsidR="0069639B" w:rsidRPr="0069639B" w:rsidTr="00B0538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Модем USB E3533 БЛ21. 6bi/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Huaw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799,00</w:t>
            </w:r>
          </w:p>
        </w:tc>
      </w:tr>
      <w:tr w:rsidR="0069639B" w:rsidRPr="0069639B" w:rsidTr="00B0538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Принтор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Сапон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2015 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9 900,00</w:t>
            </w:r>
          </w:p>
        </w:tc>
      </w:tr>
      <w:tr w:rsidR="0069639B" w:rsidRPr="0069639B" w:rsidTr="00B05384">
        <w:trPr>
          <w:trHeight w:val="17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Компьютер в комплекте: Системный блок I5-7400/B250/HDD1000GB/DDR4-8GB/SSD120GB/450W/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Windows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7 PRO/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Dr.WEB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2 года, МФУ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Brother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DCP-1512R (принтер/сканер/копир)</w:t>
            </w:r>
            <w:proofErr w:type="gram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,И</w:t>
            </w:r>
            <w:proofErr w:type="gram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БП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Ippon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Back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Basic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650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Euro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360Вт,Сет.фильтр-удлиннитель 1,8м,Мышь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Logitech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B100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optical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USB,К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65 453,12</w:t>
            </w:r>
          </w:p>
        </w:tc>
      </w:tr>
      <w:tr w:rsidR="0069639B" w:rsidRPr="0069639B" w:rsidTr="00B0538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Модем USB MF 667 (Горицы) 2017года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699,00</w:t>
            </w:r>
          </w:p>
        </w:tc>
      </w:tr>
      <w:tr w:rsidR="0069639B" w:rsidRPr="0069639B" w:rsidTr="00B05384">
        <w:trPr>
          <w:trHeight w:val="1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Компьютор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сборе:системный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блок  G4500/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мониторBeng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21.5 GW2270 6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ms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/20M/250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Dvi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LED/Мышь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Oklick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145 M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optikal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800dpi USB/клавиатура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Oklick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130 MUSB</w:t>
            </w:r>
            <w:proofErr w:type="gram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/ П</w:t>
            </w:r>
            <w:proofErr w:type="gram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о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Dr.Web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Антивирус 2ПК /1 год/ПО  MS WIN 7 PRO 64-bit SP1 RUSSIAN CIS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and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Georgia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35 028,12</w:t>
            </w:r>
          </w:p>
        </w:tc>
      </w:tr>
      <w:tr w:rsidR="0069639B" w:rsidRPr="0069639B" w:rsidTr="00B0538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Принтер НР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LASEr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Jef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A4  Р1102  USB 2.0 18 стр./мин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6 690,00</w:t>
            </w:r>
          </w:p>
        </w:tc>
      </w:tr>
      <w:tr w:rsidR="0069639B" w:rsidRPr="0069639B" w:rsidTr="00B0538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US"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ИПБ</w:t>
            </w:r>
            <w:r w:rsidRPr="0069639B">
              <w:rPr>
                <w:rFonts w:ascii="Segoe UI" w:eastAsia="Times New Roman" w:hAnsi="Segoe UI" w:cs="Segoe UI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val="en-US" w:eastAsia="ru-RU"/>
              </w:rPr>
              <w:t>Ippon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val="en-US" w:eastAsia="ru-RU"/>
              </w:rPr>
              <w:t xml:space="preserve"> Back Verso 600 300W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3 750,00</w:t>
            </w:r>
          </w:p>
        </w:tc>
      </w:tr>
      <w:tr w:rsidR="0069639B" w:rsidRPr="0069639B" w:rsidTr="00B0538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Модем USB E3533 БЛ21. 6bi/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Huaw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799,00</w:t>
            </w:r>
          </w:p>
        </w:tc>
      </w:tr>
      <w:tr w:rsidR="0069639B" w:rsidRPr="0069639B" w:rsidTr="00B05384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1010400000000099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24 757,00</w:t>
            </w:r>
          </w:p>
        </w:tc>
      </w:tr>
      <w:tr w:rsidR="0069639B" w:rsidRPr="0069639B" w:rsidTr="00B05384">
        <w:trPr>
          <w:trHeight w:val="15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Компьютор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сборе</w:t>
            </w:r>
            <w:proofErr w:type="gram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:С</w:t>
            </w:r>
            <w:proofErr w:type="gram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истемный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блок AMD\ПО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Dr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Web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SpacePRO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2года 1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Пк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BOX\ПО MS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Win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Home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Rus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64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bik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DSP OEI DVD; Мышь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Oklick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145М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opfical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800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dpi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USB; Кл</w:t>
            </w: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а</w:t>
            </w: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виатура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Djalog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KS-020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Standarf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USB; Монитор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VlewSonic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TFT 20 VA 2055SA 16ms\3000\250 MVA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LED;сет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. ф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28 691,25</w:t>
            </w:r>
          </w:p>
        </w:tc>
      </w:tr>
      <w:tr w:rsidR="0069639B" w:rsidRPr="0069639B" w:rsidTr="00B05384">
        <w:trPr>
          <w:trHeight w:val="1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Компьютор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сборе</w:t>
            </w:r>
            <w:proofErr w:type="gram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:С</w:t>
            </w:r>
            <w:proofErr w:type="gram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истемный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блок AMD\ПО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Dr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Web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SpacePRO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2года 1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Пк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BOX\ПО MS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Win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Home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Rus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64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bik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DSP OEI DVD; Мышь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Oklick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145М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opfical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800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dpi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USB; Кл</w:t>
            </w: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а</w:t>
            </w: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виатура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Djalog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KS-020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Standarf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USB; Монитор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VlewSonic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TFT 20 VA 2055SA 16ms\3000\250 MVA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LED;сет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. ф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28 691,25</w:t>
            </w:r>
          </w:p>
        </w:tc>
      </w:tr>
      <w:tr w:rsidR="0069639B" w:rsidRPr="0069639B" w:rsidTr="00B0538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ИБП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Ippon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Back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Verso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3 750,00</w:t>
            </w:r>
          </w:p>
        </w:tc>
      </w:tr>
      <w:tr w:rsidR="0069639B" w:rsidRPr="0069639B" w:rsidTr="00B0538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ИБП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Ippon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Back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Verso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3 750,00</w:t>
            </w:r>
          </w:p>
        </w:tc>
      </w:tr>
      <w:tr w:rsidR="0069639B" w:rsidRPr="0069639B" w:rsidTr="00B0538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МФУ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Brofhep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MFC-1815R (принтер/сканер/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капир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7 450,00</w:t>
            </w:r>
          </w:p>
        </w:tc>
      </w:tr>
      <w:tr w:rsidR="0069639B" w:rsidRPr="0069639B" w:rsidTr="00B0538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US"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Модем</w:t>
            </w:r>
            <w:r w:rsidRPr="0069639B">
              <w:rPr>
                <w:rFonts w:ascii="Segoe UI" w:eastAsia="Times New Roman" w:hAnsi="Segoe UI" w:cs="Segoe UI"/>
                <w:sz w:val="20"/>
                <w:szCs w:val="20"/>
                <w:lang w:val="en-US" w:eastAsia="ru-RU"/>
              </w:rPr>
              <w:t xml:space="preserve">   ADSL TP-Link TD-W8951 ND 4 LAN802/11n150Mb\s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1 850,00</w:t>
            </w:r>
          </w:p>
        </w:tc>
      </w:tr>
      <w:tr w:rsidR="0069639B" w:rsidRPr="0069639B" w:rsidTr="00B0538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Модем USB E3533 БЛ 21. 6bl/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Huaw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799,00</w:t>
            </w:r>
          </w:p>
        </w:tc>
      </w:tr>
      <w:tr w:rsidR="0069639B" w:rsidRPr="0069639B" w:rsidTr="00B0538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Принтер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Epson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A4LX-350 US</w:t>
            </w:r>
            <w:proofErr w:type="gram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</w:t>
            </w:r>
            <w:proofErr w:type="gram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матричный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9 000,00</w:t>
            </w:r>
          </w:p>
        </w:tc>
      </w:tr>
      <w:tr w:rsidR="0069639B" w:rsidRPr="0069639B" w:rsidTr="00B05384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ПРинтер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Нр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Laser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9000N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1010600000000054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114 385,29</w:t>
            </w:r>
          </w:p>
        </w:tc>
      </w:tr>
      <w:tr w:rsidR="0069639B" w:rsidRPr="0069639B" w:rsidTr="00B0538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Принтер НР 2033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11 750,00</w:t>
            </w:r>
          </w:p>
        </w:tc>
      </w:tr>
      <w:tr w:rsidR="0069639B" w:rsidRPr="0069639B" w:rsidTr="00B0538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Бесперебойник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ИБП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Lppon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Back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Verso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6 312,30</w:t>
            </w:r>
          </w:p>
        </w:tc>
      </w:tr>
      <w:tr w:rsidR="0069639B" w:rsidRPr="0069639B" w:rsidTr="00B0538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РОУТЕР  DIIK DIP  -615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4 800,00</w:t>
            </w:r>
          </w:p>
        </w:tc>
      </w:tr>
      <w:tr w:rsidR="0069639B" w:rsidRPr="0069639B" w:rsidTr="00B0538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Стул "Стандарт" ткань серая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10126000003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1 900,00</w:t>
            </w:r>
          </w:p>
        </w:tc>
      </w:tr>
      <w:tr w:rsidR="0069639B" w:rsidRPr="0069639B" w:rsidTr="00B0538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Стул "Стандарт" ткань серая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10126000003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950,00</w:t>
            </w:r>
          </w:p>
        </w:tc>
      </w:tr>
      <w:tr w:rsidR="0069639B" w:rsidRPr="0069639B" w:rsidTr="00B0538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Конвектор 1.5 кВт 2017 года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10126000010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3 408,30</w:t>
            </w:r>
          </w:p>
        </w:tc>
      </w:tr>
      <w:tr w:rsidR="0069639B" w:rsidRPr="0069639B" w:rsidTr="00B0538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Стол Ритм ольха 2014 года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1012600009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16 800,00</w:t>
            </w:r>
          </w:p>
        </w:tc>
      </w:tr>
      <w:tr w:rsidR="0069639B" w:rsidRPr="0069639B" w:rsidTr="00B0538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Стелаж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школьный</w:t>
            </w:r>
            <w:proofErr w:type="gram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2014 года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1012600010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25 000,00</w:t>
            </w:r>
          </w:p>
        </w:tc>
      </w:tr>
      <w:tr w:rsidR="0069639B" w:rsidRPr="0069639B" w:rsidTr="00B0538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Стул "Стандарт" ткань серая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10126000003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3 800,00</w:t>
            </w:r>
          </w:p>
        </w:tc>
      </w:tr>
      <w:tr w:rsidR="0069639B" w:rsidRPr="0069639B" w:rsidTr="00B0538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Стол офисный 1200*600*750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1012600037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1 850,00</w:t>
            </w:r>
          </w:p>
        </w:tc>
      </w:tr>
      <w:tr w:rsidR="0069639B" w:rsidRPr="0069639B" w:rsidTr="00B0538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Стул "Стандарт" ткань серая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1012600031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1 180,00</w:t>
            </w:r>
          </w:p>
        </w:tc>
      </w:tr>
      <w:tr w:rsidR="0069639B" w:rsidRPr="0069639B" w:rsidTr="00B0538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Стул "Стандарт" ткань серая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10126000003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3 800,00</w:t>
            </w:r>
          </w:p>
        </w:tc>
      </w:tr>
      <w:tr w:rsidR="0069639B" w:rsidRPr="0069639B" w:rsidTr="00B0538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Стул "Стандарт" ткань серая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10126000003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1 900,00</w:t>
            </w:r>
          </w:p>
        </w:tc>
      </w:tr>
      <w:tr w:rsidR="0069639B" w:rsidRPr="0069639B" w:rsidTr="00B0538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стол рабочий дл. 180см.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1010600000000053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4 991,10</w:t>
            </w:r>
          </w:p>
        </w:tc>
      </w:tr>
      <w:tr w:rsidR="0069639B" w:rsidRPr="0069639B" w:rsidTr="00B0538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стол рабочий дл. 180см.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1010600000000055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4 991,10</w:t>
            </w:r>
          </w:p>
        </w:tc>
      </w:tr>
      <w:tr w:rsidR="0069639B" w:rsidRPr="0069639B" w:rsidTr="00B0538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стол рабочий дл. 180см.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1010600000000056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4 991,10</w:t>
            </w:r>
          </w:p>
        </w:tc>
      </w:tr>
      <w:tr w:rsidR="0069639B" w:rsidRPr="0069639B" w:rsidTr="00B0538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стол рабочий дл. 180см.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1010600000000057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4 991,10</w:t>
            </w:r>
          </w:p>
        </w:tc>
      </w:tr>
      <w:tr w:rsidR="0069639B" w:rsidRPr="0069639B" w:rsidTr="00B0538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Стул "Стандарт" ткань серая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10126000003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1 900,00</w:t>
            </w:r>
          </w:p>
        </w:tc>
      </w:tr>
      <w:tr w:rsidR="0069639B" w:rsidRPr="0069639B" w:rsidTr="00B0538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Стол рабочий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Савлуково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1013600031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2 193,00</w:t>
            </w:r>
          </w:p>
        </w:tc>
      </w:tr>
      <w:tr w:rsidR="0069639B" w:rsidRPr="0069639B" w:rsidTr="00B0538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Шкаф со стеклом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Савлуково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2012 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1013600032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5 892,00</w:t>
            </w:r>
          </w:p>
        </w:tc>
      </w:tr>
      <w:tr w:rsidR="0069639B" w:rsidRPr="0069639B" w:rsidTr="00B0538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Стул стандарт \Форма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1013600033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3 060,00</w:t>
            </w:r>
          </w:p>
        </w:tc>
      </w:tr>
      <w:tr w:rsidR="0069639B" w:rsidRPr="0069639B" w:rsidTr="00B0538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Шкаф для одежды 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Савлуково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2012 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1013600034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4 835,00</w:t>
            </w:r>
          </w:p>
        </w:tc>
      </w:tr>
      <w:tr w:rsidR="0069639B" w:rsidRPr="0069639B" w:rsidTr="00B0538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Крксло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офисное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Савлуково</w:t>
            </w:r>
            <w:proofErr w:type="spell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2012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1013600035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1 305,00</w:t>
            </w:r>
          </w:p>
        </w:tc>
      </w:tr>
      <w:tr w:rsidR="0069639B" w:rsidRPr="0069639B" w:rsidTr="00B0538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Стол комп. Вишня со стеклом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1010600022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6 546,86</w:t>
            </w:r>
          </w:p>
        </w:tc>
      </w:tr>
      <w:tr w:rsidR="0069639B" w:rsidRPr="0069639B" w:rsidTr="00B0538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Микроволновая печь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1010600035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2 900,00</w:t>
            </w:r>
          </w:p>
        </w:tc>
      </w:tr>
      <w:tr w:rsidR="0069639B" w:rsidRPr="0069639B" w:rsidTr="00B0538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Угловая стойка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1012600020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3 000,00</w:t>
            </w:r>
          </w:p>
        </w:tc>
      </w:tr>
      <w:tr w:rsidR="0069639B" w:rsidRPr="0069639B" w:rsidTr="00B0538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Офисная вешалка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1012600021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1 950,00</w:t>
            </w:r>
          </w:p>
        </w:tc>
      </w:tr>
      <w:tr w:rsidR="0069639B" w:rsidRPr="0069639B" w:rsidTr="00B0538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Конвектор </w:t>
            </w:r>
            <w:proofErr w:type="gram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-о</w:t>
            </w:r>
            <w:proofErr w:type="gramEnd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богреватель (2кВт)2015г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1012600023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15 202,80</w:t>
            </w:r>
          </w:p>
        </w:tc>
      </w:tr>
      <w:tr w:rsidR="0069639B" w:rsidRPr="0069639B" w:rsidTr="00B0538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Стул "Стандарт" ткань серая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10126000003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14 250,00</w:t>
            </w:r>
          </w:p>
        </w:tc>
      </w:tr>
      <w:tr w:rsidR="0069639B" w:rsidRPr="0069639B" w:rsidTr="00B0538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Шкаф </w:t>
            </w:r>
            <w:proofErr w:type="spellStart"/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стелаж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10126000004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6 000,00</w:t>
            </w:r>
          </w:p>
        </w:tc>
      </w:tr>
      <w:tr w:rsidR="0069639B" w:rsidRPr="0069639B" w:rsidTr="00B0538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Конвектор 1.5 кВт 2017 года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10126000011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3 479,40</w:t>
            </w:r>
          </w:p>
        </w:tc>
      </w:tr>
      <w:tr w:rsidR="0069639B" w:rsidRPr="0069639B" w:rsidTr="00B0538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Библиотечный фонд администрации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9639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10128000002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2 178 360,88</w:t>
            </w:r>
          </w:p>
        </w:tc>
      </w:tr>
      <w:tr w:rsidR="0069639B" w:rsidRPr="0069639B" w:rsidTr="00B05384">
        <w:trPr>
          <w:trHeight w:val="1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9639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9639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9639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9639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9639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9639B" w:rsidRPr="0069639B" w:rsidTr="00B0538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9639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9639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9B" w:rsidRPr="0069639B" w:rsidRDefault="0069639B" w:rsidP="0069639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9639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39B" w:rsidRPr="0069639B" w:rsidRDefault="0069639B" w:rsidP="0069639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</w:pPr>
            <w:r w:rsidRPr="0069639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  <w:t>2 908 268,21</w:t>
            </w:r>
          </w:p>
        </w:tc>
      </w:tr>
    </w:tbl>
    <w:p w:rsidR="00B1079B" w:rsidRDefault="00B1079B" w:rsidP="006417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639B" w:rsidRDefault="0069639B" w:rsidP="006417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0"/>
        <w:gridCol w:w="5260"/>
        <w:gridCol w:w="720"/>
        <w:gridCol w:w="1800"/>
        <w:gridCol w:w="1418"/>
      </w:tblGrid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D36D94">
              <w:rPr>
                <w:rFonts w:ascii="Times New Roman" w:hAnsi="Times New Roman"/>
                <w:sz w:val="27"/>
                <w:szCs w:val="27"/>
              </w:rPr>
              <w:t>Приложение 2</w:t>
            </w:r>
          </w:p>
        </w:tc>
      </w:tr>
      <w:tr w:rsidR="00D36D94" w:rsidRPr="00D36D94" w:rsidTr="00D36D94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36D94">
              <w:rPr>
                <w:rFonts w:ascii="Times New Roman" w:hAnsi="Times New Roman"/>
                <w:sz w:val="27"/>
                <w:szCs w:val="27"/>
              </w:rPr>
              <w:t>к распоряжению админ</w:t>
            </w:r>
            <w:r w:rsidRPr="00D36D94">
              <w:rPr>
                <w:rFonts w:ascii="Times New Roman" w:hAnsi="Times New Roman"/>
                <w:sz w:val="27"/>
                <w:szCs w:val="27"/>
              </w:rPr>
              <w:t>и</w:t>
            </w:r>
            <w:r w:rsidRPr="00D36D94">
              <w:rPr>
                <w:rFonts w:ascii="Times New Roman" w:hAnsi="Times New Roman"/>
                <w:sz w:val="27"/>
                <w:szCs w:val="27"/>
              </w:rPr>
              <w:t>стр</w:t>
            </w:r>
            <w:r w:rsidRPr="00D36D94">
              <w:rPr>
                <w:rFonts w:ascii="Times New Roman" w:hAnsi="Times New Roman"/>
                <w:sz w:val="27"/>
                <w:szCs w:val="27"/>
              </w:rPr>
              <w:t>а</w:t>
            </w:r>
            <w:r w:rsidRPr="00D36D94">
              <w:rPr>
                <w:rFonts w:ascii="Times New Roman" w:hAnsi="Times New Roman"/>
                <w:sz w:val="27"/>
                <w:szCs w:val="27"/>
              </w:rPr>
              <w:t>ции</w:t>
            </w:r>
          </w:p>
        </w:tc>
      </w:tr>
      <w:tr w:rsidR="00D36D94" w:rsidRPr="00D36D94" w:rsidTr="00D36D94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36D94">
              <w:rPr>
                <w:rFonts w:ascii="Times New Roman" w:hAnsi="Times New Roman"/>
                <w:sz w:val="27"/>
                <w:szCs w:val="27"/>
              </w:rPr>
              <w:t xml:space="preserve">  Жирятинского района</w:t>
            </w:r>
          </w:p>
        </w:tc>
      </w:tr>
      <w:tr w:rsidR="00D36D94" w:rsidRPr="00D36D94" w:rsidTr="00D36D94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D36D94">
              <w:rPr>
                <w:rFonts w:ascii="Times New Roman" w:hAnsi="Times New Roman"/>
                <w:sz w:val="27"/>
                <w:szCs w:val="27"/>
              </w:rPr>
              <w:t>от 15.02.2019г. №54-р</w:t>
            </w:r>
          </w:p>
        </w:tc>
      </w:tr>
      <w:tr w:rsidR="00D36D94" w:rsidRPr="00D36D94" w:rsidTr="00D36D94">
        <w:trPr>
          <w:trHeight w:val="88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05384">
              <w:rPr>
                <w:rFonts w:ascii="Times New Roman" w:hAnsi="Times New Roman"/>
                <w:sz w:val="27"/>
                <w:szCs w:val="27"/>
              </w:rPr>
              <w:t>Перечень особо ценного движимо</w:t>
            </w:r>
            <w:r w:rsidRPr="00D36D94">
              <w:rPr>
                <w:rFonts w:ascii="Times New Roman" w:hAnsi="Times New Roman"/>
                <w:sz w:val="27"/>
                <w:szCs w:val="27"/>
              </w:rPr>
              <w:t xml:space="preserve">го имущества                                                                                                               </w:t>
            </w:r>
            <w:proofErr w:type="gramStart"/>
            <w:r w:rsidRPr="00D36D94">
              <w:rPr>
                <w:rFonts w:ascii="Times New Roman" w:hAnsi="Times New Roman"/>
                <w:sz w:val="27"/>
                <w:szCs w:val="27"/>
              </w:rPr>
              <w:t>МУНИЦИПАЛЬНОЕ</w:t>
            </w:r>
            <w:proofErr w:type="gramEnd"/>
            <w:r w:rsidRPr="00D36D94">
              <w:rPr>
                <w:rFonts w:ascii="Times New Roman" w:hAnsi="Times New Roman"/>
                <w:sz w:val="27"/>
                <w:szCs w:val="27"/>
              </w:rPr>
              <w:t xml:space="preserve"> БЮДЖЕТНОЕ ЧРЕЖДЕНИЕ КУЛЬТУРЫ "ЖИРЯТИ</w:t>
            </w:r>
            <w:r w:rsidRPr="00D36D94">
              <w:rPr>
                <w:rFonts w:ascii="Times New Roman" w:hAnsi="Times New Roman"/>
                <w:sz w:val="27"/>
                <w:szCs w:val="27"/>
              </w:rPr>
              <w:t>Н</w:t>
            </w:r>
            <w:r w:rsidRPr="00D36D94">
              <w:rPr>
                <w:rFonts w:ascii="Times New Roman" w:hAnsi="Times New Roman"/>
                <w:sz w:val="27"/>
                <w:szCs w:val="27"/>
              </w:rPr>
              <w:t>СКОЕ КУЛЬТУРНО-ДОСУГОВОЕ ОБЬЕДИНЕНИЕ"</w:t>
            </w:r>
          </w:p>
        </w:tc>
      </w:tr>
      <w:tr w:rsidR="00D36D94" w:rsidRPr="00D36D94" w:rsidTr="00D36D94">
        <w:trPr>
          <w:trHeight w:val="42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36D94">
              <w:rPr>
                <w:rFonts w:ascii="Times New Roman" w:hAnsi="Times New Roman"/>
                <w:sz w:val="27"/>
                <w:szCs w:val="27"/>
              </w:rPr>
              <w:t>на 01.01.2019 г.</w:t>
            </w:r>
          </w:p>
        </w:tc>
      </w:tr>
      <w:tr w:rsidR="00D36D94" w:rsidRPr="00D36D94" w:rsidTr="00D36D94">
        <w:trPr>
          <w:trHeight w:val="9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AFB"/>
            <w:vAlign w:val="center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color w:val="405E83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color w:val="405E8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AFB"/>
            <w:vAlign w:val="center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color w:val="405E83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color w:val="405E83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AFB"/>
            <w:vAlign w:val="center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color w:val="405E83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color w:val="405E83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AFB"/>
            <w:vAlign w:val="center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color w:val="405E83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color w:val="405E83"/>
                <w:sz w:val="20"/>
                <w:szCs w:val="20"/>
                <w:lang w:eastAsia="ru-RU"/>
              </w:rPr>
              <w:t xml:space="preserve"> инвентарный (учетный) номер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AFB"/>
            <w:vAlign w:val="center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05E83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color w:val="405E83"/>
                <w:sz w:val="20"/>
                <w:szCs w:val="20"/>
                <w:lang w:eastAsia="ru-RU"/>
              </w:rPr>
              <w:t>Балансовая стоимость, рублей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Конвектор Тен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</w:t>
            </w: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иса 2014года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1012600016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5 866,20</w:t>
            </w:r>
          </w:p>
        </w:tc>
      </w:tr>
      <w:tr w:rsidR="00D36D94" w:rsidRPr="00D36D94" w:rsidTr="00D36D94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РИТМ (шкаф открытый</w:t>
            </w:r>
            <w:proofErr w:type="gramStart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)о</w:t>
            </w:r>
            <w:proofErr w:type="gramEnd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льха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1010600000000039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2 995,00</w:t>
            </w:r>
          </w:p>
        </w:tc>
      </w:tr>
      <w:tr w:rsidR="00D36D94" w:rsidRPr="00D36D94" w:rsidTr="00D36D94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Ритм 4112 (шкаф) ольха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1010600027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2 511,00</w:t>
            </w:r>
          </w:p>
        </w:tc>
      </w:tr>
      <w:tr w:rsidR="00D36D94" w:rsidRPr="00D36D94" w:rsidTr="00D36D94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офисное кресло (</w:t>
            </w:r>
            <w:proofErr w:type="spellStart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Молявко</w:t>
            </w:r>
            <w:proofErr w:type="spellEnd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10126000002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5 200,00</w:t>
            </w:r>
          </w:p>
        </w:tc>
      </w:tr>
      <w:tr w:rsidR="00D36D94" w:rsidRPr="00D36D94" w:rsidTr="00D36D94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Мотокоса</w:t>
            </w:r>
            <w:proofErr w:type="spellEnd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2014 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1012600007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12 920,00</w:t>
            </w:r>
          </w:p>
        </w:tc>
      </w:tr>
      <w:tr w:rsidR="00D36D94" w:rsidRPr="00D36D94" w:rsidTr="00D36D94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Перфоратор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1010600037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3 570,00</w:t>
            </w:r>
          </w:p>
        </w:tc>
      </w:tr>
      <w:tr w:rsidR="00D36D94" w:rsidRPr="00D36D94" w:rsidTr="00D36D94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Шуруповерт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1013600015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2 963,00</w:t>
            </w:r>
          </w:p>
        </w:tc>
      </w:tr>
      <w:tr w:rsidR="00D36D94" w:rsidRPr="00D36D94" w:rsidTr="00D36D94">
        <w:trPr>
          <w:trHeight w:val="4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Стремянка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1010600000000052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2 500,00</w:t>
            </w:r>
          </w:p>
        </w:tc>
      </w:tr>
      <w:tr w:rsidR="00D36D94" w:rsidRPr="00D36D94" w:rsidTr="00D36D94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Микшерный пульт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1010600020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10 000,00</w:t>
            </w:r>
          </w:p>
        </w:tc>
      </w:tr>
      <w:tr w:rsidR="00D36D94" w:rsidRPr="00D36D94" w:rsidTr="00D36D94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Костюм сценический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1012800001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60 000,00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Стремянка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10126000001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3 000,00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Трибуна для сцены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10126000007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18 500,00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Радиосистема с двумя ручными микрофонами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13 000,00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электропушка</w:t>
            </w:r>
            <w:proofErr w:type="spellEnd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Ресанта</w:t>
            </w:r>
            <w:proofErr w:type="spellEnd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ТЭП 5000К1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10126000009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9 000,00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офисные стулья 2017 года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10126000012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9 000,00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Занавес сцены Морачево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1012600034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6 250,00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Стол рабочий с подвесной тумбочкой 1200*600*750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1012600026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3 200,00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Диван Д-3 </w:t>
            </w:r>
            <w:proofErr w:type="spellStart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кожзам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1012600027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39 375,00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Шкаф для документов №6 </w:t>
            </w:r>
            <w:proofErr w:type="gramStart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</w:t>
            </w:r>
            <w:proofErr w:type="gramEnd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1012600028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3 100,00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Вешалка напольная 5 рожковая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1012600029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1 000,00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Стул "Стандарт" ткань серая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1012600030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5 900,00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стол офисный 1200*600*750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1012600038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1 850,00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Счетчик газа </w:t>
            </w:r>
            <w:proofErr w:type="gramStart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диафрагменные</w:t>
            </w:r>
            <w:proofErr w:type="gramEnd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ВК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10126000005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26 500,00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Коректор</w:t>
            </w:r>
            <w:proofErr w:type="spellEnd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газа ТС-210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10126000006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5 000,00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Шкаф для одежды Ритм 4107 ольха 2012 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1013600026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4 835,00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gramStart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Шкаф</w:t>
            </w:r>
            <w:proofErr w:type="gramEnd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полузакрытый Ритм 4102 Ольха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1013600027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4 824,00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Шкаф </w:t>
            </w:r>
            <w:proofErr w:type="spellStart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угловойРитм</w:t>
            </w:r>
            <w:proofErr w:type="spellEnd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4108 Ольха 2012 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1013600028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3 335,00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Стул "Стандарт/Форма-плюс" 2012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1013600029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6 150,00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Стол Ритм Ольха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1010600024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2 928,00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тумба РИТМ Ольха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1010600025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6 060,00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Зановес</w:t>
            </w:r>
            <w:proofErr w:type="spellEnd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для сцены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1012600032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30 000,00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Сейф </w:t>
            </w:r>
            <w:proofErr w:type="spellStart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металический</w:t>
            </w:r>
            <w:proofErr w:type="spellEnd"/>
            <w:proofErr w:type="gramStart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Б</w:t>
            </w:r>
            <w:proofErr w:type="gramEnd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/У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1012600033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9 053,58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Кипятильник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1012600035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300,00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Утюг  </w:t>
            </w:r>
            <w:proofErr w:type="spellStart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злектрический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1012600006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1 246,00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Стол рабочий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1012600017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2 193,00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Шкаф со стеклом 2012 года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1012600018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5 892,00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шкаф для одежды 2012 года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1012600019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4 835,00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Кресло "Танго" ПЛ-К01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1012600025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4 655,00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Стул "Стандарт" ткань серая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1012600030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1 180,00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Электропушка</w:t>
            </w:r>
            <w:proofErr w:type="spellEnd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Ресанта</w:t>
            </w:r>
            <w:proofErr w:type="spellEnd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ТЭП-9000К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10126000008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20 000,00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Прибор </w:t>
            </w:r>
            <w:proofErr w:type="gramStart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СВ</w:t>
            </w:r>
            <w:proofErr w:type="gramEnd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- 60 Пружинная машина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10126000013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13 200,00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Занавес сцены Морачево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1012600034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12 000,00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US"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Фотоаппарат</w:t>
            </w:r>
            <w:r w:rsidRPr="00D36D94">
              <w:rPr>
                <w:rFonts w:ascii="Segoe UI" w:eastAsia="Times New Roman" w:hAnsi="Segoe UI" w:cs="Segoe UI"/>
                <w:sz w:val="20"/>
                <w:szCs w:val="20"/>
                <w:lang w:val="en-US" w:eastAsia="ru-RU"/>
              </w:rPr>
              <w:t xml:space="preserve"> Olympus SH-50 white 16Mpix Zoom24x" 1080p SDH CMOS IS </w:t>
            </w:r>
            <w:proofErr w:type="spellStart"/>
            <w:r w:rsidRPr="00D36D94">
              <w:rPr>
                <w:rFonts w:ascii="Segoe UI" w:eastAsia="Times New Roman" w:hAnsi="Segoe UI" w:cs="Segoe UI"/>
                <w:sz w:val="20"/>
                <w:szCs w:val="20"/>
                <w:lang w:val="en-US" w:eastAsia="ru-RU"/>
              </w:rPr>
              <w:t>TouLCD</w:t>
            </w:r>
            <w:proofErr w:type="spellEnd"/>
            <w:r w:rsidRPr="00D36D94">
              <w:rPr>
                <w:rFonts w:ascii="Segoe UI" w:eastAsia="Times New Roman" w:hAnsi="Segoe UI" w:cs="Segoe UI"/>
                <w:sz w:val="20"/>
                <w:szCs w:val="20"/>
                <w:lang w:val="en-US" w:eastAsia="ru-RU"/>
              </w:rPr>
              <w:t xml:space="preserve"> HDMI Li-</w:t>
            </w:r>
            <w:proofErr w:type="spellStart"/>
            <w:r w:rsidRPr="00D36D94">
              <w:rPr>
                <w:rFonts w:ascii="Segoe UI" w:eastAsia="Times New Roman" w:hAnsi="Segoe UI" w:cs="Segoe UI"/>
                <w:sz w:val="20"/>
                <w:szCs w:val="20"/>
                <w:lang w:val="en-US" w:eastAsia="ru-RU"/>
              </w:rPr>
              <w:t>lon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6D94">
              <w:rPr>
                <w:rFonts w:eastAsia="Times New Roman"/>
                <w:color w:val="000000"/>
                <w:lang w:eastAsia="ru-RU"/>
              </w:rPr>
              <w:t>2014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15 000,00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Принтер 2015 года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6D94">
              <w:rPr>
                <w:rFonts w:eastAsia="Times New Roman"/>
                <w:color w:val="000000"/>
                <w:lang w:eastAsia="ru-RU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9 000,00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6D94">
              <w:rPr>
                <w:rFonts w:eastAsia="Times New Roman"/>
                <w:color w:val="000000"/>
                <w:lang w:eastAsia="ru-RU"/>
              </w:rPr>
              <w:t>2008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1010400000000103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18 639,50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Принтер  </w:t>
            </w:r>
            <w:proofErr w:type="spellStart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Epson</w:t>
            </w:r>
            <w:proofErr w:type="spellEnd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R 295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6D94">
              <w:rPr>
                <w:rFonts w:eastAsia="Times New Roman"/>
                <w:color w:val="000000"/>
                <w:lang w:eastAsia="ru-RU"/>
              </w:rPr>
              <w:t>2009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1010400006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7 880,00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Принтер/Сканер/Копир </w:t>
            </w:r>
            <w:proofErr w:type="spellStart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Samsung</w:t>
            </w:r>
            <w:proofErr w:type="spellEnd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SCX-4200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6D94">
              <w:rPr>
                <w:rFonts w:eastAsia="Times New Roman"/>
                <w:color w:val="000000"/>
                <w:lang w:eastAsia="ru-RU"/>
              </w:rPr>
              <w:t>2007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1010400000000086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5 499,00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US"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Принтер</w:t>
            </w:r>
            <w:r w:rsidRPr="00D36D94">
              <w:rPr>
                <w:rFonts w:ascii="Segoe UI" w:eastAsia="Times New Roman" w:hAnsi="Segoe UI" w:cs="Segoe UI"/>
                <w:sz w:val="20"/>
                <w:szCs w:val="20"/>
                <w:lang w:val="en-US" w:eastAsia="ru-RU"/>
              </w:rPr>
              <w:t xml:space="preserve"> Epson L805 USB2.0 </w:t>
            </w:r>
            <w:proofErr w:type="spellStart"/>
            <w:r w:rsidRPr="00D36D94">
              <w:rPr>
                <w:rFonts w:ascii="Segoe UI" w:eastAsia="Times New Roman" w:hAnsi="Segoe UI" w:cs="Segoe UI"/>
                <w:sz w:val="20"/>
                <w:szCs w:val="20"/>
                <w:lang w:val="en-US" w:eastAsia="ru-RU"/>
              </w:rPr>
              <w:t>WiFi</w:t>
            </w:r>
            <w:proofErr w:type="spellEnd"/>
            <w:r w:rsidRPr="00D36D94">
              <w:rPr>
                <w:rFonts w:ascii="Segoe UI" w:eastAsia="Times New Roman" w:hAnsi="Segoe UI" w:cs="Segoe UI"/>
                <w:sz w:val="20"/>
                <w:szCs w:val="20"/>
                <w:lang w:val="en-US" w:eastAsia="ru-RU"/>
              </w:rPr>
              <w:t xml:space="preserve"> (C11CE86403)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6D94">
              <w:rPr>
                <w:rFonts w:eastAsia="Times New Roman"/>
                <w:color w:val="000000"/>
                <w:lang w:eastAsia="ru-RU"/>
              </w:rPr>
              <w:t>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19 900,00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Телефонный аппарат 2015 года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6D94">
              <w:rPr>
                <w:rFonts w:eastAsia="Times New Roman"/>
                <w:color w:val="000000"/>
                <w:lang w:eastAsia="ru-RU"/>
              </w:rPr>
              <w:t>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1 840,00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ИБП  POWERCOM (</w:t>
            </w:r>
            <w:proofErr w:type="spellStart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бесперебойник</w:t>
            </w:r>
            <w:proofErr w:type="spellEnd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6D94">
              <w:rPr>
                <w:rFonts w:eastAsia="Times New Roman"/>
                <w:color w:val="000000"/>
                <w:lang w:eastAsia="ru-RU"/>
              </w:rPr>
              <w:t>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4 100,00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Принтер</w:t>
            </w:r>
            <w:proofErr w:type="gramStart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.с</w:t>
            </w:r>
            <w:proofErr w:type="gramEnd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канер.капир</w:t>
            </w:r>
            <w:proofErr w:type="spellEnd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2016 года МФУ  </w:t>
            </w:r>
            <w:proofErr w:type="spellStart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Brother</w:t>
            </w:r>
            <w:proofErr w:type="spellEnd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DCP -1512R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6D94">
              <w:rPr>
                <w:rFonts w:eastAsia="Times New Roman"/>
                <w:color w:val="000000"/>
                <w:lang w:eastAsia="ru-RU"/>
              </w:rPr>
              <w:t>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9 490,00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Ноутбук HP 250Gg </w:t>
            </w:r>
            <w:proofErr w:type="spellStart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Celeron</w:t>
            </w:r>
            <w:proofErr w:type="spellEnd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№3060/4Gb </w:t>
            </w:r>
            <w:proofErr w:type="spellStart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DvD</w:t>
            </w:r>
            <w:proofErr w:type="spellEnd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-RW\15/6 2017 года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6D94">
              <w:rPr>
                <w:rFonts w:eastAsia="Times New Roman"/>
                <w:color w:val="000000"/>
                <w:lang w:eastAsia="ru-RU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19 800,00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Цветомузыка LDS- </w:t>
            </w:r>
            <w:proofErr w:type="spellStart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mini</w:t>
            </w:r>
            <w:proofErr w:type="spellEnd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KPB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6D94">
              <w:rPr>
                <w:rFonts w:eastAsia="Times New Roman"/>
                <w:color w:val="000000"/>
                <w:lang w:eastAsia="ru-RU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5 800,00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Усилитель мощности .2*500 Вт/4Ом.2*350Вт/Ом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6D94">
              <w:rPr>
                <w:rFonts w:eastAsia="Times New Roman"/>
                <w:color w:val="000000"/>
                <w:lang w:eastAsia="ru-RU"/>
              </w:rPr>
              <w:t>2010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30 000,00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Колонки пассивная 3-х полосная АС. 2*15+1. 40м 500Вт RMS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6D94">
              <w:rPr>
                <w:rFonts w:eastAsia="Times New Roman"/>
                <w:color w:val="000000"/>
                <w:lang w:eastAsia="ru-RU"/>
              </w:rPr>
              <w:t>2012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70 000,00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gramStart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Микрофонная</w:t>
            </w:r>
            <w:proofErr w:type="gramEnd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дадиосистема</w:t>
            </w:r>
            <w:proofErr w:type="spellEnd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с ручным динамическим микрофоном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6D94">
              <w:rPr>
                <w:rFonts w:eastAsia="Times New Roman"/>
                <w:color w:val="000000"/>
                <w:lang w:eastAsia="ru-RU"/>
              </w:rPr>
              <w:t>2014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4 529,00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US"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Планшет</w:t>
            </w:r>
            <w:r w:rsidRPr="00D36D94">
              <w:rPr>
                <w:rFonts w:ascii="Segoe UI" w:eastAsia="Times New Roman" w:hAnsi="Segoe UI" w:cs="Segoe UI"/>
                <w:sz w:val="20"/>
                <w:szCs w:val="20"/>
                <w:lang w:val="en-US" w:eastAsia="ru-RU"/>
              </w:rPr>
              <w:t xml:space="preserve"> Lenovo Tab </w:t>
            </w:r>
            <w:proofErr w:type="spellStart"/>
            <w:r w:rsidRPr="00D36D94">
              <w:rPr>
                <w:rFonts w:ascii="Segoe UI" w:eastAsia="Times New Roman" w:hAnsi="Segoe UI" w:cs="Segoe UI"/>
                <w:sz w:val="20"/>
                <w:szCs w:val="20"/>
                <w:lang w:val="en-US" w:eastAsia="ru-RU"/>
              </w:rPr>
              <w:t>Essentfjal</w:t>
            </w:r>
            <w:proofErr w:type="spellEnd"/>
            <w:r w:rsidRPr="00D36D94">
              <w:rPr>
                <w:rFonts w:ascii="Segoe UI" w:eastAsia="Times New Roman" w:hAnsi="Segoe UI" w:cs="Segoe UI"/>
                <w:sz w:val="20"/>
                <w:szCs w:val="20"/>
                <w:lang w:val="en-US" w:eastAsia="ru-RU"/>
              </w:rPr>
              <w:t xml:space="preserve"> </w:t>
            </w: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ТВ</w:t>
            </w:r>
            <w:r w:rsidRPr="00D36D94">
              <w:rPr>
                <w:rFonts w:ascii="Segoe UI" w:eastAsia="Times New Roman" w:hAnsi="Segoe UI" w:cs="Segoe UI"/>
                <w:sz w:val="20"/>
                <w:szCs w:val="20"/>
                <w:lang w:val="en-US" w:eastAsia="ru-RU"/>
              </w:rPr>
              <w:t xml:space="preserve"> -7304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D36D94">
              <w:rPr>
                <w:rFonts w:eastAsia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8 696,00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Микрофон вокальный шнуровой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6D94">
              <w:rPr>
                <w:rFonts w:eastAsia="Times New Roman"/>
                <w:color w:val="000000"/>
                <w:lang w:eastAsia="ru-RU"/>
              </w:rPr>
              <w:t>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7 650,00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Стойка микрофонная телескопическая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6D94">
              <w:rPr>
                <w:rFonts w:eastAsia="Times New Roman"/>
                <w:color w:val="000000"/>
                <w:lang w:eastAsia="ru-RU"/>
              </w:rPr>
              <w:t>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6 386,00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ноутбук  </w:t>
            </w:r>
            <w:proofErr w:type="spellStart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Acep</w:t>
            </w:r>
            <w:proofErr w:type="spellEnd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Exfensa</w:t>
            </w:r>
            <w:proofErr w:type="spellEnd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5630Ez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6D94">
              <w:rPr>
                <w:rFonts w:eastAsia="Times New Roman"/>
                <w:color w:val="000000"/>
                <w:lang w:eastAsia="ru-RU"/>
              </w:rPr>
              <w:t>2009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1010400005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19 450,00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Дека "</w:t>
            </w:r>
            <w:proofErr w:type="spellStart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Sony</w:t>
            </w:r>
            <w:proofErr w:type="spellEnd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6D94">
              <w:rPr>
                <w:rFonts w:eastAsia="Times New Roman"/>
                <w:color w:val="000000"/>
                <w:lang w:eastAsia="ru-RU"/>
              </w:rPr>
              <w:t>2002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1010400000000055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11 955,93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Акуастическая</w:t>
            </w:r>
            <w:proofErr w:type="spellEnd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система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6D94">
              <w:rPr>
                <w:rFonts w:eastAsia="Times New Roman"/>
                <w:color w:val="000000"/>
                <w:lang w:eastAsia="ru-RU"/>
              </w:rPr>
              <w:t>2004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1010400000000057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8 667,02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Ministar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6D94">
              <w:rPr>
                <w:rFonts w:eastAsia="Times New Roman"/>
                <w:color w:val="000000"/>
                <w:lang w:eastAsia="ru-RU"/>
              </w:rPr>
              <w:t>2004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1010400000000060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7 788,00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Stardance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6D94">
              <w:rPr>
                <w:rFonts w:eastAsia="Times New Roman"/>
                <w:color w:val="000000"/>
                <w:lang w:eastAsia="ru-RU"/>
              </w:rPr>
              <w:t>2004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1010400000000061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11 446,00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Светомузыка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6D94">
              <w:rPr>
                <w:rFonts w:eastAsia="Times New Roman"/>
                <w:color w:val="000000"/>
                <w:lang w:eastAsia="ru-RU"/>
              </w:rPr>
              <w:t>2004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1010400000000067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14 632,00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Баян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6D94">
              <w:rPr>
                <w:rFonts w:eastAsia="Times New Roman"/>
                <w:color w:val="000000"/>
                <w:lang w:eastAsia="ru-RU"/>
              </w:rPr>
              <w:t>1999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1010400000000069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8 359,20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BEHRIGER FX PRO 22-22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6D94">
              <w:rPr>
                <w:rFonts w:eastAsia="Times New Roman"/>
                <w:color w:val="000000"/>
                <w:lang w:eastAsia="ru-RU"/>
              </w:rPr>
              <w:t>2007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1010400000000079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13 700,00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RM 900 Микшерный пульт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6D94">
              <w:rPr>
                <w:rFonts w:eastAsia="Times New Roman"/>
                <w:color w:val="000000"/>
                <w:lang w:eastAsia="ru-RU"/>
              </w:rPr>
              <w:t>2007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1010400000000080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8 000,00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Акустическая колонка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6D94">
              <w:rPr>
                <w:rFonts w:eastAsia="Times New Roman"/>
                <w:color w:val="000000"/>
                <w:lang w:eastAsia="ru-RU"/>
              </w:rPr>
              <w:t>2007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1010400000000081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4 000,00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Акустическая колонка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6D94">
              <w:rPr>
                <w:rFonts w:eastAsia="Times New Roman"/>
                <w:color w:val="000000"/>
                <w:lang w:eastAsia="ru-RU"/>
              </w:rPr>
              <w:t>2007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1010400000000082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3 000,00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Усилитель мощности SOUNDKING AA400J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6D94">
              <w:rPr>
                <w:rFonts w:eastAsia="Times New Roman"/>
                <w:color w:val="000000"/>
                <w:lang w:eastAsia="ru-RU"/>
              </w:rPr>
              <w:t>2007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1010400000000089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4 999,00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4-х канальный </w:t>
            </w:r>
            <w:proofErr w:type="spellStart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компресор</w:t>
            </w:r>
            <w:proofErr w:type="spellEnd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/</w:t>
            </w:r>
            <w:proofErr w:type="spellStart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лимитер</w:t>
            </w:r>
            <w:proofErr w:type="spellEnd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ДВ*1046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6D94">
              <w:rPr>
                <w:rFonts w:eastAsia="Times New Roman"/>
                <w:color w:val="000000"/>
                <w:lang w:eastAsia="ru-RU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12 000,00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Световой </w:t>
            </w:r>
            <w:proofErr w:type="spellStart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эфект</w:t>
            </w:r>
            <w:proofErr w:type="spellEnd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"ЛАЗЕР"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6D94">
              <w:rPr>
                <w:rFonts w:eastAsia="Times New Roman"/>
                <w:color w:val="000000"/>
                <w:lang w:eastAsia="ru-RU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5 000,00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Минисистема</w:t>
            </w:r>
            <w:proofErr w:type="spellEnd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LG DM542OK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6D94">
              <w:rPr>
                <w:rFonts w:eastAsia="Times New Roman"/>
                <w:color w:val="000000"/>
                <w:lang w:eastAsia="ru-RU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8 990,00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Акустическая колонка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6D94">
              <w:rPr>
                <w:rFonts w:eastAsia="Times New Roman"/>
                <w:color w:val="000000"/>
                <w:lang w:eastAsia="ru-RU"/>
              </w:rPr>
              <w:t>2010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6 887,26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Музыкальный центр  с Караоке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6D94">
              <w:rPr>
                <w:rFonts w:eastAsia="Times New Roman"/>
                <w:color w:val="000000"/>
                <w:lang w:eastAsia="ru-RU"/>
              </w:rPr>
              <w:t>2010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9 490,00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Телевизор VP-21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6D94">
              <w:rPr>
                <w:rFonts w:eastAsia="Times New Roman"/>
                <w:color w:val="000000"/>
                <w:lang w:eastAsia="ru-RU"/>
              </w:rPr>
              <w:t>2012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5 200,00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Музыкальный центр LGLM -V54X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6D94">
              <w:rPr>
                <w:rFonts w:eastAsia="Times New Roman"/>
                <w:color w:val="000000"/>
                <w:lang w:eastAsia="ru-RU"/>
              </w:rPr>
              <w:t>2006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4 663,14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Принтер XEROX </w:t>
            </w:r>
            <w:proofErr w:type="spellStart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Phaser</w:t>
            </w:r>
            <w:proofErr w:type="spellEnd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3100 MFP|S лазерный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6D94">
              <w:rPr>
                <w:rFonts w:eastAsia="Times New Roman"/>
                <w:color w:val="000000"/>
                <w:lang w:eastAsia="ru-RU"/>
              </w:rPr>
              <w:t>2012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5 052,66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СВЕТОМУЗЫКА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6D94">
              <w:rPr>
                <w:rFonts w:eastAsia="Times New Roman"/>
                <w:color w:val="000000"/>
                <w:lang w:eastAsia="ru-RU"/>
              </w:rPr>
              <w:t>2009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3 169,68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Микрофон вокальный </w:t>
            </w:r>
            <w:proofErr w:type="spellStart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Shure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6D94">
              <w:rPr>
                <w:rFonts w:eastAsia="Times New Roman"/>
                <w:color w:val="000000"/>
                <w:lang w:eastAsia="ru-RU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6 500,00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Стойка микрофонная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6D94">
              <w:rPr>
                <w:rFonts w:eastAsia="Times New Roman"/>
                <w:color w:val="000000"/>
                <w:lang w:eastAsia="ru-RU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2 200,00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Световой </w:t>
            </w:r>
            <w:proofErr w:type="spellStart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эфект</w:t>
            </w:r>
            <w:proofErr w:type="spellEnd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"ЛАЗЕР"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6D94">
              <w:rPr>
                <w:rFonts w:eastAsia="Times New Roman"/>
                <w:color w:val="000000"/>
                <w:lang w:eastAsia="ru-RU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5 000,00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Акустическая система в комплекте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6D94">
              <w:rPr>
                <w:rFonts w:eastAsia="Times New Roman"/>
                <w:color w:val="000000"/>
                <w:lang w:eastAsia="ru-RU"/>
              </w:rPr>
              <w:t>2009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37 000,00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Световой </w:t>
            </w:r>
            <w:proofErr w:type="spellStart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эфект</w:t>
            </w:r>
            <w:proofErr w:type="spellEnd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Лунный цветок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6D94">
              <w:rPr>
                <w:rFonts w:eastAsia="Times New Roman"/>
                <w:color w:val="000000"/>
                <w:lang w:eastAsia="ru-RU"/>
              </w:rPr>
              <w:t>2010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7 000,00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Световой </w:t>
            </w:r>
            <w:proofErr w:type="spellStart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эфект</w:t>
            </w:r>
            <w:proofErr w:type="spellEnd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"ЛАЗЕР"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6D94">
              <w:rPr>
                <w:rFonts w:eastAsia="Times New Roman"/>
                <w:color w:val="000000"/>
                <w:lang w:eastAsia="ru-RU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5 000,00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Проигриватель</w:t>
            </w:r>
            <w:proofErr w:type="spellEnd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DBDLGDVX632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6D94">
              <w:rPr>
                <w:rFonts w:eastAsia="Times New Roman"/>
                <w:color w:val="000000"/>
                <w:lang w:eastAsia="ru-RU"/>
              </w:rPr>
              <w:t>2012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1 490,00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Микрофон фокальный шнуровой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6D94">
              <w:rPr>
                <w:rFonts w:eastAsia="Times New Roman"/>
                <w:color w:val="000000"/>
                <w:lang w:eastAsia="ru-RU"/>
              </w:rPr>
              <w:t>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2 500,00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Светомузыка </w:t>
            </w:r>
            <w:proofErr w:type="gramStart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Лазерный</w:t>
            </w:r>
            <w:proofErr w:type="gramEnd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эфект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6D94">
              <w:rPr>
                <w:rFonts w:eastAsia="Times New Roman"/>
                <w:color w:val="000000"/>
                <w:lang w:eastAsia="ru-RU"/>
              </w:rPr>
              <w:t>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5 200,00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Компьютор</w:t>
            </w:r>
            <w:proofErr w:type="spellEnd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в сборе TFT19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6D94">
              <w:rPr>
                <w:rFonts w:eastAsia="Times New Roman"/>
                <w:color w:val="000000"/>
                <w:lang w:eastAsia="ru-RU"/>
              </w:rPr>
              <w:t>2010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1010400009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16 682,00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ПРинтер</w:t>
            </w:r>
            <w:proofErr w:type="spellEnd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Canon</w:t>
            </w:r>
            <w:proofErr w:type="spellEnd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LBP-3010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6D94">
              <w:rPr>
                <w:rFonts w:eastAsia="Times New Roman"/>
                <w:color w:val="000000"/>
                <w:lang w:eastAsia="ru-RU"/>
              </w:rPr>
              <w:t>2010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1010400010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3 850,00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Пульт микшерный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6D94">
              <w:rPr>
                <w:rFonts w:eastAsia="Times New Roman"/>
                <w:color w:val="000000"/>
                <w:lang w:eastAsia="ru-RU"/>
              </w:rPr>
              <w:t>2004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1010400000000063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6 159,60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POLAR 37civ4910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6D94">
              <w:rPr>
                <w:rFonts w:eastAsia="Times New Roman"/>
                <w:color w:val="000000"/>
                <w:lang w:eastAsia="ru-RU"/>
              </w:rPr>
              <w:t>2007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3 300,00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Световой </w:t>
            </w:r>
            <w:proofErr w:type="spellStart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эфект</w:t>
            </w:r>
            <w:proofErr w:type="spellEnd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"ЛАЗЕР"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6D94">
              <w:rPr>
                <w:rFonts w:eastAsia="Times New Roman"/>
                <w:color w:val="000000"/>
                <w:lang w:eastAsia="ru-RU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5 000,00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Акустическая колонка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6D94">
              <w:rPr>
                <w:rFonts w:eastAsia="Times New Roman"/>
                <w:color w:val="000000"/>
                <w:lang w:eastAsia="ru-RU"/>
              </w:rPr>
              <w:t>2010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18 000,00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Активный микшерный пункт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6D94">
              <w:rPr>
                <w:rFonts w:eastAsia="Times New Roman"/>
                <w:color w:val="000000"/>
                <w:lang w:eastAsia="ru-RU"/>
              </w:rPr>
              <w:t>2010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14 500,00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Усилитель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6D94">
              <w:rPr>
                <w:rFonts w:eastAsia="Times New Roman"/>
                <w:color w:val="000000"/>
                <w:lang w:eastAsia="ru-RU"/>
              </w:rPr>
              <w:t>2007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4 000,00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DVD BBC PV 372 </w:t>
            </w:r>
            <w:proofErr w:type="spellStart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Si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6D94">
              <w:rPr>
                <w:rFonts w:eastAsia="Times New Roman"/>
                <w:color w:val="000000"/>
                <w:lang w:eastAsia="ru-RU"/>
              </w:rPr>
              <w:t>2008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5 709,00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Музыкальный центр 2013 года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6D94">
              <w:rPr>
                <w:rFonts w:eastAsia="Times New Roman"/>
                <w:color w:val="000000"/>
                <w:lang w:eastAsia="ru-RU"/>
              </w:rPr>
              <w:t>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7 600,00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Микрофон фокальный шнуровой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6D94">
              <w:rPr>
                <w:rFonts w:eastAsia="Times New Roman"/>
                <w:color w:val="000000"/>
                <w:lang w:eastAsia="ru-RU"/>
              </w:rPr>
              <w:t>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2 500,00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Светомузыка </w:t>
            </w:r>
            <w:proofErr w:type="gramStart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Лазерный</w:t>
            </w:r>
            <w:proofErr w:type="gramEnd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эфект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6D94">
              <w:rPr>
                <w:rFonts w:eastAsia="Times New Roman"/>
                <w:color w:val="000000"/>
                <w:lang w:eastAsia="ru-RU"/>
              </w:rPr>
              <w:t>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5 200,00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Стойка микрофонная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6D94">
              <w:rPr>
                <w:rFonts w:eastAsia="Times New Roman"/>
                <w:color w:val="000000"/>
                <w:lang w:eastAsia="ru-RU"/>
              </w:rPr>
              <w:t>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3 200,00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Зеркальный шарик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6D94">
              <w:rPr>
                <w:rFonts w:eastAsia="Times New Roman"/>
                <w:color w:val="000000"/>
                <w:lang w:eastAsia="ru-RU"/>
              </w:rPr>
              <w:t>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1 764,00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Музыкальный центр SONI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6D94">
              <w:rPr>
                <w:rFonts w:eastAsia="Times New Roman"/>
                <w:color w:val="000000"/>
                <w:lang w:eastAsia="ru-RU"/>
              </w:rPr>
              <w:t>2008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8 800,00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Световой </w:t>
            </w:r>
            <w:proofErr w:type="spellStart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эфект</w:t>
            </w:r>
            <w:proofErr w:type="spellEnd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"ЛАЗЕР"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6D94">
              <w:rPr>
                <w:rFonts w:eastAsia="Times New Roman"/>
                <w:color w:val="000000"/>
                <w:lang w:eastAsia="ru-RU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5 000,00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Soung</w:t>
            </w:r>
            <w:proofErr w:type="spellEnd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King</w:t>
            </w:r>
            <w:proofErr w:type="spellEnd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FP-212 (Колонки в </w:t>
            </w:r>
            <w:proofErr w:type="spellStart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пласт</w:t>
            </w:r>
            <w:proofErr w:type="gramStart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.к</w:t>
            </w:r>
            <w:proofErr w:type="gramEnd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орпусе</w:t>
            </w:r>
            <w:proofErr w:type="spellEnd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6D94">
              <w:rPr>
                <w:rFonts w:eastAsia="Times New Roman"/>
                <w:color w:val="000000"/>
                <w:lang w:eastAsia="ru-RU"/>
              </w:rPr>
              <w:t>2010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11 500,00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Усилитель мощности </w:t>
            </w:r>
            <w:proofErr w:type="spellStart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Bieva</w:t>
            </w:r>
            <w:proofErr w:type="spellEnd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W220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6D94">
              <w:rPr>
                <w:rFonts w:eastAsia="Times New Roman"/>
                <w:color w:val="000000"/>
                <w:lang w:eastAsia="ru-RU"/>
              </w:rPr>
              <w:t>2010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8 000,00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spellStart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Invotone</w:t>
            </w:r>
            <w:proofErr w:type="spellEnd"/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МС6-Микшерный пульт 2 моно,2 ст</w:t>
            </w: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е</w:t>
            </w: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рио,1AUX/3-xEO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6D94">
              <w:rPr>
                <w:rFonts w:eastAsia="Times New Roman"/>
                <w:color w:val="000000"/>
                <w:lang w:eastAsia="ru-RU"/>
              </w:rPr>
              <w:t>2010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3 500,00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Ноутбук MSI CR643 -029 RU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6D94">
              <w:rPr>
                <w:rFonts w:eastAsia="Times New Roman"/>
                <w:color w:val="000000"/>
                <w:lang w:eastAsia="ru-RU"/>
              </w:rPr>
              <w:t>2012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14 024,00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Музыкальный центр  с Караоке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6D94">
              <w:rPr>
                <w:rFonts w:eastAsia="Times New Roman"/>
                <w:color w:val="000000"/>
                <w:lang w:eastAsia="ru-RU"/>
              </w:rPr>
              <w:t>2010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9 999,00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Цветовые лучи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6D94">
              <w:rPr>
                <w:rFonts w:eastAsia="Times New Roman"/>
                <w:color w:val="000000"/>
                <w:lang w:eastAsia="ru-RU"/>
              </w:rPr>
              <w:t>2006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4 056,00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Телевизор VP-21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6D94">
              <w:rPr>
                <w:rFonts w:eastAsia="Times New Roman"/>
                <w:color w:val="000000"/>
                <w:lang w:eastAsia="ru-RU"/>
              </w:rPr>
              <w:t>2012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1012400054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5 000,00</w:t>
            </w:r>
          </w:p>
        </w:tc>
      </w:tr>
      <w:tr w:rsidR="00D36D94" w:rsidRPr="00D36D94" w:rsidTr="00D36D94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36D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6D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6D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94" w:rsidRPr="00D36D94" w:rsidRDefault="00D36D94" w:rsidP="00D36D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</w:pPr>
            <w:r w:rsidRPr="00D36D9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  <w:t>1 045 779,77</w:t>
            </w:r>
          </w:p>
        </w:tc>
      </w:tr>
    </w:tbl>
    <w:p w:rsidR="00326F86" w:rsidRDefault="00326F86" w:rsidP="00641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2F65" w:rsidRDefault="007A2F65" w:rsidP="008E3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780"/>
        <w:gridCol w:w="4660"/>
        <w:gridCol w:w="1640"/>
        <w:gridCol w:w="1520"/>
        <w:gridCol w:w="1840"/>
      </w:tblGrid>
      <w:tr w:rsidR="00C46142" w:rsidRPr="00C46142" w:rsidTr="00C46142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46142">
              <w:rPr>
                <w:rFonts w:ascii="Times New Roman" w:hAnsi="Times New Roman"/>
                <w:sz w:val="25"/>
                <w:szCs w:val="25"/>
              </w:rPr>
              <w:t>Приложение</w:t>
            </w:r>
            <w:r w:rsidR="00B05384" w:rsidRPr="00B05384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C46142">
              <w:rPr>
                <w:rFonts w:ascii="Times New Roman" w:hAnsi="Times New Roman"/>
                <w:sz w:val="25"/>
                <w:szCs w:val="25"/>
              </w:rPr>
              <w:t xml:space="preserve"> 3</w:t>
            </w:r>
          </w:p>
        </w:tc>
      </w:tr>
      <w:tr w:rsidR="00C46142" w:rsidRPr="00C46142" w:rsidTr="00C46142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46142">
              <w:rPr>
                <w:rFonts w:ascii="Times New Roman" w:hAnsi="Times New Roman"/>
                <w:sz w:val="27"/>
                <w:szCs w:val="27"/>
              </w:rPr>
              <w:t>к распоряжению администрации</w:t>
            </w:r>
          </w:p>
        </w:tc>
      </w:tr>
      <w:tr w:rsidR="00C46142" w:rsidRPr="00C46142" w:rsidTr="00C46142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46142">
              <w:rPr>
                <w:rFonts w:ascii="Times New Roman" w:hAnsi="Times New Roman"/>
                <w:sz w:val="27"/>
                <w:szCs w:val="27"/>
              </w:rPr>
              <w:t>Жирятинского района</w:t>
            </w:r>
          </w:p>
        </w:tc>
      </w:tr>
      <w:tr w:rsidR="00C46142" w:rsidRPr="00C46142" w:rsidTr="00C46142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46142">
              <w:rPr>
                <w:rFonts w:ascii="Times New Roman" w:hAnsi="Times New Roman"/>
                <w:sz w:val="27"/>
                <w:szCs w:val="27"/>
              </w:rPr>
              <w:t>от 15.02.2019г. №54-р</w:t>
            </w:r>
          </w:p>
        </w:tc>
      </w:tr>
      <w:tr w:rsidR="00C46142" w:rsidRPr="00C46142" w:rsidTr="00C46142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46142" w:rsidRPr="00C46142" w:rsidTr="00C46142">
        <w:trPr>
          <w:trHeight w:val="300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42" w:rsidRPr="00C46142" w:rsidRDefault="00C46142" w:rsidP="00C461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46142">
              <w:rPr>
                <w:rFonts w:ascii="Times New Roman" w:hAnsi="Times New Roman"/>
                <w:sz w:val="27"/>
                <w:szCs w:val="27"/>
              </w:rPr>
              <w:t xml:space="preserve">  Перечень особо ценного движимого имущества</w:t>
            </w:r>
          </w:p>
        </w:tc>
      </w:tr>
      <w:tr w:rsidR="00C46142" w:rsidRPr="00C46142" w:rsidTr="00C46142">
        <w:trPr>
          <w:trHeight w:val="735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142" w:rsidRPr="00C46142" w:rsidRDefault="00C46142" w:rsidP="00C461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46142">
              <w:rPr>
                <w:rFonts w:ascii="Times New Roman" w:hAnsi="Times New Roman"/>
                <w:sz w:val="27"/>
                <w:szCs w:val="27"/>
              </w:rPr>
              <w:t>муниципальное бюджетное учреждение "многофункциональный центр предоставления государстве</w:t>
            </w:r>
            <w:r w:rsidRPr="00C46142">
              <w:rPr>
                <w:rFonts w:ascii="Times New Roman" w:hAnsi="Times New Roman"/>
                <w:sz w:val="27"/>
                <w:szCs w:val="27"/>
              </w:rPr>
              <w:t>н</w:t>
            </w:r>
            <w:r w:rsidRPr="00C46142">
              <w:rPr>
                <w:rFonts w:ascii="Times New Roman" w:hAnsi="Times New Roman"/>
                <w:sz w:val="27"/>
                <w:szCs w:val="27"/>
              </w:rPr>
              <w:t>ных и муниципальных услуг в Жирятинском районе"</w:t>
            </w:r>
          </w:p>
        </w:tc>
      </w:tr>
      <w:tr w:rsidR="00C46142" w:rsidRPr="00C46142" w:rsidTr="00C46142">
        <w:trPr>
          <w:trHeight w:val="300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142" w:rsidRPr="00C46142" w:rsidRDefault="00C46142" w:rsidP="00C461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46142">
              <w:rPr>
                <w:rFonts w:ascii="Times New Roman" w:hAnsi="Times New Roman"/>
                <w:sz w:val="27"/>
                <w:szCs w:val="27"/>
              </w:rPr>
              <w:t>на 01.01.2019г.</w:t>
            </w:r>
          </w:p>
        </w:tc>
      </w:tr>
      <w:tr w:rsidR="00C46142" w:rsidRPr="00C46142" w:rsidTr="00C46142">
        <w:trPr>
          <w:trHeight w:val="9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42" w:rsidRPr="00C46142" w:rsidRDefault="00C46142" w:rsidP="00C46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46142">
              <w:rPr>
                <w:rFonts w:eastAsia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42" w:rsidRPr="00C46142" w:rsidRDefault="00B05384" w:rsidP="00C461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объ</w:t>
            </w:r>
            <w:r w:rsidR="00C46142" w:rsidRPr="00C46142">
              <w:rPr>
                <w:rFonts w:eastAsia="Times New Roman"/>
                <w:b/>
                <w:bCs/>
                <w:color w:val="000000"/>
                <w:lang w:eastAsia="ru-RU"/>
              </w:rPr>
              <w:t>екта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46142">
              <w:rPr>
                <w:rFonts w:eastAsia="Times New Roman"/>
                <w:b/>
                <w:bCs/>
                <w:color w:val="000000"/>
                <w:lang w:eastAsia="ru-RU"/>
              </w:rPr>
              <w:t>год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46142">
              <w:rPr>
                <w:rFonts w:eastAsia="Times New Roman"/>
                <w:b/>
                <w:bCs/>
                <w:color w:val="000000"/>
                <w:lang w:eastAsia="ru-RU"/>
              </w:rPr>
              <w:t>инвентарный номер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42" w:rsidRPr="00C46142" w:rsidRDefault="00C46142" w:rsidP="00C46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46142">
              <w:rPr>
                <w:rFonts w:eastAsia="Times New Roman"/>
                <w:b/>
                <w:bCs/>
                <w:color w:val="000000"/>
                <w:lang w:eastAsia="ru-RU"/>
              </w:rPr>
              <w:t>Балансовая ст</w:t>
            </w:r>
            <w:r w:rsidRPr="00C46142">
              <w:rPr>
                <w:rFonts w:eastAsia="Times New Roman"/>
                <w:b/>
                <w:bCs/>
                <w:color w:val="000000"/>
                <w:lang w:eastAsia="ru-RU"/>
              </w:rPr>
              <w:t>о</w:t>
            </w:r>
            <w:r w:rsidRPr="00C46142">
              <w:rPr>
                <w:rFonts w:eastAsia="Times New Roman"/>
                <w:b/>
                <w:bCs/>
                <w:color w:val="000000"/>
                <w:lang w:eastAsia="ru-RU"/>
              </w:rPr>
              <w:t>имость, рублей</w:t>
            </w:r>
          </w:p>
        </w:tc>
      </w:tr>
      <w:tr w:rsidR="00C46142" w:rsidRPr="00C46142" w:rsidTr="00C4614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4614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YG </w:t>
            </w:r>
            <w:proofErr w:type="spellStart"/>
            <w:r w:rsidRPr="00C46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Laser</w:t>
            </w:r>
            <w:proofErr w:type="spellEnd"/>
            <w:r w:rsidRPr="00C46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Jet</w:t>
            </w:r>
            <w:proofErr w:type="spellEnd"/>
            <w:r w:rsidRPr="00C46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Pro</w:t>
            </w:r>
            <w:proofErr w:type="spellEnd"/>
            <w:r w:rsidRPr="00C46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100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30.08.2014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14 743,58</w:t>
            </w:r>
          </w:p>
        </w:tc>
      </w:tr>
      <w:tr w:rsidR="00C46142" w:rsidRPr="00C46142" w:rsidTr="00C4614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4614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ИПБ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30.08.2014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38 867,60</w:t>
            </w:r>
          </w:p>
        </w:tc>
      </w:tr>
      <w:tr w:rsidR="00C46142" w:rsidRPr="00C46142" w:rsidTr="00C4614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4614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Кондиционер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30.08.2014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20 144,64</w:t>
            </w:r>
          </w:p>
        </w:tc>
      </w:tr>
      <w:tr w:rsidR="00C46142" w:rsidRPr="00C46142" w:rsidTr="00C4614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4614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МФУ  </w:t>
            </w:r>
            <w:proofErr w:type="spellStart"/>
            <w:r w:rsidRPr="00C46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Canon</w:t>
            </w:r>
            <w:proofErr w:type="spellEnd"/>
            <w:r w:rsidRPr="00C46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I-</w:t>
            </w:r>
            <w:proofErr w:type="spellStart"/>
            <w:r w:rsidRPr="00C46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Sensys</w:t>
            </w:r>
            <w:proofErr w:type="spellEnd"/>
            <w:r w:rsidRPr="00C46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30.08.2014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72 000,00</w:t>
            </w:r>
          </w:p>
        </w:tc>
      </w:tr>
      <w:tr w:rsidR="00C46142" w:rsidRPr="00C46142" w:rsidTr="00C4614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46142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Оборудование </w:t>
            </w:r>
            <w:proofErr w:type="gramStart"/>
            <w:r w:rsidRPr="00C46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охранной</w:t>
            </w:r>
            <w:proofErr w:type="gramEnd"/>
            <w:r w:rsidRPr="00C46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сигнализ</w:t>
            </w:r>
            <w:proofErr w:type="spellEnd"/>
            <w:r w:rsidRPr="00C46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30.08.2014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32 600,00</w:t>
            </w:r>
          </w:p>
        </w:tc>
      </w:tr>
      <w:tr w:rsidR="00C46142" w:rsidRPr="00C46142" w:rsidTr="00C4614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4614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видеокамера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30.08.2014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34 928,00</w:t>
            </w:r>
          </w:p>
        </w:tc>
      </w:tr>
      <w:tr w:rsidR="00C46142" w:rsidRPr="00C46142" w:rsidTr="00C4614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46142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видеокамера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30.08.2014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26 904,00</w:t>
            </w:r>
          </w:p>
        </w:tc>
      </w:tr>
      <w:tr w:rsidR="00C46142" w:rsidRPr="00C46142" w:rsidTr="00C4614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46142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46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Сервир</w:t>
            </w:r>
            <w:proofErr w:type="spellEnd"/>
            <w:r w:rsidRPr="00C46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USN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30.08.2014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142 785,68</w:t>
            </w:r>
          </w:p>
        </w:tc>
      </w:tr>
      <w:tr w:rsidR="00C46142" w:rsidRPr="00C46142" w:rsidTr="00C4614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46142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46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электроагрегат</w:t>
            </w:r>
            <w:proofErr w:type="spellEnd"/>
            <w:r w:rsidRPr="00C46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бензиновый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30.08.2014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93 020,00</w:t>
            </w:r>
          </w:p>
        </w:tc>
      </w:tr>
      <w:tr w:rsidR="00C46142" w:rsidRPr="00C46142" w:rsidTr="00C4614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46142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информационный стенд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30.08.2014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8 900,00</w:t>
            </w:r>
          </w:p>
        </w:tc>
      </w:tr>
      <w:tr w:rsidR="00C46142" w:rsidRPr="00C46142" w:rsidTr="00C4614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46142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монитор ЖК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30.08.2014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7 080,00</w:t>
            </w:r>
          </w:p>
        </w:tc>
      </w:tr>
      <w:tr w:rsidR="00C46142" w:rsidRPr="00C46142" w:rsidTr="00C4614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46142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кресло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30.08.2014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8 120,00</w:t>
            </w:r>
          </w:p>
        </w:tc>
      </w:tr>
      <w:tr w:rsidR="00C46142" w:rsidRPr="00C46142" w:rsidTr="00C4614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4614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кресло офисное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30.08.2014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27 720,00</w:t>
            </w:r>
          </w:p>
        </w:tc>
      </w:tr>
      <w:tr w:rsidR="00C46142" w:rsidRPr="00C46142" w:rsidTr="00C4614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46142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монитор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30.08.2014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37 080,05</w:t>
            </w:r>
          </w:p>
        </w:tc>
      </w:tr>
      <w:tr w:rsidR="00C46142" w:rsidRPr="00C46142" w:rsidTr="00C4614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46142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сейф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30.08.2014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10 690,00</w:t>
            </w:r>
          </w:p>
        </w:tc>
      </w:tr>
      <w:tr w:rsidR="00C46142" w:rsidRPr="00C46142" w:rsidTr="00C4614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46142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системный блок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30.08.2014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217 800,00</w:t>
            </w:r>
          </w:p>
        </w:tc>
      </w:tr>
      <w:tr w:rsidR="00C46142" w:rsidRPr="00C46142" w:rsidTr="00C4614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46142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46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стелаж</w:t>
            </w:r>
            <w:proofErr w:type="spellEnd"/>
            <w:r w:rsidRPr="00C46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 стеклом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30.08.2014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12 261,00</w:t>
            </w:r>
          </w:p>
        </w:tc>
      </w:tr>
      <w:tr w:rsidR="00C46142" w:rsidRPr="00C46142" w:rsidTr="00C4614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46142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46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стелаж</w:t>
            </w:r>
            <w:proofErr w:type="spellEnd"/>
            <w:r w:rsidRPr="00C46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узкий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30.08.2014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7 706,00</w:t>
            </w:r>
          </w:p>
        </w:tc>
      </w:tr>
      <w:tr w:rsidR="00C46142" w:rsidRPr="00C46142" w:rsidTr="00C4614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46142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46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стелаж</w:t>
            </w:r>
            <w:proofErr w:type="spellEnd"/>
            <w:r w:rsidRPr="00C46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широкий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30.08.2014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85 800,00</w:t>
            </w:r>
          </w:p>
        </w:tc>
      </w:tr>
      <w:tr w:rsidR="00C46142" w:rsidRPr="00C46142" w:rsidTr="00C4614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46142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стол Форум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30.08.2014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8 192,00</w:t>
            </w:r>
          </w:p>
        </w:tc>
      </w:tr>
      <w:tr w:rsidR="00C46142" w:rsidRPr="00C46142" w:rsidTr="00C4614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46142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стол журнальный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30.08.2014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8 990,00</w:t>
            </w:r>
          </w:p>
        </w:tc>
      </w:tr>
      <w:tr w:rsidR="00C46142" w:rsidRPr="00C46142" w:rsidTr="00C4614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46142">
              <w:rPr>
                <w:rFonts w:eastAsia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стол левый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30.08.2014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7 998,00</w:t>
            </w:r>
          </w:p>
        </w:tc>
      </w:tr>
      <w:tr w:rsidR="00C46142" w:rsidRPr="00C46142" w:rsidTr="00C4614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46142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стол правый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30.08.2014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7 998,00</w:t>
            </w:r>
          </w:p>
        </w:tc>
      </w:tr>
      <w:tr w:rsidR="00C46142" w:rsidRPr="00C46142" w:rsidTr="00C4614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46142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тумба пристав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30.08.2014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14 151,00</w:t>
            </w:r>
          </w:p>
        </w:tc>
      </w:tr>
      <w:tr w:rsidR="00C46142" w:rsidRPr="00C46142" w:rsidTr="00C4614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46142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тумба пристав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30.08.2014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30 289,00</w:t>
            </w:r>
          </w:p>
        </w:tc>
      </w:tr>
      <w:tr w:rsidR="00C46142" w:rsidRPr="00C46142" w:rsidTr="00C4614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46142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устройство для </w:t>
            </w:r>
            <w:proofErr w:type="spellStart"/>
            <w:r w:rsidRPr="00C46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видионаблюдения</w:t>
            </w:r>
            <w:proofErr w:type="spellEnd"/>
            <w:r w:rsidRPr="00C46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30.08.2014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18 880,00</w:t>
            </w:r>
          </w:p>
        </w:tc>
      </w:tr>
      <w:tr w:rsidR="00C46142" w:rsidRPr="00C46142" w:rsidTr="00C4614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46142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факс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30.08.2014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4 500,00</w:t>
            </w:r>
          </w:p>
        </w:tc>
      </w:tr>
      <w:tr w:rsidR="00C46142" w:rsidRPr="00C46142" w:rsidTr="00C4614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46142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факс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30.08.2014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4 800,00</w:t>
            </w:r>
          </w:p>
        </w:tc>
      </w:tr>
      <w:tr w:rsidR="00C46142" w:rsidRPr="00C46142" w:rsidTr="00C4614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46142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шкаф для одежды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30.08.2014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23 283,00</w:t>
            </w:r>
          </w:p>
        </w:tc>
      </w:tr>
      <w:tr w:rsidR="00C46142" w:rsidRPr="00C46142" w:rsidTr="00C4614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46142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шкаф для одежды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30.08.2014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10 830,00</w:t>
            </w:r>
          </w:p>
        </w:tc>
      </w:tr>
      <w:tr w:rsidR="00C46142" w:rsidRPr="00C46142" w:rsidTr="00C4614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46142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Аппарат для нагрева воды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30.08.2014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6 894,00</w:t>
            </w:r>
          </w:p>
        </w:tc>
      </w:tr>
      <w:tr w:rsidR="00C46142" w:rsidRPr="00C46142" w:rsidTr="00C4614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46142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Кондиционер  сплит система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30.08.2014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8 693,75</w:t>
            </w:r>
          </w:p>
        </w:tc>
      </w:tr>
      <w:tr w:rsidR="00C46142" w:rsidRPr="00C46142" w:rsidTr="00C4614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46142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боковые стенки для шкафа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30.08.2014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21 000,00</w:t>
            </w:r>
          </w:p>
        </w:tc>
      </w:tr>
      <w:tr w:rsidR="00C46142" w:rsidRPr="00C46142" w:rsidTr="00C4614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46142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брошюровальная машина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30.08.2014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4 499,97</w:t>
            </w:r>
          </w:p>
        </w:tc>
      </w:tr>
      <w:tr w:rsidR="00C46142" w:rsidRPr="00C46142" w:rsidTr="00C4614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46142"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46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вентелятор</w:t>
            </w:r>
            <w:proofErr w:type="spellEnd"/>
            <w:r w:rsidRPr="00C46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30.08.2014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16 200,00</w:t>
            </w:r>
          </w:p>
        </w:tc>
      </w:tr>
      <w:tr w:rsidR="00C46142" w:rsidRPr="00C46142" w:rsidTr="00C4614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46142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вешалка напольная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30.08.2014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7 810,00</w:t>
            </w:r>
          </w:p>
        </w:tc>
      </w:tr>
      <w:tr w:rsidR="00C46142" w:rsidRPr="00C46142" w:rsidTr="00C4614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46142">
              <w:rPr>
                <w:rFonts w:eastAsia="Times New Roman"/>
                <w:color w:val="000000"/>
                <w:lang w:eastAsia="ru-RU"/>
              </w:rPr>
              <w:t>37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диван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30.08.2014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34 660,00</w:t>
            </w:r>
          </w:p>
        </w:tc>
      </w:tr>
      <w:tr w:rsidR="00C46142" w:rsidRPr="00C46142" w:rsidTr="00C4614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46142">
              <w:rPr>
                <w:rFonts w:eastAsia="Times New Roman"/>
                <w:color w:val="000000"/>
                <w:lang w:eastAsia="ru-RU"/>
              </w:rPr>
              <w:t>38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D-</w:t>
            </w:r>
            <w:proofErr w:type="spellStart"/>
            <w:r w:rsidRPr="00C46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Link</w:t>
            </w:r>
            <w:proofErr w:type="spellEnd"/>
            <w:r w:rsidRPr="00C46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DFL-260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30.08.2014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42" w:rsidRPr="00C46142" w:rsidRDefault="00C46142" w:rsidP="00C4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16 552,80</w:t>
            </w:r>
          </w:p>
        </w:tc>
      </w:tr>
      <w:tr w:rsidR="00C46142" w:rsidRPr="00C46142" w:rsidTr="00C4614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46142">
              <w:rPr>
                <w:rFonts w:eastAsia="Times New Roman"/>
                <w:color w:val="000000"/>
                <w:lang w:eastAsia="ru-RU"/>
              </w:rPr>
              <w:t>39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Криптографический шлюз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30.08.2014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42" w:rsidRPr="00C46142" w:rsidRDefault="00C46142" w:rsidP="00C4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152 000,00</w:t>
            </w:r>
          </w:p>
        </w:tc>
      </w:tr>
      <w:tr w:rsidR="00C46142" w:rsidRPr="00C46142" w:rsidTr="00C4614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46142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шкаф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30.08.2014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42" w:rsidRPr="00C46142" w:rsidRDefault="00C46142" w:rsidP="00C46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56 113,15</w:t>
            </w:r>
          </w:p>
        </w:tc>
      </w:tr>
      <w:tr w:rsidR="00C46142" w:rsidRPr="00C46142" w:rsidTr="00C4614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46142">
              <w:rPr>
                <w:rFonts w:eastAsia="Times New Roman"/>
                <w:color w:val="000000"/>
                <w:lang w:eastAsia="ru-RU"/>
              </w:rPr>
              <w:t>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терминал (электронная очередь)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42" w:rsidRPr="00C46142" w:rsidRDefault="00C46142" w:rsidP="00C461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4614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361 092,00</w:t>
            </w:r>
          </w:p>
        </w:tc>
      </w:tr>
      <w:tr w:rsidR="00C46142" w:rsidRPr="00C46142" w:rsidTr="00C4614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614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46142">
              <w:rPr>
                <w:rFonts w:eastAsia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42" w:rsidRPr="00C46142" w:rsidRDefault="00C46142" w:rsidP="00C4614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61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42" w:rsidRPr="00C46142" w:rsidRDefault="00C46142" w:rsidP="00C461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4614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42" w:rsidRPr="00C46142" w:rsidRDefault="00C46142" w:rsidP="00C4614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46142">
              <w:rPr>
                <w:rFonts w:eastAsia="Times New Roman"/>
                <w:b/>
                <w:bCs/>
                <w:color w:val="000000"/>
                <w:lang w:eastAsia="ru-RU"/>
              </w:rPr>
              <w:t>1 724 577,22</w:t>
            </w:r>
          </w:p>
        </w:tc>
      </w:tr>
    </w:tbl>
    <w:p w:rsidR="007A2F65" w:rsidRDefault="007A2F65" w:rsidP="008E3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6142" w:rsidRDefault="00C46142" w:rsidP="008E3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6142" w:rsidRDefault="00C46142" w:rsidP="008E3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75B" w:rsidRDefault="00B2075B" w:rsidP="00B2075B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B2075B" w:rsidRDefault="00B2075B" w:rsidP="00B2075B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B2075B" w:rsidRDefault="00B2075B" w:rsidP="00B2075B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011C91" w:rsidRDefault="00011C91" w:rsidP="00B2075B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bookmarkStart w:id="0" w:name="_GoBack"/>
      <w:bookmarkEnd w:id="0"/>
    </w:p>
    <w:p w:rsidR="007A2F65" w:rsidRDefault="007A2F65" w:rsidP="002D740A">
      <w:pPr>
        <w:rPr>
          <w:rFonts w:ascii="Times New Roman" w:hAnsi="Times New Roman"/>
          <w:sz w:val="24"/>
          <w:szCs w:val="24"/>
        </w:rPr>
      </w:pPr>
    </w:p>
    <w:p w:rsidR="007A2F65" w:rsidRDefault="007A2F65" w:rsidP="002D740A">
      <w:pPr>
        <w:rPr>
          <w:rFonts w:ascii="Times New Roman" w:hAnsi="Times New Roman"/>
          <w:sz w:val="24"/>
          <w:szCs w:val="24"/>
        </w:rPr>
      </w:pPr>
    </w:p>
    <w:p w:rsidR="007A2F65" w:rsidRDefault="007A2F65" w:rsidP="002D740A">
      <w:pPr>
        <w:rPr>
          <w:rFonts w:ascii="Times New Roman" w:hAnsi="Times New Roman"/>
          <w:sz w:val="24"/>
          <w:szCs w:val="24"/>
        </w:rPr>
      </w:pPr>
    </w:p>
    <w:p w:rsidR="007A2F65" w:rsidRDefault="007A2F65" w:rsidP="002D740A">
      <w:pPr>
        <w:rPr>
          <w:rFonts w:ascii="Times New Roman" w:hAnsi="Times New Roman"/>
          <w:sz w:val="24"/>
          <w:szCs w:val="24"/>
        </w:rPr>
      </w:pPr>
    </w:p>
    <w:p w:rsidR="007A2F65" w:rsidRDefault="007A2F65" w:rsidP="002D740A">
      <w:pPr>
        <w:rPr>
          <w:rFonts w:ascii="Times New Roman" w:hAnsi="Times New Roman"/>
          <w:sz w:val="24"/>
          <w:szCs w:val="24"/>
        </w:rPr>
      </w:pPr>
    </w:p>
    <w:p w:rsidR="007A2F65" w:rsidRDefault="007A2F65" w:rsidP="002D740A">
      <w:pPr>
        <w:rPr>
          <w:rFonts w:ascii="Times New Roman" w:hAnsi="Times New Roman"/>
          <w:sz w:val="24"/>
          <w:szCs w:val="24"/>
        </w:rPr>
      </w:pPr>
    </w:p>
    <w:p w:rsidR="00326F86" w:rsidRDefault="00326F86" w:rsidP="00326F86">
      <w:pPr>
        <w:rPr>
          <w:rFonts w:ascii="Times New Roman" w:hAnsi="Times New Roman"/>
          <w:sz w:val="24"/>
          <w:szCs w:val="24"/>
        </w:rPr>
      </w:pPr>
    </w:p>
    <w:sectPr w:rsidR="00326F86" w:rsidSect="00C160B2">
      <w:pgSz w:w="11905" w:h="16838"/>
      <w:pgMar w:top="426" w:right="851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548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2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9282177"/>
    <w:multiLevelType w:val="hybridMultilevel"/>
    <w:tmpl w:val="1B6E8BD6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569D2"/>
    <w:multiLevelType w:val="hybridMultilevel"/>
    <w:tmpl w:val="1B6E8BD6"/>
    <w:lvl w:ilvl="0" w:tplc="0419000F">
      <w:start w:val="1"/>
      <w:numFmt w:val="decimal"/>
      <w:lvlText w:val="%1."/>
      <w:lvlJc w:val="left"/>
      <w:pPr>
        <w:ind w:left="2911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FB"/>
    <w:rsid w:val="00005694"/>
    <w:rsid w:val="00011C91"/>
    <w:rsid w:val="00034660"/>
    <w:rsid w:val="00035A1D"/>
    <w:rsid w:val="00050B12"/>
    <w:rsid w:val="00051009"/>
    <w:rsid w:val="00063B35"/>
    <w:rsid w:val="00064A9E"/>
    <w:rsid w:val="00085905"/>
    <w:rsid w:val="000B72BE"/>
    <w:rsid w:val="00113C00"/>
    <w:rsid w:val="00113FFD"/>
    <w:rsid w:val="00130593"/>
    <w:rsid w:val="00160B48"/>
    <w:rsid w:val="001758E7"/>
    <w:rsid w:val="00182DD9"/>
    <w:rsid w:val="00197201"/>
    <w:rsid w:val="001B2A10"/>
    <w:rsid w:val="001B35E4"/>
    <w:rsid w:val="002133F8"/>
    <w:rsid w:val="00227CAF"/>
    <w:rsid w:val="002426C0"/>
    <w:rsid w:val="00262A45"/>
    <w:rsid w:val="002702A5"/>
    <w:rsid w:val="002959C8"/>
    <w:rsid w:val="002A1D0E"/>
    <w:rsid w:val="002C5002"/>
    <w:rsid w:val="002D740A"/>
    <w:rsid w:val="002D7BCF"/>
    <w:rsid w:val="002E1ACF"/>
    <w:rsid w:val="002E4952"/>
    <w:rsid w:val="00326F86"/>
    <w:rsid w:val="003604BD"/>
    <w:rsid w:val="0037756D"/>
    <w:rsid w:val="00377679"/>
    <w:rsid w:val="00381D7E"/>
    <w:rsid w:val="0038381F"/>
    <w:rsid w:val="00391DC0"/>
    <w:rsid w:val="003A3340"/>
    <w:rsid w:val="003F4483"/>
    <w:rsid w:val="003F7199"/>
    <w:rsid w:val="00400AF2"/>
    <w:rsid w:val="00490612"/>
    <w:rsid w:val="00490C6B"/>
    <w:rsid w:val="004929E1"/>
    <w:rsid w:val="004A1132"/>
    <w:rsid w:val="004B051E"/>
    <w:rsid w:val="004B2832"/>
    <w:rsid w:val="005B264F"/>
    <w:rsid w:val="00600ECD"/>
    <w:rsid w:val="00613C73"/>
    <w:rsid w:val="006417EE"/>
    <w:rsid w:val="00690DCD"/>
    <w:rsid w:val="0069639B"/>
    <w:rsid w:val="006C75E8"/>
    <w:rsid w:val="006D480D"/>
    <w:rsid w:val="006E43D4"/>
    <w:rsid w:val="006F46FC"/>
    <w:rsid w:val="00715382"/>
    <w:rsid w:val="007454A8"/>
    <w:rsid w:val="00754E0F"/>
    <w:rsid w:val="00755634"/>
    <w:rsid w:val="0077020B"/>
    <w:rsid w:val="00773957"/>
    <w:rsid w:val="00785BBB"/>
    <w:rsid w:val="007A2F65"/>
    <w:rsid w:val="007A54DB"/>
    <w:rsid w:val="007A79F5"/>
    <w:rsid w:val="007C29A3"/>
    <w:rsid w:val="007D0C4E"/>
    <w:rsid w:val="00862062"/>
    <w:rsid w:val="00885062"/>
    <w:rsid w:val="008B4B55"/>
    <w:rsid w:val="008B7EEE"/>
    <w:rsid w:val="008D5EBB"/>
    <w:rsid w:val="008E3A1B"/>
    <w:rsid w:val="008E4CE0"/>
    <w:rsid w:val="00904515"/>
    <w:rsid w:val="00930BDA"/>
    <w:rsid w:val="00970128"/>
    <w:rsid w:val="00971DB1"/>
    <w:rsid w:val="009776B5"/>
    <w:rsid w:val="00996DB4"/>
    <w:rsid w:val="009C3C48"/>
    <w:rsid w:val="009F5995"/>
    <w:rsid w:val="00A1195D"/>
    <w:rsid w:val="00A6064B"/>
    <w:rsid w:val="00A67E36"/>
    <w:rsid w:val="00A72CCA"/>
    <w:rsid w:val="00A83663"/>
    <w:rsid w:val="00A914DF"/>
    <w:rsid w:val="00AC66F1"/>
    <w:rsid w:val="00AD0DBB"/>
    <w:rsid w:val="00AE5639"/>
    <w:rsid w:val="00B05383"/>
    <w:rsid w:val="00B05384"/>
    <w:rsid w:val="00B1079B"/>
    <w:rsid w:val="00B2075B"/>
    <w:rsid w:val="00B3001C"/>
    <w:rsid w:val="00B31FB8"/>
    <w:rsid w:val="00B3263D"/>
    <w:rsid w:val="00B44953"/>
    <w:rsid w:val="00B73724"/>
    <w:rsid w:val="00B91FC8"/>
    <w:rsid w:val="00B96F97"/>
    <w:rsid w:val="00BA6456"/>
    <w:rsid w:val="00BD06B5"/>
    <w:rsid w:val="00BD53B2"/>
    <w:rsid w:val="00BF4A35"/>
    <w:rsid w:val="00C141CB"/>
    <w:rsid w:val="00C160B2"/>
    <w:rsid w:val="00C31481"/>
    <w:rsid w:val="00C46142"/>
    <w:rsid w:val="00C73416"/>
    <w:rsid w:val="00C97C5C"/>
    <w:rsid w:val="00D13D71"/>
    <w:rsid w:val="00D20ADB"/>
    <w:rsid w:val="00D30B64"/>
    <w:rsid w:val="00D36D94"/>
    <w:rsid w:val="00D76307"/>
    <w:rsid w:val="00D94617"/>
    <w:rsid w:val="00DA3741"/>
    <w:rsid w:val="00DA50C4"/>
    <w:rsid w:val="00DE69D9"/>
    <w:rsid w:val="00DF2016"/>
    <w:rsid w:val="00DF7CF3"/>
    <w:rsid w:val="00E004B7"/>
    <w:rsid w:val="00E343C7"/>
    <w:rsid w:val="00E6055F"/>
    <w:rsid w:val="00E64FDC"/>
    <w:rsid w:val="00E8387D"/>
    <w:rsid w:val="00E83AE2"/>
    <w:rsid w:val="00EB7584"/>
    <w:rsid w:val="00EB79FB"/>
    <w:rsid w:val="00EB7F42"/>
    <w:rsid w:val="00EC7930"/>
    <w:rsid w:val="00EF0CB9"/>
    <w:rsid w:val="00F130EE"/>
    <w:rsid w:val="00F55A62"/>
    <w:rsid w:val="00F96D27"/>
    <w:rsid w:val="00F97E6C"/>
    <w:rsid w:val="00FB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4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34660"/>
    <w:rPr>
      <w:color w:val="0000FF" w:themeColor="hyperlink"/>
      <w:u w:val="single"/>
    </w:rPr>
  </w:style>
  <w:style w:type="paragraph" w:customStyle="1" w:styleId="ConsPlusNormal">
    <w:name w:val="ConsPlusNormal"/>
    <w:rsid w:val="00A67E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A50C4"/>
    <w:pPr>
      <w:ind w:left="720"/>
      <w:contextualSpacing/>
    </w:pPr>
  </w:style>
  <w:style w:type="paragraph" w:customStyle="1" w:styleId="ConsPlusNonformat">
    <w:name w:val="ConsPlusNonformat"/>
    <w:rsid w:val="00690D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690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75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5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009"/>
    <w:rPr>
      <w:rFonts w:ascii="Tahoma" w:eastAsia="Calibri" w:hAnsi="Tahoma" w:cs="Tahoma"/>
      <w:sz w:val="16"/>
      <w:szCs w:val="16"/>
    </w:rPr>
  </w:style>
  <w:style w:type="paragraph" w:styleId="a8">
    <w:name w:val="Body Text Indent"/>
    <w:basedOn w:val="a"/>
    <w:link w:val="a9"/>
    <w:rsid w:val="005B264F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B264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4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34660"/>
    <w:rPr>
      <w:color w:val="0000FF" w:themeColor="hyperlink"/>
      <w:u w:val="single"/>
    </w:rPr>
  </w:style>
  <w:style w:type="paragraph" w:customStyle="1" w:styleId="ConsPlusNormal">
    <w:name w:val="ConsPlusNormal"/>
    <w:rsid w:val="00A67E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A50C4"/>
    <w:pPr>
      <w:ind w:left="720"/>
      <w:contextualSpacing/>
    </w:pPr>
  </w:style>
  <w:style w:type="paragraph" w:customStyle="1" w:styleId="ConsPlusNonformat">
    <w:name w:val="ConsPlusNonformat"/>
    <w:rsid w:val="00690D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690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75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5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009"/>
    <w:rPr>
      <w:rFonts w:ascii="Tahoma" w:eastAsia="Calibri" w:hAnsi="Tahoma" w:cs="Tahoma"/>
      <w:sz w:val="16"/>
      <w:szCs w:val="16"/>
    </w:rPr>
  </w:style>
  <w:style w:type="paragraph" w:styleId="a8">
    <w:name w:val="Body Text Indent"/>
    <w:basedOn w:val="a"/>
    <w:link w:val="a9"/>
    <w:rsid w:val="005B264F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B264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9</Pages>
  <Words>3836</Words>
  <Characters>21870</Characters>
  <Application>Microsoft Office Word</Application>
  <DocSecurity>0</DocSecurity>
  <Lines>182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Гузненок</dc:creator>
  <cp:lastModifiedBy>Администратор</cp:lastModifiedBy>
  <cp:revision>46</cp:revision>
  <cp:lastPrinted>2019-02-18T13:47:00Z</cp:lastPrinted>
  <dcterms:created xsi:type="dcterms:W3CDTF">2018-01-09T07:39:00Z</dcterms:created>
  <dcterms:modified xsi:type="dcterms:W3CDTF">2019-03-27T08:29:00Z</dcterms:modified>
</cp:coreProperties>
</file>