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F2" w:rsidRDefault="00400AF2" w:rsidP="00400AF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00AF2" w:rsidRPr="004B2832" w:rsidRDefault="00400AF2" w:rsidP="00400AF2">
      <w:pPr>
        <w:pStyle w:val="ConsPlusTitle"/>
        <w:widowControl/>
        <w:jc w:val="center"/>
        <w:outlineLvl w:val="0"/>
        <w:rPr>
          <w:b w:val="0"/>
          <w:sz w:val="36"/>
          <w:szCs w:val="36"/>
        </w:rPr>
      </w:pPr>
      <w:r w:rsidRPr="004B2832">
        <w:rPr>
          <w:b w:val="0"/>
          <w:sz w:val="36"/>
          <w:szCs w:val="36"/>
        </w:rPr>
        <w:t>АДМИНИСТРАЦИЯ ЖИРЯТИНСКОГО РАЙОНА</w:t>
      </w:r>
    </w:p>
    <w:p w:rsidR="00A95846" w:rsidRDefault="00A95846" w:rsidP="00400A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0AF2" w:rsidRPr="004B2832" w:rsidRDefault="00400AF2" w:rsidP="00400AF2">
      <w:pPr>
        <w:pStyle w:val="ConsPlusTitle"/>
        <w:widowControl/>
        <w:jc w:val="center"/>
        <w:rPr>
          <w:b w:val="0"/>
          <w:sz w:val="28"/>
          <w:szCs w:val="28"/>
        </w:rPr>
      </w:pPr>
      <w:r w:rsidRPr="004B2832">
        <w:rPr>
          <w:b w:val="0"/>
          <w:sz w:val="28"/>
          <w:szCs w:val="28"/>
        </w:rPr>
        <w:t>ПОСТАНОВЛЕНИЕ</w:t>
      </w:r>
    </w:p>
    <w:p w:rsidR="00400AF2" w:rsidRPr="002C1E8D" w:rsidRDefault="00400AF2" w:rsidP="00400A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020B" w:rsidRDefault="0077020B" w:rsidP="00400AF2">
      <w:pPr>
        <w:pStyle w:val="ConsPlusTitle"/>
        <w:widowControl/>
        <w:rPr>
          <w:b w:val="0"/>
        </w:rPr>
      </w:pPr>
      <w:r>
        <w:rPr>
          <w:b w:val="0"/>
        </w:rPr>
        <w:t>о</w:t>
      </w:r>
      <w:r w:rsidR="00400AF2" w:rsidRPr="00400AF2">
        <w:rPr>
          <w:b w:val="0"/>
        </w:rPr>
        <w:t>т</w:t>
      </w:r>
      <w:r w:rsidR="006417EE">
        <w:rPr>
          <w:b w:val="0"/>
        </w:rPr>
        <w:t xml:space="preserve"> </w:t>
      </w:r>
      <w:r w:rsidR="00333556">
        <w:rPr>
          <w:b w:val="0"/>
        </w:rPr>
        <w:t xml:space="preserve"> </w:t>
      </w:r>
      <w:r w:rsidR="008F4935" w:rsidRPr="008F4935">
        <w:rPr>
          <w:b w:val="0"/>
          <w:u w:val="single"/>
        </w:rPr>
        <w:t>04.03.</w:t>
      </w:r>
      <w:r w:rsidR="00930BDA" w:rsidRPr="008F4935">
        <w:rPr>
          <w:b w:val="0"/>
          <w:u w:val="single"/>
        </w:rPr>
        <w:t>201</w:t>
      </w:r>
      <w:r w:rsidR="00333556" w:rsidRPr="008F4935">
        <w:rPr>
          <w:b w:val="0"/>
          <w:u w:val="single"/>
        </w:rPr>
        <w:t>9</w:t>
      </w:r>
      <w:r w:rsidR="00930BDA" w:rsidRPr="008F4935">
        <w:rPr>
          <w:b w:val="0"/>
          <w:u w:val="single"/>
        </w:rPr>
        <w:t>г</w:t>
      </w:r>
      <w:r w:rsidR="00930BDA">
        <w:rPr>
          <w:b w:val="0"/>
        </w:rPr>
        <w:t xml:space="preserve">. </w:t>
      </w:r>
      <w:r w:rsidR="00400AF2" w:rsidRPr="00400AF2">
        <w:rPr>
          <w:b w:val="0"/>
        </w:rPr>
        <w:t>№</w:t>
      </w:r>
      <w:r w:rsidR="00564E77">
        <w:rPr>
          <w:b w:val="0"/>
        </w:rPr>
        <w:t xml:space="preserve"> </w:t>
      </w:r>
      <w:r w:rsidR="008F4935">
        <w:rPr>
          <w:b w:val="0"/>
          <w:u w:val="single"/>
        </w:rPr>
        <w:t>63</w:t>
      </w:r>
    </w:p>
    <w:p w:rsidR="00400AF2" w:rsidRPr="00400AF2" w:rsidRDefault="00930BDA" w:rsidP="00400AF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400AF2" w:rsidRPr="00400AF2">
        <w:rPr>
          <w:b w:val="0"/>
        </w:rPr>
        <w:t>с.</w:t>
      </w:r>
      <w:r w:rsidR="0077020B">
        <w:rPr>
          <w:b w:val="0"/>
        </w:rPr>
        <w:t xml:space="preserve"> </w:t>
      </w:r>
      <w:r w:rsidR="00400AF2" w:rsidRPr="00400AF2">
        <w:rPr>
          <w:b w:val="0"/>
        </w:rPr>
        <w:t>Жирятино</w:t>
      </w: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1"/>
      </w:tblGrid>
      <w:tr w:rsidR="00400AF2" w:rsidRPr="00400AF2" w:rsidTr="00400AF2">
        <w:tc>
          <w:tcPr>
            <w:tcW w:w="6345" w:type="dxa"/>
          </w:tcPr>
          <w:p w:rsidR="00400AF2" w:rsidRDefault="001A22A3" w:rsidP="00333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внесении </w:t>
            </w:r>
            <w:r w:rsidR="00657AE9">
              <w:rPr>
                <w:rFonts w:ascii="Times New Roman" w:hAnsi="Times New Roman"/>
                <w:sz w:val="24"/>
                <w:szCs w:val="24"/>
              </w:rPr>
              <w:t>изменений в постановление администрации Жирятинского района от 13.12.2018 г. № 271 «</w:t>
            </w:r>
            <w:r w:rsidR="00400AF2" w:rsidRPr="00400AF2">
              <w:rPr>
                <w:rFonts w:ascii="Times New Roman" w:hAnsi="Times New Roman"/>
                <w:sz w:val="24"/>
                <w:szCs w:val="24"/>
              </w:rPr>
              <w:t>Об утве</w:t>
            </w:r>
            <w:r w:rsidR="00400AF2" w:rsidRPr="00400AF2">
              <w:rPr>
                <w:rFonts w:ascii="Times New Roman" w:hAnsi="Times New Roman"/>
                <w:sz w:val="24"/>
                <w:szCs w:val="24"/>
              </w:rPr>
              <w:t>р</w:t>
            </w:r>
            <w:r w:rsidR="00400AF2" w:rsidRPr="00400AF2">
              <w:rPr>
                <w:rFonts w:ascii="Times New Roman" w:hAnsi="Times New Roman"/>
                <w:sz w:val="24"/>
                <w:szCs w:val="24"/>
              </w:rPr>
              <w:t>ждении перечня муниципальных услуг (работ), оказание (выполнение) которых осуществляется муниципальными учреждениями Жирятинского района</w:t>
            </w:r>
            <w:r w:rsidR="00657AE9">
              <w:rPr>
                <w:rFonts w:ascii="Times New Roman" w:hAnsi="Times New Roman"/>
                <w:sz w:val="24"/>
                <w:szCs w:val="24"/>
              </w:rPr>
              <w:t>»</w:t>
            </w:r>
            <w:r w:rsidR="00400AF2" w:rsidRPr="0040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189" w:rsidRPr="00400AF2" w:rsidRDefault="00437189" w:rsidP="00333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00AF2" w:rsidRPr="00400AF2" w:rsidRDefault="00400AF2" w:rsidP="00400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46" w:rsidRDefault="00400AF2" w:rsidP="00A9584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33556">
        <w:rPr>
          <w:rFonts w:ascii="Times New Roman" w:hAnsi="Times New Roman"/>
          <w:sz w:val="25"/>
          <w:szCs w:val="25"/>
        </w:rPr>
        <w:t>В соответствии с</w:t>
      </w:r>
      <w:r w:rsidR="001A22A3" w:rsidRPr="00333556">
        <w:rPr>
          <w:rFonts w:ascii="Times New Roman" w:hAnsi="Times New Roman"/>
          <w:sz w:val="25"/>
          <w:szCs w:val="25"/>
        </w:rPr>
        <w:t xml:space="preserve"> </w:t>
      </w:r>
      <w:r w:rsidR="003074DF" w:rsidRPr="00333556">
        <w:rPr>
          <w:rFonts w:ascii="Times New Roman" w:hAnsi="Times New Roman"/>
          <w:sz w:val="25"/>
          <w:szCs w:val="25"/>
        </w:rPr>
        <w:t>пунктом 3 статьи 69.2 Бюджетного кодекса Российской Федерации  на основании письма</w:t>
      </w:r>
      <w:r w:rsidR="001A22A3" w:rsidRPr="00333556">
        <w:rPr>
          <w:rFonts w:ascii="Times New Roman" w:hAnsi="Times New Roman"/>
          <w:sz w:val="25"/>
          <w:szCs w:val="25"/>
        </w:rPr>
        <w:t xml:space="preserve"> Департамента культуры Брянской области от 13.02.2019 г. № 0123/049</w:t>
      </w:r>
    </w:p>
    <w:p w:rsidR="00400AF2" w:rsidRDefault="00400AF2" w:rsidP="00A9584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33556">
        <w:rPr>
          <w:rFonts w:ascii="Times New Roman" w:hAnsi="Times New Roman"/>
          <w:sz w:val="25"/>
          <w:szCs w:val="25"/>
        </w:rPr>
        <w:t>ПОСТАНОВЛЯЮ:</w:t>
      </w:r>
    </w:p>
    <w:p w:rsidR="00437189" w:rsidRPr="00333556" w:rsidRDefault="00437189" w:rsidP="00A9584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57AE9" w:rsidRPr="00333556" w:rsidRDefault="00657AE9" w:rsidP="00A95846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5"/>
          <w:szCs w:val="25"/>
        </w:rPr>
      </w:pPr>
      <w:r w:rsidRPr="00333556">
        <w:rPr>
          <w:rFonts w:ascii="Times New Roman" w:hAnsi="Times New Roman"/>
          <w:sz w:val="25"/>
          <w:szCs w:val="25"/>
        </w:rPr>
        <w:t>Внести в постановление администрации Жирятинского райо</w:t>
      </w:r>
      <w:r w:rsidR="00AB17AB" w:rsidRPr="00333556">
        <w:rPr>
          <w:rFonts w:ascii="Times New Roman" w:hAnsi="Times New Roman"/>
          <w:sz w:val="25"/>
          <w:szCs w:val="25"/>
        </w:rPr>
        <w:t xml:space="preserve">на от </w:t>
      </w:r>
      <w:r w:rsidRPr="00333556">
        <w:rPr>
          <w:rFonts w:ascii="Times New Roman" w:hAnsi="Times New Roman"/>
          <w:sz w:val="25"/>
          <w:szCs w:val="25"/>
        </w:rPr>
        <w:t xml:space="preserve">13.12.2018 г. </w:t>
      </w:r>
      <w:r w:rsidR="00333556" w:rsidRPr="00333556">
        <w:rPr>
          <w:rFonts w:ascii="Times New Roman" w:hAnsi="Times New Roman"/>
          <w:sz w:val="25"/>
          <w:szCs w:val="25"/>
        </w:rPr>
        <w:t xml:space="preserve">  </w:t>
      </w:r>
      <w:r w:rsidRPr="00333556">
        <w:rPr>
          <w:rFonts w:ascii="Times New Roman" w:hAnsi="Times New Roman"/>
          <w:sz w:val="25"/>
          <w:szCs w:val="25"/>
        </w:rPr>
        <w:t xml:space="preserve">№ 271 «Об утверждении перечня муниципальных услуг (работ), оказание (выполнение) которых осуществляется муниципальными учреждениями Жирятинского района» </w:t>
      </w:r>
      <w:r w:rsidR="00AB17AB" w:rsidRPr="00333556">
        <w:rPr>
          <w:rFonts w:ascii="Times New Roman" w:hAnsi="Times New Roman"/>
          <w:sz w:val="25"/>
          <w:szCs w:val="25"/>
        </w:rPr>
        <w:t>сл</w:t>
      </w:r>
      <w:r w:rsidR="00AB17AB" w:rsidRPr="00333556">
        <w:rPr>
          <w:rFonts w:ascii="Times New Roman" w:hAnsi="Times New Roman"/>
          <w:sz w:val="25"/>
          <w:szCs w:val="25"/>
        </w:rPr>
        <w:t>е</w:t>
      </w:r>
      <w:r w:rsidR="00AB17AB" w:rsidRPr="00333556">
        <w:rPr>
          <w:rFonts w:ascii="Times New Roman" w:hAnsi="Times New Roman"/>
          <w:sz w:val="25"/>
          <w:szCs w:val="25"/>
        </w:rPr>
        <w:t>дующие изменение</w:t>
      </w:r>
      <w:r w:rsidRPr="00333556">
        <w:rPr>
          <w:rFonts w:ascii="Times New Roman" w:hAnsi="Times New Roman"/>
          <w:sz w:val="25"/>
          <w:szCs w:val="25"/>
        </w:rPr>
        <w:t>:</w:t>
      </w:r>
    </w:p>
    <w:p w:rsidR="00657AE9" w:rsidRPr="00333556" w:rsidRDefault="00657AE9" w:rsidP="00A9584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5"/>
          <w:szCs w:val="25"/>
        </w:rPr>
      </w:pPr>
      <w:r w:rsidRPr="00333556">
        <w:rPr>
          <w:rFonts w:ascii="Times New Roman" w:hAnsi="Times New Roman"/>
          <w:sz w:val="25"/>
          <w:szCs w:val="25"/>
        </w:rPr>
        <w:t xml:space="preserve"> приложение 2 «Перечень муниципальных услуг (работ), оказание (выполнение) к</w:t>
      </w:r>
      <w:r w:rsidRPr="00333556">
        <w:rPr>
          <w:rFonts w:ascii="Times New Roman" w:hAnsi="Times New Roman"/>
          <w:sz w:val="25"/>
          <w:szCs w:val="25"/>
        </w:rPr>
        <w:t>о</w:t>
      </w:r>
      <w:r w:rsidRPr="00333556">
        <w:rPr>
          <w:rFonts w:ascii="Times New Roman" w:hAnsi="Times New Roman"/>
          <w:sz w:val="25"/>
          <w:szCs w:val="25"/>
        </w:rPr>
        <w:t>торых осуществляется муниципальными учреждениями Жирятинского района, не включенных в общероссийские базовые (отраслевые) перечни (классификаторы) го</w:t>
      </w:r>
      <w:r w:rsidRPr="00333556">
        <w:rPr>
          <w:rFonts w:ascii="Times New Roman" w:hAnsi="Times New Roman"/>
          <w:sz w:val="25"/>
          <w:szCs w:val="25"/>
        </w:rPr>
        <w:t>с</w:t>
      </w:r>
      <w:r w:rsidRPr="00333556">
        <w:rPr>
          <w:rFonts w:ascii="Times New Roman" w:hAnsi="Times New Roman"/>
          <w:sz w:val="25"/>
          <w:szCs w:val="25"/>
        </w:rPr>
        <w:t xml:space="preserve">ударственных и муниципальных услуг и работ» </w:t>
      </w:r>
      <w:r w:rsidR="00AB17AB" w:rsidRPr="00333556">
        <w:rPr>
          <w:rFonts w:ascii="Times New Roman" w:hAnsi="Times New Roman"/>
          <w:sz w:val="25"/>
          <w:szCs w:val="25"/>
        </w:rPr>
        <w:t>изложить в новой редакции</w:t>
      </w:r>
      <w:r w:rsidRPr="00333556">
        <w:rPr>
          <w:rFonts w:ascii="Times New Roman" w:hAnsi="Times New Roman"/>
          <w:sz w:val="25"/>
          <w:szCs w:val="25"/>
        </w:rPr>
        <w:t>:</w:t>
      </w:r>
    </w:p>
    <w:p w:rsidR="00AB17AB" w:rsidRPr="00333556" w:rsidRDefault="00AB17AB" w:rsidP="00A9584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5"/>
          <w:szCs w:val="25"/>
        </w:rPr>
      </w:pPr>
    </w:p>
    <w:p w:rsidR="00AB17AB" w:rsidRPr="00333556" w:rsidRDefault="00AB17AB" w:rsidP="00A9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333556">
        <w:rPr>
          <w:rFonts w:ascii="Times New Roman" w:hAnsi="Times New Roman"/>
          <w:sz w:val="25"/>
          <w:szCs w:val="25"/>
        </w:rPr>
        <w:t xml:space="preserve">«Перечень муниципальных услуг (работ),  оказание (выполнение) </w:t>
      </w:r>
    </w:p>
    <w:p w:rsidR="00AB17AB" w:rsidRPr="00333556" w:rsidRDefault="00AB17AB" w:rsidP="00A9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333556">
        <w:rPr>
          <w:rFonts w:ascii="Times New Roman" w:hAnsi="Times New Roman"/>
          <w:sz w:val="25"/>
          <w:szCs w:val="25"/>
        </w:rPr>
        <w:t>которых</w:t>
      </w:r>
      <w:proofErr w:type="gramEnd"/>
      <w:r w:rsidRPr="00333556">
        <w:rPr>
          <w:rFonts w:ascii="Times New Roman" w:hAnsi="Times New Roman"/>
          <w:sz w:val="25"/>
          <w:szCs w:val="25"/>
        </w:rPr>
        <w:t xml:space="preserve"> осуществляется муниципальными учреждениями Жирятинского района,</w:t>
      </w:r>
    </w:p>
    <w:p w:rsidR="00AB17AB" w:rsidRPr="00333556" w:rsidRDefault="00AB17AB" w:rsidP="00A9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333556">
        <w:rPr>
          <w:rFonts w:ascii="Times New Roman" w:hAnsi="Times New Roman"/>
          <w:sz w:val="25"/>
          <w:szCs w:val="25"/>
        </w:rPr>
        <w:t xml:space="preserve"> не </w:t>
      </w:r>
      <w:proofErr w:type="gramStart"/>
      <w:r w:rsidRPr="00333556">
        <w:rPr>
          <w:rFonts w:ascii="Times New Roman" w:hAnsi="Times New Roman"/>
          <w:sz w:val="25"/>
          <w:szCs w:val="25"/>
        </w:rPr>
        <w:t>включенных</w:t>
      </w:r>
      <w:proofErr w:type="gramEnd"/>
      <w:r w:rsidRPr="00333556">
        <w:rPr>
          <w:rFonts w:ascii="Times New Roman" w:hAnsi="Times New Roman"/>
          <w:sz w:val="25"/>
          <w:szCs w:val="25"/>
        </w:rPr>
        <w:t xml:space="preserve">  в общероссийские базовые (отраслевые) перечни (классификаторы)</w:t>
      </w:r>
    </w:p>
    <w:p w:rsidR="00AB17AB" w:rsidRPr="00333556" w:rsidRDefault="00AB17AB" w:rsidP="00A9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333556">
        <w:rPr>
          <w:rFonts w:ascii="Times New Roman" w:hAnsi="Times New Roman"/>
          <w:sz w:val="25"/>
          <w:szCs w:val="25"/>
        </w:rPr>
        <w:t xml:space="preserve"> государственных и муниципальных услуг и работ</w:t>
      </w:r>
    </w:p>
    <w:p w:rsidR="00AB17AB" w:rsidRPr="008B4B55" w:rsidRDefault="00AB17AB" w:rsidP="00A9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7938"/>
        <w:gridCol w:w="992"/>
      </w:tblGrid>
      <w:tr w:rsidR="00AB17AB" w:rsidTr="00A95846">
        <w:trPr>
          <w:trHeight w:val="401"/>
        </w:trPr>
        <w:tc>
          <w:tcPr>
            <w:tcW w:w="817" w:type="dxa"/>
          </w:tcPr>
          <w:p w:rsidR="00AB17AB" w:rsidRPr="00333556" w:rsidRDefault="00AB17AB" w:rsidP="00694667">
            <w:pPr>
              <w:pStyle w:val="Default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 xml:space="preserve">№ </w:t>
            </w:r>
            <w:proofErr w:type="gramStart"/>
            <w:r w:rsidRPr="00333556">
              <w:rPr>
                <w:color w:val="auto"/>
                <w:sz w:val="22"/>
              </w:rPr>
              <w:t>п</w:t>
            </w:r>
            <w:proofErr w:type="gramEnd"/>
            <w:r w:rsidRPr="00333556">
              <w:rPr>
                <w:color w:val="auto"/>
                <w:sz w:val="22"/>
              </w:rPr>
              <w:t xml:space="preserve">/п </w:t>
            </w:r>
          </w:p>
        </w:tc>
        <w:tc>
          <w:tcPr>
            <w:tcW w:w="7938" w:type="dxa"/>
          </w:tcPr>
          <w:p w:rsidR="00AB17AB" w:rsidRPr="00333556" w:rsidRDefault="00AB17AB" w:rsidP="00A95846">
            <w:pPr>
              <w:pStyle w:val="Default"/>
              <w:ind w:left="2836" w:hanging="2660"/>
              <w:jc w:val="center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Наименование услуги (работы)</w:t>
            </w:r>
          </w:p>
        </w:tc>
        <w:tc>
          <w:tcPr>
            <w:tcW w:w="992" w:type="dxa"/>
          </w:tcPr>
          <w:p w:rsidR="00AB17AB" w:rsidRPr="00333556" w:rsidRDefault="00333556" w:rsidP="00A95846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</w:t>
            </w:r>
            <w:r w:rsidR="00AB17AB" w:rsidRPr="00333556">
              <w:rPr>
                <w:color w:val="auto"/>
                <w:sz w:val="22"/>
              </w:rPr>
              <w:t>омер</w:t>
            </w:r>
          </w:p>
        </w:tc>
      </w:tr>
      <w:tr w:rsidR="00AB17AB" w:rsidTr="00A95846">
        <w:trPr>
          <w:trHeight w:val="496"/>
        </w:trPr>
        <w:tc>
          <w:tcPr>
            <w:tcW w:w="817" w:type="dxa"/>
          </w:tcPr>
          <w:p w:rsidR="00AB17AB" w:rsidRPr="00333556" w:rsidRDefault="00AB17AB" w:rsidP="00694667">
            <w:pPr>
              <w:pStyle w:val="Default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1</w:t>
            </w:r>
          </w:p>
        </w:tc>
        <w:tc>
          <w:tcPr>
            <w:tcW w:w="7938" w:type="dxa"/>
          </w:tcPr>
          <w:p w:rsidR="00AB17AB" w:rsidRPr="00333556" w:rsidRDefault="00AB17AB" w:rsidP="00A95846">
            <w:pPr>
              <w:pStyle w:val="Default"/>
              <w:ind w:firstLine="176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Организация деятельности клубных формирований и формирований самоде</w:t>
            </w:r>
            <w:r w:rsidRPr="00333556">
              <w:rPr>
                <w:color w:val="auto"/>
                <w:sz w:val="22"/>
              </w:rPr>
              <w:t>я</w:t>
            </w:r>
            <w:r w:rsidRPr="00333556">
              <w:rPr>
                <w:color w:val="auto"/>
                <w:sz w:val="22"/>
              </w:rPr>
              <w:t>тельного народн</w:t>
            </w:r>
            <w:r w:rsidRPr="00333556">
              <w:rPr>
                <w:color w:val="auto"/>
                <w:sz w:val="22"/>
              </w:rPr>
              <w:t>о</w:t>
            </w:r>
            <w:r w:rsidRPr="00333556">
              <w:rPr>
                <w:color w:val="auto"/>
                <w:sz w:val="22"/>
              </w:rPr>
              <w:t>го творчества.</w:t>
            </w:r>
          </w:p>
        </w:tc>
        <w:tc>
          <w:tcPr>
            <w:tcW w:w="992" w:type="dxa"/>
          </w:tcPr>
          <w:p w:rsidR="00AB17AB" w:rsidRPr="00333556" w:rsidRDefault="00AB17AB" w:rsidP="00694667">
            <w:pPr>
              <w:pStyle w:val="Default"/>
              <w:jc w:val="center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16</w:t>
            </w:r>
          </w:p>
        </w:tc>
      </w:tr>
      <w:tr w:rsidR="00AB17AB" w:rsidTr="00A95846">
        <w:trPr>
          <w:trHeight w:val="423"/>
        </w:trPr>
        <w:tc>
          <w:tcPr>
            <w:tcW w:w="817" w:type="dxa"/>
          </w:tcPr>
          <w:p w:rsidR="00AB17AB" w:rsidRPr="00333556" w:rsidRDefault="00AB17AB" w:rsidP="00694667">
            <w:pPr>
              <w:pStyle w:val="Default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2</w:t>
            </w:r>
          </w:p>
        </w:tc>
        <w:tc>
          <w:tcPr>
            <w:tcW w:w="7938" w:type="dxa"/>
          </w:tcPr>
          <w:p w:rsidR="00AB17AB" w:rsidRPr="00333556" w:rsidRDefault="00AB17AB" w:rsidP="00A95846">
            <w:pPr>
              <w:pStyle w:val="Default"/>
              <w:ind w:left="-117" w:firstLine="283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Библиотечное, библиографическое и информационное обслуживание пользов</w:t>
            </w:r>
            <w:r w:rsidRPr="00333556">
              <w:rPr>
                <w:color w:val="auto"/>
                <w:sz w:val="22"/>
              </w:rPr>
              <w:t>а</w:t>
            </w:r>
            <w:r w:rsidRPr="00333556">
              <w:rPr>
                <w:color w:val="auto"/>
                <w:sz w:val="22"/>
              </w:rPr>
              <w:t>телей библиотеки.</w:t>
            </w:r>
          </w:p>
        </w:tc>
        <w:tc>
          <w:tcPr>
            <w:tcW w:w="992" w:type="dxa"/>
          </w:tcPr>
          <w:p w:rsidR="00AB17AB" w:rsidRPr="00333556" w:rsidRDefault="00AB17AB" w:rsidP="00694667">
            <w:pPr>
              <w:pStyle w:val="Default"/>
              <w:jc w:val="center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72</w:t>
            </w:r>
          </w:p>
        </w:tc>
      </w:tr>
      <w:tr w:rsidR="00AB17AB" w:rsidTr="00A95846">
        <w:tc>
          <w:tcPr>
            <w:tcW w:w="817" w:type="dxa"/>
          </w:tcPr>
          <w:p w:rsidR="00AB17AB" w:rsidRPr="00333556" w:rsidRDefault="00AB17AB" w:rsidP="00694667">
            <w:pPr>
              <w:pStyle w:val="Default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3</w:t>
            </w:r>
          </w:p>
        </w:tc>
        <w:tc>
          <w:tcPr>
            <w:tcW w:w="7938" w:type="dxa"/>
          </w:tcPr>
          <w:p w:rsidR="00AB17AB" w:rsidRPr="00333556" w:rsidRDefault="00AB17AB" w:rsidP="00A95846">
            <w:pPr>
              <w:pStyle w:val="Default"/>
              <w:ind w:left="-117" w:firstLine="293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Организация и проведение культурно-массовых мероприятий.</w:t>
            </w:r>
          </w:p>
        </w:tc>
        <w:tc>
          <w:tcPr>
            <w:tcW w:w="992" w:type="dxa"/>
          </w:tcPr>
          <w:p w:rsidR="00AB17AB" w:rsidRPr="00333556" w:rsidRDefault="00AB17AB" w:rsidP="00694667">
            <w:pPr>
              <w:pStyle w:val="Default"/>
              <w:jc w:val="center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210</w:t>
            </w:r>
          </w:p>
        </w:tc>
      </w:tr>
      <w:tr w:rsidR="00AB17AB" w:rsidTr="00A95846">
        <w:tc>
          <w:tcPr>
            <w:tcW w:w="817" w:type="dxa"/>
          </w:tcPr>
          <w:p w:rsidR="00AB17AB" w:rsidRPr="00333556" w:rsidRDefault="00AB17AB" w:rsidP="00694667">
            <w:pPr>
              <w:pStyle w:val="Default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 xml:space="preserve">4 </w:t>
            </w:r>
          </w:p>
        </w:tc>
        <w:tc>
          <w:tcPr>
            <w:tcW w:w="7938" w:type="dxa"/>
          </w:tcPr>
          <w:p w:rsidR="00AB17AB" w:rsidRPr="00333556" w:rsidRDefault="00AB17AB" w:rsidP="00694667">
            <w:pPr>
              <w:pStyle w:val="Default"/>
              <w:ind w:firstLine="176"/>
              <w:jc w:val="both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Библиотечное, библиографическое и информационное обслуживание пользов</w:t>
            </w:r>
            <w:r w:rsidRPr="00333556">
              <w:rPr>
                <w:color w:val="auto"/>
                <w:sz w:val="22"/>
              </w:rPr>
              <w:t>а</w:t>
            </w:r>
            <w:r w:rsidRPr="00333556">
              <w:rPr>
                <w:color w:val="auto"/>
                <w:sz w:val="22"/>
              </w:rPr>
              <w:t>телей библиот</w:t>
            </w:r>
            <w:r w:rsidRPr="00333556">
              <w:rPr>
                <w:color w:val="auto"/>
                <w:sz w:val="22"/>
              </w:rPr>
              <w:t>е</w:t>
            </w:r>
            <w:r w:rsidRPr="00333556">
              <w:rPr>
                <w:color w:val="auto"/>
                <w:sz w:val="22"/>
              </w:rPr>
              <w:t>ки</w:t>
            </w:r>
          </w:p>
        </w:tc>
        <w:tc>
          <w:tcPr>
            <w:tcW w:w="992" w:type="dxa"/>
          </w:tcPr>
          <w:p w:rsidR="00AB17AB" w:rsidRPr="00333556" w:rsidRDefault="00AB17AB" w:rsidP="00694667">
            <w:pPr>
              <w:pStyle w:val="Default"/>
              <w:jc w:val="center"/>
              <w:rPr>
                <w:color w:val="auto"/>
                <w:sz w:val="22"/>
              </w:rPr>
            </w:pPr>
            <w:r w:rsidRPr="00333556">
              <w:rPr>
                <w:color w:val="auto"/>
                <w:sz w:val="22"/>
              </w:rPr>
              <w:t>435»</w:t>
            </w:r>
          </w:p>
        </w:tc>
      </w:tr>
    </w:tbl>
    <w:p w:rsidR="00657AE9" w:rsidRDefault="00657AE9" w:rsidP="00657AE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0AF2" w:rsidRPr="00333556" w:rsidRDefault="00333556" w:rsidP="006417EE">
      <w:pPr>
        <w:pStyle w:val="a4"/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33556">
        <w:rPr>
          <w:rFonts w:ascii="Times New Roman" w:hAnsi="Times New Roman"/>
          <w:sz w:val="24"/>
          <w:szCs w:val="24"/>
        </w:rPr>
        <w:t>2</w:t>
      </w:r>
      <w:r w:rsidR="006417EE" w:rsidRPr="003335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00AF2" w:rsidRPr="003335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00AF2" w:rsidRPr="0033355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</w:t>
      </w:r>
      <w:r w:rsidR="00400AF2" w:rsidRPr="00333556">
        <w:rPr>
          <w:rFonts w:ascii="Times New Roman" w:hAnsi="Times New Roman"/>
          <w:sz w:val="24"/>
          <w:szCs w:val="24"/>
        </w:rPr>
        <w:t>и</w:t>
      </w:r>
      <w:r w:rsidR="00400AF2" w:rsidRPr="00333556">
        <w:rPr>
          <w:rFonts w:ascii="Times New Roman" w:hAnsi="Times New Roman"/>
          <w:sz w:val="24"/>
          <w:szCs w:val="24"/>
        </w:rPr>
        <w:t xml:space="preserve">страции района </w:t>
      </w:r>
      <w:r w:rsidRPr="00333556">
        <w:rPr>
          <w:rFonts w:ascii="Times New Roman" w:hAnsi="Times New Roman"/>
          <w:sz w:val="24"/>
          <w:szCs w:val="24"/>
        </w:rPr>
        <w:t>Самсонову Е.И.</w:t>
      </w:r>
    </w:p>
    <w:p w:rsid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89" w:rsidRPr="00400AF2" w:rsidRDefault="00437189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AF2" w:rsidRPr="00400AF2" w:rsidRDefault="00400AF2" w:rsidP="003335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AF2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400AF2" w:rsidRPr="00400AF2" w:rsidRDefault="00400AF2" w:rsidP="003335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AF2">
        <w:rPr>
          <w:rFonts w:ascii="Times New Roman" w:hAnsi="Times New Roman"/>
          <w:sz w:val="24"/>
          <w:szCs w:val="24"/>
        </w:rPr>
        <w:t>Жирятинского района</w:t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  <w:t>Л.А. Антюхов</w:t>
      </w:r>
    </w:p>
    <w:p w:rsidR="004B2832" w:rsidRDefault="004B283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89" w:rsidRDefault="00437189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89" w:rsidRDefault="00437189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189" w:rsidRPr="00400AF2" w:rsidRDefault="00437189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AF2" w:rsidRPr="005B264F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264F">
        <w:rPr>
          <w:rFonts w:ascii="Times New Roman" w:hAnsi="Times New Roman"/>
        </w:rPr>
        <w:t>Солодухина Л.А.</w:t>
      </w:r>
    </w:p>
    <w:p w:rsidR="00400AF2" w:rsidRPr="005B264F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264F">
        <w:rPr>
          <w:rFonts w:ascii="Times New Roman" w:hAnsi="Times New Roman"/>
        </w:rPr>
        <w:t>3-06-03</w:t>
      </w: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0AF2" w:rsidRPr="00400AF2" w:rsidSect="00A95846">
      <w:pgSz w:w="11905" w:h="16838"/>
      <w:pgMar w:top="284" w:right="851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282177"/>
    <w:multiLevelType w:val="hybridMultilevel"/>
    <w:tmpl w:val="1B6E8B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69D2"/>
    <w:multiLevelType w:val="hybridMultilevel"/>
    <w:tmpl w:val="1B6E8BD6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FB"/>
    <w:rsid w:val="00005694"/>
    <w:rsid w:val="00034660"/>
    <w:rsid w:val="00035A1D"/>
    <w:rsid w:val="00050B12"/>
    <w:rsid w:val="00051009"/>
    <w:rsid w:val="00063B35"/>
    <w:rsid w:val="00064A9E"/>
    <w:rsid w:val="00085905"/>
    <w:rsid w:val="000B72BE"/>
    <w:rsid w:val="00113C00"/>
    <w:rsid w:val="00113FFD"/>
    <w:rsid w:val="00130593"/>
    <w:rsid w:val="00160B48"/>
    <w:rsid w:val="001758E7"/>
    <w:rsid w:val="00182DD9"/>
    <w:rsid w:val="00197201"/>
    <w:rsid w:val="001A22A3"/>
    <w:rsid w:val="001B2A10"/>
    <w:rsid w:val="001B35E4"/>
    <w:rsid w:val="002133F8"/>
    <w:rsid w:val="00227CAF"/>
    <w:rsid w:val="002426C0"/>
    <w:rsid w:val="00262A45"/>
    <w:rsid w:val="002702A5"/>
    <w:rsid w:val="002959C8"/>
    <w:rsid w:val="002D7BCF"/>
    <w:rsid w:val="002E1ACF"/>
    <w:rsid w:val="003074DF"/>
    <w:rsid w:val="00333556"/>
    <w:rsid w:val="003604BD"/>
    <w:rsid w:val="00377679"/>
    <w:rsid w:val="00381D7E"/>
    <w:rsid w:val="0038381F"/>
    <w:rsid w:val="00391DC0"/>
    <w:rsid w:val="003A3340"/>
    <w:rsid w:val="003F4483"/>
    <w:rsid w:val="003F7199"/>
    <w:rsid w:val="00400AF2"/>
    <w:rsid w:val="00437189"/>
    <w:rsid w:val="00490612"/>
    <w:rsid w:val="00490C6B"/>
    <w:rsid w:val="004929E1"/>
    <w:rsid w:val="004A1132"/>
    <w:rsid w:val="004B051E"/>
    <w:rsid w:val="004B2832"/>
    <w:rsid w:val="00564E77"/>
    <w:rsid w:val="005B264F"/>
    <w:rsid w:val="005C7776"/>
    <w:rsid w:val="00613C73"/>
    <w:rsid w:val="006417EE"/>
    <w:rsid w:val="00657AE9"/>
    <w:rsid w:val="00690DCD"/>
    <w:rsid w:val="006B09F9"/>
    <w:rsid w:val="006C75E8"/>
    <w:rsid w:val="006D480D"/>
    <w:rsid w:val="006E43D4"/>
    <w:rsid w:val="006F46FC"/>
    <w:rsid w:val="007454A8"/>
    <w:rsid w:val="00754E0F"/>
    <w:rsid w:val="00755634"/>
    <w:rsid w:val="0077020B"/>
    <w:rsid w:val="00773957"/>
    <w:rsid w:val="00785BBB"/>
    <w:rsid w:val="007A54DB"/>
    <w:rsid w:val="007D0C4E"/>
    <w:rsid w:val="00862062"/>
    <w:rsid w:val="00885062"/>
    <w:rsid w:val="008B4B55"/>
    <w:rsid w:val="008B7EEE"/>
    <w:rsid w:val="008D5EBB"/>
    <w:rsid w:val="008E4CE0"/>
    <w:rsid w:val="008F4935"/>
    <w:rsid w:val="00904515"/>
    <w:rsid w:val="00930BDA"/>
    <w:rsid w:val="00970128"/>
    <w:rsid w:val="00971DB1"/>
    <w:rsid w:val="009776B5"/>
    <w:rsid w:val="00996DB4"/>
    <w:rsid w:val="009C3C48"/>
    <w:rsid w:val="00A1195D"/>
    <w:rsid w:val="00A67E36"/>
    <w:rsid w:val="00A72CCA"/>
    <w:rsid w:val="00A83663"/>
    <w:rsid w:val="00A914DF"/>
    <w:rsid w:val="00A95846"/>
    <w:rsid w:val="00AB17AB"/>
    <w:rsid w:val="00AC66F1"/>
    <w:rsid w:val="00AD0DBB"/>
    <w:rsid w:val="00B05383"/>
    <w:rsid w:val="00B1079B"/>
    <w:rsid w:val="00B3001C"/>
    <w:rsid w:val="00B31FB8"/>
    <w:rsid w:val="00B44953"/>
    <w:rsid w:val="00B73724"/>
    <w:rsid w:val="00B91FC8"/>
    <w:rsid w:val="00B96F97"/>
    <w:rsid w:val="00BA6456"/>
    <w:rsid w:val="00BD06B5"/>
    <w:rsid w:val="00BD53B2"/>
    <w:rsid w:val="00C141CB"/>
    <w:rsid w:val="00C73416"/>
    <w:rsid w:val="00C97C5C"/>
    <w:rsid w:val="00D13D71"/>
    <w:rsid w:val="00D20ADB"/>
    <w:rsid w:val="00D76307"/>
    <w:rsid w:val="00D94617"/>
    <w:rsid w:val="00DA50C4"/>
    <w:rsid w:val="00DE69D9"/>
    <w:rsid w:val="00DF2016"/>
    <w:rsid w:val="00DF7CF3"/>
    <w:rsid w:val="00E004B7"/>
    <w:rsid w:val="00E343C7"/>
    <w:rsid w:val="00E6055F"/>
    <w:rsid w:val="00E64FDC"/>
    <w:rsid w:val="00E8387D"/>
    <w:rsid w:val="00E83AE2"/>
    <w:rsid w:val="00EB7584"/>
    <w:rsid w:val="00EB79FB"/>
    <w:rsid w:val="00EB7F42"/>
    <w:rsid w:val="00EC7930"/>
    <w:rsid w:val="00EF0CB9"/>
    <w:rsid w:val="00F130EE"/>
    <w:rsid w:val="00F96D27"/>
    <w:rsid w:val="00F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0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5B264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2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0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5B264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2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Администратор</cp:lastModifiedBy>
  <cp:revision>31</cp:revision>
  <cp:lastPrinted>2019-03-06T06:18:00Z</cp:lastPrinted>
  <dcterms:created xsi:type="dcterms:W3CDTF">2018-01-09T07:39:00Z</dcterms:created>
  <dcterms:modified xsi:type="dcterms:W3CDTF">2019-03-06T07:12:00Z</dcterms:modified>
</cp:coreProperties>
</file>