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C2" w:rsidRDefault="003B22C2" w:rsidP="003B22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B22C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АДМИНИСТРАЦИЯ ЖИРЯТИНСКОГО РАЙОНА</w:t>
      </w:r>
    </w:p>
    <w:p w:rsidR="003B22C2" w:rsidRDefault="00F155F2" w:rsidP="003B22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</w:t>
      </w:r>
      <w:r w:rsidR="003B22C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ОСТАНОВЛЕНИЕ</w:t>
      </w:r>
    </w:p>
    <w:p w:rsidR="003B22C2" w:rsidRPr="003B22C2" w:rsidRDefault="00F4710E" w:rsidP="003B22C2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29.12.</w:t>
      </w:r>
      <w:r w:rsidR="003B22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2017г. </w:t>
      </w:r>
      <w:r w:rsidR="003B22C2" w:rsidRPr="003B22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469</w:t>
      </w:r>
    </w:p>
    <w:p w:rsidR="003B22C2" w:rsidRDefault="003B22C2" w:rsidP="003B22C2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proofErr w:type="gramStart"/>
      <w:r w:rsidRPr="003B22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.Ж</w:t>
      </w:r>
      <w:proofErr w:type="gramEnd"/>
      <w:r w:rsidRPr="003B22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иря</w:t>
      </w:r>
      <w:bookmarkStart w:id="0" w:name="_GoBack"/>
      <w:bookmarkEnd w:id="0"/>
      <w:r w:rsidRPr="003B22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тино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3B22C2" w:rsidRPr="00F155F2" w:rsidTr="003B22C2">
        <w:tc>
          <w:tcPr>
            <w:tcW w:w="6629" w:type="dxa"/>
          </w:tcPr>
          <w:p w:rsidR="009D736B" w:rsidRDefault="009D736B" w:rsidP="003B22C2">
            <w:pPr>
              <w:spacing w:before="100" w:beforeAutospacing="1" w:after="100" w:after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  <w:p w:rsidR="003B22C2" w:rsidRPr="00F155F2" w:rsidRDefault="003B22C2" w:rsidP="003B22C2">
            <w:pPr>
              <w:spacing w:before="100" w:beforeAutospacing="1" w:after="100" w:after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F155F2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О передаче права по размещению на официальном сай</w:t>
            </w:r>
            <w:r w:rsidR="00EF3392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те для размещения информации о </w:t>
            </w:r>
            <w:r w:rsidRPr="00F155F2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государственных и муниципальных учреждениях в информационно-телекоммуникационной сети «Интернет» документов о муниципальном учреждении, функции и полномочия </w:t>
            </w:r>
            <w:proofErr w:type="gramStart"/>
            <w:r w:rsidRPr="00F155F2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учредителя</w:t>
            </w:r>
            <w:proofErr w:type="gramEnd"/>
            <w:r w:rsidRPr="00F155F2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в отношении которого осуществляет администрация Жирятинского района, этому  муниципальному учреждению</w:t>
            </w:r>
          </w:p>
          <w:p w:rsidR="003B22C2" w:rsidRPr="00F155F2" w:rsidRDefault="003B22C2" w:rsidP="003B22C2">
            <w:pPr>
              <w:spacing w:before="100" w:before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2942" w:type="dxa"/>
          </w:tcPr>
          <w:p w:rsidR="003B22C2" w:rsidRPr="00F155F2" w:rsidRDefault="003B22C2" w:rsidP="003B22C2">
            <w:pPr>
              <w:spacing w:before="100" w:before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</w:tr>
    </w:tbl>
    <w:p w:rsidR="003B22C2" w:rsidRPr="00F155F2" w:rsidRDefault="003B22C2" w:rsidP="001B65C0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3B22C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В соответствии с </w:t>
      </w:r>
      <w:r w:rsidR="001B65C0" w:rsidRPr="001B65C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Федеральным законом от 07.06.2017г № 113-ФЗ «О внесении изменений в статью 32 Федерального закона «О некоммерческих организациях»</w:t>
      </w:r>
      <w:r w:rsidR="001B65C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и </w:t>
      </w:r>
      <w:r w:rsidR="001B65C0" w:rsidRPr="001B65C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признании утратившими силу отдельных положений законодательных актов Российской Федерации»</w:t>
      </w:r>
      <w:r w:rsidRPr="003B22C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, </w:t>
      </w:r>
      <w:r w:rsidRPr="001B65C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на основании </w:t>
      </w:r>
      <w:r w:rsidR="001B65C0" w:rsidRPr="001B65C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Положения</w:t>
      </w:r>
      <w:r w:rsidRPr="001B65C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администрации Жирятинского района</w:t>
      </w:r>
      <w:r w:rsidRPr="003B22C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</w:p>
    <w:p w:rsidR="003B22C2" w:rsidRPr="00F155F2" w:rsidRDefault="003B22C2" w:rsidP="003B22C2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F155F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ПОСТАНОВЛЯЮ:</w:t>
      </w:r>
    </w:p>
    <w:p w:rsidR="003B22C2" w:rsidRPr="00F155F2" w:rsidRDefault="003B22C2" w:rsidP="00F155F2">
      <w:pPr>
        <w:spacing w:before="100" w:beforeAutospacing="1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3B22C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1. Передать права по размещению на официальном сайте для размещения информации о государственных и муниципальных учреждениях в информационно-телекоммуникационной сети "Интернет" документов о </w:t>
      </w:r>
      <w:r w:rsidRPr="00F155F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муниципальном </w:t>
      </w:r>
      <w:r w:rsidRPr="003B22C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учреждении, функции и полномочия </w:t>
      </w:r>
      <w:proofErr w:type="gramStart"/>
      <w:r w:rsidRPr="003B22C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учредителя</w:t>
      </w:r>
      <w:proofErr w:type="gramEnd"/>
      <w:r w:rsidRPr="003B22C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в отношении которого осуществляет </w:t>
      </w:r>
      <w:r w:rsidRPr="00F155F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администрация Жирятинского района</w:t>
      </w:r>
      <w:r w:rsidRPr="003B22C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, в соответствии с приложением.</w:t>
      </w:r>
    </w:p>
    <w:p w:rsidR="003B22C2" w:rsidRPr="00F155F2" w:rsidRDefault="003B22C2" w:rsidP="00F155F2">
      <w:pPr>
        <w:spacing w:before="100" w:beforeAutospacing="1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3B22C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2. Состав и порядок размещения информации определяется действующим законодательством.</w:t>
      </w:r>
    </w:p>
    <w:p w:rsidR="003B22C2" w:rsidRPr="00F155F2" w:rsidRDefault="003B22C2" w:rsidP="00F155F2">
      <w:pPr>
        <w:spacing w:before="100" w:beforeAutospacing="1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F155F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3. Настоящее</w:t>
      </w:r>
      <w:r w:rsidRPr="003B22C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F155F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постановление</w:t>
      </w:r>
      <w:r w:rsidRPr="003B22C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вступает в силу с 01.01.2018</w:t>
      </w:r>
      <w:r w:rsidR="0052299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г.</w:t>
      </w:r>
    </w:p>
    <w:p w:rsidR="00F155F2" w:rsidRPr="00F155F2" w:rsidRDefault="003B22C2" w:rsidP="00F155F2">
      <w:pPr>
        <w:spacing w:before="100" w:beforeAutospacing="1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3B22C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4</w:t>
      </w:r>
      <w:r w:rsidRPr="00F155F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 Настоящее</w:t>
      </w:r>
      <w:r w:rsidRPr="003B22C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F155F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постановление</w:t>
      </w:r>
      <w:r w:rsidR="0052299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3B22C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разместить на официальном сайте </w:t>
      </w:r>
      <w:r w:rsidR="00F155F2" w:rsidRPr="00F155F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администрации Жирятинского района </w:t>
      </w:r>
      <w:r w:rsidRPr="003B22C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 информационно-телекоммуникационной сети "Интернет".</w:t>
      </w:r>
    </w:p>
    <w:p w:rsidR="003B22C2" w:rsidRPr="00F155F2" w:rsidRDefault="003B22C2" w:rsidP="00F155F2">
      <w:pPr>
        <w:spacing w:before="100" w:beforeAutospacing="1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3B22C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5. </w:t>
      </w:r>
      <w:proofErr w:type="gramStart"/>
      <w:r w:rsidRPr="003B22C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Контроль за</w:t>
      </w:r>
      <w:proofErr w:type="gramEnd"/>
      <w:r w:rsidRPr="003B22C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исполнением настоящего </w:t>
      </w:r>
      <w:r w:rsidR="00F155F2" w:rsidRPr="00F155F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постановления</w:t>
      </w:r>
      <w:r w:rsidRPr="003B22C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возложить на </w:t>
      </w:r>
      <w:r w:rsidR="00F155F2" w:rsidRPr="00F155F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заместителя главы администрации Пожарскую В.П.</w:t>
      </w:r>
    </w:p>
    <w:p w:rsidR="00F155F2" w:rsidRPr="00F155F2" w:rsidRDefault="00F155F2" w:rsidP="00F155F2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F155F2" w:rsidRPr="00F155F2" w:rsidRDefault="00F155F2" w:rsidP="00F155F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F155F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Глава администрации </w:t>
      </w:r>
    </w:p>
    <w:p w:rsidR="00F155F2" w:rsidRDefault="00F155F2" w:rsidP="00F155F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F155F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Жирятинского района</w:t>
      </w:r>
      <w:r w:rsidR="0052299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ab/>
      </w:r>
      <w:r w:rsidR="0052299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ab/>
      </w:r>
      <w:r w:rsidR="0052299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ab/>
      </w:r>
      <w:r w:rsidR="0052299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ab/>
      </w:r>
      <w:r w:rsidR="0052299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ab/>
      </w:r>
      <w:r w:rsidR="0052299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ab/>
        <w:t xml:space="preserve">Л.А. </w:t>
      </w:r>
      <w:proofErr w:type="spellStart"/>
      <w:r w:rsidR="0052299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Антюхов</w:t>
      </w:r>
      <w:proofErr w:type="spellEnd"/>
      <w:r w:rsidR="0052299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</w:p>
    <w:p w:rsidR="0052299E" w:rsidRDefault="0052299E" w:rsidP="00F155F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52299E" w:rsidRPr="00EF3392" w:rsidRDefault="0052299E" w:rsidP="00EF3392">
      <w:pPr>
        <w:spacing w:after="1" w:line="200" w:lineRule="atLeast"/>
        <w:rPr>
          <w:rFonts w:ascii="Times New Roman" w:hAnsi="Times New Roman"/>
          <w:sz w:val="24"/>
          <w:szCs w:val="24"/>
        </w:rPr>
      </w:pPr>
      <w:r w:rsidRPr="00EF3392">
        <w:rPr>
          <w:rFonts w:ascii="Times New Roman" w:hAnsi="Times New Roman"/>
          <w:sz w:val="24"/>
          <w:szCs w:val="24"/>
        </w:rPr>
        <w:t>Солодухина Л.А.</w:t>
      </w:r>
    </w:p>
    <w:p w:rsidR="0052299E" w:rsidRDefault="0052299E" w:rsidP="00EF3392">
      <w:pPr>
        <w:spacing w:after="1" w:line="200" w:lineRule="atLeast"/>
        <w:rPr>
          <w:rFonts w:ascii="Times New Roman" w:hAnsi="Times New Roman"/>
          <w:sz w:val="24"/>
          <w:szCs w:val="24"/>
        </w:rPr>
      </w:pPr>
      <w:r w:rsidRPr="00EF3392">
        <w:rPr>
          <w:rFonts w:ascii="Times New Roman" w:hAnsi="Times New Roman"/>
          <w:sz w:val="24"/>
          <w:szCs w:val="24"/>
        </w:rPr>
        <w:t>3-06-03</w:t>
      </w:r>
    </w:p>
    <w:p w:rsidR="00EF3392" w:rsidRPr="00EF3392" w:rsidRDefault="00EF3392" w:rsidP="00EF3392">
      <w:pPr>
        <w:spacing w:after="1" w:line="200" w:lineRule="atLeast"/>
        <w:rPr>
          <w:rFonts w:ascii="Times New Roman" w:hAnsi="Times New Roman"/>
          <w:sz w:val="24"/>
          <w:szCs w:val="24"/>
        </w:rPr>
      </w:pPr>
    </w:p>
    <w:p w:rsidR="00EF3392" w:rsidRDefault="00EF3392" w:rsidP="00EF339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EF3392" w:rsidRDefault="00EF3392" w:rsidP="00EF339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администрации района                        </w:t>
      </w:r>
      <w:r>
        <w:rPr>
          <w:rFonts w:ascii="Times New Roman" w:hAnsi="Times New Roman"/>
          <w:sz w:val="24"/>
          <w:szCs w:val="24"/>
        </w:rPr>
        <w:tab/>
        <w:t xml:space="preserve">В.П. Пожарская </w:t>
      </w:r>
    </w:p>
    <w:p w:rsidR="00EF3392" w:rsidRDefault="00EF3392" w:rsidP="00EF3392">
      <w:pPr>
        <w:spacing w:after="1" w:line="20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Управляющий делами в администрации района              </w:t>
      </w:r>
      <w:r>
        <w:rPr>
          <w:rFonts w:ascii="Times New Roman" w:hAnsi="Times New Roman"/>
          <w:sz w:val="24"/>
          <w:szCs w:val="24"/>
        </w:rPr>
        <w:tab/>
        <w:t xml:space="preserve"> Т.Н. </w:t>
      </w:r>
      <w:proofErr w:type="spellStart"/>
      <w:r>
        <w:rPr>
          <w:rFonts w:ascii="Times New Roman" w:hAnsi="Times New Roman"/>
          <w:sz w:val="24"/>
          <w:szCs w:val="24"/>
        </w:rPr>
        <w:t>Тюкаева</w:t>
      </w:r>
      <w:proofErr w:type="spellEnd"/>
    </w:p>
    <w:p w:rsidR="00EF3392" w:rsidRDefault="00EF3392" w:rsidP="00EF3392">
      <w:pPr>
        <w:spacing w:after="1" w:line="200" w:lineRule="atLeast"/>
        <w:contextualSpacing/>
      </w:pPr>
      <w:r>
        <w:rPr>
          <w:rFonts w:ascii="Times New Roman" w:hAnsi="Times New Roman"/>
          <w:sz w:val="24"/>
          <w:szCs w:val="24"/>
        </w:rPr>
        <w:t xml:space="preserve">Начальник правового отдела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Н.Н. </w:t>
      </w:r>
      <w:proofErr w:type="spellStart"/>
      <w:r>
        <w:rPr>
          <w:rFonts w:ascii="Times New Roman" w:hAnsi="Times New Roman"/>
          <w:sz w:val="24"/>
          <w:szCs w:val="24"/>
        </w:rPr>
        <w:t>Кесаревская</w:t>
      </w:r>
      <w:proofErr w:type="spellEnd"/>
    </w:p>
    <w:p w:rsidR="009D736B" w:rsidRDefault="009D736B" w:rsidP="00F155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155F2" w:rsidRPr="00F155F2" w:rsidRDefault="00F155F2" w:rsidP="00F155F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155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</w:t>
      </w:r>
    </w:p>
    <w:p w:rsidR="00F155F2" w:rsidRDefault="00F155F2" w:rsidP="00F155F2">
      <w:pPr>
        <w:spacing w:before="100" w:beforeAutospacing="1" w:after="100" w:afterAutospacing="1" w:line="240" w:lineRule="auto"/>
        <w:ind w:firstLine="4253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155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постановлению администрации Жирятинского района</w:t>
      </w:r>
    </w:p>
    <w:p w:rsidR="00F155F2" w:rsidRPr="00F155F2" w:rsidRDefault="00F155F2" w:rsidP="00F155F2">
      <w:pPr>
        <w:spacing w:before="100" w:beforeAutospacing="1" w:after="100" w:afterAutospacing="1" w:line="240" w:lineRule="auto"/>
        <w:ind w:firstLine="4253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F471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29.12.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F471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469</w:t>
      </w:r>
    </w:p>
    <w:p w:rsidR="001B65C0" w:rsidRDefault="001B65C0" w:rsidP="00F15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5C0" w:rsidRDefault="003B22C2" w:rsidP="00F155F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F155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3B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</w:t>
      </w:r>
      <w:r w:rsidR="00F155F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ЖИРЯТИНСКОГО РАЙОНА</w:t>
      </w:r>
      <w:r w:rsidRPr="003B22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B65C0" w:rsidRDefault="003B22C2" w:rsidP="00F155F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И ПОЛНОМОЧИЯ УЧРЕДИТЕЛЯ В </w:t>
      </w:r>
      <w:proofErr w:type="gramStart"/>
      <w:r w:rsidRPr="003B2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3B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ОСУЩЕСТВЛЯЕТ </w:t>
      </w:r>
      <w:r w:rsidR="00F155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ЖИРЯТИНСКОГО РАЙОНА</w:t>
      </w:r>
      <w:r w:rsidRPr="003B22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B65C0" w:rsidRDefault="003B22C2" w:rsidP="00F155F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ПЕРЕДАЮТСЯ ПРАВА ПО РАЗМЕЩЕНИЮ НА ОФИЦИАЛЬНОМ САЙТЕ ДЛЯ РАЗМЕЩЕНИЯ ИНФОРМАЦИИ О ГОСУДАРСТВЕННЫХ И МУНИЦИПАЛЬНЫХ УЧРЕЖДЕНИЯХ В ИНФОРМАЦИОННО-ТЕЛЕКОММУНИКАЦИОННОЙ СЕТИ "ИНТЕРНЕТ" ДОКУМЕНТОВ</w:t>
      </w:r>
    </w:p>
    <w:p w:rsidR="003B22C2" w:rsidRDefault="003B22C2" w:rsidP="00F155F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F155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Pr="003B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</w:t>
      </w:r>
    </w:p>
    <w:p w:rsidR="001B65C0" w:rsidRPr="003B22C2" w:rsidRDefault="001B65C0" w:rsidP="00F155F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0"/>
        <w:gridCol w:w="2633"/>
        <w:gridCol w:w="3104"/>
      </w:tblGrid>
      <w:tr w:rsidR="003B22C2" w:rsidRPr="003B22C2" w:rsidTr="006F2A20">
        <w:trPr>
          <w:trHeight w:val="15"/>
          <w:tblCellSpacing w:w="15" w:type="dxa"/>
        </w:trPr>
        <w:tc>
          <w:tcPr>
            <w:tcW w:w="3715" w:type="dxa"/>
            <w:vAlign w:val="center"/>
            <w:hideMark/>
          </w:tcPr>
          <w:p w:rsidR="003B22C2" w:rsidRPr="003B22C2" w:rsidRDefault="003B22C2" w:rsidP="003B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03" w:type="dxa"/>
            <w:vAlign w:val="center"/>
            <w:hideMark/>
          </w:tcPr>
          <w:p w:rsidR="003B22C2" w:rsidRPr="003B22C2" w:rsidRDefault="003B22C2" w:rsidP="003B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59" w:type="dxa"/>
            <w:vAlign w:val="center"/>
            <w:hideMark/>
          </w:tcPr>
          <w:p w:rsidR="003B22C2" w:rsidRPr="003B22C2" w:rsidRDefault="003B22C2" w:rsidP="003B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B22C2" w:rsidRPr="003B22C2" w:rsidTr="006F2A20">
        <w:trPr>
          <w:tblCellSpacing w:w="15" w:type="dxa"/>
        </w:trPr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22C2" w:rsidRPr="003B22C2" w:rsidRDefault="003B22C2" w:rsidP="003B2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учреждения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22C2" w:rsidRPr="003B22C2" w:rsidRDefault="003B22C2" w:rsidP="003B2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22C2" w:rsidRPr="003B22C2" w:rsidRDefault="003B22C2" w:rsidP="003B2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учреждения </w:t>
            </w:r>
          </w:p>
        </w:tc>
      </w:tr>
      <w:tr w:rsidR="003B22C2" w:rsidRPr="003B22C2" w:rsidTr="006F2A20">
        <w:trPr>
          <w:tblCellSpacing w:w="15" w:type="dxa"/>
        </w:trPr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22C2" w:rsidRPr="00941502" w:rsidRDefault="003B22C2" w:rsidP="003B2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="00F155F2" w:rsidRPr="00941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УЧРЕЖДЕНИЕ ДОПОЛНИТЕЛЬНОГО ОБРАЗОВАНИЯ "ЖИРЯТИНСКАЯ ДЕТСКАЯ ШКОЛА ИСКУССТВ"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22C2" w:rsidRPr="003B22C2" w:rsidRDefault="00F155F2" w:rsidP="003B2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3211002330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22C2" w:rsidRPr="003B22C2" w:rsidRDefault="00F155F2" w:rsidP="003B2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242030, Брянская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Жирятинский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Жирятино, улица Мира, </w:t>
            </w:r>
            <w:r w:rsidR="003B22C2" w:rsidRPr="003B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F2A20" w:rsidRPr="003B22C2" w:rsidTr="006F2A20">
        <w:trPr>
          <w:tblCellSpacing w:w="15" w:type="dxa"/>
        </w:trPr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22C2" w:rsidRPr="00941502" w:rsidRDefault="006F2A20" w:rsidP="003B2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МУНИЦИПАЛЬНОЕ БЮДЖЕТНОЕ УЧРЕЖДЕНИЕ "МНОГОФУНКЦИОНАЛЬНЫЙ ЦЕНТР ПРЕДОСТАВЛЕНИЯ ГОСУДАРСТВЕННЫХ И МУНИЦИПАЛЬНЫХ УСЛУГ В ЖИРЯТИНСКОМ РАЙОНЕ"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22C2" w:rsidRPr="003B22C2" w:rsidRDefault="006F2A20" w:rsidP="003B2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3245515250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22C2" w:rsidRPr="003B22C2" w:rsidRDefault="006F2A20" w:rsidP="006F2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242030, Брянская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Жирятинский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Жирятино, улица Мира, </w:t>
            </w:r>
            <w:r w:rsidRPr="003B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F2A20" w:rsidRPr="003B22C2" w:rsidTr="006F2A20">
        <w:trPr>
          <w:tblCellSpacing w:w="15" w:type="dxa"/>
        </w:trPr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22C2" w:rsidRPr="00941502" w:rsidRDefault="001B65C0" w:rsidP="003B2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МУНИЦИПАЛЬНОЕ БЮДЖЕТНОЕ УЧРЕЖДЕНИЕ КУЛЬТУРЫ "ЖИРЯТИНСКОЕ КУЛЬТУРН</w:t>
            </w:r>
            <w:proofErr w:type="gramStart"/>
            <w:r w:rsidRPr="00941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941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ДОСУГОВОЕ ОБЪЕДИНЕНИЕ"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22C2" w:rsidRPr="003B22C2" w:rsidRDefault="001B65C0" w:rsidP="003B2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3245516976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22C2" w:rsidRPr="003B22C2" w:rsidRDefault="001B65C0" w:rsidP="001B6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242030, Брянская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Жирятинский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Жирятино, улица Мира, 10</w:t>
            </w:r>
          </w:p>
        </w:tc>
      </w:tr>
      <w:tr w:rsidR="006F2A20" w:rsidRPr="003B22C2" w:rsidTr="006F2A20">
        <w:trPr>
          <w:tblCellSpacing w:w="15" w:type="dxa"/>
        </w:trPr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22C2" w:rsidRPr="00941502" w:rsidRDefault="001B65C0" w:rsidP="003B2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МУНИЦИПАЛЬНОЕ БЮДЖЕТНОЕ УЧРЕЖДЕНИЕ КУЛЬТУРЫ "ЖИРЯТИНСКОЕ РАЙОННОЕ БИБЛИОТЕЧНОЕ ОБЪЕДИНЕНИЕ"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22C2" w:rsidRPr="003B22C2" w:rsidRDefault="001B65C0" w:rsidP="003B2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3245516951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22C2" w:rsidRPr="003B22C2" w:rsidRDefault="001B65C0" w:rsidP="003B2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242030, Брянская область, </w:t>
            </w:r>
            <w:proofErr w:type="spellStart"/>
            <w:r w:rsidRPr="001B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Жирятинский</w:t>
            </w:r>
            <w:proofErr w:type="spellEnd"/>
            <w:r w:rsidRPr="001B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Жирятино, улица Мира, 10</w:t>
            </w:r>
          </w:p>
        </w:tc>
      </w:tr>
      <w:tr w:rsidR="001B65C0" w:rsidRPr="003B22C2" w:rsidTr="006F2A20">
        <w:trPr>
          <w:tblCellSpacing w:w="15" w:type="dxa"/>
        </w:trPr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65C0" w:rsidRPr="00941502" w:rsidRDefault="001B65C0" w:rsidP="003B2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  <w:r w:rsidRPr="00941502">
              <w:rPr>
                <w:sz w:val="18"/>
                <w:szCs w:val="18"/>
              </w:rPr>
              <w:t xml:space="preserve"> </w:t>
            </w:r>
            <w:r w:rsidRPr="00941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УЧРЕЖДЕНИЕ ЕДИНАЯ ДЕЖУРНАЯ ДИСПЕТЧЕРСКАЯ СЛУЖБА ЖИРЯТИНСКОГО РАЙОНА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65C0" w:rsidRPr="003B22C2" w:rsidRDefault="001B65C0" w:rsidP="003B2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3245510438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65C0" w:rsidRPr="003B22C2" w:rsidRDefault="001B65C0" w:rsidP="003B2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242030, Брянская область, </w:t>
            </w:r>
            <w:proofErr w:type="spellStart"/>
            <w:r w:rsidRPr="001B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Жирятинский</w:t>
            </w:r>
            <w:proofErr w:type="spellEnd"/>
            <w:r w:rsidRPr="001B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Жирятино, улица Мира, 10</w:t>
            </w:r>
          </w:p>
        </w:tc>
      </w:tr>
      <w:tr w:rsidR="0052299E" w:rsidRPr="003B22C2" w:rsidTr="006F2A20">
        <w:trPr>
          <w:tblCellSpacing w:w="15" w:type="dxa"/>
        </w:trPr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299E" w:rsidRPr="00941502" w:rsidRDefault="0052299E" w:rsidP="003B2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Pr="00941502">
              <w:rPr>
                <w:sz w:val="18"/>
                <w:szCs w:val="18"/>
              </w:rPr>
              <w:t xml:space="preserve"> </w:t>
            </w:r>
            <w:r w:rsidRPr="00941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ЖИРЯТИНСКАЯ СРЕДНЯЯ ОБЩЕОБРАЗОВАТЕЛЬНАЯ ШКОЛА ИМЕНИ ГЕРОЯ СОВЕТСКОГО СОЮЗА А.Ф. ВОЗЛИКОВА ЖИРЯТИНСКОГО РАЙОНА БРЯНСКОЙ ОБЛАСТИ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299E" w:rsidRPr="001B65C0" w:rsidRDefault="0052299E" w:rsidP="003B2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3211002115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299E" w:rsidRPr="001B65C0" w:rsidRDefault="0052299E" w:rsidP="003B2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242030, Брянская область, </w:t>
            </w:r>
            <w:proofErr w:type="spellStart"/>
            <w:r w:rsidRPr="005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Жирятинский</w:t>
            </w:r>
            <w:proofErr w:type="spellEnd"/>
            <w:r w:rsidRPr="005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Жирятино, ул. Ленина, д.38</w:t>
            </w:r>
            <w:proofErr w:type="gramEnd"/>
          </w:p>
        </w:tc>
      </w:tr>
      <w:tr w:rsidR="0052299E" w:rsidRPr="003B22C2" w:rsidTr="006F2A20">
        <w:trPr>
          <w:tblCellSpacing w:w="15" w:type="dxa"/>
        </w:trPr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299E" w:rsidRPr="00941502" w:rsidRDefault="0052299E" w:rsidP="003B2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  <w:r w:rsidR="004E35D9" w:rsidRPr="00941502">
              <w:rPr>
                <w:sz w:val="18"/>
                <w:szCs w:val="18"/>
              </w:rPr>
              <w:t xml:space="preserve"> </w:t>
            </w:r>
            <w:r w:rsidR="004E35D9" w:rsidRPr="00941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СТРАШЕВИЧСКАЯ СРЕДНЯЯ ОБЩЕОБРАЗОВАТЕЛЬНАЯ ШКОЛА ЖИРЯТИНСКОГО РАЙОНА БРЯНСКОЙ ОБЛАСТИ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299E" w:rsidRPr="0052299E" w:rsidRDefault="004E35D9" w:rsidP="003B2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3211002130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299E" w:rsidRPr="0052299E" w:rsidRDefault="004E35D9" w:rsidP="003B2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242027, Брянская область, </w:t>
            </w:r>
            <w:proofErr w:type="spellStart"/>
            <w:r w:rsidRPr="004E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Жирятинский</w:t>
            </w:r>
            <w:proofErr w:type="spellEnd"/>
            <w:r w:rsidRPr="004E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Новое </w:t>
            </w:r>
            <w:proofErr w:type="spellStart"/>
            <w:r w:rsidRPr="004E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Каплино</w:t>
            </w:r>
            <w:proofErr w:type="spellEnd"/>
            <w:r w:rsidRPr="004E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д.17</w:t>
            </w:r>
          </w:p>
        </w:tc>
      </w:tr>
      <w:tr w:rsidR="004E35D9" w:rsidRPr="003B22C2" w:rsidTr="006F2A20">
        <w:trPr>
          <w:tblCellSpacing w:w="15" w:type="dxa"/>
        </w:trPr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35D9" w:rsidRPr="00941502" w:rsidRDefault="004774F3" w:rsidP="003B2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8. МУНИЦИПАЛЬНОЕ БЮДЖЕТНОЕ ОБЩЕОБРАЗОВАТЕЛЬНОЕ УЧРЕЖДЕНИЕ ВОРОБЕЙНСКАЯ СРЕДНЯЯ ОБЩЕОБРАЗОВАТЕЛЬНАЯ ШКОЛА ЖИРЯТИНСКОГО РАЙОНА БРЯНСКОЙ ОБЛАСТИ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35D9" w:rsidRPr="004E35D9" w:rsidRDefault="004774F3" w:rsidP="003B2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3211002122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35D9" w:rsidRPr="004E35D9" w:rsidRDefault="004774F3" w:rsidP="003B2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242033, Брянская область, </w:t>
            </w:r>
            <w:proofErr w:type="spellStart"/>
            <w:r w:rsidRPr="0047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Жирятинский</w:t>
            </w:r>
            <w:proofErr w:type="spellEnd"/>
            <w:r w:rsidRPr="0047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47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Воробейня</w:t>
            </w:r>
            <w:proofErr w:type="spellEnd"/>
            <w:r w:rsidRPr="0047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д.11</w:t>
            </w:r>
          </w:p>
        </w:tc>
      </w:tr>
      <w:tr w:rsidR="0046565C" w:rsidRPr="003B22C2" w:rsidTr="006F2A20">
        <w:trPr>
          <w:tblCellSpacing w:w="15" w:type="dxa"/>
        </w:trPr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65C" w:rsidRPr="00941502" w:rsidRDefault="0046565C" w:rsidP="003B2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  <w:r w:rsidRPr="00941502">
              <w:rPr>
                <w:sz w:val="18"/>
                <w:szCs w:val="18"/>
              </w:rPr>
              <w:t xml:space="preserve"> </w:t>
            </w:r>
            <w:r w:rsidRPr="00941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МОРАЧЕВСКАЯ ОСНОВНАЯ ОБЩЕОБРАЗОВАТЕЛЬНАЯ ШКОЛА ЖИРЯТИНСКОГО РАЙОНА БРЯНСКОЙ ОБЛАСТИ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65C" w:rsidRPr="004774F3" w:rsidRDefault="0046565C" w:rsidP="003B2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3245508076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65C" w:rsidRPr="004774F3" w:rsidRDefault="0046565C" w:rsidP="003B2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242017, Брянская область, </w:t>
            </w:r>
            <w:proofErr w:type="spellStart"/>
            <w:r w:rsidRPr="0046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Жирятинский</w:t>
            </w:r>
            <w:proofErr w:type="spellEnd"/>
            <w:r w:rsidRPr="0046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Морачево, ул. Пролетарская, д.10</w:t>
            </w:r>
          </w:p>
        </w:tc>
      </w:tr>
      <w:tr w:rsidR="004729E0" w:rsidRPr="003B22C2" w:rsidTr="006F2A20">
        <w:trPr>
          <w:tblCellSpacing w:w="15" w:type="dxa"/>
        </w:trPr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29E0" w:rsidRPr="00941502" w:rsidRDefault="004729E0" w:rsidP="003B2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  <w:r w:rsidRPr="00941502">
              <w:rPr>
                <w:sz w:val="18"/>
                <w:szCs w:val="18"/>
              </w:rPr>
              <w:t xml:space="preserve"> </w:t>
            </w:r>
            <w:r w:rsidRPr="00941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КОЛОДНЯНСКАЯ ОСНОВНАЯ ОБЩЕОБРАЗОВАТЕЛЬНАЯ ШКОЛА ЖИРЯТИНСКОГО РАЙОНА БРЯНСКОЙ ОБЛАСТИ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29E0" w:rsidRPr="0046565C" w:rsidRDefault="004729E0" w:rsidP="003B2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3211002210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29E0" w:rsidRPr="0046565C" w:rsidRDefault="004729E0" w:rsidP="003B2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242037, Брянская область, </w:t>
            </w:r>
            <w:proofErr w:type="spellStart"/>
            <w:r w:rsidRPr="0047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Жирятинский</w:t>
            </w:r>
            <w:proofErr w:type="spellEnd"/>
            <w:r w:rsidRPr="0047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Колодня, ул. Калиновка, д.6</w:t>
            </w:r>
            <w:proofErr w:type="gramEnd"/>
          </w:p>
        </w:tc>
      </w:tr>
      <w:tr w:rsidR="00FC1DCE" w:rsidRPr="003B22C2" w:rsidTr="006F2A20">
        <w:trPr>
          <w:tblCellSpacing w:w="15" w:type="dxa"/>
        </w:trPr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1DCE" w:rsidRPr="00941502" w:rsidRDefault="00FC1DCE" w:rsidP="003B2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  <w:r w:rsidRPr="00941502">
              <w:rPr>
                <w:sz w:val="18"/>
                <w:szCs w:val="18"/>
              </w:rPr>
              <w:t xml:space="preserve"> </w:t>
            </w:r>
            <w:r w:rsidRPr="00941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КУЛЬНЕВСКАЯ ОСНОВНАЯ ОБЩЕОБРАЗОВАТЕЛЬНАЯ ШКОЛА ЖИРЯТИНСКОГО РАЙОНА БРЯНСКОЙ ОБЛАСТИ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1DCE" w:rsidRPr="004729E0" w:rsidRDefault="00FC1DCE" w:rsidP="003B2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3211002186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1DCE" w:rsidRPr="004729E0" w:rsidRDefault="00FC1DCE" w:rsidP="003B2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242036, Брянская область, </w:t>
            </w:r>
            <w:proofErr w:type="spellStart"/>
            <w:r w:rsidRPr="00FC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Жирятинский</w:t>
            </w:r>
            <w:proofErr w:type="spellEnd"/>
            <w:r w:rsidRPr="00FC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FC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Кульнево</w:t>
            </w:r>
            <w:proofErr w:type="spellEnd"/>
            <w:r w:rsidRPr="00FC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Клубная, д.19</w:t>
            </w:r>
          </w:p>
        </w:tc>
      </w:tr>
      <w:tr w:rsidR="0091376B" w:rsidRPr="003B22C2" w:rsidTr="006F2A20">
        <w:trPr>
          <w:tblCellSpacing w:w="15" w:type="dxa"/>
        </w:trPr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376B" w:rsidRPr="00941502" w:rsidRDefault="0091376B" w:rsidP="003B2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  <w:r w:rsidRPr="00941502">
              <w:rPr>
                <w:sz w:val="18"/>
                <w:szCs w:val="18"/>
              </w:rPr>
              <w:t xml:space="preserve"> </w:t>
            </w:r>
            <w:r w:rsidRPr="00941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ДЕТСКИЙ САД "КОЛОКОЛЬЧИК"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376B" w:rsidRPr="00FC1DCE" w:rsidRDefault="0091376B" w:rsidP="003B2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3211002228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376B" w:rsidRPr="00FC1DCE" w:rsidRDefault="0091376B" w:rsidP="003B2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242030, Брянская область, </w:t>
            </w:r>
            <w:proofErr w:type="spellStart"/>
            <w:r w:rsidRPr="0091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Жирятинский</w:t>
            </w:r>
            <w:proofErr w:type="spellEnd"/>
            <w:r w:rsidRPr="0091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Жирятино, ул. Ленина, д.53</w:t>
            </w:r>
            <w:proofErr w:type="gramEnd"/>
          </w:p>
        </w:tc>
      </w:tr>
      <w:tr w:rsidR="0091376B" w:rsidRPr="003B22C2" w:rsidTr="006F2A20">
        <w:trPr>
          <w:tblCellSpacing w:w="15" w:type="dxa"/>
        </w:trPr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376B" w:rsidRPr="00941502" w:rsidRDefault="007E0BA1" w:rsidP="003B2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 МУНИЦИПАЛЬНОЕ БЮДЖЕТНОЕ ДОШКОЛЬНОЕ ОБРАЗОВАТЕЛЬНОЕ УЧРЕЖДЕНИЕ ДЕТСКИЙ САД "АЛЕНКА"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376B" w:rsidRPr="0091376B" w:rsidRDefault="007E0BA1" w:rsidP="003B2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3211002235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376B" w:rsidRPr="0091376B" w:rsidRDefault="007E0BA1" w:rsidP="003B2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242027, Брянская область, </w:t>
            </w:r>
            <w:proofErr w:type="spellStart"/>
            <w:r w:rsidRPr="007E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Жирятинский</w:t>
            </w:r>
            <w:proofErr w:type="spellEnd"/>
            <w:r w:rsidRPr="007E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Новое </w:t>
            </w:r>
            <w:proofErr w:type="spellStart"/>
            <w:r w:rsidRPr="007E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Каплино</w:t>
            </w:r>
            <w:proofErr w:type="spellEnd"/>
            <w:r w:rsidRPr="007E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д.18</w:t>
            </w:r>
          </w:p>
        </w:tc>
      </w:tr>
      <w:tr w:rsidR="007E0BA1" w:rsidRPr="003B22C2" w:rsidTr="006F2A20">
        <w:trPr>
          <w:tblCellSpacing w:w="15" w:type="dxa"/>
        </w:trPr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0BA1" w:rsidRPr="00941502" w:rsidRDefault="00556587" w:rsidP="003B2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  <w:r w:rsidRPr="00941502">
              <w:rPr>
                <w:sz w:val="18"/>
                <w:szCs w:val="18"/>
              </w:rPr>
              <w:t xml:space="preserve"> </w:t>
            </w:r>
            <w:r w:rsidRPr="00941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ДЕТСКИЙ САД "СОЛНЫШКО"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0BA1" w:rsidRPr="007E0BA1" w:rsidRDefault="00556587" w:rsidP="003B2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3211002250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0BA1" w:rsidRPr="007E0BA1" w:rsidRDefault="00556587" w:rsidP="003B2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6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242037, Брянская область, </w:t>
            </w:r>
            <w:proofErr w:type="spellStart"/>
            <w:r w:rsidRPr="00556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Жирятинский</w:t>
            </w:r>
            <w:proofErr w:type="spellEnd"/>
            <w:r w:rsidRPr="00556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Колодня, пер. Южный, д.8</w:t>
            </w:r>
            <w:proofErr w:type="gramEnd"/>
          </w:p>
        </w:tc>
      </w:tr>
      <w:tr w:rsidR="00556587" w:rsidRPr="003B22C2" w:rsidTr="006F2A20">
        <w:trPr>
          <w:tblCellSpacing w:w="15" w:type="dxa"/>
        </w:trPr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56587" w:rsidRPr="00941502" w:rsidRDefault="00556587" w:rsidP="003B2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 w:rsidR="007856A5" w:rsidRPr="00941502">
              <w:rPr>
                <w:sz w:val="18"/>
                <w:szCs w:val="18"/>
              </w:rPr>
              <w:t xml:space="preserve"> </w:t>
            </w:r>
            <w:r w:rsidR="007856A5" w:rsidRPr="00941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УЧРЕЖДЕНИЕ ДОПОЛНИТЕЛЬНОГО ОБРАЗОВАНИЯ ДОМ ДЕТСКОГО ТВОРЧЕСТВА ЖИРЯТИНСКОГО РАЙОНА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56587" w:rsidRPr="00556587" w:rsidRDefault="007856A5" w:rsidP="003B2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3211002108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56587" w:rsidRPr="00556587" w:rsidRDefault="007856A5" w:rsidP="003B2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242030, Брянская область, </w:t>
            </w:r>
            <w:proofErr w:type="spellStart"/>
            <w:r w:rsidRPr="0078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Жирятинский</w:t>
            </w:r>
            <w:proofErr w:type="spellEnd"/>
            <w:r w:rsidRPr="0078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Жирятино, ул. Мира, д.5</w:t>
            </w:r>
            <w:proofErr w:type="gramEnd"/>
          </w:p>
        </w:tc>
      </w:tr>
      <w:tr w:rsidR="007856A5" w:rsidRPr="003B22C2" w:rsidTr="006F2A20">
        <w:trPr>
          <w:tblCellSpacing w:w="15" w:type="dxa"/>
        </w:trPr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56A5" w:rsidRPr="00941502" w:rsidRDefault="007856A5" w:rsidP="003B2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  <w:r w:rsidR="00B85AF3" w:rsidRPr="00941502">
              <w:rPr>
                <w:sz w:val="18"/>
                <w:szCs w:val="18"/>
              </w:rPr>
              <w:t xml:space="preserve"> </w:t>
            </w:r>
            <w:r w:rsidR="00B85AF3" w:rsidRPr="00941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УЧРЕЖДЕНИЕ ДОПОЛНИТЕЛЬНОГО ОБРАЗОВАНИЯ "ДЕТСКО-ЮНОШЕСКАЯ СПОРТИВНАЯ ШКОЛА ЖИРЯТИНСКОГО   РАЙОНА БРЯНСКОЙ ОБЛАСТИ"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56A5" w:rsidRPr="007856A5" w:rsidRDefault="00B85AF3" w:rsidP="003B2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3245005153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56A5" w:rsidRPr="007856A5" w:rsidRDefault="00B85AF3" w:rsidP="003B2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242030, Брянская область, </w:t>
            </w:r>
            <w:proofErr w:type="spellStart"/>
            <w:r w:rsidRPr="00B8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Жирятинский</w:t>
            </w:r>
            <w:proofErr w:type="spellEnd"/>
            <w:r w:rsidRPr="00B8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Жирятино, ул. Мира, д.8</w:t>
            </w:r>
            <w:proofErr w:type="gramEnd"/>
          </w:p>
        </w:tc>
      </w:tr>
      <w:tr w:rsidR="00B85AF3" w:rsidRPr="003B22C2" w:rsidTr="006F2A20">
        <w:trPr>
          <w:tblCellSpacing w:w="15" w:type="dxa"/>
        </w:trPr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5AF3" w:rsidRPr="00941502" w:rsidRDefault="00B85AF3" w:rsidP="003B2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</w:t>
            </w:r>
            <w:r w:rsidRPr="00941502">
              <w:rPr>
                <w:sz w:val="18"/>
                <w:szCs w:val="18"/>
              </w:rPr>
              <w:t xml:space="preserve"> </w:t>
            </w:r>
            <w:r w:rsidRPr="00941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УЧРЕЖДЕНИЕ "ЦЕНТР ПСИХОЛОГО-ПЕДАГОГИЧЕСКОЙ, МЕДИЦИНСКОЙ И СОЦИАЛЬНОЙ ПОМОЩИ" ЖИРЯТИНСКОГО РАЙОНА БРЯНСКОЙ ОБЛАСТИ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5AF3" w:rsidRPr="00B85AF3" w:rsidRDefault="00B85AF3" w:rsidP="003B2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3211002362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5AF3" w:rsidRPr="00B85AF3" w:rsidRDefault="00B85AF3" w:rsidP="003B2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242030, Брянская область, </w:t>
            </w:r>
            <w:proofErr w:type="spellStart"/>
            <w:r w:rsidRPr="00B8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Жирятинский</w:t>
            </w:r>
            <w:proofErr w:type="spellEnd"/>
            <w:r w:rsidRPr="00B8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Жирятино, ул. Ленина, д.38</w:t>
            </w:r>
            <w:proofErr w:type="gramEnd"/>
          </w:p>
        </w:tc>
      </w:tr>
    </w:tbl>
    <w:p w:rsidR="00127FA7" w:rsidRDefault="00127FA7"/>
    <w:sectPr w:rsidR="00127FA7" w:rsidSect="00EF339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18"/>
    <w:rsid w:val="00127FA7"/>
    <w:rsid w:val="001B65C0"/>
    <w:rsid w:val="003B22C2"/>
    <w:rsid w:val="0046565C"/>
    <w:rsid w:val="004729E0"/>
    <w:rsid w:val="004774F3"/>
    <w:rsid w:val="004E35D9"/>
    <w:rsid w:val="0052299E"/>
    <w:rsid w:val="00556587"/>
    <w:rsid w:val="006F2A20"/>
    <w:rsid w:val="007856A5"/>
    <w:rsid w:val="007B2818"/>
    <w:rsid w:val="007E0BA1"/>
    <w:rsid w:val="0091376B"/>
    <w:rsid w:val="00941502"/>
    <w:rsid w:val="009D736B"/>
    <w:rsid w:val="00B85AF3"/>
    <w:rsid w:val="00EF3392"/>
    <w:rsid w:val="00F155F2"/>
    <w:rsid w:val="00F4710E"/>
    <w:rsid w:val="00FC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22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22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B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B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22C2"/>
    <w:rPr>
      <w:color w:val="0000FF"/>
      <w:u w:val="single"/>
    </w:rPr>
  </w:style>
  <w:style w:type="table" w:styleId="a4">
    <w:name w:val="Table Grid"/>
    <w:basedOn w:val="a1"/>
    <w:uiPriority w:val="59"/>
    <w:rsid w:val="003B2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22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22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B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B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22C2"/>
    <w:rPr>
      <w:color w:val="0000FF"/>
      <w:u w:val="single"/>
    </w:rPr>
  </w:style>
  <w:style w:type="table" w:styleId="a4">
    <w:name w:val="Table Grid"/>
    <w:basedOn w:val="a1"/>
    <w:uiPriority w:val="59"/>
    <w:rsid w:val="003B2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18</cp:revision>
  <cp:lastPrinted>2018-01-17T14:13:00Z</cp:lastPrinted>
  <dcterms:created xsi:type="dcterms:W3CDTF">2018-01-17T11:20:00Z</dcterms:created>
  <dcterms:modified xsi:type="dcterms:W3CDTF">2018-01-22T07:45:00Z</dcterms:modified>
</cp:coreProperties>
</file>