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00" w:rsidRDefault="007D0600" w:rsidP="007D06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600">
        <w:rPr>
          <w:rFonts w:ascii="Times New Roman" w:hAnsi="Times New Roman" w:cs="Times New Roman"/>
          <w:b/>
          <w:sz w:val="28"/>
          <w:szCs w:val="28"/>
        </w:rPr>
        <w:t>КАК ПОСМОТРЕТЬ КВИТАНЦИЮ СТРАХОВАТЕЛЮ</w:t>
      </w:r>
    </w:p>
    <w:p w:rsidR="0043678C" w:rsidRPr="007D0600" w:rsidRDefault="0043678C" w:rsidP="007D06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865" w:rsidRDefault="007D0600" w:rsidP="007D060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0600">
        <w:rPr>
          <w:rFonts w:ascii="Times New Roman" w:hAnsi="Times New Roman" w:cs="Times New Roman"/>
          <w:sz w:val="28"/>
          <w:szCs w:val="28"/>
        </w:rPr>
        <w:t>Открываем  Яндекс</w:t>
      </w:r>
    </w:p>
    <w:p w:rsidR="0043678C" w:rsidRPr="007D0600" w:rsidRDefault="0043678C" w:rsidP="0043678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7D0600" w:rsidRDefault="007D0600">
      <w:r>
        <w:rPr>
          <w:noProof/>
          <w:lang w:eastAsia="ru-RU"/>
        </w:rPr>
        <w:drawing>
          <wp:inline distT="0" distB="0" distL="0" distR="0" wp14:anchorId="73189D10" wp14:editId="4E2BC763">
            <wp:extent cx="6417806" cy="36099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4378" cy="36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8C" w:rsidRDefault="0043678C" w:rsidP="0043678C">
      <w:pPr>
        <w:rPr>
          <w:rFonts w:ascii="Times New Roman" w:hAnsi="Times New Roman" w:cs="Times New Roman"/>
          <w:sz w:val="28"/>
          <w:szCs w:val="28"/>
        </w:rPr>
      </w:pPr>
    </w:p>
    <w:p w:rsidR="0043678C" w:rsidRDefault="007D0600" w:rsidP="0043678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678C">
        <w:rPr>
          <w:rFonts w:ascii="Times New Roman" w:hAnsi="Times New Roman" w:cs="Times New Roman"/>
          <w:sz w:val="28"/>
          <w:szCs w:val="28"/>
        </w:rPr>
        <w:t xml:space="preserve">В поисковой строке пишем «шлюз загрузки документов в </w:t>
      </w:r>
      <w:proofErr w:type="spellStart"/>
      <w:r w:rsidRPr="0043678C">
        <w:rPr>
          <w:rFonts w:ascii="Times New Roman" w:hAnsi="Times New Roman" w:cs="Times New Roman"/>
          <w:sz w:val="28"/>
          <w:szCs w:val="28"/>
        </w:rPr>
        <w:t>фсс</w:t>
      </w:r>
      <w:proofErr w:type="spellEnd"/>
      <w:r w:rsidR="0043678C" w:rsidRPr="0043678C">
        <w:rPr>
          <w:rFonts w:ascii="Times New Roman" w:hAnsi="Times New Roman" w:cs="Times New Roman"/>
          <w:sz w:val="28"/>
          <w:szCs w:val="28"/>
        </w:rPr>
        <w:t>»</w:t>
      </w:r>
    </w:p>
    <w:p w:rsidR="0043678C" w:rsidRDefault="0043678C" w:rsidP="0043678C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3678C" w:rsidRDefault="0043678C" w:rsidP="004367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608CBB" wp14:editId="09E9C43D">
            <wp:extent cx="6400873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7454" cy="35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00" w:rsidRDefault="0043678C" w:rsidP="0043678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43678C">
        <w:rPr>
          <w:rFonts w:ascii="Times New Roman" w:hAnsi="Times New Roman" w:cs="Times New Roman"/>
          <w:sz w:val="28"/>
          <w:szCs w:val="28"/>
        </w:rPr>
        <w:t>ажимаем НАЙТИ</w:t>
      </w:r>
    </w:p>
    <w:p w:rsidR="003461EE" w:rsidRDefault="003461EE" w:rsidP="003461E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3678C" w:rsidRDefault="00D01CDC" w:rsidP="00D01C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B1696C" wp14:editId="24508A26">
            <wp:extent cx="6621009" cy="37242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1009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DC" w:rsidRDefault="00D01CDC" w:rsidP="0043678C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01CDC" w:rsidRDefault="00D01CDC" w:rsidP="00D01CDC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ссылку </w:t>
      </w:r>
      <w:hyperlink r:id="rId9" w:tgtFrame="_blank" w:history="1">
        <w:proofErr w:type="spellStart"/>
        <w:r w:rsidRPr="00D01CD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docs.fss.ru</w:t>
        </w:r>
      </w:hyperlink>
      <w:r w:rsidRPr="00D01CDC">
        <w:rPr>
          <w:rFonts w:ascii="Times New Roman" w:eastAsia="Times New Roman" w:hAnsi="Times New Roman" w:cs="Times New Roman"/>
          <w:sz w:val="24"/>
          <w:szCs w:val="24"/>
          <w:lang w:eastAsia="ru-RU"/>
        </w:rPr>
        <w:t>›</w:t>
      </w:r>
      <w:hyperlink r:id="rId10" w:tgtFrame="_blank" w:history="1">
        <w:r w:rsidRPr="00D01C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Шлюз</w:t>
        </w:r>
        <w:proofErr w:type="spellEnd"/>
        <w:r w:rsidRPr="00D01C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загрузки документов ФСС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попадаем на ШЛЮЗ</w:t>
      </w:r>
    </w:p>
    <w:p w:rsidR="00D01CDC" w:rsidRDefault="00D01CDC" w:rsidP="00D01CDC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CDC" w:rsidRDefault="00D01CDC" w:rsidP="00D01CD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D73D3" wp14:editId="0B8B8FD2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DC" w:rsidRDefault="00D01CDC" w:rsidP="00D01CD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12EE8" w:rsidRDefault="00C12EE8" w:rsidP="00D01CD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01CDC" w:rsidRDefault="00D01CDC" w:rsidP="00D01CD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«Сведения о переданных документах»</w:t>
      </w:r>
    </w:p>
    <w:p w:rsidR="00D01CDC" w:rsidRDefault="00D01CDC" w:rsidP="00C12E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96422" wp14:editId="5F745195">
            <wp:extent cx="6604075" cy="37147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40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DC" w:rsidRDefault="00D01CDC" w:rsidP="00D01CDC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01CDC" w:rsidRDefault="00D01CDC" w:rsidP="00D01CD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Набираем «Регистрационный номер» </w:t>
      </w:r>
    </w:p>
    <w:p w:rsidR="00C12EE8" w:rsidRDefault="00C12EE8" w:rsidP="00C12E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66FE5" wp14:editId="0695E48F">
            <wp:extent cx="6519408" cy="3667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5395" cy="367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EE" w:rsidRDefault="003461EE" w:rsidP="00C12EE8">
      <w:pPr>
        <w:rPr>
          <w:rFonts w:ascii="Times New Roman" w:hAnsi="Times New Roman" w:cs="Times New Roman"/>
          <w:sz w:val="28"/>
          <w:szCs w:val="28"/>
        </w:rPr>
      </w:pPr>
    </w:p>
    <w:p w:rsidR="003461EE" w:rsidRDefault="003461EE" w:rsidP="00C12EE8">
      <w:pPr>
        <w:rPr>
          <w:rFonts w:ascii="Times New Roman" w:hAnsi="Times New Roman" w:cs="Times New Roman"/>
          <w:sz w:val="28"/>
          <w:szCs w:val="28"/>
        </w:rPr>
      </w:pPr>
    </w:p>
    <w:p w:rsidR="00C12EE8" w:rsidRDefault="00C12EE8" w:rsidP="00C12EE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«Обновить»</w:t>
      </w:r>
    </w:p>
    <w:p w:rsidR="00C12EE8" w:rsidRDefault="00C12EE8" w:rsidP="00C12E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DE5FDB" wp14:editId="6FC2FEA0">
            <wp:extent cx="6400873" cy="3600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73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DC" w:rsidRDefault="00D01CDC" w:rsidP="00D01CD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3678C" w:rsidRDefault="00C12EE8" w:rsidP="00C12EE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</w:t>
      </w:r>
      <w:r>
        <w:rPr>
          <w:rFonts w:ascii="Times New Roman" w:hAnsi="Times New Roman" w:cs="Times New Roman"/>
          <w:sz w:val="28"/>
          <w:szCs w:val="28"/>
          <w:u w:val="single"/>
        </w:rPr>
        <w:t>Результат»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2EE8">
        <w:rPr>
          <w:rFonts w:ascii="Times New Roman" w:hAnsi="Times New Roman" w:cs="Times New Roman"/>
          <w:sz w:val="28"/>
          <w:szCs w:val="28"/>
        </w:rPr>
        <w:t>и смотрим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D34">
        <w:rPr>
          <w:rFonts w:ascii="Times New Roman" w:hAnsi="Times New Roman" w:cs="Times New Roman"/>
          <w:sz w:val="28"/>
          <w:szCs w:val="28"/>
        </w:rPr>
        <w:t>Ошибки</w:t>
      </w:r>
    </w:p>
    <w:p w:rsidR="00FB2321" w:rsidRPr="00C12EE8" w:rsidRDefault="00FB2321" w:rsidP="00FB23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EB173BB" wp14:editId="52FE75A2">
            <wp:extent cx="6773410" cy="38100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34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321" w:rsidRPr="00C12EE8" w:rsidSect="0043678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9531A"/>
    <w:multiLevelType w:val="hybridMultilevel"/>
    <w:tmpl w:val="BA4ED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2161C"/>
    <w:multiLevelType w:val="hybridMultilevel"/>
    <w:tmpl w:val="56A2F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600"/>
    <w:rsid w:val="003461EE"/>
    <w:rsid w:val="0043678C"/>
    <w:rsid w:val="005B0865"/>
    <w:rsid w:val="007D0600"/>
    <w:rsid w:val="007E3D34"/>
    <w:rsid w:val="00C12EE8"/>
    <w:rsid w:val="00D01CDC"/>
    <w:rsid w:val="00FB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6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D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6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01CDC"/>
    <w:rPr>
      <w:color w:val="0000FF"/>
      <w:u w:val="single"/>
    </w:rPr>
  </w:style>
  <w:style w:type="character" w:customStyle="1" w:styleId="pathseparator">
    <w:name w:val="path__separator"/>
    <w:basedOn w:val="a0"/>
    <w:rsid w:val="00D01C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6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D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6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01CDC"/>
    <w:rPr>
      <w:color w:val="0000FF"/>
      <w:u w:val="single"/>
    </w:rPr>
  </w:style>
  <w:style w:type="character" w:customStyle="1" w:styleId="pathseparator">
    <w:name w:val="path__separator"/>
    <w:basedOn w:val="a0"/>
    <w:rsid w:val="00D01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docs.fss.ru/home/upinf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fss.ru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Стрижаков</dc:creator>
  <cp:lastModifiedBy>Стрижаков</cp:lastModifiedBy>
  <cp:revision>4</cp:revision>
  <dcterms:created xsi:type="dcterms:W3CDTF">2020-05-20T09:43:00Z</dcterms:created>
  <dcterms:modified xsi:type="dcterms:W3CDTF">2020-05-20T12:45:00Z</dcterms:modified>
</cp:coreProperties>
</file>