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DD" w:rsidRPr="001645DD" w:rsidRDefault="001645DD" w:rsidP="001645DD">
      <w:pPr>
        <w:tabs>
          <w:tab w:val="left" w:pos="3630"/>
        </w:tabs>
        <w:jc w:val="center"/>
        <w:rPr>
          <w:b/>
          <w:sz w:val="28"/>
          <w:szCs w:val="28"/>
        </w:rPr>
      </w:pPr>
      <w:r w:rsidRPr="001645DD">
        <w:rPr>
          <w:b/>
          <w:sz w:val="28"/>
          <w:szCs w:val="28"/>
        </w:rPr>
        <w:t>ПОЛОЖЕНИЕ</w:t>
      </w:r>
    </w:p>
    <w:p w:rsidR="001645DD" w:rsidRPr="001645DD" w:rsidRDefault="001645DD" w:rsidP="001645DD">
      <w:pPr>
        <w:tabs>
          <w:tab w:val="left" w:pos="3630"/>
        </w:tabs>
        <w:jc w:val="center"/>
        <w:rPr>
          <w:b/>
          <w:sz w:val="28"/>
          <w:szCs w:val="28"/>
        </w:rPr>
      </w:pPr>
      <w:r w:rsidRPr="001645DD">
        <w:rPr>
          <w:b/>
          <w:sz w:val="28"/>
          <w:szCs w:val="28"/>
        </w:rPr>
        <w:t>О КОНТРОЛЬНО-СЧЕТНОЙ ПАЛАТЕ ЖИРЯТИНСКОГО РАЙОНА</w:t>
      </w:r>
    </w:p>
    <w:p w:rsidR="001645DD" w:rsidRDefault="001645DD" w:rsidP="001645DD">
      <w:pPr>
        <w:tabs>
          <w:tab w:val="left" w:pos="3390"/>
        </w:tabs>
        <w:jc w:val="center"/>
      </w:pPr>
      <w:r w:rsidRPr="000E47CD">
        <w:rPr>
          <w:b/>
          <w:sz w:val="28"/>
          <w:szCs w:val="28"/>
        </w:rPr>
        <w:t>(утверждено решением Жирятинского районного Совета народных депутатов от 29.09.2021 № 6-151)</w:t>
      </w:r>
    </w:p>
    <w:p w:rsidR="001645DD" w:rsidRDefault="001645DD" w:rsidP="001645DD">
      <w:pPr>
        <w:jc w:val="both"/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0FEC">
        <w:rPr>
          <w:b/>
          <w:bCs/>
          <w:sz w:val="28"/>
          <w:szCs w:val="28"/>
        </w:rPr>
        <w:t>Статья 6. Требования к кандидатурам на должность председателя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8F0FEC">
        <w:rPr>
          <w:b/>
          <w:bCs/>
          <w:sz w:val="28"/>
          <w:szCs w:val="28"/>
        </w:rPr>
        <w:t>Контрольно-счетной палаты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  <w:highlight w:val="yellow"/>
        </w:rPr>
      </w:pP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1) наличие высшего образования;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Брянской области и иных нормативных правовых актов, Устава муниципального образования «Жирятинский муниципальный район Брянской области»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2. 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11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устанавливается Контрольно-счетной палатой Брянской области.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3. Гражданин Российской Федерации не может быть назначен на должность председателя Контрольно-счетной палаты в случае: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1) наличия у него неснятой или непогашенной судимости;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2) признания его недееспособным или ограниченно дееспособным решением суда, вступившим в законную силу;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    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lastRenderedPageBreak/>
        <w:t xml:space="preserve">       5) наличия оснований, предусмотренных частью 4 настоящей статьи. 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4.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районного Совета народных депутатов,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Жирятинского муниципального района Брянской области. </w:t>
      </w:r>
    </w:p>
    <w:p w:rsidR="008F0FEC" w:rsidRPr="008F0FEC" w:rsidRDefault="008F0FEC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F0FEC">
        <w:rPr>
          <w:sz w:val="28"/>
          <w:szCs w:val="28"/>
        </w:rPr>
        <w:t xml:space="preserve">   5.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7586" w:rsidRDefault="008F0FEC" w:rsidP="00AC22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8F0FEC">
        <w:rPr>
          <w:sz w:val="28"/>
          <w:szCs w:val="28"/>
        </w:rPr>
        <w:t xml:space="preserve">   6.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Брянской области, муниципальными нормативными правовыми актами.</w:t>
      </w:r>
    </w:p>
    <w:p w:rsidR="00FF7586" w:rsidRDefault="00FF7586" w:rsidP="008F0F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sectPr w:rsidR="00FF7586" w:rsidSect="008F0FEC">
      <w:pgSz w:w="11906" w:h="16838"/>
      <w:pgMar w:top="993" w:right="38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B4"/>
    <w:multiLevelType w:val="singleLevel"/>
    <w:tmpl w:val="F0BAB468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abstractNum w:abstractNumId="1" w15:restartNumberingAfterBreak="0">
    <w:nsid w:val="10164809"/>
    <w:multiLevelType w:val="hybridMultilevel"/>
    <w:tmpl w:val="CAE41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05503"/>
    <w:multiLevelType w:val="hybridMultilevel"/>
    <w:tmpl w:val="65784C62"/>
    <w:lvl w:ilvl="0" w:tplc="B62680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D2C4D70"/>
    <w:multiLevelType w:val="hybridMultilevel"/>
    <w:tmpl w:val="4FEC6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85C59"/>
    <w:multiLevelType w:val="hybridMultilevel"/>
    <w:tmpl w:val="81EE0A1C"/>
    <w:lvl w:ilvl="0" w:tplc="3C90AC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0606D"/>
    <w:multiLevelType w:val="hybridMultilevel"/>
    <w:tmpl w:val="1E2E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5401E"/>
    <w:multiLevelType w:val="hybridMultilevel"/>
    <w:tmpl w:val="DC7A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1AEF"/>
    <w:multiLevelType w:val="hybridMultilevel"/>
    <w:tmpl w:val="4C44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82AB2"/>
    <w:multiLevelType w:val="hybridMultilevel"/>
    <w:tmpl w:val="8AD0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1A0FE2"/>
    <w:multiLevelType w:val="hybridMultilevel"/>
    <w:tmpl w:val="5476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C66A6"/>
    <w:multiLevelType w:val="hybridMultilevel"/>
    <w:tmpl w:val="1AE0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52E43"/>
    <w:multiLevelType w:val="hybridMultilevel"/>
    <w:tmpl w:val="B99C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81BD9"/>
    <w:multiLevelType w:val="hybridMultilevel"/>
    <w:tmpl w:val="C61E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05FCA"/>
    <w:multiLevelType w:val="hybridMultilevel"/>
    <w:tmpl w:val="16D6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556"/>
    <w:rsid w:val="00096B4F"/>
    <w:rsid w:val="000E2908"/>
    <w:rsid w:val="000E47CD"/>
    <w:rsid w:val="00104B26"/>
    <w:rsid w:val="00107C38"/>
    <w:rsid w:val="00110156"/>
    <w:rsid w:val="001645DD"/>
    <w:rsid w:val="00174BBD"/>
    <w:rsid w:val="00175849"/>
    <w:rsid w:val="001E10D7"/>
    <w:rsid w:val="001F2627"/>
    <w:rsid w:val="002229E3"/>
    <w:rsid w:val="00223C75"/>
    <w:rsid w:val="002243C6"/>
    <w:rsid w:val="00234405"/>
    <w:rsid w:val="002622B7"/>
    <w:rsid w:val="002E471F"/>
    <w:rsid w:val="00303343"/>
    <w:rsid w:val="00313B9C"/>
    <w:rsid w:val="00363F14"/>
    <w:rsid w:val="00364395"/>
    <w:rsid w:val="003A34FF"/>
    <w:rsid w:val="003E2D7B"/>
    <w:rsid w:val="003F69BF"/>
    <w:rsid w:val="003F6BD5"/>
    <w:rsid w:val="00441DAB"/>
    <w:rsid w:val="00475985"/>
    <w:rsid w:val="004B3AAF"/>
    <w:rsid w:val="004D0DD9"/>
    <w:rsid w:val="004D5D05"/>
    <w:rsid w:val="004E61A6"/>
    <w:rsid w:val="005134E3"/>
    <w:rsid w:val="00517111"/>
    <w:rsid w:val="005578B7"/>
    <w:rsid w:val="00565FC0"/>
    <w:rsid w:val="00566EF4"/>
    <w:rsid w:val="005C250D"/>
    <w:rsid w:val="005D4E48"/>
    <w:rsid w:val="005E014C"/>
    <w:rsid w:val="005E0293"/>
    <w:rsid w:val="005E5C78"/>
    <w:rsid w:val="005E603C"/>
    <w:rsid w:val="00603B79"/>
    <w:rsid w:val="00614975"/>
    <w:rsid w:val="00633791"/>
    <w:rsid w:val="00656CD0"/>
    <w:rsid w:val="006A2CAC"/>
    <w:rsid w:val="006B213F"/>
    <w:rsid w:val="006E2344"/>
    <w:rsid w:val="006E4C35"/>
    <w:rsid w:val="00751298"/>
    <w:rsid w:val="00760C69"/>
    <w:rsid w:val="00784184"/>
    <w:rsid w:val="007A6246"/>
    <w:rsid w:val="007B7431"/>
    <w:rsid w:val="007C1289"/>
    <w:rsid w:val="007C7865"/>
    <w:rsid w:val="007E4ABB"/>
    <w:rsid w:val="007F6607"/>
    <w:rsid w:val="00803FB7"/>
    <w:rsid w:val="0080590C"/>
    <w:rsid w:val="00823F0E"/>
    <w:rsid w:val="00847900"/>
    <w:rsid w:val="00850753"/>
    <w:rsid w:val="00861889"/>
    <w:rsid w:val="0087691D"/>
    <w:rsid w:val="008B102F"/>
    <w:rsid w:val="008B65D5"/>
    <w:rsid w:val="008D60FF"/>
    <w:rsid w:val="008F0FEC"/>
    <w:rsid w:val="008F101E"/>
    <w:rsid w:val="008F1556"/>
    <w:rsid w:val="009158B3"/>
    <w:rsid w:val="00916442"/>
    <w:rsid w:val="009574C6"/>
    <w:rsid w:val="009A158D"/>
    <w:rsid w:val="009C3B93"/>
    <w:rsid w:val="009D1659"/>
    <w:rsid w:val="009F24F2"/>
    <w:rsid w:val="00A610ED"/>
    <w:rsid w:val="00A711C2"/>
    <w:rsid w:val="00A83042"/>
    <w:rsid w:val="00A93782"/>
    <w:rsid w:val="00AC1FBF"/>
    <w:rsid w:val="00AC2221"/>
    <w:rsid w:val="00AC365B"/>
    <w:rsid w:val="00AD5351"/>
    <w:rsid w:val="00B02C07"/>
    <w:rsid w:val="00B27EE6"/>
    <w:rsid w:val="00B635E8"/>
    <w:rsid w:val="00B8513E"/>
    <w:rsid w:val="00B94165"/>
    <w:rsid w:val="00BE7C43"/>
    <w:rsid w:val="00C064FD"/>
    <w:rsid w:val="00C26C14"/>
    <w:rsid w:val="00C42110"/>
    <w:rsid w:val="00CC43C6"/>
    <w:rsid w:val="00CE52A6"/>
    <w:rsid w:val="00D160B5"/>
    <w:rsid w:val="00D466D4"/>
    <w:rsid w:val="00D46E18"/>
    <w:rsid w:val="00D53A88"/>
    <w:rsid w:val="00D55BED"/>
    <w:rsid w:val="00D65853"/>
    <w:rsid w:val="00D72BEF"/>
    <w:rsid w:val="00D93D06"/>
    <w:rsid w:val="00DB5543"/>
    <w:rsid w:val="00DC524E"/>
    <w:rsid w:val="00DF087C"/>
    <w:rsid w:val="00E16E31"/>
    <w:rsid w:val="00E20341"/>
    <w:rsid w:val="00E4077B"/>
    <w:rsid w:val="00EB762B"/>
    <w:rsid w:val="00EE3E12"/>
    <w:rsid w:val="00F1237F"/>
    <w:rsid w:val="00F249C7"/>
    <w:rsid w:val="00F4581A"/>
    <w:rsid w:val="00F53643"/>
    <w:rsid w:val="00F56F5B"/>
    <w:rsid w:val="00FA16FE"/>
    <w:rsid w:val="00FB2324"/>
    <w:rsid w:val="00FC0DC6"/>
    <w:rsid w:val="00FD1B06"/>
    <w:rsid w:val="00FD30D2"/>
    <w:rsid w:val="00FE7BCE"/>
    <w:rsid w:val="00FF6E01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4638-A25F-4779-9495-6356C3D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5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C250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556"/>
    <w:pPr>
      <w:jc w:val="center"/>
    </w:pPr>
    <w:rPr>
      <w:sz w:val="28"/>
    </w:rPr>
  </w:style>
  <w:style w:type="character" w:customStyle="1" w:styleId="FontStyle36">
    <w:name w:val="Font Style36"/>
    <w:rsid w:val="008F1556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ConsNormal">
    <w:name w:val="ConsNormal"/>
    <w:rsid w:val="007A62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87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3B93"/>
    <w:rPr>
      <w:color w:val="0000FF"/>
      <w:u w:val="single"/>
    </w:rPr>
  </w:style>
  <w:style w:type="paragraph" w:styleId="a6">
    <w:name w:val="Title"/>
    <w:basedOn w:val="a"/>
    <w:link w:val="a7"/>
    <w:qFormat/>
    <w:rsid w:val="003A34FF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3A34FF"/>
    <w:rPr>
      <w:sz w:val="28"/>
    </w:rPr>
  </w:style>
  <w:style w:type="character" w:customStyle="1" w:styleId="30">
    <w:name w:val="Заголовок 3 Знак"/>
    <w:link w:val="3"/>
    <w:rsid w:val="005C250D"/>
    <w:rPr>
      <w:sz w:val="24"/>
    </w:rPr>
  </w:style>
  <w:style w:type="paragraph" w:styleId="a8">
    <w:name w:val="Balloon Text"/>
    <w:basedOn w:val="a"/>
    <w:link w:val="a9"/>
    <w:rsid w:val="0022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2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Microsoft</Company>
  <LinksUpToDate>false</LinksUpToDate>
  <CharactersWithSpaces>4240</CharactersWithSpaces>
  <SharedDoc>false</SharedDoc>
  <HLinks>
    <vt:vector size="12" baseType="variant"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consultantplus://offline/ref=A52EE96E1AF53D070B1907BB5D1104B60BBC68303D40AEFADE28633267B523E29B067812813D98F4869DECF12CQCCBN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consultantplus://offline/ref=A52EE96E1AF53D070B1907BB5D1104B60BBC68363E4BAEFADE28633267B523E29B067812813D98F4869DECF12CQCCBN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User</dc:creator>
  <cp:keywords/>
  <cp:lastModifiedBy>КСП</cp:lastModifiedBy>
  <cp:revision>4</cp:revision>
  <cp:lastPrinted>2021-09-30T08:20:00Z</cp:lastPrinted>
  <dcterms:created xsi:type="dcterms:W3CDTF">2021-12-30T09:22:00Z</dcterms:created>
  <dcterms:modified xsi:type="dcterms:W3CDTF">2021-12-30T09:25:00Z</dcterms:modified>
</cp:coreProperties>
</file>