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2B" w:rsidRPr="007E45B2" w:rsidRDefault="00014D88" w:rsidP="00014D88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1C5A2B" w:rsidRPr="007E45B2">
        <w:rPr>
          <w:b/>
          <w:sz w:val="26"/>
          <w:szCs w:val="26"/>
        </w:rPr>
        <w:t>  СВЕДЕНИЯ</w:t>
      </w:r>
      <w:bookmarkStart w:id="0" w:name="_GoBack"/>
      <w:bookmarkEnd w:id="0"/>
    </w:p>
    <w:p w:rsidR="001C5A2B" w:rsidRPr="007E45B2" w:rsidRDefault="001C5A2B" w:rsidP="001C5A2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7E45B2">
        <w:rPr>
          <w:b/>
          <w:sz w:val="26"/>
          <w:szCs w:val="26"/>
        </w:rPr>
        <w:t>о  доходах</w:t>
      </w:r>
      <w:proofErr w:type="gramEnd"/>
      <w:r w:rsidRPr="007E45B2">
        <w:rPr>
          <w:b/>
          <w:sz w:val="26"/>
          <w:szCs w:val="26"/>
        </w:rPr>
        <w:t>, расходах за от</w:t>
      </w:r>
      <w:r w:rsidR="00F13FCE">
        <w:rPr>
          <w:b/>
          <w:sz w:val="26"/>
          <w:szCs w:val="26"/>
        </w:rPr>
        <w:t>четный период с 1 января 2020года по 31 декабря  2020</w:t>
      </w:r>
      <w:r w:rsidR="00747C29">
        <w:rPr>
          <w:b/>
          <w:sz w:val="26"/>
          <w:szCs w:val="26"/>
        </w:rPr>
        <w:t xml:space="preserve"> </w:t>
      </w:r>
      <w:r w:rsidRPr="007E45B2">
        <w:rPr>
          <w:b/>
          <w:sz w:val="26"/>
          <w:szCs w:val="26"/>
        </w:rPr>
        <w:t xml:space="preserve">года, об имуществе и обязательствах имущественного характера  по состоянию на конец отчетного периода, представленных муниципальными служащими </w:t>
      </w:r>
      <w:r>
        <w:rPr>
          <w:b/>
          <w:sz w:val="26"/>
          <w:szCs w:val="26"/>
        </w:rPr>
        <w:t xml:space="preserve">Воробейнской сельской администрации </w:t>
      </w:r>
      <w:r w:rsidR="00014D88">
        <w:rPr>
          <w:b/>
          <w:sz w:val="26"/>
          <w:szCs w:val="26"/>
        </w:rPr>
        <w:t>Жирятинского района Брянской области</w:t>
      </w:r>
    </w:p>
    <w:p w:rsidR="001C5A2B" w:rsidRPr="00B253D3" w:rsidRDefault="001C5A2B" w:rsidP="001C5A2B">
      <w:pPr>
        <w:pStyle w:val="ConsPlusNormal"/>
        <w:jc w:val="both"/>
        <w:rPr>
          <w:sz w:val="16"/>
          <w:szCs w:val="16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357"/>
        <w:gridCol w:w="1163"/>
        <w:gridCol w:w="1080"/>
        <w:gridCol w:w="900"/>
        <w:gridCol w:w="826"/>
        <w:gridCol w:w="1514"/>
        <w:gridCol w:w="896"/>
        <w:gridCol w:w="1264"/>
        <w:gridCol w:w="1260"/>
        <w:gridCol w:w="1161"/>
        <w:gridCol w:w="1560"/>
      </w:tblGrid>
      <w:tr w:rsidR="001C5A2B" w:rsidRPr="00FF1BEF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1C5A2B" w:rsidRPr="007E45B2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7E45B2"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1C5A2B" w:rsidRPr="00FF1BEF">
        <w:trPr>
          <w:trHeight w:val="13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8" w:rsidRDefault="001C5A2B" w:rsidP="00014D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собствен</w:t>
            </w:r>
          </w:p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876" w:rsidRPr="00FF1BEF" w:rsidTr="00A03AE8">
        <w:trPr>
          <w:trHeight w:val="21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FF1BEF" w:rsidRDefault="00227B1C" w:rsidP="001C5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Комарова </w:t>
            </w:r>
          </w:p>
          <w:p w:rsidR="00CD2876" w:rsidRPr="007373DA" w:rsidRDefault="00CD2876" w:rsidP="00014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 Николаевна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CD2876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047062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D2876" w:rsidRPr="00047062" w:rsidRDefault="00CD2876" w:rsidP="000470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C" w:rsidRDefault="00227B1C" w:rsidP="0012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1\5</w:t>
            </w:r>
          </w:p>
          <w:p w:rsidR="00227B1C" w:rsidRDefault="00227B1C" w:rsidP="002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7B1C" w:rsidRDefault="00227B1C" w:rsidP="00227B1C">
            <w:pPr>
              <w:rPr>
                <w:sz w:val="20"/>
                <w:szCs w:val="20"/>
              </w:rPr>
            </w:pPr>
          </w:p>
          <w:p w:rsidR="00CD2876" w:rsidRPr="00227B1C" w:rsidRDefault="00227B1C" w:rsidP="002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  <w:p w:rsidR="00CD2876" w:rsidRDefault="00CD2876" w:rsidP="00014D88">
            <w:pPr>
              <w:rPr>
                <w:sz w:val="20"/>
                <w:szCs w:val="20"/>
              </w:rPr>
            </w:pPr>
          </w:p>
          <w:p w:rsidR="00CD2876" w:rsidRDefault="006F20FA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CD2876" w:rsidRPr="00755AFE" w:rsidRDefault="00CD2876" w:rsidP="00755AFE">
            <w:pPr>
              <w:rPr>
                <w:sz w:val="20"/>
                <w:szCs w:val="20"/>
              </w:rPr>
            </w:pP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CD2876" w:rsidRPr="00455D0D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="006F20FA">
              <w:rPr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76" w:rsidRDefault="00CD2876" w:rsidP="00014D88">
            <w:pPr>
              <w:rPr>
                <w:sz w:val="20"/>
                <w:szCs w:val="20"/>
              </w:rPr>
            </w:pPr>
          </w:p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76" w:rsidRPr="00755AFE" w:rsidRDefault="00CD2876" w:rsidP="00755AFE">
            <w:pPr>
              <w:rPr>
                <w:sz w:val="20"/>
                <w:szCs w:val="20"/>
              </w:rPr>
            </w:pP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CD2876" w:rsidRPr="00455D0D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6F20FA" w:rsidRDefault="006F20FA" w:rsidP="00014D88">
            <w:pPr>
              <w:rPr>
                <w:sz w:val="20"/>
                <w:szCs w:val="20"/>
              </w:rPr>
            </w:pPr>
            <w:r w:rsidRPr="006F20FA">
              <w:rPr>
                <w:sz w:val="20"/>
                <w:szCs w:val="20"/>
              </w:rPr>
              <w:t>квартира</w:t>
            </w:r>
          </w:p>
          <w:p w:rsidR="00CD2876" w:rsidRPr="009C7DFA" w:rsidRDefault="00CD2876" w:rsidP="00014D8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9C7DFA" w:rsidRDefault="006F20FA" w:rsidP="0012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9C7DFA" w:rsidRDefault="006F20FA" w:rsidP="0012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B50084" w:rsidRDefault="00227B1C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6F20FA" w:rsidRDefault="00B321B8" w:rsidP="00014D8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265634,00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7C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47062" w:rsidRPr="00FF1BEF" w:rsidTr="00A03AE8">
        <w:trPr>
          <w:trHeight w:val="13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Pr="00FF1BEF" w:rsidRDefault="00047062" w:rsidP="001C5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Pr="003D4743" w:rsidRDefault="00047062" w:rsidP="00014D88">
            <w:pPr>
              <w:rPr>
                <w:sz w:val="20"/>
                <w:szCs w:val="20"/>
              </w:rPr>
            </w:pPr>
            <w:r w:rsidRPr="003D4743">
              <w:rPr>
                <w:sz w:val="20"/>
                <w:szCs w:val="20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755A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47062" w:rsidRDefault="00047062" w:rsidP="006F20FA">
            <w:pPr>
              <w:rPr>
                <w:sz w:val="20"/>
                <w:szCs w:val="20"/>
              </w:rPr>
            </w:pPr>
          </w:p>
          <w:p w:rsidR="00047062" w:rsidRPr="006F20FA" w:rsidRDefault="00047062" w:rsidP="006F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047062" w:rsidRPr="006F20FA" w:rsidRDefault="00047062" w:rsidP="006F20FA">
            <w:pPr>
              <w:rPr>
                <w:sz w:val="20"/>
                <w:szCs w:val="20"/>
              </w:rPr>
            </w:pPr>
          </w:p>
          <w:p w:rsidR="00047062" w:rsidRDefault="00047062" w:rsidP="006F20FA">
            <w:pPr>
              <w:rPr>
                <w:sz w:val="20"/>
                <w:szCs w:val="20"/>
              </w:rPr>
            </w:pPr>
          </w:p>
          <w:p w:rsidR="00047062" w:rsidRPr="006F20FA" w:rsidRDefault="00047062" w:rsidP="006F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062" w:rsidRDefault="00047062" w:rsidP="00755AFE">
            <w:pPr>
              <w:rPr>
                <w:sz w:val="20"/>
                <w:szCs w:val="20"/>
              </w:rPr>
            </w:pPr>
          </w:p>
          <w:p w:rsidR="00047062" w:rsidRDefault="00047062" w:rsidP="00755AFE">
            <w:pPr>
              <w:rPr>
                <w:sz w:val="20"/>
                <w:szCs w:val="20"/>
              </w:rPr>
            </w:pPr>
          </w:p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ВАЗ-21102.</w:t>
            </w:r>
          </w:p>
          <w:p w:rsidR="00047062" w:rsidRDefault="0004706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 Логан</w:t>
            </w:r>
          </w:p>
          <w:p w:rsidR="00A726ED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047062" w:rsidRPr="00755AFE" w:rsidRDefault="00A726ED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47062">
              <w:rPr>
                <w:sz w:val="20"/>
                <w:szCs w:val="20"/>
              </w:rPr>
              <w:t>Т-25А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B321B8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237567,42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Pr="00FF1BEF" w:rsidRDefault="00047062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743" w:rsidRPr="00FF1BEF" w:rsidTr="00047062">
        <w:trPr>
          <w:trHeight w:val="9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Pr="00FF1BEF" w:rsidRDefault="003D4743" w:rsidP="001C5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Pr="00261D41" w:rsidRDefault="00261D41" w:rsidP="00014D88">
            <w:pPr>
              <w:rPr>
                <w:sz w:val="20"/>
                <w:szCs w:val="20"/>
              </w:rPr>
            </w:pPr>
            <w:r w:rsidRPr="00261D41">
              <w:rPr>
                <w:sz w:val="20"/>
                <w:szCs w:val="20"/>
              </w:rPr>
              <w:t>Дочь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3D4743" w:rsidP="00014D8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F80ADD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3D4743" w:rsidP="00014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  <w:p w:rsidR="00047062" w:rsidRPr="00047062" w:rsidRDefault="00047062" w:rsidP="00047062">
            <w:pPr>
              <w:rPr>
                <w:sz w:val="20"/>
                <w:szCs w:val="20"/>
              </w:rPr>
            </w:pPr>
          </w:p>
          <w:p w:rsidR="00047062" w:rsidRPr="00047062" w:rsidRDefault="00047062" w:rsidP="00047062">
            <w:pPr>
              <w:rPr>
                <w:sz w:val="20"/>
                <w:szCs w:val="20"/>
              </w:rPr>
            </w:pPr>
          </w:p>
          <w:p w:rsidR="00047062" w:rsidRDefault="00047062" w:rsidP="00047062">
            <w:pPr>
              <w:rPr>
                <w:sz w:val="20"/>
                <w:szCs w:val="20"/>
              </w:rPr>
            </w:pPr>
          </w:p>
          <w:p w:rsidR="003D4743" w:rsidRPr="00047062" w:rsidRDefault="003D4743" w:rsidP="00047062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3D4743" w:rsidP="00014D8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F80ADD" w:rsidP="00F8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0ADD" w:rsidRDefault="00F80ADD" w:rsidP="00F80ADD">
            <w:pPr>
              <w:rPr>
                <w:sz w:val="20"/>
                <w:szCs w:val="20"/>
              </w:rPr>
            </w:pPr>
          </w:p>
          <w:p w:rsidR="00F80ADD" w:rsidRDefault="00F80ADD" w:rsidP="00014D88">
            <w:pPr>
              <w:rPr>
                <w:b/>
                <w:sz w:val="20"/>
                <w:szCs w:val="20"/>
              </w:rPr>
            </w:pPr>
          </w:p>
          <w:p w:rsidR="00F80ADD" w:rsidRPr="007373DA" w:rsidRDefault="00F80ADD" w:rsidP="00014D88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227B1C" w:rsidP="00F8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F80ADD" w:rsidRPr="00755AFE" w:rsidRDefault="00F80ADD" w:rsidP="00F80ADD">
            <w:pPr>
              <w:rPr>
                <w:sz w:val="20"/>
                <w:szCs w:val="20"/>
              </w:rPr>
            </w:pPr>
          </w:p>
          <w:p w:rsidR="00F80ADD" w:rsidRDefault="00F80ADD" w:rsidP="00F80ADD">
            <w:pPr>
              <w:rPr>
                <w:sz w:val="20"/>
                <w:szCs w:val="20"/>
              </w:rPr>
            </w:pPr>
          </w:p>
          <w:p w:rsidR="003D4743" w:rsidRDefault="003D4743" w:rsidP="00F80A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F80ADD" w:rsidP="00F8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ADD" w:rsidRPr="00755AFE" w:rsidRDefault="00F80ADD" w:rsidP="00F80ADD">
            <w:pPr>
              <w:rPr>
                <w:sz w:val="20"/>
                <w:szCs w:val="20"/>
              </w:rPr>
            </w:pPr>
          </w:p>
          <w:p w:rsidR="00F80ADD" w:rsidRDefault="00F80ADD" w:rsidP="00F80ADD">
            <w:pPr>
              <w:rPr>
                <w:sz w:val="20"/>
                <w:szCs w:val="20"/>
              </w:rPr>
            </w:pPr>
          </w:p>
          <w:p w:rsidR="003D4743" w:rsidRDefault="003D4743" w:rsidP="00F80A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F80ADD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B321B8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Pr="00FF1BEF" w:rsidRDefault="003D4743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40A2" w:rsidRPr="00014D88" w:rsidRDefault="00FF40A2" w:rsidP="00014D88"/>
    <w:sectPr w:rsidR="00FF40A2" w:rsidRPr="00014D88" w:rsidSect="00864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A2"/>
    <w:rsid w:val="00014D88"/>
    <w:rsid w:val="00047062"/>
    <w:rsid w:val="00126F01"/>
    <w:rsid w:val="00165C01"/>
    <w:rsid w:val="001956A1"/>
    <w:rsid w:val="001A3826"/>
    <w:rsid w:val="001C5A2B"/>
    <w:rsid w:val="00211E11"/>
    <w:rsid w:val="00227B1C"/>
    <w:rsid w:val="0025073D"/>
    <w:rsid w:val="00261D41"/>
    <w:rsid w:val="00267FD9"/>
    <w:rsid w:val="00384352"/>
    <w:rsid w:val="003A5FB7"/>
    <w:rsid w:val="003D4743"/>
    <w:rsid w:val="003F04F5"/>
    <w:rsid w:val="00455D0D"/>
    <w:rsid w:val="004725D8"/>
    <w:rsid w:val="006D6EA2"/>
    <w:rsid w:val="006F20FA"/>
    <w:rsid w:val="00747C29"/>
    <w:rsid w:val="00755AFE"/>
    <w:rsid w:val="00791DF9"/>
    <w:rsid w:val="007C1C3B"/>
    <w:rsid w:val="008649B2"/>
    <w:rsid w:val="00882CBD"/>
    <w:rsid w:val="00942F29"/>
    <w:rsid w:val="009C28C2"/>
    <w:rsid w:val="009D3AAC"/>
    <w:rsid w:val="00A03AE8"/>
    <w:rsid w:val="00A21693"/>
    <w:rsid w:val="00A726ED"/>
    <w:rsid w:val="00AD601E"/>
    <w:rsid w:val="00B321B8"/>
    <w:rsid w:val="00B940A0"/>
    <w:rsid w:val="00CD2876"/>
    <w:rsid w:val="00D05BA5"/>
    <w:rsid w:val="00D60C64"/>
    <w:rsid w:val="00DE10FF"/>
    <w:rsid w:val="00E260AD"/>
    <w:rsid w:val="00EE6777"/>
    <w:rsid w:val="00F13FCE"/>
    <w:rsid w:val="00F80ADD"/>
    <w:rsid w:val="00F869F5"/>
    <w:rsid w:val="00FC26D6"/>
    <w:rsid w:val="00FF40A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DBF8-F96F-40C5-B14D-2DFE6DDE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1C5A2B"/>
    <w:pPr>
      <w:spacing w:before="100" w:beforeAutospacing="1" w:after="100" w:afterAutospacing="1"/>
    </w:pPr>
  </w:style>
  <w:style w:type="character" w:styleId="a5">
    <w:name w:val="Strong"/>
    <w:qFormat/>
    <w:rsid w:val="001C5A2B"/>
    <w:rPr>
      <w:b/>
      <w:bCs/>
    </w:rPr>
  </w:style>
  <w:style w:type="paragraph" w:customStyle="1" w:styleId="ConsPlusNormal">
    <w:name w:val="ConsPlusNormal"/>
    <w:rsid w:val="001C5A2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ГПЗ</vt:lpstr>
    </vt:vector>
  </TitlesOfParts>
  <Company>мебиус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2017-05-12T06:29:00Z</cp:lastPrinted>
  <dcterms:created xsi:type="dcterms:W3CDTF">2021-05-18T14:20:00Z</dcterms:created>
  <dcterms:modified xsi:type="dcterms:W3CDTF">2021-05-18T14:20:00Z</dcterms:modified>
</cp:coreProperties>
</file>