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2D3ABA" w:rsidRDefault="00F76646" w:rsidP="00FE4E69">
      <w:pPr>
        <w:widowControl w:val="0"/>
        <w:autoSpaceDE w:val="0"/>
        <w:autoSpaceDN w:val="0"/>
        <w:adjustRightInd w:val="0"/>
        <w:outlineLvl w:val="0"/>
      </w:pPr>
      <w:r w:rsidRPr="002D3ABA">
        <w:t xml:space="preserve">от </w:t>
      </w:r>
      <w:r w:rsidR="00141E6E">
        <w:rPr>
          <w:u w:val="single"/>
        </w:rPr>
        <w:t>18.03</w:t>
      </w:r>
      <w:r w:rsidR="002F3DC7" w:rsidRPr="002D3ABA">
        <w:rPr>
          <w:u w:val="single"/>
        </w:rPr>
        <w:t>.202</w:t>
      </w:r>
      <w:r w:rsidR="003C26F2" w:rsidRPr="002D3ABA">
        <w:rPr>
          <w:u w:val="single"/>
        </w:rPr>
        <w:t>3</w:t>
      </w:r>
      <w:r w:rsidR="002F3DC7" w:rsidRPr="002D3ABA">
        <w:t xml:space="preserve"> </w:t>
      </w:r>
      <w:r w:rsidR="00E12CB8" w:rsidRPr="002D3ABA">
        <w:t>г.</w:t>
      </w:r>
      <w:r w:rsidR="00AD77C1" w:rsidRPr="002D3ABA">
        <w:t xml:space="preserve"> №</w:t>
      </w:r>
      <w:r w:rsidR="005B0F6C" w:rsidRPr="002D3ABA">
        <w:t xml:space="preserve"> </w:t>
      </w:r>
      <w:r w:rsidR="000001AC">
        <w:rPr>
          <w:u w:val="single"/>
        </w:rPr>
        <w:t>60</w:t>
      </w:r>
    </w:p>
    <w:p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муниципальную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</w:t>
      </w:r>
      <w:r w:rsidR="003C26F2">
        <w:t>3</w:t>
      </w:r>
      <w:r w:rsidRPr="004D423E">
        <w:t>-20</w:t>
      </w:r>
      <w:r w:rsidR="00A436B6">
        <w:t>2</w:t>
      </w:r>
      <w:r w:rsidR="003C26F2">
        <w:t>5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2D3ABA" w:rsidRPr="001C12E1" w:rsidRDefault="002D3ABA" w:rsidP="002D3ABA">
      <w:pPr>
        <w:widowControl w:val="0"/>
        <w:autoSpaceDE w:val="0"/>
        <w:autoSpaceDN w:val="0"/>
        <w:adjustRightInd w:val="0"/>
        <w:jc w:val="both"/>
      </w:pPr>
      <w:r w:rsidRPr="001C12E1">
        <w:t xml:space="preserve">района от </w:t>
      </w:r>
      <w:r>
        <w:t>30</w:t>
      </w:r>
      <w:r w:rsidRPr="001C12E1">
        <w:t>.1</w:t>
      </w:r>
      <w:r>
        <w:t>2</w:t>
      </w:r>
      <w:r w:rsidRPr="001C12E1">
        <w:t>.20</w:t>
      </w:r>
      <w:r>
        <w:t>22</w:t>
      </w:r>
      <w:r w:rsidRPr="001C12E1">
        <w:t>г. №</w:t>
      </w:r>
      <w:r>
        <w:t>429</w:t>
      </w:r>
      <w:r w:rsidRPr="001C12E1">
        <w:t xml:space="preserve"> «Об утверждении Порядка разработки, реализации и оценки эффективности муниципальных программ Жирятинского района»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3C26F2">
        <w:t>3</w:t>
      </w:r>
      <w:r w:rsidR="00200F11" w:rsidRPr="004D423E">
        <w:t>-20</w:t>
      </w:r>
      <w:r w:rsidR="00A436B6">
        <w:t>2</w:t>
      </w:r>
      <w:r w:rsidR="003C26F2">
        <w:t>5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D1355E">
        <w:t>30.12.202</w:t>
      </w:r>
      <w:r w:rsidR="003C26F2">
        <w:t>2</w:t>
      </w:r>
      <w:r w:rsidR="00200F11" w:rsidRPr="00F81B5F">
        <w:t xml:space="preserve"> г. №</w:t>
      </w:r>
      <w:r w:rsidR="003C26F2">
        <w:t>410</w:t>
      </w:r>
      <w:r w:rsidRPr="004D423E">
        <w:t xml:space="preserve"> «Об утверждении муниципальной</w:t>
      </w:r>
      <w:r w:rsidR="00935610" w:rsidRPr="004D423E">
        <w:t xml:space="preserve"> программы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3C26F2">
        <w:t>3</w:t>
      </w:r>
      <w:r w:rsidR="00444A7A">
        <w:t>-20</w:t>
      </w:r>
      <w:r w:rsidR="00A436B6">
        <w:t>2</w:t>
      </w:r>
      <w:r w:rsidR="003C26F2">
        <w:t>5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 xml:space="preserve">, согласно </w:t>
      </w:r>
      <w:proofErr w:type="gramStart"/>
      <w:r w:rsidR="001829B1" w:rsidRPr="001829B1">
        <w:t>приложению  к</w:t>
      </w:r>
      <w:proofErr w:type="gramEnd"/>
      <w:r w:rsidR="001829B1" w:rsidRPr="001829B1">
        <w:t xml:space="preserve">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главы администрации района Тищенко И.В., Пожарскую В.П.</w:t>
      </w:r>
      <w:r w:rsidR="002314A7">
        <w:t>, Маркину Т.И.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r w:rsidRPr="004D423E">
        <w:t>Антюхов</w:t>
      </w:r>
    </w:p>
    <w:p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И.В.</w:t>
      </w:r>
      <w:r w:rsidR="002F3DC7">
        <w:t xml:space="preserve"> </w:t>
      </w:r>
      <w:r>
        <w:t>Тищенко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В.П.</w:t>
      </w:r>
      <w:r w:rsidR="002F3DC7">
        <w:t xml:space="preserve"> </w:t>
      </w:r>
      <w:r>
        <w:t>Пожарская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Управляющий делами в администрации района                      Т.Н. Тюкаева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Ведущий юрист                                                                            Н.Н. Кесаревская</w:t>
      </w:r>
    </w:p>
    <w:p w:rsidR="002D3ABA" w:rsidRDefault="002D3ABA" w:rsidP="00D23AD6">
      <w:pPr>
        <w:widowControl w:val="0"/>
        <w:autoSpaceDE w:val="0"/>
        <w:autoSpaceDN w:val="0"/>
        <w:adjustRightInd w:val="0"/>
        <w:jc w:val="right"/>
        <w:outlineLvl w:val="0"/>
      </w:pP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2D3ABA" w:rsidRDefault="00A57A4D" w:rsidP="00D23AD6">
      <w:pPr>
        <w:widowControl w:val="0"/>
        <w:autoSpaceDE w:val="0"/>
        <w:autoSpaceDN w:val="0"/>
        <w:adjustRightInd w:val="0"/>
        <w:jc w:val="right"/>
      </w:pPr>
      <w:r w:rsidRPr="002D3ABA">
        <w:t xml:space="preserve">от </w:t>
      </w:r>
      <w:r w:rsidR="00141E6E">
        <w:rPr>
          <w:u w:val="single"/>
        </w:rPr>
        <w:t>18</w:t>
      </w:r>
      <w:r w:rsidR="004B1570">
        <w:rPr>
          <w:u w:val="single"/>
        </w:rPr>
        <w:t>.03.</w:t>
      </w:r>
      <w:r w:rsidR="002F3DC7" w:rsidRPr="002D3ABA">
        <w:rPr>
          <w:u w:val="single"/>
        </w:rPr>
        <w:t>202</w:t>
      </w:r>
      <w:r w:rsidR="003C26F2" w:rsidRPr="002D3ABA">
        <w:rPr>
          <w:u w:val="single"/>
        </w:rPr>
        <w:t>3</w:t>
      </w:r>
      <w:r w:rsidR="00FE4E69" w:rsidRPr="002D3ABA">
        <w:t xml:space="preserve"> г. №</w:t>
      </w:r>
      <w:r w:rsidRPr="002D3ABA">
        <w:t xml:space="preserve"> </w:t>
      </w:r>
      <w:r w:rsidR="004B1570">
        <w:rPr>
          <w:u w:val="single"/>
        </w:rPr>
        <w:t>60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области</w:t>
      </w:r>
      <w:r w:rsidR="00296753">
        <w:t xml:space="preserve"> </w:t>
      </w:r>
      <w:r w:rsidRPr="0082049B">
        <w:t>(20</w:t>
      </w:r>
      <w:r w:rsidR="00A54E8F" w:rsidRPr="0082049B">
        <w:t>2</w:t>
      </w:r>
      <w:r w:rsidR="00A34FCA">
        <w:t>3</w:t>
      </w:r>
      <w:r w:rsidR="00CD7486" w:rsidRPr="0082049B">
        <w:t>-202</w:t>
      </w:r>
      <w:r w:rsidR="00A34FCA">
        <w:t>5</w:t>
      </w:r>
      <w:r w:rsidR="00A54E8F" w:rsidRPr="0082049B">
        <w:t xml:space="preserve">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</w:t>
      </w:r>
      <w:r w:rsidR="003C26F2">
        <w:t>3</w:t>
      </w:r>
      <w:r w:rsidR="00200F11" w:rsidRPr="0082049B">
        <w:t>-20</w:t>
      </w:r>
      <w:r w:rsidR="00A436B6" w:rsidRPr="0082049B">
        <w:t>2</w:t>
      </w:r>
      <w:r w:rsidR="003C26F2">
        <w:t>5</w:t>
      </w:r>
      <w:r w:rsidRPr="0082049B">
        <w:t xml:space="preserve"> годы)</w:t>
      </w:r>
      <w:r w:rsidR="00D23AD6">
        <w:t>»</w:t>
      </w:r>
    </w:p>
    <w:p w:rsidR="00D31EFB" w:rsidRPr="0082049B" w:rsidRDefault="00D31EFB" w:rsidP="00FE4E69">
      <w:pPr>
        <w:jc w:val="center"/>
      </w:pPr>
    </w:p>
    <w:p w:rsidR="00FE4E69" w:rsidRPr="00863753" w:rsidRDefault="00FE4E69" w:rsidP="0086375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863753">
        <w:t>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>«Общий объем средств, предусмотренных на реализацию муниципальной программы:</w:t>
      </w:r>
    </w:p>
    <w:p w:rsidR="00FE4E69" w:rsidRPr="00863753" w:rsidRDefault="00863753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>289 967 636,43</w:t>
      </w:r>
      <w:r w:rsidR="004A240C" w:rsidRPr="00863753">
        <w:t xml:space="preserve"> рублей</w:t>
      </w:r>
      <w:r w:rsidR="00FE4E69" w:rsidRPr="00863753">
        <w:t xml:space="preserve">, </w:t>
      </w:r>
    </w:p>
    <w:p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>в том числе:</w:t>
      </w:r>
    </w:p>
    <w:p w:rsidR="00FE4E69" w:rsidRPr="00863753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</w:t>
      </w:r>
      <w:r w:rsidR="008F3664" w:rsidRPr="00863753">
        <w:t xml:space="preserve">          </w:t>
      </w:r>
      <w:r w:rsidR="00863753" w:rsidRPr="00863753">
        <w:t xml:space="preserve"> </w:t>
      </w:r>
      <w:r w:rsidR="008F3664" w:rsidRPr="00863753">
        <w:t xml:space="preserve"> 20</w:t>
      </w:r>
      <w:r w:rsidR="00A54E8F" w:rsidRPr="00863753">
        <w:t>2</w:t>
      </w:r>
      <w:r w:rsidR="00863753" w:rsidRPr="00863753">
        <w:t>3</w:t>
      </w:r>
      <w:r w:rsidR="008F3664" w:rsidRPr="00863753">
        <w:t xml:space="preserve"> год- </w:t>
      </w:r>
      <w:r w:rsidR="00863753" w:rsidRPr="00863753">
        <w:t>72 753 293,96</w:t>
      </w:r>
      <w:r w:rsidRPr="00863753">
        <w:t xml:space="preserve"> рублей</w:t>
      </w:r>
      <w:r w:rsidR="00FE4E69" w:rsidRPr="00863753">
        <w:t>;</w:t>
      </w:r>
    </w:p>
    <w:p w:rsidR="00FE4E69" w:rsidRPr="00863753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63753">
        <w:t>20</w:t>
      </w:r>
      <w:r w:rsidR="00CD7486" w:rsidRPr="00863753">
        <w:t>2</w:t>
      </w:r>
      <w:r w:rsidR="00863753" w:rsidRPr="00863753">
        <w:t>4</w:t>
      </w:r>
      <w:r w:rsidR="00296753" w:rsidRPr="00863753">
        <w:t xml:space="preserve"> </w:t>
      </w:r>
      <w:r w:rsidRPr="00863753">
        <w:t>год-</w:t>
      </w:r>
      <w:r w:rsidR="007D50A4" w:rsidRPr="00863753">
        <w:t xml:space="preserve"> </w:t>
      </w:r>
      <w:r w:rsidR="00863753" w:rsidRPr="00863753">
        <w:t>151 888 035,67</w:t>
      </w:r>
      <w:r w:rsidR="00FE4E69" w:rsidRPr="00863753">
        <w:t xml:space="preserve"> рублей;</w:t>
      </w:r>
    </w:p>
    <w:p w:rsidR="00FE4E69" w:rsidRPr="00863753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63753">
        <w:t>20</w:t>
      </w:r>
      <w:r w:rsidR="00A436B6" w:rsidRPr="00863753">
        <w:t>2</w:t>
      </w:r>
      <w:r w:rsidR="00863753" w:rsidRPr="00863753">
        <w:t>5</w:t>
      </w:r>
      <w:r w:rsidR="004A240C" w:rsidRPr="00863753">
        <w:t xml:space="preserve"> г</w:t>
      </w:r>
      <w:r w:rsidR="008F3664" w:rsidRPr="00863753">
        <w:t>од-</w:t>
      </w:r>
      <w:r w:rsidR="00A54E8F" w:rsidRPr="00863753">
        <w:t xml:space="preserve"> </w:t>
      </w:r>
      <w:r w:rsidR="00863753" w:rsidRPr="00863753">
        <w:t>65 326 306,80</w:t>
      </w:r>
      <w:r w:rsidR="004A240C" w:rsidRPr="00863753">
        <w:t xml:space="preserve"> рублей</w:t>
      </w:r>
      <w:r w:rsidR="00FE4E69" w:rsidRPr="00863753">
        <w:t xml:space="preserve">. </w:t>
      </w:r>
    </w:p>
    <w:p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     </w:t>
      </w:r>
    </w:p>
    <w:p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2. Раздел 4 «Ресурсное обеспечение реализации муниципальной программы» изложить в редакции: </w:t>
      </w:r>
    </w:p>
    <w:p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«Общий объем средств, предусмотренных на реализацию муниципа</w:t>
      </w:r>
      <w:r w:rsidR="008F3664" w:rsidRPr="00863753">
        <w:t>льной программы</w:t>
      </w:r>
      <w:r w:rsidR="00F95FDC" w:rsidRPr="00863753">
        <w:t>,</w:t>
      </w:r>
      <w:r w:rsidR="00296753" w:rsidRPr="00863753">
        <w:t xml:space="preserve"> </w:t>
      </w:r>
      <w:r w:rsidR="00F95FDC" w:rsidRPr="00863753">
        <w:t xml:space="preserve">-  </w:t>
      </w:r>
      <w:r w:rsidR="0043507A" w:rsidRPr="00863753">
        <w:t xml:space="preserve"> </w:t>
      </w:r>
      <w:r w:rsidR="00863753" w:rsidRPr="00863753">
        <w:t>289 967 636,43</w:t>
      </w:r>
      <w:r w:rsidR="004A240C" w:rsidRPr="00863753">
        <w:t xml:space="preserve"> рублей</w:t>
      </w:r>
      <w:r w:rsidRPr="00863753">
        <w:t>, в том числе за счет целевых межбюджетных</w:t>
      </w:r>
      <w:r w:rsidR="007A6C57" w:rsidRPr="00863753">
        <w:t xml:space="preserve"> тран</w:t>
      </w:r>
      <w:r w:rsidR="00F95FDC" w:rsidRPr="00863753">
        <w:t xml:space="preserve">сфертов- </w:t>
      </w:r>
      <w:r w:rsidR="00863753" w:rsidRPr="00863753">
        <w:t>161 913 371,28</w:t>
      </w:r>
      <w:r w:rsidR="00A173E0" w:rsidRPr="00863753">
        <w:t xml:space="preserve"> рублей</w:t>
      </w:r>
      <w:r w:rsidRPr="00863753">
        <w:t>;</w:t>
      </w:r>
    </w:p>
    <w:p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 в том числе:</w:t>
      </w:r>
    </w:p>
    <w:p w:rsidR="00FE4E69" w:rsidRPr="00863753" w:rsidRDefault="008F3664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 20</w:t>
      </w:r>
      <w:r w:rsidR="00A54E8F" w:rsidRPr="00863753">
        <w:t>2</w:t>
      </w:r>
      <w:r w:rsidR="00863753" w:rsidRPr="00863753">
        <w:t>3</w:t>
      </w:r>
      <w:r w:rsidRPr="00863753">
        <w:t xml:space="preserve"> год- </w:t>
      </w:r>
      <w:r w:rsidR="00863753" w:rsidRPr="00863753">
        <w:t>72 753 293,96</w:t>
      </w:r>
      <w:r w:rsidR="0025447E" w:rsidRPr="00863753">
        <w:t xml:space="preserve"> р</w:t>
      </w:r>
      <w:r w:rsidR="00A173E0" w:rsidRPr="00863753">
        <w:t>ублей</w:t>
      </w:r>
      <w:r w:rsidR="00FE4E69" w:rsidRPr="00863753">
        <w:t>, в том числе за счет целевых межбюдж</w:t>
      </w:r>
      <w:r w:rsidRPr="00863753">
        <w:t xml:space="preserve">етных трансфертов- </w:t>
      </w:r>
      <w:r w:rsidR="00863753" w:rsidRPr="00863753">
        <w:t>20 395 540,92</w:t>
      </w:r>
      <w:r w:rsidR="0082049B" w:rsidRPr="00863753">
        <w:t xml:space="preserve"> </w:t>
      </w:r>
      <w:r w:rsidR="00A173E0" w:rsidRPr="00863753">
        <w:t>рублей</w:t>
      </w:r>
      <w:r w:rsidR="00FE4E69" w:rsidRPr="00863753">
        <w:t>;</w:t>
      </w:r>
    </w:p>
    <w:p w:rsidR="00FE4E69" w:rsidRPr="00863753" w:rsidRDefault="00A436B6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 20</w:t>
      </w:r>
      <w:r w:rsidR="00CD7486" w:rsidRPr="00863753">
        <w:t>2</w:t>
      </w:r>
      <w:r w:rsidR="00863753" w:rsidRPr="00863753">
        <w:t>4</w:t>
      </w:r>
      <w:r w:rsidR="00A173E0" w:rsidRPr="00863753">
        <w:t xml:space="preserve"> год –</w:t>
      </w:r>
      <w:r w:rsidR="00863753" w:rsidRPr="00863753">
        <w:t>151 888 035,67</w:t>
      </w:r>
      <w:r w:rsidR="002F593F" w:rsidRPr="00863753">
        <w:t xml:space="preserve"> </w:t>
      </w:r>
      <w:r w:rsidR="00FE4E69" w:rsidRPr="00863753">
        <w:t>рублей, в том числе за счет целевых межбюджетных тра</w:t>
      </w:r>
      <w:r w:rsidR="00F95FDC" w:rsidRPr="00863753">
        <w:t xml:space="preserve">нсфертов – </w:t>
      </w:r>
      <w:r w:rsidR="00863753" w:rsidRPr="00863753">
        <w:t>111 766 973,80</w:t>
      </w:r>
      <w:r w:rsidR="00FE4E69" w:rsidRPr="00863753">
        <w:t xml:space="preserve"> рублей;</w:t>
      </w:r>
    </w:p>
    <w:p w:rsidR="00FE4E69" w:rsidRPr="00863753" w:rsidRDefault="00C44850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20</w:t>
      </w:r>
      <w:r w:rsidR="00A436B6" w:rsidRPr="00863753">
        <w:t>2</w:t>
      </w:r>
      <w:r w:rsidR="00863753" w:rsidRPr="00863753">
        <w:t>5</w:t>
      </w:r>
      <w:r w:rsidRPr="00863753">
        <w:t xml:space="preserve"> год- </w:t>
      </w:r>
      <w:r w:rsidR="00863753" w:rsidRPr="00863753">
        <w:t>65 326 306,80</w:t>
      </w:r>
      <w:r w:rsidR="002F593F" w:rsidRPr="00863753">
        <w:t xml:space="preserve"> рублей</w:t>
      </w:r>
      <w:r w:rsidR="00FE4E69" w:rsidRPr="00863753">
        <w:t>, в том числе за счет целевых межбюдж</w:t>
      </w:r>
      <w:r w:rsidR="00E62860" w:rsidRPr="00863753">
        <w:t xml:space="preserve">етных трансфертов – </w:t>
      </w:r>
      <w:r w:rsidR="00863753" w:rsidRPr="00863753">
        <w:t>29 750 857,46</w:t>
      </w:r>
      <w:r w:rsidR="00E65FAA" w:rsidRPr="00863753">
        <w:t xml:space="preserve"> </w:t>
      </w:r>
      <w:r w:rsidR="002F593F" w:rsidRPr="00863753">
        <w:t>рублей</w:t>
      </w:r>
      <w:r w:rsidR="00FE4E69" w:rsidRPr="00863753">
        <w:t xml:space="preserve">. </w:t>
      </w:r>
    </w:p>
    <w:p w:rsidR="004A16F0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center"/>
      </w:pPr>
    </w:p>
    <w:p w:rsidR="00D96075" w:rsidRPr="0082049B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D96075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Pr="0082049B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B5" w:rsidRDefault="001829B5" w:rsidP="00EE0905">
      <w:r>
        <w:separator/>
      </w:r>
    </w:p>
  </w:endnote>
  <w:endnote w:type="continuationSeparator" w:id="0">
    <w:p w:rsidR="001829B5" w:rsidRDefault="001829B5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B5" w:rsidRDefault="001829B5" w:rsidP="00EE0905">
      <w:r>
        <w:separator/>
      </w:r>
    </w:p>
  </w:footnote>
  <w:footnote w:type="continuationSeparator" w:id="0">
    <w:p w:rsidR="001829B5" w:rsidRDefault="001829B5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11F7"/>
    <w:multiLevelType w:val="hybridMultilevel"/>
    <w:tmpl w:val="0FEC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AC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012F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2F2D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1E6E"/>
    <w:rsid w:val="001424A9"/>
    <w:rsid w:val="00145053"/>
    <w:rsid w:val="0014553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29B5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7530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96753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3ABA"/>
    <w:rsid w:val="002D53EA"/>
    <w:rsid w:val="002D6355"/>
    <w:rsid w:val="002E0754"/>
    <w:rsid w:val="002E0EF1"/>
    <w:rsid w:val="002E755E"/>
    <w:rsid w:val="002F09CD"/>
    <w:rsid w:val="002F0CF3"/>
    <w:rsid w:val="002F39EA"/>
    <w:rsid w:val="002F3DC7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7C56"/>
    <w:rsid w:val="003B29FF"/>
    <w:rsid w:val="003B3BD5"/>
    <w:rsid w:val="003B4B81"/>
    <w:rsid w:val="003C0B90"/>
    <w:rsid w:val="003C186B"/>
    <w:rsid w:val="003C26F2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77800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1570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247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1EF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0F09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3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27C95"/>
    <w:rsid w:val="0093283F"/>
    <w:rsid w:val="00932F58"/>
    <w:rsid w:val="00934FC2"/>
    <w:rsid w:val="00935610"/>
    <w:rsid w:val="00935B1E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4FCA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94EE7"/>
    <w:rsid w:val="00AA074E"/>
    <w:rsid w:val="00AA0928"/>
    <w:rsid w:val="00AA2BE4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2EC7"/>
    <w:rsid w:val="00B0598F"/>
    <w:rsid w:val="00B05E5B"/>
    <w:rsid w:val="00B07352"/>
    <w:rsid w:val="00B11F7D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2E5F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693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4B3F"/>
    <w:rsid w:val="00C94CCA"/>
    <w:rsid w:val="00C96B4B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1EFB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1484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3C53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E39E6"/>
    <w:rsid w:val="00EF0C12"/>
    <w:rsid w:val="00F00063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0CD7-7953-42C3-AAEB-B48786F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2021-04-01T11:34:00Z</cp:lastPrinted>
  <dcterms:created xsi:type="dcterms:W3CDTF">2023-03-29T12:25:00Z</dcterms:created>
  <dcterms:modified xsi:type="dcterms:W3CDTF">2023-03-29T12:25:00Z</dcterms:modified>
</cp:coreProperties>
</file>