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7CB8" w14:textId="77777777"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14:paraId="0771656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14:paraId="244CE47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34E63360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14:paraId="7E4DCAE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096E08B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14:paraId="5D520836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2F11D96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5ACD4F4E" w14:textId="77777777" w:rsidR="00AD77C1" w:rsidRPr="002D3ABA" w:rsidRDefault="00F76646" w:rsidP="00FE4E69">
      <w:pPr>
        <w:widowControl w:val="0"/>
        <w:autoSpaceDE w:val="0"/>
        <w:autoSpaceDN w:val="0"/>
        <w:adjustRightInd w:val="0"/>
        <w:outlineLvl w:val="0"/>
      </w:pPr>
      <w:r w:rsidRPr="002D3ABA">
        <w:t xml:space="preserve">от </w:t>
      </w:r>
      <w:r w:rsidR="00BA48ED">
        <w:rPr>
          <w:u w:val="single"/>
        </w:rPr>
        <w:t>09.11</w:t>
      </w:r>
      <w:r w:rsidR="002F3DC7" w:rsidRPr="002D3ABA">
        <w:rPr>
          <w:u w:val="single"/>
        </w:rPr>
        <w:t>.202</w:t>
      </w:r>
      <w:r w:rsidR="003C26F2" w:rsidRPr="002D3ABA">
        <w:rPr>
          <w:u w:val="single"/>
        </w:rPr>
        <w:t>3</w:t>
      </w:r>
      <w:r w:rsidR="002F3DC7" w:rsidRPr="002D3ABA">
        <w:t xml:space="preserve"> </w:t>
      </w:r>
      <w:r w:rsidR="00E12CB8" w:rsidRPr="002D3ABA">
        <w:t>г.</w:t>
      </w:r>
      <w:r w:rsidR="00AD77C1" w:rsidRPr="002D3ABA">
        <w:t xml:space="preserve"> №</w:t>
      </w:r>
      <w:r w:rsidR="005B0F6C" w:rsidRPr="002D3ABA">
        <w:t xml:space="preserve"> </w:t>
      </w:r>
      <w:r w:rsidR="00BA48ED">
        <w:rPr>
          <w:u w:val="single"/>
        </w:rPr>
        <w:t>306</w:t>
      </w:r>
    </w:p>
    <w:p w14:paraId="116840DA" w14:textId="77777777"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14:paraId="678C92AE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16E412DA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46B3EF6A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7FF49483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14:paraId="64F2721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14:paraId="440F5949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14:paraId="1BE10E34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14:paraId="23EA9BB6" w14:textId="77777777"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14:paraId="7A645F25" w14:textId="77777777"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</w:t>
      </w:r>
      <w:proofErr w:type="gramStart"/>
      <w:r w:rsidRPr="004D423E">
        <w:t>20</w:t>
      </w:r>
      <w:r w:rsidR="00322482">
        <w:t>2</w:t>
      </w:r>
      <w:r w:rsidR="003C26F2">
        <w:t>3</w:t>
      </w:r>
      <w:r w:rsidRPr="004D423E">
        <w:t>-20</w:t>
      </w:r>
      <w:r w:rsidR="00A436B6">
        <w:t>2</w:t>
      </w:r>
      <w:r w:rsidR="003C26F2">
        <w:t>5</w:t>
      </w:r>
      <w:proofErr w:type="gramEnd"/>
      <w:r w:rsidR="00FE4E69" w:rsidRPr="004D423E">
        <w:t xml:space="preserve"> годы)</w:t>
      </w:r>
      <w:r w:rsidR="00D90F2F">
        <w:t>»</w:t>
      </w:r>
    </w:p>
    <w:p w14:paraId="77A2F9F6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425C456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68DE938C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14:paraId="3DCF3E9F" w14:textId="77777777" w:rsidR="002D3ABA" w:rsidRPr="001C12E1" w:rsidRDefault="002D3ABA" w:rsidP="002D3ABA">
      <w:pPr>
        <w:widowControl w:val="0"/>
        <w:autoSpaceDE w:val="0"/>
        <w:autoSpaceDN w:val="0"/>
        <w:adjustRightInd w:val="0"/>
        <w:jc w:val="both"/>
      </w:pPr>
      <w:r w:rsidRPr="001C12E1">
        <w:t xml:space="preserve">района от </w:t>
      </w:r>
      <w:r>
        <w:t>30</w:t>
      </w:r>
      <w:r w:rsidRPr="001C12E1">
        <w:t>.1</w:t>
      </w:r>
      <w:r>
        <w:t>2</w:t>
      </w:r>
      <w:r w:rsidRPr="001C12E1">
        <w:t>.20</w:t>
      </w:r>
      <w:r>
        <w:t>22</w:t>
      </w:r>
      <w:r w:rsidRPr="001C12E1">
        <w:t>г. №</w:t>
      </w:r>
      <w:r>
        <w:t>429</w:t>
      </w:r>
      <w:r w:rsidRPr="001C12E1"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14:paraId="52A22EA8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32E4B52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14:paraId="0B06760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14:paraId="11E9E03A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200F11" w:rsidRPr="004D423E">
        <w:t>-20</w:t>
      </w:r>
      <w:r w:rsidR="00A436B6">
        <w:t>2</w:t>
      </w:r>
      <w:r w:rsidR="003C26F2">
        <w:t>5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3C26F2">
        <w:t>2</w:t>
      </w:r>
      <w:r w:rsidR="00200F11" w:rsidRPr="00F81B5F">
        <w:t xml:space="preserve"> г. №</w:t>
      </w:r>
      <w:r w:rsidR="003C26F2">
        <w:t>410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444A7A">
        <w:t>-20</w:t>
      </w:r>
      <w:r w:rsidR="00A436B6">
        <w:t>2</w:t>
      </w:r>
      <w:r w:rsidR="003C26F2">
        <w:t>5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360125">
        <w:t>(в редакц</w:t>
      </w:r>
      <w:r w:rsidR="000A7703">
        <w:t>ии постановлений</w:t>
      </w:r>
      <w:r w:rsidR="00360125">
        <w:t xml:space="preserve"> администрации Жирятинского района от 15.03.2023г. №60</w:t>
      </w:r>
      <w:r w:rsidR="00D270DB">
        <w:t>; от 04.07.2023г. №171</w:t>
      </w:r>
      <w:r w:rsidR="00360125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14:paraId="544BDF12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</w:t>
      </w:r>
      <w:proofErr w:type="gramStart"/>
      <w:r w:rsidRPr="004D423E">
        <w:t>И.В.</w:t>
      </w:r>
      <w:proofErr w:type="gramEnd"/>
      <w:r w:rsidRPr="004D423E">
        <w:t>, Пожарскую В.П.</w:t>
      </w:r>
      <w:r w:rsidR="002314A7">
        <w:t>, Маркину Т.И.</w:t>
      </w:r>
    </w:p>
    <w:p w14:paraId="7DB992BF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533FA817" w14:textId="77777777"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4C205A30" w14:textId="77777777"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14:paraId="1030C97E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3AAEA963" w14:textId="77777777"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14:paraId="59A500CC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Исп. Столярова </w:t>
      </w:r>
      <w:proofErr w:type="gramStart"/>
      <w:r>
        <w:t>Т.И.</w:t>
      </w:r>
      <w:proofErr w:type="gramEnd"/>
    </w:p>
    <w:p w14:paraId="2A1C770A" w14:textId="77777777"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14:paraId="210F87D0" w14:textId="77777777"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14:paraId="6BD9ED7C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14:paraId="22788D5C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gramStart"/>
      <w:r w:rsidR="002D2485">
        <w:t>Т.И.</w:t>
      </w:r>
      <w:proofErr w:type="gramEnd"/>
      <w:r w:rsidR="002D2485">
        <w:t xml:space="preserve"> Маркина</w:t>
      </w:r>
    </w:p>
    <w:p w14:paraId="05D3B7B3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gramStart"/>
      <w:r>
        <w:t>В.П.</w:t>
      </w:r>
      <w:proofErr w:type="gramEnd"/>
      <w:r w:rsidR="002F3DC7">
        <w:t xml:space="preserve"> </w:t>
      </w:r>
      <w:r>
        <w:t>Пожарская</w:t>
      </w:r>
    </w:p>
    <w:p w14:paraId="263B0720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</w:t>
      </w:r>
      <w:proofErr w:type="gramStart"/>
      <w:r>
        <w:t>Т.Н.</w:t>
      </w:r>
      <w:proofErr w:type="gramEnd"/>
      <w:r>
        <w:t xml:space="preserve"> </w:t>
      </w:r>
      <w:proofErr w:type="spellStart"/>
      <w:r>
        <w:t>Тюкаева</w:t>
      </w:r>
      <w:proofErr w:type="spellEnd"/>
    </w:p>
    <w:p w14:paraId="418D19D6" w14:textId="77777777"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Начальник финансового отдела                                                 </w:t>
      </w:r>
      <w:proofErr w:type="gramStart"/>
      <w:r>
        <w:t>Л.А.</w:t>
      </w:r>
      <w:proofErr w:type="gramEnd"/>
      <w:r>
        <w:t xml:space="preserve"> Солодухина</w:t>
      </w:r>
    </w:p>
    <w:p w14:paraId="5D24FDF5" w14:textId="77777777"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14:paraId="6F2F8A53" w14:textId="77777777" w:rsidR="00FE4E69" w:rsidRPr="0082049B" w:rsidRDefault="00BA48ED" w:rsidP="00D23AD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FE4E69" w:rsidRPr="0082049B">
        <w:t>риложение</w:t>
      </w:r>
    </w:p>
    <w:p w14:paraId="0DDA88B1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14:paraId="13BAAF91" w14:textId="77777777" w:rsidR="00FE4E69" w:rsidRPr="002D3ABA" w:rsidRDefault="00A57A4D" w:rsidP="00D23AD6">
      <w:pPr>
        <w:widowControl w:val="0"/>
        <w:autoSpaceDE w:val="0"/>
        <w:autoSpaceDN w:val="0"/>
        <w:adjustRightInd w:val="0"/>
        <w:jc w:val="right"/>
      </w:pPr>
      <w:r w:rsidRPr="002D3ABA">
        <w:t xml:space="preserve">от </w:t>
      </w:r>
      <w:r w:rsidR="00BA48ED">
        <w:rPr>
          <w:u w:val="single"/>
        </w:rPr>
        <w:t>09.11</w:t>
      </w:r>
      <w:r w:rsidR="002F3DC7" w:rsidRPr="002D3ABA">
        <w:rPr>
          <w:u w:val="single"/>
        </w:rPr>
        <w:t>.202</w:t>
      </w:r>
      <w:r w:rsidR="003C26F2" w:rsidRPr="002D3ABA">
        <w:rPr>
          <w:u w:val="single"/>
        </w:rPr>
        <w:t>3</w:t>
      </w:r>
      <w:r w:rsidR="00FE4E69" w:rsidRPr="002D3ABA">
        <w:t xml:space="preserve"> г. №</w:t>
      </w:r>
      <w:r w:rsidRPr="002D3ABA">
        <w:t xml:space="preserve"> </w:t>
      </w:r>
      <w:r w:rsidR="00BA48ED">
        <w:rPr>
          <w:u w:val="single"/>
        </w:rPr>
        <w:t>306</w:t>
      </w:r>
    </w:p>
    <w:p w14:paraId="7BEE092A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14:paraId="75E29900" w14:textId="77777777"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14:paraId="111481E0" w14:textId="77777777"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14:paraId="5AC71F01" w14:textId="77777777"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</w:t>
      </w:r>
      <w:proofErr w:type="gramStart"/>
      <w:r w:rsidRPr="0082049B">
        <w:t>20</w:t>
      </w:r>
      <w:r w:rsidR="00A54E8F" w:rsidRPr="0082049B">
        <w:t>2</w:t>
      </w:r>
      <w:r w:rsidR="00A34FCA">
        <w:t>3</w:t>
      </w:r>
      <w:r w:rsidR="00CD7486" w:rsidRPr="0082049B">
        <w:t>-202</w:t>
      </w:r>
      <w:r w:rsidR="00A34FCA">
        <w:t>5</w:t>
      </w:r>
      <w:proofErr w:type="gramEnd"/>
      <w:r w:rsidR="00A54E8F" w:rsidRPr="0082049B">
        <w:t xml:space="preserve"> </w:t>
      </w:r>
      <w:r w:rsidR="00FE4E69" w:rsidRPr="0082049B">
        <w:t>годы)»</w:t>
      </w:r>
    </w:p>
    <w:p w14:paraId="23FD3EC9" w14:textId="77777777" w:rsidR="00FE4E69" w:rsidRPr="0082049B" w:rsidRDefault="00FE4E69" w:rsidP="00FE4E69">
      <w:pPr>
        <w:jc w:val="both"/>
        <w:rPr>
          <w:sz w:val="28"/>
          <w:szCs w:val="28"/>
        </w:rPr>
      </w:pPr>
    </w:p>
    <w:p w14:paraId="455E5B31" w14:textId="77777777"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14:paraId="4FDD4D27" w14:textId="77777777"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</w:t>
      </w:r>
      <w:proofErr w:type="gramStart"/>
      <w:r w:rsidR="00200F11" w:rsidRPr="0082049B">
        <w:t>20</w:t>
      </w:r>
      <w:r w:rsidR="00A54E8F" w:rsidRPr="0082049B">
        <w:t>2</w:t>
      </w:r>
      <w:r w:rsidR="003C26F2">
        <w:t>3</w:t>
      </w:r>
      <w:r w:rsidR="00200F11" w:rsidRPr="0082049B">
        <w:t>-20</w:t>
      </w:r>
      <w:r w:rsidR="00A436B6" w:rsidRPr="0082049B">
        <w:t>2</w:t>
      </w:r>
      <w:r w:rsidR="003C26F2">
        <w:t>5</w:t>
      </w:r>
      <w:proofErr w:type="gramEnd"/>
      <w:r w:rsidRPr="0082049B">
        <w:t xml:space="preserve"> годы)</w:t>
      </w:r>
      <w:r w:rsidR="00D23AD6">
        <w:t>»</w:t>
      </w:r>
    </w:p>
    <w:p w14:paraId="77E5AFA6" w14:textId="77777777" w:rsidR="00D31EFB" w:rsidRPr="0082049B" w:rsidRDefault="00D31EFB" w:rsidP="00FE4E69">
      <w:pPr>
        <w:jc w:val="center"/>
      </w:pPr>
    </w:p>
    <w:p w14:paraId="41907561" w14:textId="77777777" w:rsidR="00FE4E69" w:rsidRPr="00863753" w:rsidRDefault="00FE4E69" w:rsidP="0086375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863753">
        <w:t>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14:paraId="5DF3F0AA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«Общий объем средств, предусмотренных на реализацию муниципальной программы:</w:t>
      </w:r>
    </w:p>
    <w:p w14:paraId="72648F35" w14:textId="77777777" w:rsidR="00FE4E69" w:rsidRPr="00863753" w:rsidRDefault="00BF5E30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298 222 604,43</w:t>
      </w:r>
      <w:r w:rsidR="004A240C" w:rsidRPr="00863753">
        <w:t xml:space="preserve"> </w:t>
      </w:r>
      <w:proofErr w:type="gramStart"/>
      <w:r w:rsidR="004A240C" w:rsidRPr="00863753">
        <w:t>рублей</w:t>
      </w:r>
      <w:proofErr w:type="gramEnd"/>
      <w:r w:rsidR="00FE4E69" w:rsidRPr="00863753">
        <w:t xml:space="preserve">, </w:t>
      </w:r>
    </w:p>
    <w:p w14:paraId="16D6E236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в том числе:</w:t>
      </w:r>
    </w:p>
    <w:p w14:paraId="4CB0F221" w14:textId="77777777" w:rsidR="00FE4E69" w:rsidRPr="00863753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</w:t>
      </w:r>
      <w:r w:rsidR="008F3664" w:rsidRPr="00863753">
        <w:t xml:space="preserve">          </w:t>
      </w:r>
      <w:r w:rsidR="00863753" w:rsidRPr="00863753">
        <w:t xml:space="preserve"> </w:t>
      </w:r>
      <w:r w:rsidR="008F3664" w:rsidRPr="00863753">
        <w:t xml:space="preserve"> 20</w:t>
      </w:r>
      <w:r w:rsidR="00A54E8F" w:rsidRPr="00863753">
        <w:t>2</w:t>
      </w:r>
      <w:r w:rsidR="00863753" w:rsidRPr="00863753">
        <w:t>3</w:t>
      </w:r>
      <w:r w:rsidR="008F3664" w:rsidRPr="00863753">
        <w:t xml:space="preserve"> год- </w:t>
      </w:r>
      <w:r w:rsidR="00BF5E30">
        <w:t>81 008 259,96</w:t>
      </w:r>
      <w:r w:rsidRPr="00863753">
        <w:t xml:space="preserve"> рублей</w:t>
      </w:r>
      <w:r w:rsidR="00FE4E69" w:rsidRPr="00863753">
        <w:t>;</w:t>
      </w:r>
    </w:p>
    <w:p w14:paraId="3B45C4E3" w14:textId="77777777" w:rsidR="00FE4E69" w:rsidRPr="00863753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CD7486" w:rsidRPr="00863753">
        <w:t>2</w:t>
      </w:r>
      <w:r w:rsidR="00863753" w:rsidRPr="00863753">
        <w:t>4</w:t>
      </w:r>
      <w:r w:rsidR="00296753" w:rsidRPr="00863753">
        <w:t xml:space="preserve"> </w:t>
      </w:r>
      <w:r w:rsidRPr="00863753">
        <w:t>год-</w:t>
      </w:r>
      <w:r w:rsidR="007D50A4" w:rsidRPr="00863753">
        <w:t xml:space="preserve"> </w:t>
      </w:r>
      <w:r w:rsidR="00863753" w:rsidRPr="00863753">
        <w:t>151 888 035,67</w:t>
      </w:r>
      <w:r w:rsidR="00FE4E69" w:rsidRPr="00863753">
        <w:t xml:space="preserve"> рублей;</w:t>
      </w:r>
    </w:p>
    <w:p w14:paraId="7E9F1DB1" w14:textId="77777777" w:rsidR="00FE4E69" w:rsidRPr="00863753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A436B6" w:rsidRPr="00863753">
        <w:t>2</w:t>
      </w:r>
      <w:r w:rsidR="00863753" w:rsidRPr="00863753">
        <w:t>5</w:t>
      </w:r>
      <w:r w:rsidR="004A240C" w:rsidRPr="00863753">
        <w:t xml:space="preserve"> г</w:t>
      </w:r>
      <w:r w:rsidR="008F3664" w:rsidRPr="00863753">
        <w:t>од-</w:t>
      </w:r>
      <w:r w:rsidR="00A54E8F" w:rsidRPr="00863753">
        <w:t xml:space="preserve"> </w:t>
      </w:r>
      <w:r w:rsidR="00863753" w:rsidRPr="00863753">
        <w:t>65 326 306,80</w:t>
      </w:r>
      <w:r w:rsidR="004A240C" w:rsidRPr="00863753">
        <w:t xml:space="preserve"> рублей</w:t>
      </w:r>
      <w:r w:rsidR="00FE4E69" w:rsidRPr="00863753">
        <w:t xml:space="preserve">. </w:t>
      </w:r>
    </w:p>
    <w:p w14:paraId="3942F85A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</w:t>
      </w:r>
    </w:p>
    <w:p w14:paraId="593E61A5" w14:textId="77777777"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2. Раздел 4 «Ресурсное обеспечение реализации муниципальной программы» изложить в редакции: </w:t>
      </w:r>
    </w:p>
    <w:p w14:paraId="4934E5AF" w14:textId="77777777" w:rsidR="00FE4E69" w:rsidRPr="00B23A79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«Общий объем средств, предусмотренных на реализацию муниципа</w:t>
      </w:r>
      <w:r w:rsidR="008F3664" w:rsidRPr="00863753">
        <w:t xml:space="preserve">льной </w:t>
      </w:r>
      <w:r w:rsidR="008F3664" w:rsidRPr="00B23A79">
        <w:t>программы</w:t>
      </w:r>
      <w:r w:rsidR="00F95FDC" w:rsidRPr="00B23A79">
        <w:t>,</w:t>
      </w:r>
      <w:r w:rsidR="00296753" w:rsidRPr="00B23A79">
        <w:t xml:space="preserve"> </w:t>
      </w:r>
      <w:r w:rsidR="00F95FDC" w:rsidRPr="00B23A79">
        <w:t xml:space="preserve">-  </w:t>
      </w:r>
      <w:r w:rsidR="0043507A" w:rsidRPr="00B23A79">
        <w:t xml:space="preserve"> </w:t>
      </w:r>
      <w:r w:rsidR="0060288A" w:rsidRPr="00B23A79">
        <w:t>298 222 604,43</w:t>
      </w:r>
      <w:r w:rsidR="004A240C" w:rsidRPr="00B23A79">
        <w:t xml:space="preserve"> рублей</w:t>
      </w:r>
      <w:r w:rsidRPr="00B23A79">
        <w:t>, в том числе за счет целевых межбюджетных</w:t>
      </w:r>
      <w:r w:rsidR="007A6C57" w:rsidRPr="00B23A79">
        <w:t xml:space="preserve"> тран</w:t>
      </w:r>
      <w:r w:rsidR="00F95FDC" w:rsidRPr="00B23A79">
        <w:t xml:space="preserve">сфертов- </w:t>
      </w:r>
      <w:r w:rsidR="00B23A79" w:rsidRPr="00B23A79">
        <w:t>169 082 771,28</w:t>
      </w:r>
      <w:r w:rsidR="00A173E0" w:rsidRPr="00B23A79">
        <w:t xml:space="preserve"> рублей</w:t>
      </w:r>
      <w:r w:rsidRPr="00B23A79">
        <w:t>;</w:t>
      </w:r>
    </w:p>
    <w:p w14:paraId="0D5C5640" w14:textId="77777777" w:rsidR="00FE4E69" w:rsidRPr="00B23A79" w:rsidRDefault="00FE4E69" w:rsidP="00FE4E69">
      <w:pPr>
        <w:widowControl w:val="0"/>
        <w:autoSpaceDE w:val="0"/>
        <w:autoSpaceDN w:val="0"/>
        <w:adjustRightInd w:val="0"/>
        <w:jc w:val="both"/>
      </w:pPr>
      <w:r w:rsidRPr="00B23A79">
        <w:t xml:space="preserve">          в том числе:</w:t>
      </w:r>
    </w:p>
    <w:p w14:paraId="2A658967" w14:textId="77777777" w:rsidR="00FE4E69" w:rsidRPr="00B23A79" w:rsidRDefault="008F3664" w:rsidP="00FE4E69">
      <w:pPr>
        <w:widowControl w:val="0"/>
        <w:autoSpaceDE w:val="0"/>
        <w:autoSpaceDN w:val="0"/>
        <w:adjustRightInd w:val="0"/>
        <w:jc w:val="both"/>
      </w:pPr>
      <w:r w:rsidRPr="00B23A79">
        <w:t xml:space="preserve">          20</w:t>
      </w:r>
      <w:r w:rsidR="00A54E8F" w:rsidRPr="00B23A79">
        <w:t>2</w:t>
      </w:r>
      <w:r w:rsidR="00863753" w:rsidRPr="00B23A79">
        <w:t>3</w:t>
      </w:r>
      <w:r w:rsidRPr="00B23A79">
        <w:t xml:space="preserve"> год- </w:t>
      </w:r>
      <w:r w:rsidR="0060288A" w:rsidRPr="00B23A79">
        <w:t>81 008 259,96</w:t>
      </w:r>
      <w:r w:rsidR="0025447E" w:rsidRPr="00B23A79">
        <w:t xml:space="preserve"> р</w:t>
      </w:r>
      <w:r w:rsidR="00A173E0" w:rsidRPr="00B23A79">
        <w:t>ублей</w:t>
      </w:r>
      <w:r w:rsidR="00FE4E69" w:rsidRPr="00B23A79">
        <w:t>, в том числе за счет целевых межбюдж</w:t>
      </w:r>
      <w:r w:rsidRPr="00B23A79">
        <w:t xml:space="preserve">етных трансфертов- </w:t>
      </w:r>
      <w:r w:rsidR="00B23A79" w:rsidRPr="00B23A79">
        <w:t>27 564 940,02</w:t>
      </w:r>
      <w:r w:rsidR="0082049B" w:rsidRPr="00B23A79">
        <w:t xml:space="preserve"> </w:t>
      </w:r>
      <w:r w:rsidR="00A173E0" w:rsidRPr="00B23A79">
        <w:t>рублей</w:t>
      </w:r>
      <w:r w:rsidR="00FE4E69" w:rsidRPr="00B23A79">
        <w:t>;</w:t>
      </w:r>
    </w:p>
    <w:p w14:paraId="1454F815" w14:textId="77777777" w:rsidR="00FE4E69" w:rsidRPr="00863753" w:rsidRDefault="00A436B6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CD7486" w:rsidRPr="00863753">
        <w:t>2</w:t>
      </w:r>
      <w:r w:rsidR="00863753" w:rsidRPr="00863753">
        <w:t>4</w:t>
      </w:r>
      <w:r w:rsidR="00A173E0" w:rsidRPr="00863753">
        <w:t xml:space="preserve"> год –</w:t>
      </w:r>
      <w:r w:rsidR="00863753" w:rsidRPr="00863753">
        <w:t>151 888 035,67</w:t>
      </w:r>
      <w:r w:rsidR="002F593F" w:rsidRPr="00863753">
        <w:t xml:space="preserve"> </w:t>
      </w:r>
      <w:r w:rsidR="00FE4E69" w:rsidRPr="00863753">
        <w:t>рублей, в том числе за счет целевых межбюджетных тра</w:t>
      </w:r>
      <w:r w:rsidR="00F95FDC" w:rsidRPr="00863753">
        <w:t xml:space="preserve">нсфертов – </w:t>
      </w:r>
      <w:r w:rsidR="00863753" w:rsidRPr="00863753">
        <w:t>111 766 973,80</w:t>
      </w:r>
      <w:r w:rsidR="00FE4E69" w:rsidRPr="00863753">
        <w:t xml:space="preserve"> рублей;</w:t>
      </w:r>
    </w:p>
    <w:p w14:paraId="1ABDF1EE" w14:textId="77777777" w:rsidR="00FE4E69" w:rsidRPr="00863753" w:rsidRDefault="00C44850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20</w:t>
      </w:r>
      <w:r w:rsidR="00A436B6" w:rsidRPr="00863753">
        <w:t>2</w:t>
      </w:r>
      <w:r w:rsidR="00863753" w:rsidRPr="00863753">
        <w:t>5</w:t>
      </w:r>
      <w:r w:rsidRPr="00863753">
        <w:t xml:space="preserve"> год- </w:t>
      </w:r>
      <w:r w:rsidR="00863753" w:rsidRPr="00863753">
        <w:t>65 326 306,80</w:t>
      </w:r>
      <w:r w:rsidR="002F593F" w:rsidRPr="00863753">
        <w:t xml:space="preserve"> рублей</w:t>
      </w:r>
      <w:r w:rsidR="00FE4E69" w:rsidRPr="00863753">
        <w:t>, в том числе за счет целевых межбюдж</w:t>
      </w:r>
      <w:r w:rsidR="00E62860" w:rsidRPr="00863753">
        <w:t xml:space="preserve">етных трансфертов – </w:t>
      </w:r>
      <w:r w:rsidR="00863753" w:rsidRPr="00863753">
        <w:t>29 750 857,46</w:t>
      </w:r>
      <w:r w:rsidR="00E65FAA" w:rsidRPr="00863753">
        <w:t xml:space="preserve"> </w:t>
      </w:r>
      <w:r w:rsidR="002F593F" w:rsidRPr="00863753">
        <w:t>рублей</w:t>
      </w:r>
      <w:r w:rsidR="00FE4E69" w:rsidRPr="00863753">
        <w:t xml:space="preserve">. </w:t>
      </w:r>
    </w:p>
    <w:p w14:paraId="03F70910" w14:textId="77777777" w:rsidR="004A16F0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  </w:t>
      </w:r>
    </w:p>
    <w:p w14:paraId="372356DF" w14:textId="77777777"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sectPr w:rsidR="008E54BF" w:rsidRPr="0082049B" w:rsidSect="008E1E49">
      <w:footerReference w:type="default" r:id="rId7"/>
      <w:pgSz w:w="11907" w:h="1684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4469" w14:textId="77777777" w:rsidR="00140079" w:rsidRDefault="00140079" w:rsidP="00EE0905">
      <w:r>
        <w:separator/>
      </w:r>
    </w:p>
  </w:endnote>
  <w:endnote w:type="continuationSeparator" w:id="0">
    <w:p w14:paraId="6211718E" w14:textId="77777777" w:rsidR="00140079" w:rsidRDefault="0014007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5C8C" w14:textId="77777777"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56BD" w14:textId="77777777" w:rsidR="00140079" w:rsidRDefault="00140079" w:rsidP="00EE0905">
      <w:r>
        <w:separator/>
      </w:r>
    </w:p>
  </w:footnote>
  <w:footnote w:type="continuationSeparator" w:id="0">
    <w:p w14:paraId="6F05DC6F" w14:textId="77777777" w:rsidR="00140079" w:rsidRDefault="0014007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A7703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079"/>
    <w:rsid w:val="00140CA6"/>
    <w:rsid w:val="001424A9"/>
    <w:rsid w:val="00145053"/>
    <w:rsid w:val="00145533"/>
    <w:rsid w:val="00151B1F"/>
    <w:rsid w:val="0015213C"/>
    <w:rsid w:val="00154813"/>
    <w:rsid w:val="00165302"/>
    <w:rsid w:val="00167CB6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485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076A0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0125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6B5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56A8D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288A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0AFE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1E49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3A79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A48ED"/>
    <w:rsid w:val="00BB2D91"/>
    <w:rsid w:val="00BB2E5F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5E30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3298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14A"/>
    <w:rsid w:val="00C96B4B"/>
    <w:rsid w:val="00C97B00"/>
    <w:rsid w:val="00CA3A6B"/>
    <w:rsid w:val="00CC632C"/>
    <w:rsid w:val="00CD3DB4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564C"/>
    <w:rsid w:val="00D17B09"/>
    <w:rsid w:val="00D226C9"/>
    <w:rsid w:val="00D23AD6"/>
    <w:rsid w:val="00D2425F"/>
    <w:rsid w:val="00D26490"/>
    <w:rsid w:val="00D26A79"/>
    <w:rsid w:val="00D270DB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2107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12A29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4682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0FE10"/>
  <w15:chartTrackingRefBased/>
  <w15:docId w15:val="{688047A4-6E7E-4291-A964-ED93941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2021-04-01T11:34:00Z</cp:lastPrinted>
  <dcterms:created xsi:type="dcterms:W3CDTF">2023-12-05T06:09:00Z</dcterms:created>
  <dcterms:modified xsi:type="dcterms:W3CDTF">2023-12-05T06:09:00Z</dcterms:modified>
</cp:coreProperties>
</file>