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5B0F6C" w:rsidRDefault="00F76646" w:rsidP="00FE4E69">
      <w:pPr>
        <w:widowControl w:val="0"/>
        <w:autoSpaceDE w:val="0"/>
        <w:autoSpaceDN w:val="0"/>
        <w:adjustRightInd w:val="0"/>
        <w:outlineLvl w:val="0"/>
      </w:pPr>
      <w:r w:rsidRPr="00E1370C">
        <w:t xml:space="preserve">от </w:t>
      </w:r>
      <w:r w:rsidR="00E1370C" w:rsidRPr="00E1370C">
        <w:rPr>
          <w:u w:val="single"/>
        </w:rPr>
        <w:t>08.06</w:t>
      </w:r>
      <w:r w:rsidR="002F3DC7" w:rsidRPr="00E1370C">
        <w:rPr>
          <w:u w:val="single"/>
        </w:rPr>
        <w:t>.2022</w:t>
      </w:r>
      <w:r w:rsidR="002F3DC7">
        <w:rPr>
          <w:b/>
        </w:rPr>
        <w:t xml:space="preserve"> </w:t>
      </w:r>
      <w:r w:rsidR="00E12CB8" w:rsidRPr="005B0F6C">
        <w:t>г</w:t>
      </w:r>
      <w:r w:rsidR="00E12CB8" w:rsidRPr="005B0F6C">
        <w:rPr>
          <w:b/>
        </w:rPr>
        <w:t>.</w:t>
      </w:r>
      <w:r w:rsidR="00AD77C1" w:rsidRPr="005B0F6C">
        <w:rPr>
          <w:b/>
        </w:rPr>
        <w:t xml:space="preserve"> </w:t>
      </w:r>
      <w:r w:rsidR="00AD77C1" w:rsidRPr="005B0F6C">
        <w:t>№</w:t>
      </w:r>
      <w:r w:rsidR="005B0F6C">
        <w:t xml:space="preserve"> </w:t>
      </w:r>
      <w:r w:rsidR="00E1370C">
        <w:rPr>
          <w:u w:val="single"/>
        </w:rPr>
        <w:t>180</w:t>
      </w:r>
    </w:p>
    <w:p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муниципальную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A94EE7">
        <w:t>2</w:t>
      </w:r>
      <w:r w:rsidRPr="004D423E">
        <w:t>-20</w:t>
      </w:r>
      <w:r w:rsidR="00A436B6">
        <w:t>2</w:t>
      </w:r>
      <w:r w:rsidR="00A94EE7">
        <w:t>4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эффективности </w:t>
      </w:r>
      <w:r w:rsidR="00FE4E69" w:rsidRPr="004D423E">
        <w:t>муниципальных программ Жирятинского района</w:t>
      </w:r>
      <w:r w:rsidR="00D579D3">
        <w:t>».</w:t>
      </w:r>
    </w:p>
    <w:p w:rsidR="00D579D3" w:rsidRPr="004D423E" w:rsidRDefault="00D579D3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200F11" w:rsidRPr="004D423E">
        <w:t>-20</w:t>
      </w:r>
      <w:r w:rsidR="00A436B6">
        <w:t>2</w:t>
      </w:r>
      <w:r w:rsidR="00A94EE7">
        <w:t>4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</w:t>
      </w:r>
      <w:r w:rsidR="00AA2BE4">
        <w:t>1</w:t>
      </w:r>
      <w:r w:rsidR="00200F11" w:rsidRPr="00F81B5F">
        <w:t xml:space="preserve"> г. №</w:t>
      </w:r>
      <w:r w:rsidR="00AA2BE4">
        <w:t>372</w:t>
      </w:r>
      <w:r w:rsidRPr="004D423E">
        <w:t xml:space="preserve"> «Об утверждении муниципальной</w:t>
      </w:r>
      <w:r w:rsidR="00935610" w:rsidRPr="004D423E">
        <w:t xml:space="preserve"> программы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444A7A">
        <w:t>-20</w:t>
      </w:r>
      <w:r w:rsidR="00A436B6">
        <w:t>2</w:t>
      </w:r>
      <w:r w:rsidR="00A94EE7">
        <w:t>4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 xml:space="preserve">, </w:t>
      </w:r>
      <w:r w:rsidR="00564EC3">
        <w:t xml:space="preserve">(в редакции постановления администрации Жирятинского района от 18.03.2022г. №86), </w:t>
      </w:r>
      <w:r w:rsidR="001829B1" w:rsidRPr="001829B1">
        <w:t>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администрации района Тищенко И.В., Пожарскую В.П.</w:t>
      </w:r>
      <w:r w:rsidR="002314A7">
        <w:t>, Маркину Т.И.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И.В.</w:t>
      </w:r>
      <w:r w:rsidR="002F3DC7">
        <w:t xml:space="preserve"> </w:t>
      </w:r>
      <w:r>
        <w:t>Тищенко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В.П.</w:t>
      </w:r>
      <w:r w:rsidR="002F3DC7">
        <w:t xml:space="preserve"> </w:t>
      </w:r>
      <w:r>
        <w:t>Пожарская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                                                     Н.Н. </w:t>
      </w:r>
      <w:proofErr w:type="spellStart"/>
      <w:r>
        <w:t>Кесаревская</w:t>
      </w:r>
      <w:proofErr w:type="spellEnd"/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82049B" w:rsidRDefault="00A57A4D" w:rsidP="00D23AD6">
      <w:pPr>
        <w:widowControl w:val="0"/>
        <w:autoSpaceDE w:val="0"/>
        <w:autoSpaceDN w:val="0"/>
        <w:adjustRightInd w:val="0"/>
        <w:jc w:val="right"/>
      </w:pPr>
      <w:r w:rsidRPr="0082049B">
        <w:t xml:space="preserve">от </w:t>
      </w:r>
      <w:r w:rsidR="00E1370C">
        <w:rPr>
          <w:u w:val="single"/>
        </w:rPr>
        <w:t>08.06</w:t>
      </w:r>
      <w:r w:rsidR="002F3DC7" w:rsidRPr="00E1370C">
        <w:rPr>
          <w:u w:val="single"/>
        </w:rPr>
        <w:t>.2022</w:t>
      </w:r>
      <w:r w:rsidR="00FE4E69" w:rsidRPr="00E1370C">
        <w:t xml:space="preserve"> г</w:t>
      </w:r>
      <w:r w:rsidR="00FE4E69" w:rsidRPr="0082049B">
        <w:t xml:space="preserve">. </w:t>
      </w:r>
      <w:r w:rsidR="00FE4E69" w:rsidRPr="00E1370C">
        <w:t>№</w:t>
      </w:r>
      <w:r w:rsidRPr="00E1370C">
        <w:t xml:space="preserve"> </w:t>
      </w:r>
      <w:r w:rsidR="00E1370C" w:rsidRPr="00E1370C">
        <w:rPr>
          <w:u w:val="single"/>
        </w:rPr>
        <w:t>180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области</w:t>
      </w:r>
      <w:r w:rsidR="00296753">
        <w:t xml:space="preserve"> </w:t>
      </w:r>
      <w:r w:rsidRPr="0082049B">
        <w:t>(20</w:t>
      </w:r>
      <w:r w:rsidR="00A54E8F" w:rsidRPr="0082049B">
        <w:t>2</w:t>
      </w:r>
      <w:r w:rsidR="00296753">
        <w:t>2</w:t>
      </w:r>
      <w:r w:rsidR="00CD7486" w:rsidRPr="0082049B">
        <w:t>-202</w:t>
      </w:r>
      <w:r w:rsidR="00296753">
        <w:t>4</w:t>
      </w:r>
      <w:r w:rsidR="00A54E8F" w:rsidRPr="0082049B">
        <w:t xml:space="preserve">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296753">
        <w:t>2</w:t>
      </w:r>
      <w:r w:rsidR="00200F11" w:rsidRPr="0082049B">
        <w:t>-20</w:t>
      </w:r>
      <w:r w:rsidR="00A436B6" w:rsidRPr="0082049B">
        <w:t>2</w:t>
      </w:r>
      <w:r w:rsidR="00296753">
        <w:t>4</w:t>
      </w:r>
      <w:r w:rsidRPr="0082049B">
        <w:t xml:space="preserve"> годы)</w:t>
      </w:r>
      <w:r w:rsidR="00D23AD6">
        <w:t>»</w:t>
      </w:r>
    </w:p>
    <w:p w:rsidR="00D31EFB" w:rsidRPr="0082049B" w:rsidRDefault="00D31EFB" w:rsidP="00FE4E69">
      <w:pPr>
        <w:jc w:val="center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«Общий объем средств, предусмотренных на реализацию муниципальной программы:</w:t>
      </w:r>
    </w:p>
    <w:p w:rsidR="00FE4E69" w:rsidRPr="0082049B" w:rsidRDefault="00133CCC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>282 415 324,91</w:t>
      </w:r>
      <w:r w:rsidR="004A240C" w:rsidRPr="0082049B">
        <w:t xml:space="preserve"> рублей</w:t>
      </w:r>
      <w:r w:rsidR="00FE4E69" w:rsidRPr="0082049B">
        <w:t xml:space="preserve">,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в том числе:</w:t>
      </w:r>
    </w:p>
    <w:p w:rsidR="00FE4E69" w:rsidRPr="0082049B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</w:t>
      </w:r>
      <w:r w:rsidR="008F3664" w:rsidRPr="0082049B">
        <w:t xml:space="preserve">           </w:t>
      </w:r>
      <w:r w:rsidR="00564EC3">
        <w:t xml:space="preserve"> </w:t>
      </w:r>
      <w:r w:rsidR="008F3664" w:rsidRPr="0082049B">
        <w:t>20</w:t>
      </w:r>
      <w:r w:rsidR="00A54E8F" w:rsidRPr="0082049B">
        <w:t>2</w:t>
      </w:r>
      <w:r w:rsidR="00296753">
        <w:t>2</w:t>
      </w:r>
      <w:r w:rsidR="008F3664" w:rsidRPr="0082049B">
        <w:t xml:space="preserve"> год- </w:t>
      </w:r>
      <w:r w:rsidR="00564EC3">
        <w:t>80 212 129,07</w:t>
      </w:r>
      <w:r w:rsidRPr="0082049B">
        <w:t xml:space="preserve"> рублей</w:t>
      </w:r>
      <w:r w:rsidR="00FE4E69" w:rsidRPr="0082049B">
        <w:t>;</w:t>
      </w:r>
    </w:p>
    <w:p w:rsidR="00FE4E69" w:rsidRPr="0082049B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CD7486" w:rsidRPr="0082049B">
        <w:t>2</w:t>
      </w:r>
      <w:r w:rsidR="00296753">
        <w:t xml:space="preserve">3 </w:t>
      </w:r>
      <w:r w:rsidRPr="0082049B">
        <w:t>год-</w:t>
      </w:r>
      <w:r w:rsidR="007D50A4" w:rsidRPr="0082049B">
        <w:t xml:space="preserve"> </w:t>
      </w:r>
      <w:r w:rsidR="00296753">
        <w:t>70 000 603,59</w:t>
      </w:r>
      <w:r w:rsidR="00FE4E69" w:rsidRPr="0082049B">
        <w:t xml:space="preserve"> рублей;</w:t>
      </w:r>
    </w:p>
    <w:p w:rsidR="00FE4E69" w:rsidRPr="0082049B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A436B6" w:rsidRPr="0082049B">
        <w:t>2</w:t>
      </w:r>
      <w:r w:rsidR="00296753">
        <w:t>4</w:t>
      </w:r>
      <w:r w:rsidR="004A240C" w:rsidRPr="0082049B">
        <w:t xml:space="preserve"> г</w:t>
      </w:r>
      <w:r w:rsidR="008F3664" w:rsidRPr="0082049B">
        <w:t>од-</w:t>
      </w:r>
      <w:r w:rsidR="00A54E8F" w:rsidRPr="0082049B">
        <w:t xml:space="preserve"> </w:t>
      </w:r>
      <w:r w:rsidR="003B4B75">
        <w:t>132 202 592,25</w:t>
      </w:r>
      <w:r w:rsidR="004A240C" w:rsidRPr="0082049B">
        <w:t xml:space="preserve"> рублей</w:t>
      </w:r>
      <w:r w:rsidR="00FE4E69" w:rsidRPr="0082049B">
        <w:t xml:space="preserve">.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</w:pPr>
      <w:r w:rsidRPr="0082049B">
        <w:t xml:space="preserve">      2. Раздел 4 «Ресурсное обеспечение реализации муниципальной программы» изложить в редакции: 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«Общий объем средств, предусмотренных на реализацию муниципа</w:t>
      </w:r>
      <w:r w:rsidR="008F3664" w:rsidRPr="00CA3A6B">
        <w:t>льной программы</w:t>
      </w:r>
      <w:r w:rsidR="00F95FDC" w:rsidRPr="00CA3A6B">
        <w:t>,</w:t>
      </w:r>
      <w:r w:rsidR="00296753">
        <w:t xml:space="preserve"> </w:t>
      </w:r>
      <w:r w:rsidR="00F95FDC" w:rsidRPr="00CA3A6B">
        <w:t xml:space="preserve">-  </w:t>
      </w:r>
      <w:r w:rsidR="0043507A" w:rsidRPr="00CA3A6B">
        <w:t xml:space="preserve"> </w:t>
      </w:r>
      <w:r w:rsidR="003B4B75">
        <w:t>282 415 324,91</w:t>
      </w:r>
      <w:r w:rsidR="004A240C" w:rsidRPr="00CA3A6B">
        <w:t xml:space="preserve"> рублей</w:t>
      </w:r>
      <w:r w:rsidRPr="00CA3A6B">
        <w:t>, в том числе за счет целевых межбюджетных</w:t>
      </w:r>
      <w:r w:rsidR="007A6C57" w:rsidRPr="00CA3A6B">
        <w:t xml:space="preserve"> тран</w:t>
      </w:r>
      <w:r w:rsidR="00F95FDC" w:rsidRPr="00CA3A6B">
        <w:t xml:space="preserve">сфертов- </w:t>
      </w:r>
      <w:r w:rsidR="003B4B75">
        <w:t>160 627 485,90</w:t>
      </w:r>
      <w:r w:rsidR="00A173E0" w:rsidRPr="00CA3A6B">
        <w:t xml:space="preserve"> рублей</w:t>
      </w:r>
      <w:r w:rsidRPr="00CA3A6B">
        <w:t>;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в том числе:</w:t>
      </w:r>
    </w:p>
    <w:p w:rsidR="00FE4E69" w:rsidRPr="00CA3A6B" w:rsidRDefault="008F3664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A54E8F" w:rsidRPr="00CA3A6B">
        <w:t>2</w:t>
      </w:r>
      <w:r w:rsidR="00296753">
        <w:t>2</w:t>
      </w:r>
      <w:r w:rsidRPr="00CA3A6B">
        <w:t xml:space="preserve"> год- </w:t>
      </w:r>
      <w:r w:rsidR="003B4B75">
        <w:t>8880 212 129,07</w:t>
      </w:r>
      <w:r w:rsidR="0025447E" w:rsidRPr="00CA3A6B">
        <w:t xml:space="preserve"> р</w:t>
      </w:r>
      <w:r w:rsidR="00A173E0" w:rsidRPr="00CA3A6B">
        <w:t>ублей</w:t>
      </w:r>
      <w:r w:rsidR="00FE4E69" w:rsidRPr="00CA3A6B">
        <w:t>, в том числе за счет целевых межбюдж</w:t>
      </w:r>
      <w:r w:rsidRPr="00CA3A6B">
        <w:t xml:space="preserve">етных трансфертов- </w:t>
      </w:r>
      <w:r w:rsidR="003B4B75">
        <w:t>33 280 070,30</w:t>
      </w:r>
      <w:r w:rsidR="0082049B" w:rsidRPr="00CA3A6B">
        <w:t xml:space="preserve"> </w:t>
      </w:r>
      <w:r w:rsidR="00A173E0" w:rsidRPr="00CA3A6B">
        <w:t>рублей</w:t>
      </w:r>
      <w:r w:rsidR="00FE4E69" w:rsidRPr="00CA3A6B">
        <w:t>;</w:t>
      </w:r>
    </w:p>
    <w:p w:rsidR="00FE4E69" w:rsidRPr="00CA3A6B" w:rsidRDefault="00A436B6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CD7486" w:rsidRPr="00CA3A6B">
        <w:t>2</w:t>
      </w:r>
      <w:r w:rsidR="00296753">
        <w:t>3</w:t>
      </w:r>
      <w:r w:rsidR="00A173E0" w:rsidRPr="00CA3A6B">
        <w:t xml:space="preserve"> год –</w:t>
      </w:r>
      <w:r w:rsidR="00296753">
        <w:t>70 000 603,59</w:t>
      </w:r>
      <w:r w:rsidR="002F593F" w:rsidRPr="00CA3A6B">
        <w:t xml:space="preserve"> </w:t>
      </w:r>
      <w:r w:rsidR="00FE4E69" w:rsidRPr="00CA3A6B">
        <w:t>рублей, в том числе за счет целевых межбюджетных тра</w:t>
      </w:r>
      <w:r w:rsidR="00F95FDC" w:rsidRPr="00CA3A6B">
        <w:t xml:space="preserve">нсфертов – </w:t>
      </w:r>
      <w:r w:rsidR="00296753">
        <w:t>32 978 766,30</w:t>
      </w:r>
      <w:r w:rsidR="00FE4E69" w:rsidRPr="00CA3A6B">
        <w:t xml:space="preserve"> рублей;</w:t>
      </w:r>
    </w:p>
    <w:p w:rsidR="00FE4E69" w:rsidRPr="00CA3A6B" w:rsidRDefault="00C44850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20</w:t>
      </w:r>
      <w:r w:rsidR="00A436B6" w:rsidRPr="00CA3A6B">
        <w:t>2</w:t>
      </w:r>
      <w:r w:rsidR="00296753">
        <w:t>4</w:t>
      </w:r>
      <w:r w:rsidRPr="00CA3A6B">
        <w:t xml:space="preserve"> год- </w:t>
      </w:r>
      <w:r w:rsidR="003B4B75">
        <w:t>132 202 592,25</w:t>
      </w:r>
      <w:r w:rsidR="002F593F" w:rsidRPr="00CA3A6B">
        <w:t xml:space="preserve"> рублей</w:t>
      </w:r>
      <w:r w:rsidR="00FE4E69" w:rsidRPr="00CA3A6B">
        <w:t>, в том числе за счет целевых межбюдж</w:t>
      </w:r>
      <w:r w:rsidR="00E62860" w:rsidRPr="00CA3A6B">
        <w:t xml:space="preserve">етных трансфертов – </w:t>
      </w:r>
      <w:r w:rsidR="003B4B75">
        <w:t>94 368 649,30</w:t>
      </w:r>
      <w:r w:rsidR="00E65FAA">
        <w:t xml:space="preserve"> </w:t>
      </w:r>
      <w:r w:rsidR="002F593F" w:rsidRPr="00CA3A6B">
        <w:t>рублей</w:t>
      </w:r>
      <w:r w:rsidR="00FE4E69" w:rsidRPr="00CA3A6B">
        <w:t xml:space="preserve">. </w:t>
      </w:r>
    </w:p>
    <w:p w:rsidR="004A16F0" w:rsidRPr="00863756" w:rsidRDefault="00FE4E69" w:rsidP="00FE4E69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863756">
        <w:rPr>
          <w:color w:val="FF0000"/>
        </w:rPr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45" w:rsidRDefault="001B7E45" w:rsidP="00EE0905">
      <w:r>
        <w:separator/>
      </w:r>
    </w:p>
  </w:endnote>
  <w:endnote w:type="continuationSeparator" w:id="0">
    <w:p w:rsidR="001B7E45" w:rsidRDefault="001B7E4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45" w:rsidRDefault="001B7E45" w:rsidP="00EE0905">
      <w:r>
        <w:separator/>
      </w:r>
    </w:p>
  </w:footnote>
  <w:footnote w:type="continuationSeparator" w:id="0">
    <w:p w:rsidR="001B7E45" w:rsidRDefault="001B7E4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012F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D4321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3CCC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B7E45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7530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D69CC"/>
    <w:rsid w:val="002E0754"/>
    <w:rsid w:val="002E0EF1"/>
    <w:rsid w:val="002E755E"/>
    <w:rsid w:val="002F09CD"/>
    <w:rsid w:val="002F0CF3"/>
    <w:rsid w:val="002F39EA"/>
    <w:rsid w:val="002F3DC7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75"/>
    <w:rsid w:val="003B4B81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77800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5CD7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64EC3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0F09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619D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FC2"/>
    <w:rsid w:val="00935610"/>
    <w:rsid w:val="00935B1E"/>
    <w:rsid w:val="00940524"/>
    <w:rsid w:val="00944EF6"/>
    <w:rsid w:val="00946A34"/>
    <w:rsid w:val="00950FA2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161"/>
    <w:rsid w:val="00A766E0"/>
    <w:rsid w:val="00A83A9A"/>
    <w:rsid w:val="00A84470"/>
    <w:rsid w:val="00A94EE7"/>
    <w:rsid w:val="00AA074E"/>
    <w:rsid w:val="00AA0928"/>
    <w:rsid w:val="00AA2BE4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2EC7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6B4B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1EFB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1370C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46787-2D3C-481F-B966-D9D49A10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2021-04-01T11:34:00Z</cp:lastPrinted>
  <dcterms:created xsi:type="dcterms:W3CDTF">2022-07-18T14:33:00Z</dcterms:created>
  <dcterms:modified xsi:type="dcterms:W3CDTF">2022-07-18T14:33:00Z</dcterms:modified>
</cp:coreProperties>
</file>