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16" w:rsidRDefault="00A30868" w:rsidP="00E01179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ЖИРЯТИНСКОГО РАЙОНА</w:t>
      </w:r>
      <w:r w:rsidR="00520516">
        <w:rPr>
          <w:sz w:val="32"/>
          <w:szCs w:val="32"/>
        </w:rPr>
        <w:t xml:space="preserve">     </w:t>
      </w:r>
    </w:p>
    <w:p w:rsidR="00A30868" w:rsidRPr="00520516" w:rsidRDefault="00A30868" w:rsidP="00520516">
      <w:pPr>
        <w:pStyle w:val="1"/>
        <w:tabs>
          <w:tab w:val="left" w:pos="4820"/>
        </w:tabs>
        <w:rPr>
          <w:rFonts w:ascii="Times New Roman" w:hAnsi="Times New Roman" w:cs="Times New Roman"/>
          <w:b w:val="0"/>
        </w:rPr>
      </w:pPr>
      <w:r w:rsidRPr="00520516">
        <w:rPr>
          <w:rFonts w:ascii="Times New Roman" w:hAnsi="Times New Roman" w:cs="Times New Roman"/>
          <w:b w:val="0"/>
        </w:rPr>
        <w:t xml:space="preserve">                                           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04557C" w:rsidP="00A3086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30868" w:rsidRPr="00370A77">
        <w:rPr>
          <w:b w:val="0"/>
          <w:szCs w:val="28"/>
        </w:rPr>
        <w:t>т</w:t>
      </w:r>
      <w:r w:rsidR="00520516">
        <w:rPr>
          <w:b w:val="0"/>
          <w:szCs w:val="28"/>
        </w:rPr>
        <w:t xml:space="preserve"> </w:t>
      </w:r>
      <w:r w:rsidR="00437C9C">
        <w:rPr>
          <w:b w:val="0"/>
          <w:szCs w:val="28"/>
        </w:rPr>
        <w:t>31</w:t>
      </w:r>
      <w:r w:rsidR="00C5435E">
        <w:rPr>
          <w:b w:val="0"/>
          <w:szCs w:val="28"/>
        </w:rPr>
        <w:t>.05.</w:t>
      </w:r>
      <w:r w:rsidR="006E2E95">
        <w:rPr>
          <w:b w:val="0"/>
          <w:szCs w:val="28"/>
        </w:rPr>
        <w:t>20</w:t>
      </w:r>
      <w:r w:rsidR="00E16F66">
        <w:rPr>
          <w:b w:val="0"/>
          <w:szCs w:val="28"/>
        </w:rPr>
        <w:t>2</w:t>
      </w:r>
      <w:r w:rsidR="00801E91">
        <w:rPr>
          <w:b w:val="0"/>
          <w:szCs w:val="28"/>
        </w:rPr>
        <w:t>1</w:t>
      </w:r>
      <w:r w:rsidR="00A30868" w:rsidRPr="00370A77">
        <w:rPr>
          <w:b w:val="0"/>
          <w:szCs w:val="28"/>
        </w:rPr>
        <w:t xml:space="preserve"> г.  №</w:t>
      </w:r>
      <w:r w:rsidR="00437C9C">
        <w:rPr>
          <w:b w:val="0"/>
          <w:szCs w:val="28"/>
        </w:rPr>
        <w:t>168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  <w:bookmarkStart w:id="0" w:name="_GoBack"/>
      <w:bookmarkEnd w:id="0"/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6E2E95"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E16F66" w:rsidP="00E16F6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E91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01E91">
        <w:rPr>
          <w:sz w:val="28"/>
          <w:szCs w:val="28"/>
        </w:rPr>
        <w:t>3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801E91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801E91">
        <w:rPr>
          <w:sz w:val="28"/>
          <w:szCs w:val="28"/>
        </w:rPr>
        <w:t>20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801E91">
        <w:rPr>
          <w:sz w:val="28"/>
          <w:szCs w:val="28"/>
        </w:rPr>
        <w:t>322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="00AC76A1">
        <w:rPr>
          <w:sz w:val="28"/>
          <w:szCs w:val="28"/>
        </w:rPr>
        <w:t>-202</w:t>
      </w:r>
      <w:r w:rsidR="00801E91">
        <w:rPr>
          <w:sz w:val="28"/>
          <w:szCs w:val="28"/>
        </w:rPr>
        <w:t xml:space="preserve">3 </w:t>
      </w:r>
      <w:r w:rsidR="00AC76A1" w:rsidRPr="00370A77">
        <w:rPr>
          <w:sz w:val="28"/>
          <w:szCs w:val="28"/>
        </w:rPr>
        <w:t>годы)</w:t>
      </w:r>
      <w:r w:rsidR="000357F1">
        <w:rPr>
          <w:sz w:val="28"/>
          <w:szCs w:val="28"/>
        </w:rPr>
        <w:t>,</w:t>
      </w:r>
      <w:r w:rsidR="00035D4A" w:rsidRPr="00035D4A">
        <w:rPr>
          <w:sz w:val="28"/>
          <w:szCs w:val="28"/>
        </w:rPr>
        <w:t xml:space="preserve"> </w:t>
      </w:r>
      <w:r w:rsidR="00035D4A">
        <w:rPr>
          <w:sz w:val="28"/>
          <w:szCs w:val="28"/>
        </w:rPr>
        <w:t xml:space="preserve">(в редакции постановления администрации Жирятинского района от 26.03.2021 г. №84), 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1E91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801E91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370A77" w:rsidRDefault="00370A77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C473A4" w:rsidRDefault="00C473A4" w:rsidP="001737CA">
      <w:pPr>
        <w:ind w:right="-108"/>
        <w:jc w:val="both"/>
      </w:pPr>
    </w:p>
    <w:p w:rsidR="007531E1" w:rsidRPr="00886277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7531E1" w:rsidRDefault="007531E1" w:rsidP="007531E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7531E1" w:rsidRDefault="007531E1" w:rsidP="007531E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Т.И. Маркин</w:t>
      </w:r>
      <w:r w:rsidR="0052299A">
        <w:rPr>
          <w:sz w:val="24"/>
          <w:szCs w:val="24"/>
        </w:rPr>
        <w:t>а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7531E1" w:rsidRDefault="007531E1" w:rsidP="007531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>Т.Н. Тюкаева</w:t>
      </w:r>
      <w:r>
        <w:rPr>
          <w:sz w:val="24"/>
          <w:szCs w:val="24"/>
        </w:rPr>
        <w:t xml:space="preserve">                   </w:t>
      </w:r>
      <w:r w:rsidRPr="00886277">
        <w:rPr>
          <w:sz w:val="24"/>
          <w:szCs w:val="24"/>
        </w:rPr>
        <w:t xml:space="preserve"> Начальник финансового отдела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Л.А.</w:t>
      </w:r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 xml:space="preserve">Солодухина               </w:t>
      </w:r>
    </w:p>
    <w:p w:rsidR="007531E1" w:rsidRDefault="007531E1" w:rsidP="007531E1">
      <w:pPr>
        <w:rPr>
          <w:sz w:val="24"/>
          <w:szCs w:val="24"/>
        </w:rPr>
      </w:pPr>
      <w:r>
        <w:rPr>
          <w:sz w:val="24"/>
          <w:szCs w:val="24"/>
        </w:rPr>
        <w:t>Ведущий юрист                                                                                                  Н.Н. Кесаревская</w:t>
      </w:r>
    </w:p>
    <w:p w:rsidR="00C5435E" w:rsidRPr="00E23A96" w:rsidRDefault="00C5435E" w:rsidP="007531E1">
      <w:pPr>
        <w:rPr>
          <w:sz w:val="24"/>
          <w:szCs w:val="24"/>
        </w:rPr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>к постановлению от</w:t>
      </w:r>
      <w:r w:rsidR="00F54BFC">
        <w:t xml:space="preserve"> </w:t>
      </w:r>
      <w:r w:rsidR="00437C9C">
        <w:t>31.05.</w:t>
      </w:r>
      <w:r w:rsidRPr="00F75119">
        <w:t>20</w:t>
      </w:r>
      <w:r w:rsidR="005F6357" w:rsidRPr="00F75119">
        <w:t>2</w:t>
      </w:r>
      <w:r w:rsidR="00801E91">
        <w:t>1</w:t>
      </w:r>
      <w:r w:rsidRPr="00F75119">
        <w:t xml:space="preserve"> года №</w:t>
      </w:r>
      <w:r w:rsidR="00437C9C">
        <w:t>168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801E91">
        <w:rPr>
          <w:sz w:val="28"/>
          <w:szCs w:val="28"/>
        </w:rPr>
        <w:t>1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DE0B5D">
        <w:rPr>
          <w:sz w:val="28"/>
          <w:szCs w:val="28"/>
        </w:rPr>
        <w:t>3 </w:t>
      </w:r>
      <w:r w:rsidR="008B5F45">
        <w:rPr>
          <w:sz w:val="28"/>
          <w:szCs w:val="28"/>
        </w:rPr>
        <w:t>397</w:t>
      </w:r>
      <w:r w:rsidR="00DE0B5D">
        <w:rPr>
          <w:sz w:val="28"/>
          <w:szCs w:val="28"/>
        </w:rPr>
        <w:t xml:space="preserve"> 061</w:t>
      </w:r>
      <w:r w:rsidR="00E231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231A5">
        <w:rPr>
          <w:sz w:val="28"/>
          <w:szCs w:val="28"/>
        </w:rPr>
        <w:t>0</w:t>
      </w:r>
      <w:r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801E91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C246A">
        <w:rPr>
          <w:sz w:val="28"/>
          <w:szCs w:val="28"/>
        </w:rPr>
        <w:t> </w:t>
      </w:r>
      <w:r w:rsidR="008B5F45">
        <w:rPr>
          <w:sz w:val="28"/>
          <w:szCs w:val="28"/>
        </w:rPr>
        <w:t>749</w:t>
      </w:r>
      <w:r w:rsidR="009C246A">
        <w:rPr>
          <w:sz w:val="28"/>
          <w:szCs w:val="28"/>
        </w:rPr>
        <w:t xml:space="preserve"> </w:t>
      </w:r>
      <w:r w:rsidR="00DE0B5D">
        <w:rPr>
          <w:sz w:val="28"/>
          <w:szCs w:val="28"/>
        </w:rPr>
        <w:t>029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4114D5">
        <w:rPr>
          <w:sz w:val="28"/>
          <w:szCs w:val="28"/>
        </w:rPr>
        <w:t>823</w:t>
      </w:r>
      <w:r w:rsidR="00DE0B5D">
        <w:rPr>
          <w:sz w:val="28"/>
          <w:szCs w:val="28"/>
        </w:rPr>
        <w:t xml:space="preserve"> </w:t>
      </w:r>
      <w:r w:rsidR="004114D5">
        <w:rPr>
          <w:sz w:val="28"/>
          <w:szCs w:val="28"/>
        </w:rPr>
        <w:t>821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801E91">
        <w:rPr>
          <w:sz w:val="28"/>
          <w:szCs w:val="28"/>
        </w:rPr>
        <w:t>3</w:t>
      </w:r>
      <w:r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DE0B5D" w:rsidRDefault="00CF1EFA" w:rsidP="00DE0B5D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DE0B5D">
        <w:rPr>
          <w:sz w:val="28"/>
          <w:szCs w:val="28"/>
        </w:rPr>
        <w:t>3 </w:t>
      </w:r>
      <w:r w:rsidR="008B5F45">
        <w:rPr>
          <w:sz w:val="28"/>
          <w:szCs w:val="28"/>
        </w:rPr>
        <w:t>397</w:t>
      </w:r>
      <w:r w:rsidR="00DE0B5D">
        <w:rPr>
          <w:sz w:val="28"/>
          <w:szCs w:val="28"/>
        </w:rPr>
        <w:t xml:space="preserve"> 061,00</w:t>
      </w:r>
      <w:r w:rsidR="00DE0B5D" w:rsidRPr="00A5488F">
        <w:rPr>
          <w:sz w:val="28"/>
          <w:szCs w:val="28"/>
        </w:rPr>
        <w:t xml:space="preserve"> рублей,</w:t>
      </w:r>
      <w:r w:rsidR="00DE0B5D">
        <w:rPr>
          <w:sz w:val="28"/>
          <w:szCs w:val="28"/>
        </w:rPr>
        <w:t xml:space="preserve"> </w:t>
      </w:r>
      <w:r w:rsidR="00DE0B5D" w:rsidRPr="00A5488F">
        <w:rPr>
          <w:sz w:val="28"/>
          <w:szCs w:val="28"/>
        </w:rPr>
        <w:t xml:space="preserve">в том числе: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21</w:t>
      </w:r>
      <w:r w:rsidR="00DE0B5D" w:rsidRPr="00A5488F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1 </w:t>
      </w:r>
      <w:r w:rsidR="008B5F45">
        <w:rPr>
          <w:sz w:val="28"/>
          <w:szCs w:val="28"/>
        </w:rPr>
        <w:t>749</w:t>
      </w:r>
      <w:r w:rsidR="00DE0B5D">
        <w:rPr>
          <w:sz w:val="28"/>
          <w:szCs w:val="28"/>
        </w:rPr>
        <w:t xml:space="preserve"> 029,00</w:t>
      </w:r>
      <w:r w:rsidR="00DE0B5D" w:rsidRPr="00A5488F">
        <w:rPr>
          <w:sz w:val="28"/>
          <w:szCs w:val="28"/>
        </w:rPr>
        <w:t xml:space="preserve"> рублей;      </w:t>
      </w:r>
      <w:r w:rsidR="00DE0B5D" w:rsidRPr="00A5488F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22</w:t>
      </w:r>
      <w:r w:rsidR="00DE0B5D" w:rsidRPr="00A5488F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823 821,00</w:t>
      </w:r>
      <w:r w:rsidR="00DE0B5D" w:rsidRPr="00B850DC">
        <w:rPr>
          <w:sz w:val="28"/>
          <w:szCs w:val="28"/>
        </w:rPr>
        <w:t xml:space="preserve"> рублей;</w:t>
      </w:r>
      <w:r w:rsidR="00DE0B5D" w:rsidRPr="00B850DC">
        <w:rPr>
          <w:sz w:val="28"/>
          <w:szCs w:val="28"/>
        </w:rPr>
        <w:br/>
        <w:t>20</w:t>
      </w:r>
      <w:r w:rsidR="00DE0B5D">
        <w:rPr>
          <w:sz w:val="28"/>
          <w:szCs w:val="28"/>
        </w:rPr>
        <w:t>23</w:t>
      </w:r>
      <w:r w:rsidR="00DE0B5D" w:rsidRPr="00B850DC">
        <w:rPr>
          <w:sz w:val="28"/>
          <w:szCs w:val="28"/>
        </w:rPr>
        <w:t xml:space="preserve"> год – </w:t>
      </w:r>
      <w:r w:rsidR="00DE0B5D">
        <w:rPr>
          <w:sz w:val="28"/>
          <w:szCs w:val="28"/>
        </w:rPr>
        <w:t>824 211,00</w:t>
      </w:r>
      <w:r w:rsidR="00DE0B5D" w:rsidRPr="00B850DC">
        <w:rPr>
          <w:sz w:val="28"/>
          <w:szCs w:val="28"/>
        </w:rPr>
        <w:t xml:space="preserve"> рублей.</w:t>
      </w:r>
      <w:r w:rsidR="00DE0B5D" w:rsidRPr="003F05D1">
        <w:rPr>
          <w:sz w:val="28"/>
          <w:szCs w:val="28"/>
        </w:rPr>
        <w:t>»</w:t>
      </w:r>
    </w:p>
    <w:p w:rsidR="00CF1EFA" w:rsidRDefault="00CF1EFA" w:rsidP="00DE0B5D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357F1"/>
    <w:rsid w:val="00035D4A"/>
    <w:rsid w:val="0004557C"/>
    <w:rsid w:val="00087520"/>
    <w:rsid w:val="000A35DF"/>
    <w:rsid w:val="00101E59"/>
    <w:rsid w:val="00121BFA"/>
    <w:rsid w:val="0016597F"/>
    <w:rsid w:val="001737CA"/>
    <w:rsid w:val="0018375C"/>
    <w:rsid w:val="00256BBB"/>
    <w:rsid w:val="00260415"/>
    <w:rsid w:val="002B4209"/>
    <w:rsid w:val="002F6E1D"/>
    <w:rsid w:val="00312A7A"/>
    <w:rsid w:val="0033321A"/>
    <w:rsid w:val="00370A77"/>
    <w:rsid w:val="00385E2B"/>
    <w:rsid w:val="003A123D"/>
    <w:rsid w:val="003C0058"/>
    <w:rsid w:val="003F05D1"/>
    <w:rsid w:val="004114D5"/>
    <w:rsid w:val="00437C9C"/>
    <w:rsid w:val="0046116D"/>
    <w:rsid w:val="004D6480"/>
    <w:rsid w:val="004E452A"/>
    <w:rsid w:val="00520516"/>
    <w:rsid w:val="0052299A"/>
    <w:rsid w:val="00547B0B"/>
    <w:rsid w:val="00552352"/>
    <w:rsid w:val="005B1468"/>
    <w:rsid w:val="005C5B2D"/>
    <w:rsid w:val="005F6357"/>
    <w:rsid w:val="0062599A"/>
    <w:rsid w:val="00641F2F"/>
    <w:rsid w:val="00682834"/>
    <w:rsid w:val="006E2E95"/>
    <w:rsid w:val="006F0D58"/>
    <w:rsid w:val="007531E1"/>
    <w:rsid w:val="007A76BB"/>
    <w:rsid w:val="007F0BED"/>
    <w:rsid w:val="007F7A2B"/>
    <w:rsid w:val="00801E91"/>
    <w:rsid w:val="00815891"/>
    <w:rsid w:val="0082305D"/>
    <w:rsid w:val="008232B8"/>
    <w:rsid w:val="00882322"/>
    <w:rsid w:val="00892901"/>
    <w:rsid w:val="0089621F"/>
    <w:rsid w:val="008A3082"/>
    <w:rsid w:val="008B5F45"/>
    <w:rsid w:val="008C1378"/>
    <w:rsid w:val="008E439D"/>
    <w:rsid w:val="009B4618"/>
    <w:rsid w:val="009C246A"/>
    <w:rsid w:val="009D6877"/>
    <w:rsid w:val="009F520E"/>
    <w:rsid w:val="00A1363D"/>
    <w:rsid w:val="00A30868"/>
    <w:rsid w:val="00AC76A1"/>
    <w:rsid w:val="00AD4274"/>
    <w:rsid w:val="00B63475"/>
    <w:rsid w:val="00B83727"/>
    <w:rsid w:val="00BC1C1C"/>
    <w:rsid w:val="00BE4158"/>
    <w:rsid w:val="00C473A4"/>
    <w:rsid w:val="00C5435E"/>
    <w:rsid w:val="00CE1033"/>
    <w:rsid w:val="00CF1EFA"/>
    <w:rsid w:val="00D3166D"/>
    <w:rsid w:val="00D87902"/>
    <w:rsid w:val="00DE0B5D"/>
    <w:rsid w:val="00E01179"/>
    <w:rsid w:val="00E16F66"/>
    <w:rsid w:val="00E216E3"/>
    <w:rsid w:val="00E231A5"/>
    <w:rsid w:val="00E612A5"/>
    <w:rsid w:val="00E620C9"/>
    <w:rsid w:val="00EA0675"/>
    <w:rsid w:val="00EA0881"/>
    <w:rsid w:val="00EB7428"/>
    <w:rsid w:val="00ED6103"/>
    <w:rsid w:val="00F34489"/>
    <w:rsid w:val="00F52655"/>
    <w:rsid w:val="00F54BFC"/>
    <w:rsid w:val="00F75119"/>
    <w:rsid w:val="00FB47C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3C94-1535-407D-A53C-D460559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F251756F-EB6C-4F51-AF02-CB03170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2021-05-31T07:25:00Z</cp:lastPrinted>
  <dcterms:created xsi:type="dcterms:W3CDTF">2021-06-11T12:23:00Z</dcterms:created>
  <dcterms:modified xsi:type="dcterms:W3CDTF">2021-06-11T12:23:00Z</dcterms:modified>
</cp:coreProperties>
</file>