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37" w:rsidRDefault="00DA2637" w:rsidP="00AF1C2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</w:p>
    <w:p w:rsidR="00DA2637" w:rsidRPr="00C115DD" w:rsidRDefault="00DA2637" w:rsidP="00DA2637">
      <w:pPr>
        <w:pStyle w:val="3"/>
        <w:rPr>
          <w:b w:val="0"/>
          <w:szCs w:val="28"/>
        </w:rPr>
      </w:pPr>
      <w:r w:rsidRPr="00C115DD">
        <w:rPr>
          <w:b w:val="0"/>
          <w:szCs w:val="28"/>
        </w:rPr>
        <w:t>АДМИНИСТРАЦИЯ  ЖИРЯТИНСКОГО  РАЙОНА</w:t>
      </w:r>
    </w:p>
    <w:p w:rsidR="00DA2637" w:rsidRPr="00C115DD" w:rsidRDefault="00DA2637" w:rsidP="00DA2637">
      <w:pPr>
        <w:rPr>
          <w:sz w:val="28"/>
          <w:szCs w:val="28"/>
        </w:rPr>
      </w:pPr>
    </w:p>
    <w:p w:rsidR="00DA2637" w:rsidRPr="00C115DD" w:rsidRDefault="00DA2637" w:rsidP="00DA2637">
      <w:pPr>
        <w:pStyle w:val="2"/>
        <w:rPr>
          <w:b w:val="0"/>
          <w:sz w:val="28"/>
          <w:szCs w:val="28"/>
        </w:rPr>
      </w:pPr>
      <w:r w:rsidRPr="00C115DD">
        <w:rPr>
          <w:b w:val="0"/>
          <w:sz w:val="28"/>
          <w:szCs w:val="28"/>
        </w:rPr>
        <w:t>ПОСТАНОВЛЕНИЕ</w:t>
      </w:r>
    </w:p>
    <w:p w:rsidR="00DA2637" w:rsidRPr="00C115DD" w:rsidRDefault="00DA2637" w:rsidP="00DA2637">
      <w:pPr>
        <w:rPr>
          <w:sz w:val="28"/>
          <w:szCs w:val="28"/>
        </w:rPr>
      </w:pPr>
    </w:p>
    <w:p w:rsidR="00DA2637" w:rsidRDefault="00DA2637" w:rsidP="00DA2637">
      <w:pPr>
        <w:rPr>
          <w:sz w:val="24"/>
          <w:szCs w:val="24"/>
        </w:rPr>
      </w:pPr>
    </w:p>
    <w:p w:rsidR="00DA2637" w:rsidRPr="007567E9" w:rsidRDefault="00DA2637" w:rsidP="00DA2637">
      <w:pPr>
        <w:rPr>
          <w:sz w:val="24"/>
          <w:szCs w:val="24"/>
        </w:rPr>
      </w:pPr>
    </w:p>
    <w:p w:rsidR="00DA2637" w:rsidRPr="007567E9" w:rsidRDefault="00DA2637" w:rsidP="00DA2637">
      <w:pPr>
        <w:pStyle w:val="31"/>
        <w:ind w:firstLine="0"/>
        <w:rPr>
          <w:sz w:val="24"/>
          <w:szCs w:val="24"/>
        </w:rPr>
      </w:pPr>
      <w:r w:rsidRPr="007567E9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 29.07.</w:t>
      </w:r>
      <w:r w:rsidRPr="007567E9">
        <w:rPr>
          <w:sz w:val="24"/>
          <w:szCs w:val="24"/>
        </w:rPr>
        <w:t>201</w:t>
      </w:r>
      <w:r>
        <w:rPr>
          <w:sz w:val="24"/>
          <w:szCs w:val="24"/>
        </w:rPr>
        <w:t>9 г.№223</w:t>
      </w:r>
    </w:p>
    <w:p w:rsidR="00DA2637" w:rsidRPr="007567E9" w:rsidRDefault="00DA2637" w:rsidP="00DA2637">
      <w:pPr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7E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567E9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7567E9">
        <w:rPr>
          <w:rFonts w:ascii="Times New Roman" w:hAnsi="Times New Roman" w:cs="Times New Roman"/>
          <w:sz w:val="24"/>
          <w:szCs w:val="24"/>
        </w:rPr>
        <w:t>ирятино</w:t>
      </w:r>
      <w:proofErr w:type="spellEnd"/>
    </w:p>
    <w:p w:rsidR="00DA2637" w:rsidRPr="007567E9" w:rsidRDefault="00DA2637" w:rsidP="00DA2637">
      <w:pPr>
        <w:rPr>
          <w:sz w:val="24"/>
          <w:szCs w:val="24"/>
        </w:rPr>
      </w:pPr>
    </w:p>
    <w:p w:rsidR="00DA2637" w:rsidRPr="007567E9" w:rsidRDefault="00DA2637" w:rsidP="00DA2637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DA2637" w:rsidRPr="007567E9" w:rsidRDefault="00DA2637" w:rsidP="00DA2637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637" w:rsidRPr="007567E9" w:rsidRDefault="00DA2637" w:rsidP="00DA2637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A2637" w:rsidRDefault="00DA2637" w:rsidP="00DA2637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</w:p>
    <w:p w:rsidR="00DA2637" w:rsidRPr="007567E9" w:rsidRDefault="00DA2637" w:rsidP="00DA2637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района» (2019-2021 годы)</w:t>
      </w:r>
    </w:p>
    <w:p w:rsidR="00DA2637" w:rsidRDefault="00DA2637" w:rsidP="00DA26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A2637" w:rsidRPr="007567E9" w:rsidRDefault="00DA2637" w:rsidP="00DA26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A2637" w:rsidRPr="007567E9" w:rsidRDefault="00DA2637" w:rsidP="00DA263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с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03.10.2013г. № 361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</w:t>
      </w:r>
    </w:p>
    <w:p w:rsidR="00DA2637" w:rsidRDefault="00DA2637" w:rsidP="00DA263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2637" w:rsidRPr="007567E9" w:rsidRDefault="00DA2637" w:rsidP="00DA263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A2637" w:rsidRPr="007567E9" w:rsidRDefault="00DA2637" w:rsidP="00DA263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2637" w:rsidRDefault="00DA2637" w:rsidP="00DA263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программу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«Развитие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(2019-2021 годы),  утвержденную постановлением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26.12.2018г. №287 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 Развитие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района»(2019-2021 годы) (в редакции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06.03.2019г. №69, от 29.04.2019г. №124/1), согласно приложению к настоящему постановлению.</w:t>
      </w:r>
      <w:proofErr w:type="gramEnd"/>
    </w:p>
    <w:p w:rsidR="00DA2637" w:rsidRPr="007567E9" w:rsidRDefault="00DA2637" w:rsidP="00DA263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района Пожарскую В.П. </w:t>
      </w:r>
    </w:p>
    <w:p w:rsidR="00DA2637" w:rsidRPr="007567E9" w:rsidRDefault="00DA2637" w:rsidP="00DA263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2637" w:rsidRPr="007567E9" w:rsidRDefault="00DA2637" w:rsidP="00DA263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2637" w:rsidRDefault="00DA2637" w:rsidP="00DA263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2637" w:rsidRDefault="00DA2637" w:rsidP="00DA263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2637" w:rsidRPr="007567E9" w:rsidRDefault="00DA2637" w:rsidP="00DA263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567E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67E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Л.А.Антюхов</w:t>
      </w:r>
      <w:proofErr w:type="spellEnd"/>
    </w:p>
    <w:p w:rsidR="00DA2637" w:rsidRPr="007567E9" w:rsidRDefault="00DA2637" w:rsidP="00DA263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A2637" w:rsidRPr="007567E9" w:rsidRDefault="00DA2637" w:rsidP="00DA263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2637" w:rsidRPr="007567E9" w:rsidRDefault="00DA2637" w:rsidP="00DA263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2637" w:rsidRPr="007567E9" w:rsidRDefault="00DA2637" w:rsidP="00DA263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DA2637" w:rsidRPr="007567E9" w:rsidRDefault="00DA2637" w:rsidP="00DA263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8(48344)3-06-24</w:t>
      </w:r>
    </w:p>
    <w:p w:rsidR="00DA2637" w:rsidRPr="007567E9" w:rsidRDefault="00DA2637" w:rsidP="00DA263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DA2637" w:rsidRPr="007567E9" w:rsidRDefault="00DA2637" w:rsidP="00DA26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sz w:val="24"/>
          <w:szCs w:val="24"/>
        </w:rPr>
        <w:t xml:space="preserve">                                  </w:t>
      </w:r>
    </w:p>
    <w:p w:rsidR="00DA2637" w:rsidRDefault="00DA2637" w:rsidP="00DA263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2637" w:rsidRDefault="00DA2637" w:rsidP="00DA263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2637" w:rsidRDefault="00DA2637" w:rsidP="00DA2637">
      <w:pPr>
        <w:pStyle w:val="1"/>
      </w:pPr>
      <w:bookmarkStart w:id="0" w:name="_GoBack"/>
      <w:bookmarkEnd w:id="0"/>
    </w:p>
    <w:p w:rsidR="00DA2637" w:rsidRDefault="00DA2637" w:rsidP="00AF1C2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</w:p>
    <w:p w:rsidR="00DA2637" w:rsidRDefault="00DA2637" w:rsidP="00AF1C2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</w:p>
    <w:p w:rsidR="00AF1C2A" w:rsidRDefault="00AF1C2A" w:rsidP="00AF1C2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26.12.201</w:t>
      </w:r>
      <w:r w:rsidR="00431DC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431DC1">
        <w:rPr>
          <w:rFonts w:ascii="Times New Roman" w:hAnsi="Times New Roman"/>
          <w:sz w:val="24"/>
          <w:szCs w:val="24"/>
        </w:rPr>
        <w:t>287</w:t>
      </w:r>
      <w:r>
        <w:rPr>
          <w:rFonts w:ascii="Times New Roman" w:hAnsi="Times New Roman"/>
          <w:sz w:val="24"/>
          <w:szCs w:val="24"/>
        </w:rPr>
        <w:t xml:space="preserve">«О внесении изменений в муниципальную программу Жирятинского района «Развитие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(201</w:t>
      </w:r>
      <w:r w:rsidR="00431DC1">
        <w:rPr>
          <w:rFonts w:ascii="Times New Roman" w:hAnsi="Times New Roman"/>
          <w:sz w:val="24"/>
          <w:szCs w:val="24"/>
        </w:rPr>
        <w:t>9-2021</w:t>
      </w:r>
      <w:r>
        <w:rPr>
          <w:rFonts w:ascii="Times New Roman" w:hAnsi="Times New Roman"/>
          <w:sz w:val="24"/>
          <w:szCs w:val="24"/>
        </w:rPr>
        <w:t>годы)»</w:t>
      </w:r>
    </w:p>
    <w:p w:rsidR="00AF1C2A" w:rsidRDefault="00AF1C2A" w:rsidP="00AF1C2A">
      <w:pPr>
        <w:jc w:val="both"/>
        <w:rPr>
          <w:color w:val="FF0000"/>
          <w:sz w:val="28"/>
          <w:szCs w:val="28"/>
        </w:rPr>
      </w:pPr>
    </w:p>
    <w:p w:rsidR="00AF1C2A" w:rsidRDefault="00AF1C2A" w:rsidP="00AF1C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AF1C2A" w:rsidRDefault="00AF1C2A" w:rsidP="00AF1C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муниципальную программу «Развитие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(201</w:t>
      </w:r>
      <w:r w:rsidR="00431DC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-202</w:t>
      </w:r>
      <w:r w:rsidR="00431DC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годы)</w:t>
      </w:r>
    </w:p>
    <w:p w:rsidR="00AF1C2A" w:rsidRDefault="00AF1C2A" w:rsidP="00AF1C2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средств, предусмотренных на реализацию муниципальной программы:  </w:t>
      </w:r>
      <w:r w:rsidR="008272A0">
        <w:rPr>
          <w:rFonts w:ascii="Times New Roman" w:hAnsi="Times New Roman"/>
          <w:sz w:val="24"/>
          <w:szCs w:val="24"/>
        </w:rPr>
        <w:t>268909157,54</w:t>
      </w:r>
      <w:r w:rsidR="00FA080F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ублей, 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201</w:t>
      </w:r>
      <w:r w:rsidR="00431DC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B2026C">
        <w:rPr>
          <w:rFonts w:ascii="Times New Roman" w:hAnsi="Times New Roman"/>
          <w:sz w:val="24"/>
          <w:szCs w:val="24"/>
        </w:rPr>
        <w:t>98044427,54</w:t>
      </w:r>
      <w:r>
        <w:rPr>
          <w:rFonts w:ascii="Times New Roman" w:hAnsi="Times New Roman"/>
          <w:sz w:val="24"/>
          <w:szCs w:val="24"/>
        </w:rPr>
        <w:t>рублей;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31DC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431DC1">
        <w:rPr>
          <w:rFonts w:ascii="Times New Roman" w:hAnsi="Times New Roman"/>
          <w:sz w:val="24"/>
          <w:szCs w:val="24"/>
        </w:rPr>
        <w:t>85720</w:t>
      </w:r>
      <w:r w:rsidR="00FA080F">
        <w:rPr>
          <w:rFonts w:ascii="Times New Roman" w:hAnsi="Times New Roman"/>
          <w:sz w:val="24"/>
          <w:szCs w:val="24"/>
        </w:rPr>
        <w:t>56</w:t>
      </w:r>
      <w:r w:rsidR="00431DC1">
        <w:rPr>
          <w:rFonts w:ascii="Times New Roman" w:hAnsi="Times New Roman"/>
          <w:sz w:val="24"/>
          <w:szCs w:val="24"/>
        </w:rPr>
        <w:t>2,0</w:t>
      </w:r>
      <w:r>
        <w:rPr>
          <w:rFonts w:ascii="Times New Roman" w:hAnsi="Times New Roman"/>
          <w:sz w:val="24"/>
          <w:szCs w:val="24"/>
        </w:rPr>
        <w:t xml:space="preserve"> рублей;</w:t>
      </w:r>
    </w:p>
    <w:p w:rsidR="00AF1C2A" w:rsidRDefault="00431DC1" w:rsidP="00AF1C2A">
      <w:pPr>
        <w:widowControl w:val="0"/>
        <w:autoSpaceDE w:val="0"/>
        <w:autoSpaceDN w:val="0"/>
        <w:adjustRightInd w:val="0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AF1C2A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8514</w:t>
      </w:r>
      <w:r w:rsidR="00FA080F">
        <w:rPr>
          <w:rFonts w:ascii="Times New Roman" w:hAnsi="Times New Roman"/>
          <w:sz w:val="24"/>
          <w:szCs w:val="24"/>
        </w:rPr>
        <w:t>4168</w:t>
      </w:r>
      <w:r w:rsidR="00AF1C2A">
        <w:rPr>
          <w:rFonts w:ascii="Times New Roman" w:hAnsi="Times New Roman"/>
          <w:sz w:val="24"/>
          <w:szCs w:val="24"/>
        </w:rPr>
        <w:t xml:space="preserve">,00рублей. 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реализуются за счет средств бюджета Жирятинского района.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ассигнований, предусмотренных в  бюджете района на соответствующие годы, с учетом возможностей доходной части бюджета.</w:t>
      </w:r>
    </w:p>
    <w:p w:rsidR="00AF1C2A" w:rsidRDefault="00AF1C2A" w:rsidP="00AF1C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13"/>
        <w:gridCol w:w="1910"/>
        <w:gridCol w:w="1910"/>
        <w:gridCol w:w="1911"/>
      </w:tblGrid>
      <w:tr w:rsidR="00AF1C2A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AF1C2A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2A" w:rsidRDefault="00AF1C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2A" w:rsidRDefault="00AF1C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 w:rsidP="0043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31DC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 w:rsidP="0043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31DC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 w:rsidP="00431DC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31D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F1C2A" w:rsidTr="00863DF1">
        <w:trPr>
          <w:trHeight w:val="45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2A" w:rsidRDefault="00B2026C" w:rsidP="00863D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268909157,54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B202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98044427,54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FA08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85720562</w:t>
            </w:r>
            <w:r w:rsidR="00431DC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C1" w:rsidRDefault="00FA08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85144168,00</w:t>
            </w:r>
          </w:p>
        </w:tc>
      </w:tr>
    </w:tbl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Приложение 2 « План реализации муниципальной программы «Развитие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(201</w:t>
      </w:r>
      <w:r w:rsidR="002C129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-202</w:t>
      </w:r>
      <w:r w:rsidR="002C129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годы) к муниципальной программе изложить в новой редакции: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47EE4" w:rsidRDefault="00AF1C2A" w:rsidP="00AF1C2A">
      <w:r>
        <w:rPr>
          <w:rFonts w:ascii="Times New Roman" w:hAnsi="Times New Roman"/>
          <w:sz w:val="24"/>
          <w:szCs w:val="24"/>
        </w:rPr>
        <w:br w:type="page"/>
      </w:r>
    </w:p>
    <w:sectPr w:rsidR="00047EE4" w:rsidSect="00DA26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23"/>
    <w:multiLevelType w:val="hybridMultilevel"/>
    <w:tmpl w:val="CE10D97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D"/>
    <w:rsid w:val="00047EE4"/>
    <w:rsid w:val="002C1292"/>
    <w:rsid w:val="002C34AD"/>
    <w:rsid w:val="00356C4D"/>
    <w:rsid w:val="00431DC1"/>
    <w:rsid w:val="0071509C"/>
    <w:rsid w:val="008272A0"/>
    <w:rsid w:val="00863DF1"/>
    <w:rsid w:val="00944998"/>
    <w:rsid w:val="00AF1C2A"/>
    <w:rsid w:val="00B2026C"/>
    <w:rsid w:val="00CD21BF"/>
    <w:rsid w:val="00DA2637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2A"/>
    <w:pPr>
      <w:spacing w:after="0" w:line="240" w:lineRule="auto"/>
      <w:jc w:val="center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A26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A2637"/>
    <w:pPr>
      <w:keepNext/>
      <w:outlineLvl w:val="1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A2637"/>
    <w:pPr>
      <w:keepNext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F1C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4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4A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DA26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A26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A2637"/>
    <w:pPr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A26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A2637"/>
    <w:pPr>
      <w:spacing w:after="0" w:line="240" w:lineRule="auto"/>
      <w:jc w:val="center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A2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2A"/>
    <w:pPr>
      <w:spacing w:after="0" w:line="240" w:lineRule="auto"/>
      <w:jc w:val="center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A26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A2637"/>
    <w:pPr>
      <w:keepNext/>
      <w:outlineLvl w:val="1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A2637"/>
    <w:pPr>
      <w:keepNext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F1C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4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4A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DA26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A26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A2637"/>
    <w:pPr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A26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A2637"/>
    <w:pPr>
      <w:spacing w:after="0" w:line="240" w:lineRule="auto"/>
      <w:jc w:val="center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A2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13</cp:revision>
  <cp:lastPrinted>2018-06-07T05:47:00Z</cp:lastPrinted>
  <dcterms:created xsi:type="dcterms:W3CDTF">2018-03-26T12:46:00Z</dcterms:created>
  <dcterms:modified xsi:type="dcterms:W3CDTF">2019-08-05T06:41:00Z</dcterms:modified>
</cp:coreProperties>
</file>