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P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148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EB47A2" w:rsidRDefault="00EB47A2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   </w:t>
      </w:r>
      <w:proofErr w:type="gramStart"/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="0099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F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F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22DEA" w:rsidRPr="00722DEA" w:rsidRDefault="00722DEA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утвержденного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22.12.201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№ 12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от 2</w:t>
      </w:r>
      <w:r w:rsidR="0062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bookmarkStart w:id="0" w:name="_GoBack"/>
      <w:bookmarkEnd w:id="0"/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E85" w:rsidRPr="005D3E85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</w:t>
      </w:r>
      <w:r w:rsidR="00996B30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</w:t>
      </w:r>
      <w:r w:rsidR="001F2A5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8203CE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1F2A5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районного Совета народных депутатов № 5-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148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 (далее – проект решения).</w:t>
      </w:r>
    </w:p>
    <w:p w:rsidR="00722DEA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«12</w:t>
      </w:r>
      <w:r w:rsidR="002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57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2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7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57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DEA" w:rsidRDefault="00320B13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5D3E85" w:rsidRPr="005D3E85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Анализируя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решения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района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отмечает, что представленным проектом предполагается внести изменения в основные характеристики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района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 год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516860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прогнозируемый общий объем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района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6E0724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012E77">
        <w:rPr>
          <w:rFonts w:ascii="Times New Roman" w:eastAsia="Times New Roman" w:hAnsi="Times New Roman" w:cs="Times New Roman"/>
          <w:sz w:val="28"/>
          <w:szCs w:val="28"/>
          <w:lang w:eastAsia="zh-CN"/>
        </w:rPr>
        <w:t>40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12E77">
        <w:rPr>
          <w:rFonts w:ascii="Times New Roman" w:eastAsia="Times New Roman" w:hAnsi="Times New Roman" w:cs="Times New Roman"/>
          <w:sz w:val="28"/>
          <w:szCs w:val="28"/>
          <w:lang w:eastAsia="zh-CN"/>
        </w:rPr>
        <w:t>111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12E77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</w:t>
      </w:r>
      <w:r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по разделу «Безв</w:t>
      </w:r>
      <w:r w:rsidR="00D01E86">
        <w:rPr>
          <w:rFonts w:ascii="Times New Roman" w:eastAsia="Times New Roman" w:hAnsi="Times New Roman" w:cs="Times New Roman"/>
          <w:sz w:val="28"/>
          <w:szCs w:val="28"/>
          <w:lang w:eastAsia="zh-CN"/>
        </w:rPr>
        <w:t>озмездные поступления» в сумме 103</w:t>
      </w:r>
      <w:r w:rsidR="008203CE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D01E86">
        <w:rPr>
          <w:rFonts w:ascii="Times New Roman" w:eastAsia="Times New Roman" w:hAnsi="Times New Roman" w:cs="Times New Roman"/>
          <w:sz w:val="28"/>
          <w:szCs w:val="28"/>
          <w:lang w:eastAsia="zh-CN"/>
        </w:rPr>
        <w:t>122</w:t>
      </w:r>
      <w:r w:rsidR="008203CE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D01E8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C301AA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общий объем расходов бюджета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01E86">
        <w:rPr>
          <w:rFonts w:ascii="Times New Roman" w:eastAsia="Times New Roman" w:hAnsi="Times New Roman" w:cs="Times New Roman"/>
          <w:sz w:val="28"/>
          <w:szCs w:val="28"/>
          <w:lang w:eastAsia="zh-CN"/>
        </w:rPr>
        <w:t>43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6631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01E86">
        <w:rPr>
          <w:rFonts w:ascii="Times New Roman" w:eastAsia="Times New Roman" w:hAnsi="Times New Roman" w:cs="Times New Roman"/>
          <w:sz w:val="28"/>
          <w:szCs w:val="28"/>
          <w:lang w:eastAsia="zh-CN"/>
        </w:rPr>
        <w:t>44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D01E86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5D3E85" w:rsidRPr="00C301AA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дефицит бюджета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733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C510FA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5D3E85" w:rsidRPr="0041764D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дополнительным поступлением целевых средств,</w:t>
      </w:r>
    </w:p>
    <w:p w:rsidR="005D3E85" w:rsidRPr="0041764D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Первая причина является объективной, обусловленной </w:t>
      </w:r>
      <w:r w:rsidR="00320B13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поступлением дополнительных межбюджетных трансфертов</w:t>
      </w: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5D3E85" w:rsidRPr="00EB47A2" w:rsidRDefault="005D3E85" w:rsidP="00320B13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733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510FA" w:rsidRPr="00EB47A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года.</w:t>
      </w:r>
      <w:r w:rsidRPr="00EB47A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EB47A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EB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510FA" w:rsidRPr="00C301AA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22DEA" w:rsidRPr="00C301AA" w:rsidRDefault="00722DEA" w:rsidP="00DE18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02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0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52482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0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301A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Pr="00C3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C301A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A14CDD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02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1</w:t>
      </w:r>
      <w:r w:rsidR="009F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F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14CDD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="00DE1806" w:rsidRPr="00A1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DE1806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главе администрации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2DEA" w:rsidRPr="00DE1806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E1806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6D7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012E77"/>
    <w:rsid w:val="00026C5A"/>
    <w:rsid w:val="001C65A9"/>
    <w:rsid w:val="001F2A56"/>
    <w:rsid w:val="00252482"/>
    <w:rsid w:val="002B2106"/>
    <w:rsid w:val="002D36FF"/>
    <w:rsid w:val="002E1D42"/>
    <w:rsid w:val="002E210C"/>
    <w:rsid w:val="00320B13"/>
    <w:rsid w:val="00357904"/>
    <w:rsid w:val="0041764D"/>
    <w:rsid w:val="00492264"/>
    <w:rsid w:val="004B04FA"/>
    <w:rsid w:val="00516860"/>
    <w:rsid w:val="0052429B"/>
    <w:rsid w:val="005D3E85"/>
    <w:rsid w:val="006038BC"/>
    <w:rsid w:val="00620AA4"/>
    <w:rsid w:val="00635CF2"/>
    <w:rsid w:val="006D73B7"/>
    <w:rsid w:val="006E0724"/>
    <w:rsid w:val="00701B03"/>
    <w:rsid w:val="00722DEA"/>
    <w:rsid w:val="007F75AC"/>
    <w:rsid w:val="008203CE"/>
    <w:rsid w:val="00882ACE"/>
    <w:rsid w:val="008A340C"/>
    <w:rsid w:val="00996B30"/>
    <w:rsid w:val="009F785A"/>
    <w:rsid w:val="00A14CDD"/>
    <w:rsid w:val="00AC49BC"/>
    <w:rsid w:val="00B43776"/>
    <w:rsid w:val="00B6631A"/>
    <w:rsid w:val="00C17CA9"/>
    <w:rsid w:val="00C301AA"/>
    <w:rsid w:val="00C510FA"/>
    <w:rsid w:val="00D01E86"/>
    <w:rsid w:val="00D030FE"/>
    <w:rsid w:val="00DD166F"/>
    <w:rsid w:val="00DE1806"/>
    <w:rsid w:val="00DF6703"/>
    <w:rsid w:val="00EB47A2"/>
    <w:rsid w:val="00F9534E"/>
    <w:rsid w:val="00FD08CB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982-4BD9-413E-BD36-1F1643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23</cp:revision>
  <cp:lastPrinted>2015-09-16T07:37:00Z</cp:lastPrinted>
  <dcterms:created xsi:type="dcterms:W3CDTF">2015-06-15T07:17:00Z</dcterms:created>
  <dcterms:modified xsi:type="dcterms:W3CDTF">2016-08-12T09:17:00Z</dcterms:modified>
</cp:coreProperties>
</file>