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E70B" w14:textId="77777777"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09B068AA" w14:textId="77777777"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Контрольно-счетной палаты Жирятинского районапо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253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35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5E86E12" w14:textId="1C104246" w:rsidR="00FE383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6CB347F" w14:textId="77777777" w:rsidR="0034513F" w:rsidRPr="00456D82" w:rsidRDefault="0034513F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0D36BE7" w14:textId="2CA9C767" w:rsidR="00FE383C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3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0853770A" w14:textId="77777777" w:rsidR="0034513F" w:rsidRPr="00456D82" w:rsidRDefault="0034513F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9DF3BB6" w14:textId="788C0BB0"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3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изменениями)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F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14:paraId="240270D6" w14:textId="77777777"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CAF92AB" w14:textId="77777777"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469A6431" w14:textId="593C7A44"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364869">
        <w:rPr>
          <w:rFonts w:ascii="Times New Roman" w:eastAsia="Times New Roman" w:hAnsi="Times New Roman" w:cs="Times New Roman"/>
          <w:sz w:val="28"/>
          <w:szCs w:val="28"/>
          <w:lang w:eastAsia="zh-CN"/>
        </w:rPr>
        <w:t>31</w:t>
      </w:r>
      <w:r w:rsidR="00CC14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64869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14:paraId="2C027CE0" w14:textId="5BF9C3C5"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3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767D6561" w14:textId="77777777"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3A7296F" w14:textId="179D8DA6"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14:paraId="7D248F52" w14:textId="050A6C17" w:rsidR="00AA1295" w:rsidRDefault="00AA129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на 2023 год прогнозируемый общий объем доходов бюджета Жирятинского муниципального района Брянской области в сумме 215 650,8 тыс. рублей;</w:t>
      </w:r>
    </w:p>
    <w:p w14:paraId="7EED5013" w14:textId="2E18DC5E" w:rsidR="008D0168" w:rsidRDefault="00981156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D0168" w:rsidRPr="008D0168">
        <w:rPr>
          <w:rFonts w:ascii="Times New Roman" w:hAnsi="Times New Roman"/>
          <w:sz w:val="28"/>
          <w:szCs w:val="28"/>
        </w:rPr>
        <w:t xml:space="preserve">твердить на 2023 </w:t>
      </w:r>
      <w:r w:rsidR="008D0168">
        <w:rPr>
          <w:rFonts w:ascii="Times New Roman" w:hAnsi="Times New Roman"/>
          <w:sz w:val="28"/>
          <w:szCs w:val="28"/>
        </w:rPr>
        <w:t xml:space="preserve">год </w:t>
      </w:r>
      <w:r w:rsidR="008D0168"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A75A6E">
        <w:rPr>
          <w:rFonts w:ascii="Times New Roman" w:hAnsi="Times New Roman"/>
          <w:sz w:val="28"/>
          <w:szCs w:val="28"/>
        </w:rPr>
        <w:t>расходов</w:t>
      </w:r>
      <w:r w:rsidR="008D0168" w:rsidRPr="008D0168">
        <w:rPr>
          <w:rFonts w:ascii="Times New Roman" w:hAnsi="Times New Roman"/>
          <w:sz w:val="28"/>
          <w:szCs w:val="28"/>
        </w:rPr>
        <w:t xml:space="preserve"> бюджета Жирятинского муниципального района Брянской области в сумме </w:t>
      </w:r>
      <w:r w:rsidR="00AA1295">
        <w:rPr>
          <w:rFonts w:ascii="Times New Roman" w:hAnsi="Times New Roman"/>
          <w:sz w:val="28"/>
          <w:szCs w:val="28"/>
        </w:rPr>
        <w:t>223 900,1</w:t>
      </w:r>
      <w:r w:rsidR="008D0168">
        <w:rPr>
          <w:rFonts w:ascii="Times New Roman" w:hAnsi="Times New Roman"/>
          <w:sz w:val="28"/>
          <w:szCs w:val="28"/>
        </w:rPr>
        <w:t xml:space="preserve"> тыс. </w:t>
      </w:r>
      <w:r w:rsidR="008D0168" w:rsidRPr="008D0168">
        <w:rPr>
          <w:rFonts w:ascii="Times New Roman" w:hAnsi="Times New Roman"/>
          <w:sz w:val="28"/>
          <w:szCs w:val="28"/>
        </w:rPr>
        <w:t>рубл</w:t>
      </w:r>
      <w:r w:rsidR="008D0168">
        <w:rPr>
          <w:rFonts w:ascii="Times New Roman" w:hAnsi="Times New Roman"/>
          <w:sz w:val="28"/>
          <w:szCs w:val="28"/>
        </w:rPr>
        <w:t>ей</w:t>
      </w:r>
      <w:r w:rsidR="008D0168" w:rsidRPr="008D0168">
        <w:rPr>
          <w:rFonts w:ascii="Times New Roman" w:hAnsi="Times New Roman"/>
          <w:sz w:val="28"/>
          <w:szCs w:val="28"/>
        </w:rPr>
        <w:t>;</w:t>
      </w:r>
    </w:p>
    <w:p w14:paraId="7125F76A" w14:textId="529BB2C3" w:rsidR="008D0168" w:rsidRDefault="008D0168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дефицит бюджета Жирятинского муниципального района Брянской области в сумме </w:t>
      </w:r>
      <w:r w:rsidR="004A34A4">
        <w:rPr>
          <w:rFonts w:ascii="Times New Roman" w:hAnsi="Times New Roman"/>
          <w:sz w:val="28"/>
          <w:szCs w:val="28"/>
        </w:rPr>
        <w:t>8 2</w:t>
      </w:r>
      <w:r w:rsidR="00AA1295">
        <w:rPr>
          <w:rFonts w:ascii="Times New Roman" w:hAnsi="Times New Roman"/>
          <w:sz w:val="28"/>
          <w:szCs w:val="28"/>
        </w:rPr>
        <w:t>49</w:t>
      </w:r>
      <w:r w:rsidR="004A34A4">
        <w:rPr>
          <w:rFonts w:ascii="Times New Roman" w:hAnsi="Times New Roman"/>
          <w:sz w:val="28"/>
          <w:szCs w:val="28"/>
        </w:rPr>
        <w:t>,</w:t>
      </w:r>
      <w:r w:rsidR="00AA12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D0168">
        <w:rPr>
          <w:rFonts w:ascii="Times New Roman" w:hAnsi="Times New Roman"/>
          <w:sz w:val="28"/>
          <w:szCs w:val="28"/>
        </w:rPr>
        <w:t xml:space="preserve"> рублей;</w:t>
      </w:r>
    </w:p>
    <w:p w14:paraId="3A25B4E3" w14:textId="0345DE1D" w:rsidR="00AA1295" w:rsidRDefault="00AA1295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A1295">
        <w:rPr>
          <w:rFonts w:ascii="Times New Roman" w:hAnsi="Times New Roman"/>
          <w:sz w:val="28"/>
          <w:szCs w:val="28"/>
        </w:rPr>
        <w:t>у</w:t>
      </w:r>
      <w:r w:rsidRPr="00AA1295">
        <w:rPr>
          <w:rFonts w:ascii="Times New Roman" w:hAnsi="Times New Roman"/>
          <w:sz w:val="28"/>
          <w:szCs w:val="28"/>
        </w:rPr>
        <w:t>становить общий объем бюджетных ассигнований на исполнение публичных нормативных обязательств на 2023 год в сумме 3</w:t>
      </w:r>
      <w:r>
        <w:rPr>
          <w:rFonts w:ascii="Times New Roman" w:hAnsi="Times New Roman"/>
          <w:sz w:val="28"/>
          <w:szCs w:val="28"/>
        </w:rPr>
        <w:t> </w:t>
      </w:r>
      <w:r w:rsidRPr="00AA12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56,8 тыс.</w:t>
      </w:r>
      <w:r w:rsidRPr="00AA1295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>;</w:t>
      </w:r>
    </w:p>
    <w:p w14:paraId="2A66A8A6" w14:textId="5BFEE85F" w:rsidR="00AA1295" w:rsidRPr="00AA1295" w:rsidRDefault="00AA1295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AA1295">
        <w:rPr>
          <w:rFonts w:ascii="Times New Roman" w:hAnsi="Times New Roman"/>
          <w:sz w:val="28"/>
          <w:szCs w:val="28"/>
        </w:rPr>
        <w:t>становить объем межбюджетных трансфертов, получаемых из других бюджетов бюджетной системы Российской Федерации, на 2023 год в сумме 1</w:t>
      </w:r>
      <w:r>
        <w:rPr>
          <w:rFonts w:ascii="Times New Roman" w:hAnsi="Times New Roman"/>
          <w:sz w:val="28"/>
          <w:szCs w:val="28"/>
        </w:rPr>
        <w:t>44 203,7 тыс.</w:t>
      </w:r>
      <w:r w:rsidRPr="00AA129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ей.</w:t>
      </w:r>
    </w:p>
    <w:p w14:paraId="74BD6925" w14:textId="77777777"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14:paraId="2177B3CB" w14:textId="77777777"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393643" w14:textId="6AFB4E1D" w:rsidR="00344CF2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14:paraId="45F0A2D3" w14:textId="77777777" w:rsidR="0003698B" w:rsidRDefault="0003698B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5CB028" w14:textId="009D5993" w:rsidR="004468B1" w:rsidRDefault="00FA5DA4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-  </w:t>
      </w:r>
      <w:r w:rsid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бщий объем доходной части местного бюджета на 2023 год увеличен на 7 950,5 тыс. рублей</w:t>
      </w:r>
      <w:r w:rsid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F820145" w14:textId="297775A2" w:rsidR="004468B1" w:rsidRDefault="004468B1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258C51" w14:textId="77777777" w:rsidR="004468B1" w:rsidRDefault="004468B1" w:rsidP="004468B1">
      <w:pPr>
        <w:shd w:val="clear" w:color="auto" w:fill="FFFFFF"/>
        <w:suppressAutoHyphens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468B1">
        <w:rPr>
          <w:rFonts w:ascii="Times New Roman" w:hAnsi="Times New Roman" w:cs="Times New Roman"/>
          <w:sz w:val="28"/>
          <w:szCs w:val="28"/>
        </w:rPr>
        <w:t xml:space="preserve"> </w:t>
      </w:r>
      <w:r w:rsidRPr="004468B1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на 2023 </w:t>
      </w:r>
      <w:r>
        <w:rPr>
          <w:rFonts w:ascii="Times New Roman" w:hAnsi="Times New Roman" w:cs="Times New Roman"/>
          <w:sz w:val="28"/>
          <w:szCs w:val="28"/>
        </w:rPr>
        <w:t xml:space="preserve">год увеличен </w:t>
      </w:r>
      <w:r w:rsidRPr="004468B1">
        <w:rPr>
          <w:rFonts w:ascii="Times New Roman" w:hAnsi="Times New Roman" w:cs="Times New Roman"/>
          <w:sz w:val="28"/>
          <w:szCs w:val="28"/>
        </w:rPr>
        <w:t>на 399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8B1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468B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лей:</w:t>
      </w:r>
      <w:r w:rsidRPr="0044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68B1">
        <w:rPr>
          <w:rFonts w:ascii="Times New Roman" w:hAnsi="Times New Roman" w:cs="Times New Roman"/>
          <w:sz w:val="28"/>
          <w:szCs w:val="28"/>
        </w:rPr>
        <w:t>оходы от оказания платных услуг (работ) и компенсации затрат государства на 81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4468B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468B1">
        <w:rPr>
          <w:rFonts w:ascii="Times New Roman" w:hAnsi="Times New Roman" w:cs="Times New Roman"/>
          <w:sz w:val="28"/>
          <w:szCs w:val="28"/>
        </w:rPr>
        <w:t>, в связи с ожидаемым поступлением доходов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68B1">
        <w:rPr>
          <w:rFonts w:ascii="Times New Roman" w:hAnsi="Times New Roman" w:cs="Times New Roman"/>
          <w:sz w:val="28"/>
          <w:szCs w:val="28"/>
        </w:rPr>
        <w:t xml:space="preserve"> штрафы, санкции, возмещения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B1">
        <w:rPr>
          <w:rFonts w:ascii="Times New Roman" w:hAnsi="Times New Roman" w:cs="Times New Roman"/>
          <w:sz w:val="28"/>
          <w:szCs w:val="28"/>
        </w:rPr>
        <w:t xml:space="preserve"> на   318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8B1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468B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4468B1">
        <w:rPr>
          <w:rFonts w:ascii="Times New Roman" w:hAnsi="Times New Roman" w:cs="Times New Roman"/>
          <w:sz w:val="28"/>
          <w:szCs w:val="28"/>
        </w:rPr>
        <w:t xml:space="preserve">  в связи с ожидаемым поступлением доходов. </w:t>
      </w:r>
    </w:p>
    <w:p w14:paraId="66E8845B" w14:textId="32CC8446" w:rsidR="004468B1" w:rsidRDefault="004468B1" w:rsidP="0003698B">
      <w:pPr>
        <w:shd w:val="clear" w:color="auto" w:fill="FFFFFF"/>
        <w:suppressAutoHyphens/>
        <w:spacing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68B1">
        <w:rPr>
          <w:rFonts w:ascii="Times New Roman" w:hAnsi="Times New Roman" w:cs="Times New Roman"/>
          <w:sz w:val="28"/>
          <w:szCs w:val="28"/>
        </w:rPr>
        <w:t>Объем безвозмездных поступлений на 2023 год увеличен на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8B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1,0 тыс.</w:t>
      </w:r>
      <w:r w:rsidRPr="004468B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468B1">
        <w:rPr>
          <w:rFonts w:ascii="Times New Roman" w:hAnsi="Times New Roman" w:cs="Times New Roman"/>
          <w:sz w:val="28"/>
          <w:szCs w:val="28"/>
        </w:rPr>
        <w:t>, в т.ч.  субвенции + 7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8B1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8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468B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468B1">
        <w:rPr>
          <w:rFonts w:ascii="Times New Roman" w:hAnsi="Times New Roman" w:cs="Times New Roman"/>
          <w:sz w:val="28"/>
          <w:szCs w:val="28"/>
        </w:rPr>
        <w:t>, иные межбюджетные трансферты +381</w:t>
      </w:r>
      <w:r w:rsidR="0003698B">
        <w:rPr>
          <w:rFonts w:ascii="Times New Roman" w:hAnsi="Times New Roman" w:cs="Times New Roman"/>
          <w:sz w:val="28"/>
          <w:szCs w:val="28"/>
        </w:rPr>
        <w:t>,6 тыс.</w:t>
      </w:r>
      <w:r w:rsidRPr="004468B1">
        <w:rPr>
          <w:rFonts w:ascii="Times New Roman" w:hAnsi="Times New Roman" w:cs="Times New Roman"/>
          <w:sz w:val="28"/>
          <w:szCs w:val="28"/>
        </w:rPr>
        <w:t xml:space="preserve"> руб</w:t>
      </w:r>
      <w:r w:rsidR="0003698B">
        <w:rPr>
          <w:rFonts w:ascii="Times New Roman" w:hAnsi="Times New Roman" w:cs="Times New Roman"/>
          <w:sz w:val="28"/>
          <w:szCs w:val="28"/>
        </w:rPr>
        <w:t>лей:</w:t>
      </w:r>
    </w:p>
    <w:p w14:paraId="3FC31683" w14:textId="77777777" w:rsidR="004468B1" w:rsidRDefault="00FA5DA4" w:rsidP="004468B1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субвенции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+ 7 177,5 тыс. рублей (уведомление Департамента финансов Брянской области от 17.08.2023 г.);</w:t>
      </w:r>
    </w:p>
    <w:p w14:paraId="467446B7" w14:textId="77777777" w:rsidR="004468B1" w:rsidRDefault="00FA5DA4" w:rsidP="004468B1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иные межбюджетные трансферты: достижение показателей деятельности органов исполнительной власти субъектов Российской Федерации + 579,7 тыс. рублей (уведомление Департамента финансов Брянской области от 28.06.2023 г.); </w:t>
      </w:r>
    </w:p>
    <w:p w14:paraId="52BAFBA0" w14:textId="77777777" w:rsidR="004468B1" w:rsidRDefault="00FA5DA4" w:rsidP="004468B1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подготовка проектов межевания земельных участков и проведение кадастровых работ</w:t>
      </w:r>
      <w:r w:rsidR="00E57F57"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+ 10,2 тыс. рублей (уведомление Департамента финансов Брянской области от 18.07.2023 г.);</w:t>
      </w:r>
    </w:p>
    <w:p w14:paraId="37E242C9" w14:textId="77777777" w:rsidR="004468B1" w:rsidRDefault="00E57F57" w:rsidP="004468B1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– 208,3 тыс. рублей</w:t>
      </w:r>
      <w:r w:rsidR="0085242B"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(уведомление Департамента финансов Брянской области от 24.08.2023 г.);</w:t>
      </w:r>
    </w:p>
    <w:p w14:paraId="038F5862" w14:textId="3BA34EE5" w:rsidR="004468B1" w:rsidRDefault="0085242B" w:rsidP="004468B1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– 8,1 тыс. рублей (проект Закона Брянской области о внесении изменений в областной бюджет).</w:t>
      </w:r>
    </w:p>
    <w:p w14:paraId="427EBBA7" w14:textId="29B4D48F" w:rsidR="0003698B" w:rsidRDefault="0003698B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3698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доходной части местного бюджета на 2024 год не изменен. Объем налоговых и неналоговых доходов на 2024 год не изменен. Объем безвозмездных поступлений на 2024 год не изменен.</w:t>
      </w:r>
    </w:p>
    <w:p w14:paraId="3BD3B71B" w14:textId="77777777" w:rsidR="0003698B" w:rsidRPr="0003698B" w:rsidRDefault="0003698B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1683A8" w14:textId="194B4100" w:rsidR="0003698B" w:rsidRDefault="0003698B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3698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доходной части местного бюджета на 2025 год не изменен. Объем налоговых и неналоговых доходов на 2025 год не изменен. Объем безвозмездных поступлений на 2025 год не изменен.</w:t>
      </w:r>
    </w:p>
    <w:p w14:paraId="770968AD" w14:textId="3DF6B2E4" w:rsidR="0003698B" w:rsidRPr="0003698B" w:rsidRDefault="0003698B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соответствии с увел</w:t>
      </w:r>
      <w:r w:rsidR="00912D3E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чением доходной части бюджета, внесена корректировка в расходную часть бюджет</w:t>
      </w:r>
      <w:r w:rsidR="00912D3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912D3E">
        <w:rPr>
          <w:rFonts w:ascii="Times New Roman" w:eastAsia="Times New Roman" w:hAnsi="Times New Roman" w:cs="Times New Roman"/>
          <w:sz w:val="28"/>
          <w:szCs w:val="28"/>
          <w:lang w:eastAsia="zh-CN"/>
        </w:rPr>
        <w:t>2023-2025 годы.</w:t>
      </w:r>
    </w:p>
    <w:p w14:paraId="77081F69" w14:textId="77777777" w:rsidR="004468B1" w:rsidRPr="004468B1" w:rsidRDefault="004468B1" w:rsidP="004468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B7DEE0" w14:textId="5DAC3A3C"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912D3E">
        <w:rPr>
          <w:rFonts w:ascii="Times New Roman" w:hAnsi="Times New Roman"/>
          <w:sz w:val="28"/>
          <w:szCs w:val="28"/>
        </w:rPr>
        <w:t>8 249,3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</w:p>
    <w:p w14:paraId="08EE2E24" w14:textId="4B352770" w:rsidR="00223996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14:paraId="346CCABC" w14:textId="77777777"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14:paraId="4CAA55DA" w14:textId="77777777"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3DAC77F1" w14:textId="7EBE0131"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91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C5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14:paraId="1C823A09" w14:textId="77777777"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4AF92ACF" w14:textId="22C13A72"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14:paraId="53EC223C" w14:textId="77777777"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EA4C3D" w14:textId="6CAE1C18" w:rsidR="000C44E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91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 Совета народных депутатов № 6-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и на плановый период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</w:t>
      </w:r>
    </w:p>
    <w:p w14:paraId="4B7B7DFA" w14:textId="77777777"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9CB40A" w14:textId="77777777"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6A11C3" w14:textId="77777777"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3864B2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6A7BC812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14:paraId="29B7385A" w14:textId="16F10698"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A2550D">
        <w:rPr>
          <w:noProof/>
          <w:lang w:eastAsia="ru-RU"/>
        </w:rPr>
        <w:t xml:space="preserve">           </w:t>
      </w:r>
      <w:r w:rsidR="006E2EB4">
        <w:rPr>
          <w:noProof/>
          <w:lang w:eastAsia="ru-RU"/>
        </w:rPr>
        <w:drawing>
          <wp:inline distT="0" distB="0" distL="0" distR="0" wp14:anchorId="0CBE7BF6" wp14:editId="12490928">
            <wp:extent cx="756285" cy="445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</w:t>
      </w:r>
      <w:r w:rsidR="00912D3E">
        <w:rPr>
          <w:noProof/>
          <w:lang w:eastAsia="ru-RU"/>
        </w:rPr>
        <w:t xml:space="preserve">                </w:t>
      </w:r>
      <w:r w:rsidR="00A2550D">
        <w:rPr>
          <w:noProof/>
          <w:lang w:eastAsia="ru-RU"/>
        </w:rPr>
        <w:t xml:space="preserve">                     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  <w:proofErr w:type="spellEnd"/>
    </w:p>
    <w:p w14:paraId="74F9980E" w14:textId="77777777"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1104"/>
    <w:multiLevelType w:val="hybridMultilevel"/>
    <w:tmpl w:val="108AB9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3698B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C44EF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61012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4513F"/>
    <w:rsid w:val="00350C12"/>
    <w:rsid w:val="00353475"/>
    <w:rsid w:val="00354CB1"/>
    <w:rsid w:val="00357904"/>
    <w:rsid w:val="00360475"/>
    <w:rsid w:val="0036353B"/>
    <w:rsid w:val="00364869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468B1"/>
    <w:rsid w:val="00452C55"/>
    <w:rsid w:val="00456D82"/>
    <w:rsid w:val="00461CFF"/>
    <w:rsid w:val="0046793B"/>
    <w:rsid w:val="00467CA2"/>
    <w:rsid w:val="00470536"/>
    <w:rsid w:val="00472D76"/>
    <w:rsid w:val="00475A90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A34A4"/>
    <w:rsid w:val="004B04FA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2EB4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01E2"/>
    <w:rsid w:val="00735B77"/>
    <w:rsid w:val="00735BD9"/>
    <w:rsid w:val="007414BB"/>
    <w:rsid w:val="00754BBD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242B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12D3E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462"/>
    <w:rsid w:val="00A72D21"/>
    <w:rsid w:val="00A75A6E"/>
    <w:rsid w:val="00A760AC"/>
    <w:rsid w:val="00A80534"/>
    <w:rsid w:val="00A806A5"/>
    <w:rsid w:val="00A95926"/>
    <w:rsid w:val="00A96CA6"/>
    <w:rsid w:val="00A97437"/>
    <w:rsid w:val="00AA1295"/>
    <w:rsid w:val="00AA66D2"/>
    <w:rsid w:val="00AB068E"/>
    <w:rsid w:val="00AB07B1"/>
    <w:rsid w:val="00AC2A15"/>
    <w:rsid w:val="00AC49BC"/>
    <w:rsid w:val="00AC54EF"/>
    <w:rsid w:val="00AC5B47"/>
    <w:rsid w:val="00AC64B9"/>
    <w:rsid w:val="00AD33CC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A0693"/>
    <w:rsid w:val="00BA096C"/>
    <w:rsid w:val="00BA4C21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1B53"/>
    <w:rsid w:val="00C52E98"/>
    <w:rsid w:val="00C67DF1"/>
    <w:rsid w:val="00C75315"/>
    <w:rsid w:val="00C8169B"/>
    <w:rsid w:val="00C87771"/>
    <w:rsid w:val="00C87CE7"/>
    <w:rsid w:val="00CA3727"/>
    <w:rsid w:val="00CA51E4"/>
    <w:rsid w:val="00CC14EE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57F57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85A25"/>
    <w:rsid w:val="00F923E5"/>
    <w:rsid w:val="00F9534E"/>
    <w:rsid w:val="00FA0F33"/>
    <w:rsid w:val="00FA5DA4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5CA1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86BD-18B8-4891-A15E-1628AD2B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</cp:revision>
  <cp:lastPrinted>2023-10-23T08:35:00Z</cp:lastPrinted>
  <dcterms:created xsi:type="dcterms:W3CDTF">2023-10-23T08:33:00Z</dcterms:created>
  <dcterms:modified xsi:type="dcterms:W3CDTF">2023-10-23T08:37:00Z</dcterms:modified>
</cp:coreProperties>
</file>