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Pr="00456D82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B26B78" w:rsidRPr="00A464C3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Контрольно-счетной палаты Жирятинского районапо результатам 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в решение Жирятинского районно</w:t>
      </w:r>
      <w:r w:rsidR="008E6D07" w:rsidRPr="0045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 Совета народных </w:t>
      </w:r>
      <w:r w:rsidR="008E6D07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№ 6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A069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79</w:t>
      </w:r>
      <w:r w:rsidR="00C17CA9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 w:rsidR="00CE57AF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</w:t>
      </w:r>
      <w:r w:rsidR="00250F8D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 бюджете Жирятинск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огомуниципального 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Брянской области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 w:rsidR="008E6D07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</w:t>
      </w:r>
      <w:r w:rsidR="00354C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CE57AF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</w:t>
      </w:r>
      <w:r w:rsidR="00970A22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A464C3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1B69A5"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  <w:r w:rsidRPr="00A46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FE383C" w:rsidRPr="00456D82" w:rsidRDefault="00FE383C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E383C" w:rsidRPr="00456D82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46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Жирятино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 </w:t>
      </w:r>
      <w:proofErr w:type="gramStart"/>
      <w:r w:rsidR="0019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9C29F0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223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E6D0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464C3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2DEA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D41D1B" w:rsidRDefault="00722DEA" w:rsidP="008257E9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2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9.09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 № 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2608E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151</w:t>
      </w:r>
      <w:r w:rsidR="002D36FF" w:rsidRPr="0049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1.2.1. Плана работы Контрольно-счетной палаты Жирятинского 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16F24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утвержденного приказом от 2</w:t>
      </w:r>
      <w:r w:rsidR="009E4065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</w:t>
      </w:r>
      <w:r w:rsidR="00266AE1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120D" w:rsidRPr="009E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E1D4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4B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734DD" w:rsidRPr="000734DD">
        <w:rPr>
          <w:rFonts w:ascii="Times New Roman" w:hAnsi="Times New Roman" w:cs="Times New Roman"/>
          <w:sz w:val="28"/>
          <w:szCs w:val="28"/>
        </w:rPr>
        <w:t xml:space="preserve">(с изменениями, утвержденными приказом председателя Контрольно-счетной палаты от </w:t>
      </w:r>
      <w:r w:rsidR="00223D22">
        <w:rPr>
          <w:rFonts w:ascii="Times New Roman" w:hAnsi="Times New Roman" w:cs="Times New Roman"/>
          <w:sz w:val="28"/>
          <w:szCs w:val="28"/>
        </w:rPr>
        <w:t>18.11</w:t>
      </w:r>
      <w:r w:rsidR="000734DD" w:rsidRPr="000734DD">
        <w:rPr>
          <w:rFonts w:ascii="Times New Roman" w:hAnsi="Times New Roman" w:cs="Times New Roman"/>
          <w:sz w:val="28"/>
          <w:szCs w:val="28"/>
        </w:rPr>
        <w:t>.2022 года №</w:t>
      </w:r>
      <w:r w:rsidR="00470536">
        <w:rPr>
          <w:rFonts w:ascii="Times New Roman" w:hAnsi="Times New Roman" w:cs="Times New Roman"/>
          <w:sz w:val="28"/>
          <w:szCs w:val="28"/>
        </w:rPr>
        <w:t>0</w:t>
      </w:r>
      <w:r w:rsidR="00223D22">
        <w:rPr>
          <w:rFonts w:ascii="Times New Roman" w:hAnsi="Times New Roman" w:cs="Times New Roman"/>
          <w:sz w:val="28"/>
          <w:szCs w:val="28"/>
        </w:rPr>
        <w:t>9</w:t>
      </w:r>
      <w:r w:rsidR="000734DD" w:rsidRPr="000734DD">
        <w:rPr>
          <w:rFonts w:ascii="Times New Roman" w:hAnsi="Times New Roman" w:cs="Times New Roman"/>
          <w:sz w:val="28"/>
          <w:szCs w:val="28"/>
        </w:rPr>
        <w:t>)</w:t>
      </w:r>
      <w:r w:rsidR="002D36F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D42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210E7F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70536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4BBD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95E90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E4065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10E7F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541A8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82ACE" w:rsidRP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п/эм.</w:t>
      </w:r>
    </w:p>
    <w:p w:rsidR="005D3E85" w:rsidRPr="00712505" w:rsidRDefault="005D3E85" w:rsidP="003C3C8C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1250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71250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56D82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37374F" w:rsidRDefault="005D3E85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011E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210E7F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="0047053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31BF1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.20</w:t>
      </w:r>
      <w:r w:rsidR="00895E90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F011E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Pr="00F011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«О внесении измененийв решение 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Жирятинского районного Совета народных депутатов № 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7754BC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95E90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C75315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2263AA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37374F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9685D"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21B84" w:rsidRP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r w:rsidR="00421B84" w:rsidRPr="00421B84">
        <w:rPr>
          <w:rFonts w:ascii="Times New Roman" w:hAnsi="Times New Roman" w:cs="Times New Roman"/>
          <w:sz w:val="28"/>
          <w:szCs w:val="28"/>
        </w:rPr>
        <w:t>в редакции решений Жирятинского районного Совета народных депутатов от 25 февраля 2022 года № 6-195, от 27 апреля 2022 года № 6-205, от 29 июня</w:t>
      </w:r>
      <w:r w:rsidR="00421B84">
        <w:rPr>
          <w:rFonts w:ascii="Times New Roman" w:hAnsi="Times New Roman" w:cs="Times New Roman"/>
          <w:sz w:val="28"/>
          <w:szCs w:val="28"/>
        </w:rPr>
        <w:t xml:space="preserve"> </w:t>
      </w:r>
      <w:r w:rsidR="00421B84" w:rsidRPr="00421B84">
        <w:rPr>
          <w:rFonts w:ascii="Times New Roman" w:hAnsi="Times New Roman" w:cs="Times New Roman"/>
          <w:sz w:val="28"/>
          <w:szCs w:val="28"/>
        </w:rPr>
        <w:t xml:space="preserve"> 2022 года № 6-215, от 30 сентября 2022 года № 6-231, от 31 октября 2022 года   № 6-243, от 12 декабря 2022 года №6-250)</w:t>
      </w:r>
      <w:r w:rsidRPr="003737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проект решения).</w:t>
      </w:r>
    </w:p>
    <w:p w:rsidR="00722DEA" w:rsidRPr="00D41D1B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D41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470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 2022 года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</w:t>
      </w:r>
      <w:r w:rsidR="0021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54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</w:t>
      </w:r>
      <w:r w:rsidR="0000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AB07B1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7374F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2FD6" w:rsidRPr="00D41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21659" w:rsidRDefault="00320B13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220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бюджетаЖирятинск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муниципального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CF137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E1D42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250DD9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622043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2263AA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5D3E85" w:rsidRPr="00622043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981156" w:rsidRPr="004E703B" w:rsidRDefault="00981156" w:rsidP="009811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12D7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- утвердить прогнозируемый общий объем доходов бюджета Жирятинского 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района Брянской области на 202</w:t>
      </w:r>
      <w:r w:rsidR="00C12D70"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210E7F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>21 007</w:t>
      </w:r>
      <w:r w:rsidR="00210E7F">
        <w:rPr>
          <w:rFonts w:ascii="Times New Roman" w:eastAsia="Times New Roman" w:hAnsi="Times New Roman" w:cs="Times New Roman"/>
          <w:sz w:val="28"/>
          <w:szCs w:val="28"/>
          <w:lang w:eastAsia="zh-CN"/>
        </w:rPr>
        <w:t>,3</w:t>
      </w:r>
      <w:r w:rsidRPr="009A73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</w:t>
      </w:r>
      <w:r w:rsidR="00001C4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 w:rsidRPr="004E703B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031888" w:rsidRDefault="005D3E85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утвердить общий объем расходов бюджета </w:t>
      </w:r>
      <w:r w:rsidR="00F61763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Жирятинского муниципального района Брянской областина 202</w:t>
      </w:r>
      <w:r w:rsidR="00C8169B" w:rsidRPr="00C8169B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 в сумме </w:t>
      </w:r>
      <w:r w:rsidR="00210E7F">
        <w:rPr>
          <w:rFonts w:ascii="Times New Roman" w:eastAsia="Times New Roman" w:hAnsi="Times New Roman" w:cs="Times New Roman"/>
          <w:sz w:val="28"/>
          <w:szCs w:val="28"/>
          <w:lang w:eastAsia="zh-CN"/>
        </w:rPr>
        <w:t>22</w:t>
      </w:r>
      <w:r w:rsidR="00421B84">
        <w:rPr>
          <w:rFonts w:ascii="Times New Roman" w:eastAsia="Times New Roman" w:hAnsi="Times New Roman" w:cs="Times New Roman"/>
          <w:sz w:val="28"/>
          <w:szCs w:val="28"/>
          <w:lang w:eastAsia="zh-CN"/>
        </w:rPr>
        <w:t>4 270,4</w:t>
      </w:r>
      <w:r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 w:rsidRPr="003F1E3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4D0D4E" w:rsidRDefault="004D0D4E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21B84" w:rsidRDefault="00187FCC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187FC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</w:t>
      </w:r>
      <w:r w:rsidRPr="00187FCC">
        <w:rPr>
          <w:rFonts w:ascii="Times New Roman" w:hAnsi="Times New Roman"/>
          <w:sz w:val="28"/>
          <w:szCs w:val="28"/>
        </w:rPr>
        <w:t xml:space="preserve">ановить объем межбюджетных трансфертов, получаемых из других бюджетов бюджетной системы Российской Федерации, на 2022 год в сумме </w:t>
      </w:r>
      <w:r w:rsidR="00210E7F">
        <w:rPr>
          <w:rFonts w:ascii="Times New Roman" w:hAnsi="Times New Roman"/>
          <w:sz w:val="28"/>
          <w:szCs w:val="28"/>
        </w:rPr>
        <w:t>15</w:t>
      </w:r>
      <w:r w:rsidR="00421B84">
        <w:rPr>
          <w:rFonts w:ascii="Times New Roman" w:hAnsi="Times New Roman"/>
          <w:sz w:val="28"/>
          <w:szCs w:val="28"/>
        </w:rPr>
        <w:t>3 902</w:t>
      </w:r>
      <w:r w:rsidR="00210E7F">
        <w:rPr>
          <w:rFonts w:ascii="Times New Roman" w:hAnsi="Times New Roman"/>
          <w:sz w:val="28"/>
          <w:szCs w:val="28"/>
        </w:rPr>
        <w:t>,1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87FCC">
        <w:rPr>
          <w:rFonts w:ascii="Times New Roman" w:hAnsi="Times New Roman"/>
          <w:sz w:val="28"/>
          <w:szCs w:val="28"/>
        </w:rPr>
        <w:t xml:space="preserve"> рубл</w:t>
      </w:r>
      <w:r w:rsidR="004D0D4E">
        <w:rPr>
          <w:rFonts w:ascii="Times New Roman" w:hAnsi="Times New Roman"/>
          <w:sz w:val="28"/>
          <w:szCs w:val="28"/>
        </w:rPr>
        <w:t>ей;</w:t>
      </w:r>
    </w:p>
    <w:p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8C9" w:rsidRDefault="008618C9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установить объем межбюджетных трансфертов, предоставляемых бюджетам поселений на 2022 год в сумме 18</w:t>
      </w:r>
      <w:r w:rsidR="00210E7F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95</w:t>
      </w:r>
      <w:r w:rsidR="00210E7F">
        <w:rPr>
          <w:rFonts w:ascii="Times New Roman" w:hAnsi="Times New Roman"/>
          <w:sz w:val="28"/>
          <w:szCs w:val="28"/>
        </w:rPr>
        <w:t>3,8 тыс. рублей;</w:t>
      </w:r>
    </w:p>
    <w:p w:rsidR="00210E7F" w:rsidRDefault="00210E7F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210E7F">
        <w:rPr>
          <w:rFonts w:ascii="Times New Roman" w:hAnsi="Times New Roman"/>
          <w:sz w:val="28"/>
          <w:szCs w:val="28"/>
        </w:rPr>
        <w:t xml:space="preserve">становить объем бюджетных ассигнований муниципального дорожного фонда Жирятинского района на 2022 год в сумме </w:t>
      </w:r>
      <w:r w:rsidR="00421B84">
        <w:rPr>
          <w:rFonts w:ascii="Times New Roman" w:hAnsi="Times New Roman"/>
          <w:sz w:val="28"/>
          <w:szCs w:val="28"/>
        </w:rPr>
        <w:t>16 808,1 тыс. рублей;</w:t>
      </w:r>
    </w:p>
    <w:p w:rsidR="00421B84" w:rsidRDefault="00421B84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B84" w:rsidRPr="00210E7F" w:rsidRDefault="00421B84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421B84">
        <w:rPr>
          <w:rFonts w:ascii="Times New Roman" w:hAnsi="Times New Roman"/>
          <w:sz w:val="28"/>
          <w:szCs w:val="28"/>
        </w:rPr>
        <w:t xml:space="preserve">становить размер резервного фонда администрации  Жирятинского района на 2022  год в  сумме </w:t>
      </w:r>
      <w:r>
        <w:rPr>
          <w:rFonts w:ascii="Times New Roman" w:hAnsi="Times New Roman"/>
          <w:sz w:val="28"/>
          <w:szCs w:val="28"/>
        </w:rPr>
        <w:t>2 100,0 тыс. рублей.</w:t>
      </w:r>
    </w:p>
    <w:p w:rsidR="008618C9" w:rsidRPr="00210E7F" w:rsidRDefault="008618C9" w:rsidP="008618C9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8C9" w:rsidRDefault="008618C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77EF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записке.</w:t>
      </w:r>
    </w:p>
    <w:p w:rsidR="00EB06F9" w:rsidRDefault="00EB06F9" w:rsidP="00ED392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4CF2" w:rsidRPr="00D220F0" w:rsidRDefault="00344CF2" w:rsidP="00344CF2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20F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207CFE" w:rsidRPr="009452B4" w:rsidRDefault="00344CF2" w:rsidP="00207CFE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F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</w:t>
      </w:r>
      <w:r w:rsidR="00053B2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общий </w:t>
      </w:r>
      <w:r w:rsidR="00197204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197204" w:rsidRPr="00197204">
        <w:rPr>
          <w:rFonts w:ascii="Times New Roman" w:hAnsi="Times New Roman" w:cs="Times New Roman"/>
          <w:sz w:val="28"/>
          <w:szCs w:val="28"/>
        </w:rPr>
        <w:t xml:space="preserve">бъем </w:t>
      </w:r>
      <w:r w:rsidR="00053B2C">
        <w:rPr>
          <w:rFonts w:ascii="Times New Roman" w:hAnsi="Times New Roman" w:cs="Times New Roman"/>
          <w:sz w:val="28"/>
          <w:szCs w:val="28"/>
        </w:rPr>
        <w:t xml:space="preserve">доходной части местного бюджета </w:t>
      </w:r>
      <w:r w:rsidR="00197204" w:rsidRPr="00197204">
        <w:rPr>
          <w:rFonts w:ascii="Times New Roman" w:hAnsi="Times New Roman" w:cs="Times New Roman"/>
          <w:sz w:val="28"/>
          <w:szCs w:val="28"/>
        </w:rPr>
        <w:t>на 2022 год у</w:t>
      </w:r>
      <w:r w:rsidR="00210E7F">
        <w:rPr>
          <w:rFonts w:ascii="Times New Roman" w:hAnsi="Times New Roman" w:cs="Times New Roman"/>
          <w:sz w:val="28"/>
          <w:szCs w:val="28"/>
        </w:rPr>
        <w:t>меньшен</w:t>
      </w:r>
      <w:r w:rsidR="00754BBD">
        <w:rPr>
          <w:rFonts w:ascii="Times New Roman" w:hAnsi="Times New Roman" w:cs="Times New Roman"/>
          <w:sz w:val="28"/>
          <w:szCs w:val="28"/>
        </w:rPr>
        <w:t xml:space="preserve"> на</w:t>
      </w:r>
      <w:r w:rsidR="00421086">
        <w:rPr>
          <w:rFonts w:ascii="Times New Roman" w:hAnsi="Times New Roman" w:cs="Times New Roman"/>
          <w:sz w:val="28"/>
          <w:szCs w:val="28"/>
        </w:rPr>
        <w:t xml:space="preserve"> 1 777,6 </w:t>
      </w:r>
      <w:r w:rsidR="00210E7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754BBD">
        <w:rPr>
          <w:rFonts w:ascii="Times New Roman" w:hAnsi="Times New Roman" w:cs="Times New Roman"/>
          <w:sz w:val="28"/>
          <w:szCs w:val="28"/>
        </w:rPr>
        <w:t xml:space="preserve"> Объем налоговых и неналоговых доходов на 2022 год </w:t>
      </w:r>
      <w:r w:rsidR="00210E7F">
        <w:rPr>
          <w:rFonts w:ascii="Times New Roman" w:hAnsi="Times New Roman" w:cs="Times New Roman"/>
          <w:sz w:val="28"/>
          <w:szCs w:val="28"/>
        </w:rPr>
        <w:t>не изменен.</w:t>
      </w:r>
      <w:r w:rsidR="00207CFE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</w:t>
      </w:r>
      <w:r w:rsidR="00207CFE" w:rsidRPr="00197204">
        <w:rPr>
          <w:rFonts w:ascii="Times New Roman" w:hAnsi="Times New Roman" w:cs="Times New Roman"/>
          <w:sz w:val="28"/>
          <w:szCs w:val="28"/>
        </w:rPr>
        <w:t>бъем безвозмездных поступлений на 2022 год у</w:t>
      </w:r>
      <w:r w:rsidR="00210E7F">
        <w:rPr>
          <w:rFonts w:ascii="Times New Roman" w:hAnsi="Times New Roman" w:cs="Times New Roman"/>
          <w:sz w:val="28"/>
          <w:szCs w:val="28"/>
        </w:rPr>
        <w:t>меньшен</w:t>
      </w:r>
      <w:r w:rsidR="00754BBD">
        <w:rPr>
          <w:rFonts w:ascii="Times New Roman" w:hAnsi="Times New Roman" w:cs="Times New Roman"/>
          <w:sz w:val="28"/>
          <w:szCs w:val="28"/>
        </w:rPr>
        <w:t xml:space="preserve"> на </w:t>
      </w:r>
      <w:r w:rsidR="00421086">
        <w:rPr>
          <w:rFonts w:ascii="Times New Roman" w:hAnsi="Times New Roman" w:cs="Times New Roman"/>
          <w:sz w:val="28"/>
          <w:szCs w:val="28"/>
        </w:rPr>
        <w:t>1 777,</w:t>
      </w:r>
      <w:r w:rsidR="002A01D8">
        <w:rPr>
          <w:rFonts w:ascii="Times New Roman" w:hAnsi="Times New Roman" w:cs="Times New Roman"/>
          <w:sz w:val="28"/>
          <w:szCs w:val="28"/>
        </w:rPr>
        <w:t>6</w:t>
      </w:r>
      <w:r w:rsidR="00207CFE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доходной части местного бюджета на 2023 и на 2024 годы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налоговых и неналоговых доходов на 2023 и на 2024 годы не изменен.</w:t>
      </w:r>
    </w:p>
    <w:p w:rsidR="00754BBD" w:rsidRDefault="00754BBD" w:rsidP="00754BBD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Общий объем безвозмездных поступлений на 2023 и на 2024 годы не изменен.</w:t>
      </w:r>
    </w:p>
    <w:p w:rsidR="00312A21" w:rsidRPr="008C53DD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>ричины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>, вносимых изменений,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являются объективными</w:t>
      </w:r>
      <w:r w:rsidR="00E430C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</w:t>
      </w: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обусловленные: </w:t>
      </w:r>
    </w:p>
    <w:p w:rsidR="002A01D8" w:rsidRDefault="00312A21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8C53D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у</w:t>
      </w:r>
      <w:r w:rsidR="002A01D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меньшением безвозмездных поступлений, формирующих доходную часть местного бюджета на 2022 год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в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</w:t>
      </w:r>
      <w:r w:rsidRPr="008C53D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году</w:t>
      </w:r>
      <w:r w:rsidR="002A01D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на </w:t>
      </w:r>
      <w:r w:rsidR="004210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1 777</w:t>
      </w:r>
      <w:r w:rsidR="002A01D8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,6 тыс. рублей:</w:t>
      </w:r>
    </w:p>
    <w:p w:rsidR="00421086" w:rsidRDefault="00421086" w:rsidP="00312A2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1. увеличение</w:t>
      </w:r>
      <w:r w:rsidRPr="00421086">
        <w:rPr>
          <w:sz w:val="28"/>
          <w:szCs w:val="28"/>
        </w:rPr>
        <w:t xml:space="preserve"> </w:t>
      </w:r>
      <w:r w:rsidRPr="00421086">
        <w:rPr>
          <w:rFonts w:ascii="Times New Roman" w:hAnsi="Times New Roman" w:cs="Times New Roman"/>
          <w:sz w:val="28"/>
          <w:szCs w:val="28"/>
        </w:rPr>
        <w:t>дотации бюджетам муниципальных районов  на поддержку мер по обеспечению   сбалансированности бюджетов +2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21086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10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C11AC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21086" w:rsidRPr="00421086" w:rsidRDefault="00421086" w:rsidP="0042108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 увеличение прочих дотации</w:t>
      </w:r>
      <w:r w:rsidRPr="00421086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+623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,0 тыс. рублей;</w:t>
      </w:r>
    </w:p>
    <w:p w:rsidR="002A01D8" w:rsidRDefault="00421086" w:rsidP="00421086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A01D8">
        <w:rPr>
          <w:rFonts w:ascii="Times New Roman" w:eastAsia="Times New Roman" w:hAnsi="Times New Roman" w:cs="Times New Roman"/>
          <w:sz w:val="28"/>
          <w:szCs w:val="28"/>
          <w:lang w:eastAsia="zh-CN"/>
        </w:rPr>
        <w:t>. увеличение субвенций бюджетам муниципальных районов на осуществление отдельных полномочий в сфере образования +371,1</w:t>
      </w:r>
      <w:r w:rsidR="00B32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2A01D8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2A01D8" w:rsidRDefault="00421086" w:rsidP="00E430C2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2A01D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уменьшение субвенций бюджетам муниципальных районов </w:t>
      </w:r>
      <w:r w:rsidR="007F3A0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</w:t>
      </w:r>
      <w:r w:rsidR="007F3A0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городского типа </w:t>
      </w:r>
      <w:r w:rsidR="00B32285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7F3A03">
        <w:rPr>
          <w:rFonts w:ascii="Times New Roman" w:eastAsia="Times New Roman" w:hAnsi="Times New Roman" w:cs="Times New Roman"/>
          <w:sz w:val="28"/>
          <w:szCs w:val="28"/>
          <w:lang w:eastAsia="zh-CN"/>
        </w:rPr>
        <w:t>9,9 тыс. рублей (проект Закона Брянской области «О внесении изменений в Закон Брянской области «Об областном бюджете на 2022 год и на плановый период 2023 и 2024 годов);</w:t>
      </w:r>
    </w:p>
    <w:p w:rsidR="007F3A03" w:rsidRDefault="00421086" w:rsidP="00E430C2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F3A03">
        <w:rPr>
          <w:rFonts w:ascii="Times New Roman" w:eastAsia="Times New Roman" w:hAnsi="Times New Roman" w:cs="Times New Roman"/>
          <w:sz w:val="28"/>
          <w:szCs w:val="28"/>
          <w:lang w:eastAsia="zh-CN"/>
        </w:rPr>
        <w:t>. увел</w:t>
      </w:r>
      <w:r w:rsidR="008416FD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7F3A03">
        <w:rPr>
          <w:rFonts w:ascii="Times New Roman" w:eastAsia="Times New Roman" w:hAnsi="Times New Roman" w:cs="Times New Roman"/>
          <w:sz w:val="28"/>
          <w:szCs w:val="28"/>
          <w:lang w:eastAsia="zh-CN"/>
        </w:rPr>
        <w:t>чение иных межбюджетных трансфертов</w:t>
      </w:r>
      <w:r w:rsidR="008416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+148,7 тыс. рублей (уведомление Департамента финансов Брянской области от 13.12.2022 г.)</w:t>
      </w:r>
    </w:p>
    <w:p w:rsidR="006E1092" w:rsidRDefault="00421086" w:rsidP="00E430C2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6E109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уменьшение иных межбюджетных трансфертов (подготовка проектов межевания земельных участков и проведение кадастровых работ </w:t>
      </w:r>
      <w:r w:rsidR="00B32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-</w:t>
      </w:r>
      <w:r w:rsidR="006E1092">
        <w:rPr>
          <w:rFonts w:ascii="Times New Roman" w:eastAsia="Times New Roman" w:hAnsi="Times New Roman" w:cs="Times New Roman"/>
          <w:sz w:val="28"/>
          <w:szCs w:val="28"/>
          <w:lang w:eastAsia="zh-CN"/>
        </w:rPr>
        <w:t>4 642,1 тыс. рублей</w:t>
      </w:r>
      <w:r w:rsidR="00B32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(уведомления Департамента финансов Брянской области от 08.12.2022 г., от 14.12.2022 г.); классное руководство -270,0 тыс. рублей (проект Закона Брянской области «О внесении изменений в Закон Брянской области «Об областном бюджете на 2022 год и на плановый период 2023 и 2024 годов)</w:t>
      </w:r>
      <w:r w:rsidR="008E0A22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8E0A22" w:rsidRDefault="00421086" w:rsidP="00E430C2">
      <w:pPr>
        <w:shd w:val="clear" w:color="auto" w:fill="FFFFFF"/>
        <w:suppressAutoHyphens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8E0A22">
        <w:rPr>
          <w:rFonts w:ascii="Times New Roman" w:eastAsia="Times New Roman" w:hAnsi="Times New Roman" w:cs="Times New Roman"/>
          <w:sz w:val="28"/>
          <w:szCs w:val="28"/>
          <w:lang w:eastAsia="zh-CN"/>
        </w:rPr>
        <w:t>. увеличение доходов бюджетов бюджетной системы РФ от возврата остатков субсидий, субвенций и иных межбюджетных трансфертов, имеющих целевое назначение прошлых лет +1,6 тыс. рублей.</w:t>
      </w:r>
    </w:p>
    <w:p w:rsidR="00FD57C8" w:rsidRPr="00456D82" w:rsidRDefault="00FD57C8" w:rsidP="008E0A22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CE404D" w:rsidRPr="00BF70CD" w:rsidRDefault="005D3E85" w:rsidP="000E24D0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</w:t>
      </w:r>
      <w:r w:rsidR="00E3557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7C40CE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3E782B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021B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</w:t>
      </w:r>
      <w:r w:rsidR="00776699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в сумме </w:t>
      </w:r>
      <w:r w:rsidR="006F6125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 </w:t>
      </w:r>
      <w:r w:rsidR="00BF70CD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263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</w:t>
      </w:r>
      <w:r w:rsidR="005021BE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2</w:t>
      </w:r>
      <w:r w:rsidR="0062256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</w:t>
      </w:r>
      <w:r w:rsidR="00C510FA" w:rsidRPr="00BF70CD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.</w:t>
      </w:r>
    </w:p>
    <w:p w:rsidR="00223996" w:rsidRPr="00456D82" w:rsidRDefault="00223996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highlight w:val="yellow"/>
          <w:lang w:eastAsia="zh-CN"/>
        </w:rPr>
      </w:pPr>
    </w:p>
    <w:p w:rsidR="00B26B78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CE404D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E0A22" w:rsidRPr="00CE404D" w:rsidRDefault="008E0A22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7C4783" w:rsidRPr="00CE404D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0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EB0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776699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CE404D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измененийв решение Жирятинского районного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C301AA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огомуниципального 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а Брянской области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776699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год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</w:t>
      </w:r>
      <w:r w:rsidR="005149FE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</w:t>
      </w:r>
      <w:r w:rsidR="00B26B78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E404D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815541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DE1806" w:rsidRPr="00CE404D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CE4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223996" w:rsidRPr="00456D82" w:rsidRDefault="0022399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722DEA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8E0A22" w:rsidRPr="00951B70" w:rsidRDefault="008E0A22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806" w:rsidRPr="00951B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1.Рекомендовать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рассмотре</w:t>
      </w:r>
      <w:r w:rsidR="0035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проект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8E0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502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776699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951B70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измененийв решение Жирятинского районного</w:t>
      </w:r>
      <w:r w:rsidR="005357FD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79</w:t>
      </w:r>
      <w:r w:rsidR="005149FE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1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</w:t>
      </w:r>
      <w:r w:rsidR="0036353B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О бюджете Жирятинского муниципального района Брянской области на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951B70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776699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</w:t>
      </w:r>
      <w:r w:rsidR="00B26B78" w:rsidRPr="00951B70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0663F3" w:rsidRDefault="00722DEA" w:rsidP="00386E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2.Направить 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951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63F3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663F3" w:rsidRPr="00E203DB" w:rsidRDefault="000663F3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8387D" w:rsidRPr="00E203DB" w:rsidRDefault="0028387D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E203DB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8240E4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</w:t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</w:t>
      </w:r>
      <w:r w:rsidR="002B350E" w:rsidRPr="00B346D3">
        <w:rPr>
          <w:noProof/>
          <w:lang w:eastAsia="ru-RU"/>
        </w:rPr>
        <w:drawing>
          <wp:inline distT="0" distB="0" distL="0" distR="0">
            <wp:extent cx="755374" cy="446862"/>
            <wp:effectExtent l="0" t="0" r="0" b="0"/>
            <wp:docPr id="1" name="Рисунок 1" descr="C:\Users\КСП\Desktop\Самсонова 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П\Desktop\Самсонова подпис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46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7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</w:t>
      </w:r>
      <w:r w:rsidR="00722DEA" w:rsidRPr="00E203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1972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Е.И.Самсонова</w:t>
      </w:r>
    </w:p>
    <w:p w:rsidR="00386E4E" w:rsidRPr="00DE1806" w:rsidRDefault="00386E4E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6E4E" w:rsidRPr="00DE1806" w:rsidSect="0052165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C65A9"/>
    <w:rsid w:val="00001C4B"/>
    <w:rsid w:val="0000214D"/>
    <w:rsid w:val="00003DA6"/>
    <w:rsid w:val="000042A7"/>
    <w:rsid w:val="00012E77"/>
    <w:rsid w:val="000136F6"/>
    <w:rsid w:val="00026C5A"/>
    <w:rsid w:val="00031661"/>
    <w:rsid w:val="00031888"/>
    <w:rsid w:val="0003323E"/>
    <w:rsid w:val="00053B2C"/>
    <w:rsid w:val="00054A91"/>
    <w:rsid w:val="00064B03"/>
    <w:rsid w:val="000663F3"/>
    <w:rsid w:val="00070C39"/>
    <w:rsid w:val="000734DD"/>
    <w:rsid w:val="000765A9"/>
    <w:rsid w:val="00085A87"/>
    <w:rsid w:val="000A2866"/>
    <w:rsid w:val="000B17B7"/>
    <w:rsid w:val="000B509A"/>
    <w:rsid w:val="000B78A2"/>
    <w:rsid w:val="000C4088"/>
    <w:rsid w:val="000D019B"/>
    <w:rsid w:val="000E24D0"/>
    <w:rsid w:val="000E28BE"/>
    <w:rsid w:val="000E2FED"/>
    <w:rsid w:val="000F5768"/>
    <w:rsid w:val="00103FEF"/>
    <w:rsid w:val="00106E3B"/>
    <w:rsid w:val="00123FC9"/>
    <w:rsid w:val="00133FBB"/>
    <w:rsid w:val="00136E1D"/>
    <w:rsid w:val="001417FB"/>
    <w:rsid w:val="00143E35"/>
    <w:rsid w:val="001700BB"/>
    <w:rsid w:val="00176CBB"/>
    <w:rsid w:val="00180D7E"/>
    <w:rsid w:val="00184B07"/>
    <w:rsid w:val="00187FCC"/>
    <w:rsid w:val="001905E7"/>
    <w:rsid w:val="00197204"/>
    <w:rsid w:val="001B3993"/>
    <w:rsid w:val="001B672F"/>
    <w:rsid w:val="001B69A5"/>
    <w:rsid w:val="001C0325"/>
    <w:rsid w:val="001C65A9"/>
    <w:rsid w:val="001D257C"/>
    <w:rsid w:val="001F2A56"/>
    <w:rsid w:val="00201D4C"/>
    <w:rsid w:val="00207CFE"/>
    <w:rsid w:val="00210E7F"/>
    <w:rsid w:val="0022112B"/>
    <w:rsid w:val="00221ABD"/>
    <w:rsid w:val="00223996"/>
    <w:rsid w:val="00223D22"/>
    <w:rsid w:val="002263AA"/>
    <w:rsid w:val="002273DF"/>
    <w:rsid w:val="0023079B"/>
    <w:rsid w:val="00233C5A"/>
    <w:rsid w:val="002473DA"/>
    <w:rsid w:val="00250DD9"/>
    <w:rsid w:val="00250F8D"/>
    <w:rsid w:val="00252482"/>
    <w:rsid w:val="00253997"/>
    <w:rsid w:val="00264679"/>
    <w:rsid w:val="00266AE1"/>
    <w:rsid w:val="0028387D"/>
    <w:rsid w:val="00283DB9"/>
    <w:rsid w:val="00286704"/>
    <w:rsid w:val="00292B48"/>
    <w:rsid w:val="002A0127"/>
    <w:rsid w:val="002A01D8"/>
    <w:rsid w:val="002A69DE"/>
    <w:rsid w:val="002B2106"/>
    <w:rsid w:val="002B350E"/>
    <w:rsid w:val="002B62BA"/>
    <w:rsid w:val="002B6E40"/>
    <w:rsid w:val="002D36FF"/>
    <w:rsid w:val="002E09CF"/>
    <w:rsid w:val="002E1D42"/>
    <w:rsid w:val="002E210C"/>
    <w:rsid w:val="002E33BD"/>
    <w:rsid w:val="002E404A"/>
    <w:rsid w:val="002F63B7"/>
    <w:rsid w:val="0030742A"/>
    <w:rsid w:val="00312A21"/>
    <w:rsid w:val="00320B13"/>
    <w:rsid w:val="003218C5"/>
    <w:rsid w:val="0032608E"/>
    <w:rsid w:val="00331BC4"/>
    <w:rsid w:val="00331BF1"/>
    <w:rsid w:val="00344CF2"/>
    <w:rsid w:val="00350C12"/>
    <w:rsid w:val="00353475"/>
    <w:rsid w:val="00354CB1"/>
    <w:rsid w:val="00357904"/>
    <w:rsid w:val="00360475"/>
    <w:rsid w:val="0036353B"/>
    <w:rsid w:val="00366F32"/>
    <w:rsid w:val="00372943"/>
    <w:rsid w:val="0037374F"/>
    <w:rsid w:val="00386E4E"/>
    <w:rsid w:val="003957C8"/>
    <w:rsid w:val="00397F9F"/>
    <w:rsid w:val="003A4FBA"/>
    <w:rsid w:val="003B3519"/>
    <w:rsid w:val="003B57D9"/>
    <w:rsid w:val="003C3C8C"/>
    <w:rsid w:val="003C7E6E"/>
    <w:rsid w:val="003D2152"/>
    <w:rsid w:val="003D3E83"/>
    <w:rsid w:val="003D5BEC"/>
    <w:rsid w:val="003E782B"/>
    <w:rsid w:val="003F1E34"/>
    <w:rsid w:val="004116A0"/>
    <w:rsid w:val="0041764D"/>
    <w:rsid w:val="00421086"/>
    <w:rsid w:val="00421135"/>
    <w:rsid w:val="00421B84"/>
    <w:rsid w:val="0042216C"/>
    <w:rsid w:val="00423F8A"/>
    <w:rsid w:val="00426690"/>
    <w:rsid w:val="004303A5"/>
    <w:rsid w:val="00430601"/>
    <w:rsid w:val="00437360"/>
    <w:rsid w:val="00452C55"/>
    <w:rsid w:val="00456D82"/>
    <w:rsid w:val="00461CFF"/>
    <w:rsid w:val="0046793B"/>
    <w:rsid w:val="00467CA2"/>
    <w:rsid w:val="00470536"/>
    <w:rsid w:val="00472D76"/>
    <w:rsid w:val="004836DB"/>
    <w:rsid w:val="00485C2F"/>
    <w:rsid w:val="00486379"/>
    <w:rsid w:val="004878EA"/>
    <w:rsid w:val="00487BB3"/>
    <w:rsid w:val="0049120D"/>
    <w:rsid w:val="00492264"/>
    <w:rsid w:val="0049228F"/>
    <w:rsid w:val="0049460E"/>
    <w:rsid w:val="00496880"/>
    <w:rsid w:val="004B04FA"/>
    <w:rsid w:val="004B6577"/>
    <w:rsid w:val="004B6C6B"/>
    <w:rsid w:val="004D0D4E"/>
    <w:rsid w:val="004D3E69"/>
    <w:rsid w:val="004D63AB"/>
    <w:rsid w:val="004E0B03"/>
    <w:rsid w:val="004E6D27"/>
    <w:rsid w:val="004E703B"/>
    <w:rsid w:val="004E77A5"/>
    <w:rsid w:val="004F0B9E"/>
    <w:rsid w:val="004F572E"/>
    <w:rsid w:val="004F6A1C"/>
    <w:rsid w:val="005021BE"/>
    <w:rsid w:val="005149FE"/>
    <w:rsid w:val="00514AF5"/>
    <w:rsid w:val="00516860"/>
    <w:rsid w:val="00521659"/>
    <w:rsid w:val="00522162"/>
    <w:rsid w:val="0052235D"/>
    <w:rsid w:val="00522A64"/>
    <w:rsid w:val="00522FD6"/>
    <w:rsid w:val="0052429B"/>
    <w:rsid w:val="005253DE"/>
    <w:rsid w:val="005357FD"/>
    <w:rsid w:val="005405FE"/>
    <w:rsid w:val="005452FB"/>
    <w:rsid w:val="0056429F"/>
    <w:rsid w:val="00565657"/>
    <w:rsid w:val="0056736D"/>
    <w:rsid w:val="00580227"/>
    <w:rsid w:val="00581E9A"/>
    <w:rsid w:val="00582462"/>
    <w:rsid w:val="00584F24"/>
    <w:rsid w:val="00585763"/>
    <w:rsid w:val="00597422"/>
    <w:rsid w:val="005A1CCC"/>
    <w:rsid w:val="005A2F17"/>
    <w:rsid w:val="005B6E94"/>
    <w:rsid w:val="005D3E85"/>
    <w:rsid w:val="005E1680"/>
    <w:rsid w:val="005E206E"/>
    <w:rsid w:val="005E2D88"/>
    <w:rsid w:val="005E38C3"/>
    <w:rsid w:val="005E4651"/>
    <w:rsid w:val="005E7846"/>
    <w:rsid w:val="005F5232"/>
    <w:rsid w:val="006038BC"/>
    <w:rsid w:val="00620AA4"/>
    <w:rsid w:val="00622043"/>
    <w:rsid w:val="0062256A"/>
    <w:rsid w:val="006351AB"/>
    <w:rsid w:val="00635CF2"/>
    <w:rsid w:val="00642599"/>
    <w:rsid w:val="00646F8F"/>
    <w:rsid w:val="00657D2A"/>
    <w:rsid w:val="00691308"/>
    <w:rsid w:val="006915BF"/>
    <w:rsid w:val="006A02B6"/>
    <w:rsid w:val="006C1791"/>
    <w:rsid w:val="006C607A"/>
    <w:rsid w:val="006D07CF"/>
    <w:rsid w:val="006D0B0D"/>
    <w:rsid w:val="006D144B"/>
    <w:rsid w:val="006D2204"/>
    <w:rsid w:val="006D73B7"/>
    <w:rsid w:val="006E0724"/>
    <w:rsid w:val="006E1092"/>
    <w:rsid w:val="006E52ED"/>
    <w:rsid w:val="006E5DAE"/>
    <w:rsid w:val="006E77EF"/>
    <w:rsid w:val="006F29CA"/>
    <w:rsid w:val="006F442F"/>
    <w:rsid w:val="006F6125"/>
    <w:rsid w:val="00701618"/>
    <w:rsid w:val="00701B03"/>
    <w:rsid w:val="00712505"/>
    <w:rsid w:val="00714C0D"/>
    <w:rsid w:val="00716F24"/>
    <w:rsid w:val="00722DEA"/>
    <w:rsid w:val="00727383"/>
    <w:rsid w:val="00735BD9"/>
    <w:rsid w:val="007414BB"/>
    <w:rsid w:val="00754BBD"/>
    <w:rsid w:val="00757EC3"/>
    <w:rsid w:val="00764131"/>
    <w:rsid w:val="007754BC"/>
    <w:rsid w:val="00776699"/>
    <w:rsid w:val="00780776"/>
    <w:rsid w:val="00780E4B"/>
    <w:rsid w:val="00785217"/>
    <w:rsid w:val="0079685D"/>
    <w:rsid w:val="007975E1"/>
    <w:rsid w:val="007A1FD1"/>
    <w:rsid w:val="007A4F7D"/>
    <w:rsid w:val="007C15AF"/>
    <w:rsid w:val="007C2497"/>
    <w:rsid w:val="007C40CE"/>
    <w:rsid w:val="007C4783"/>
    <w:rsid w:val="007D4917"/>
    <w:rsid w:val="007E3C63"/>
    <w:rsid w:val="007E466B"/>
    <w:rsid w:val="007E6C51"/>
    <w:rsid w:val="007E71F4"/>
    <w:rsid w:val="007F2DF1"/>
    <w:rsid w:val="007F3A03"/>
    <w:rsid w:val="007F65D0"/>
    <w:rsid w:val="007F75AC"/>
    <w:rsid w:val="00800625"/>
    <w:rsid w:val="00807DF1"/>
    <w:rsid w:val="00812FF0"/>
    <w:rsid w:val="00815541"/>
    <w:rsid w:val="00816833"/>
    <w:rsid w:val="008203CE"/>
    <w:rsid w:val="00823310"/>
    <w:rsid w:val="008235EE"/>
    <w:rsid w:val="008240E4"/>
    <w:rsid w:val="0082504B"/>
    <w:rsid w:val="0082548D"/>
    <w:rsid w:val="008257E9"/>
    <w:rsid w:val="00827C6F"/>
    <w:rsid w:val="00832346"/>
    <w:rsid w:val="008416FD"/>
    <w:rsid w:val="00856523"/>
    <w:rsid w:val="008618C9"/>
    <w:rsid w:val="00864EC1"/>
    <w:rsid w:val="00865F47"/>
    <w:rsid w:val="00882ACE"/>
    <w:rsid w:val="00887078"/>
    <w:rsid w:val="008927F7"/>
    <w:rsid w:val="008930DE"/>
    <w:rsid w:val="00895E90"/>
    <w:rsid w:val="00896418"/>
    <w:rsid w:val="008A0357"/>
    <w:rsid w:val="008A340C"/>
    <w:rsid w:val="008A3AD7"/>
    <w:rsid w:val="008B36F3"/>
    <w:rsid w:val="008C11D6"/>
    <w:rsid w:val="008C5344"/>
    <w:rsid w:val="008C53DD"/>
    <w:rsid w:val="008C678C"/>
    <w:rsid w:val="008D6C2E"/>
    <w:rsid w:val="008E0A22"/>
    <w:rsid w:val="008E0E11"/>
    <w:rsid w:val="008E6D07"/>
    <w:rsid w:val="008E7311"/>
    <w:rsid w:val="008F5C8A"/>
    <w:rsid w:val="0091528C"/>
    <w:rsid w:val="0091561C"/>
    <w:rsid w:val="009168D0"/>
    <w:rsid w:val="00916C11"/>
    <w:rsid w:val="00933714"/>
    <w:rsid w:val="00940167"/>
    <w:rsid w:val="00942459"/>
    <w:rsid w:val="0094355B"/>
    <w:rsid w:val="009452B4"/>
    <w:rsid w:val="00950991"/>
    <w:rsid w:val="00951B70"/>
    <w:rsid w:val="009571BE"/>
    <w:rsid w:val="00957980"/>
    <w:rsid w:val="009627E3"/>
    <w:rsid w:val="00963237"/>
    <w:rsid w:val="00970A22"/>
    <w:rsid w:val="00970F59"/>
    <w:rsid w:val="009726D1"/>
    <w:rsid w:val="00974F65"/>
    <w:rsid w:val="00981156"/>
    <w:rsid w:val="009846CC"/>
    <w:rsid w:val="00985AFD"/>
    <w:rsid w:val="00996B30"/>
    <w:rsid w:val="009A7399"/>
    <w:rsid w:val="009C29F0"/>
    <w:rsid w:val="009D67B2"/>
    <w:rsid w:val="009E11F3"/>
    <w:rsid w:val="009E4065"/>
    <w:rsid w:val="009F785A"/>
    <w:rsid w:val="00A00C8E"/>
    <w:rsid w:val="00A14CDD"/>
    <w:rsid w:val="00A23D68"/>
    <w:rsid w:val="00A258EC"/>
    <w:rsid w:val="00A25AED"/>
    <w:rsid w:val="00A27E39"/>
    <w:rsid w:val="00A35B48"/>
    <w:rsid w:val="00A364FD"/>
    <w:rsid w:val="00A464C3"/>
    <w:rsid w:val="00A46D47"/>
    <w:rsid w:val="00A47462"/>
    <w:rsid w:val="00A760AC"/>
    <w:rsid w:val="00A80534"/>
    <w:rsid w:val="00A806A5"/>
    <w:rsid w:val="00A95926"/>
    <w:rsid w:val="00A96CA6"/>
    <w:rsid w:val="00A97437"/>
    <w:rsid w:val="00AA66D2"/>
    <w:rsid w:val="00AB068E"/>
    <w:rsid w:val="00AB07B1"/>
    <w:rsid w:val="00AC2A15"/>
    <w:rsid w:val="00AC49BC"/>
    <w:rsid w:val="00AC54EF"/>
    <w:rsid w:val="00AC64B9"/>
    <w:rsid w:val="00AD56F4"/>
    <w:rsid w:val="00AF2093"/>
    <w:rsid w:val="00AF25EE"/>
    <w:rsid w:val="00AF7FBF"/>
    <w:rsid w:val="00B102AD"/>
    <w:rsid w:val="00B113B8"/>
    <w:rsid w:val="00B21631"/>
    <w:rsid w:val="00B26B78"/>
    <w:rsid w:val="00B32285"/>
    <w:rsid w:val="00B41A52"/>
    <w:rsid w:val="00B43776"/>
    <w:rsid w:val="00B4467D"/>
    <w:rsid w:val="00B471AC"/>
    <w:rsid w:val="00B56C58"/>
    <w:rsid w:val="00B6631A"/>
    <w:rsid w:val="00B7625D"/>
    <w:rsid w:val="00B8160D"/>
    <w:rsid w:val="00B83F97"/>
    <w:rsid w:val="00B85D3F"/>
    <w:rsid w:val="00BA0693"/>
    <w:rsid w:val="00BA096C"/>
    <w:rsid w:val="00BB002C"/>
    <w:rsid w:val="00BB0C8B"/>
    <w:rsid w:val="00BB483B"/>
    <w:rsid w:val="00BD08E1"/>
    <w:rsid w:val="00BD15E6"/>
    <w:rsid w:val="00BE39D9"/>
    <w:rsid w:val="00BF478E"/>
    <w:rsid w:val="00BF60F5"/>
    <w:rsid w:val="00BF70CD"/>
    <w:rsid w:val="00C12D70"/>
    <w:rsid w:val="00C13037"/>
    <w:rsid w:val="00C17715"/>
    <w:rsid w:val="00C17CA9"/>
    <w:rsid w:val="00C2308E"/>
    <w:rsid w:val="00C301AA"/>
    <w:rsid w:val="00C305B3"/>
    <w:rsid w:val="00C510FA"/>
    <w:rsid w:val="00C52E98"/>
    <w:rsid w:val="00C67DF1"/>
    <w:rsid w:val="00C75315"/>
    <w:rsid w:val="00C8169B"/>
    <w:rsid w:val="00C87771"/>
    <w:rsid w:val="00C87CE7"/>
    <w:rsid w:val="00CA3727"/>
    <w:rsid w:val="00CA51E4"/>
    <w:rsid w:val="00CC2835"/>
    <w:rsid w:val="00CE404D"/>
    <w:rsid w:val="00CE4468"/>
    <w:rsid w:val="00CE4789"/>
    <w:rsid w:val="00CE57AF"/>
    <w:rsid w:val="00CE6266"/>
    <w:rsid w:val="00CF0E89"/>
    <w:rsid w:val="00CF1372"/>
    <w:rsid w:val="00CF37FE"/>
    <w:rsid w:val="00CF5206"/>
    <w:rsid w:val="00D01E86"/>
    <w:rsid w:val="00D030FE"/>
    <w:rsid w:val="00D136D1"/>
    <w:rsid w:val="00D13789"/>
    <w:rsid w:val="00D14205"/>
    <w:rsid w:val="00D220F0"/>
    <w:rsid w:val="00D27422"/>
    <w:rsid w:val="00D35161"/>
    <w:rsid w:val="00D41D1B"/>
    <w:rsid w:val="00D474BD"/>
    <w:rsid w:val="00D52E84"/>
    <w:rsid w:val="00D541A8"/>
    <w:rsid w:val="00D60307"/>
    <w:rsid w:val="00D8673F"/>
    <w:rsid w:val="00D909F6"/>
    <w:rsid w:val="00DB356E"/>
    <w:rsid w:val="00DC54EE"/>
    <w:rsid w:val="00DD166F"/>
    <w:rsid w:val="00DD2E90"/>
    <w:rsid w:val="00DD4EDE"/>
    <w:rsid w:val="00DD710E"/>
    <w:rsid w:val="00DE1806"/>
    <w:rsid w:val="00DE2545"/>
    <w:rsid w:val="00DE56C9"/>
    <w:rsid w:val="00DE6394"/>
    <w:rsid w:val="00DF39AD"/>
    <w:rsid w:val="00DF6703"/>
    <w:rsid w:val="00E105B8"/>
    <w:rsid w:val="00E10F08"/>
    <w:rsid w:val="00E1422B"/>
    <w:rsid w:val="00E203DB"/>
    <w:rsid w:val="00E225DE"/>
    <w:rsid w:val="00E24C97"/>
    <w:rsid w:val="00E3557D"/>
    <w:rsid w:val="00E356E0"/>
    <w:rsid w:val="00E4104D"/>
    <w:rsid w:val="00E430C2"/>
    <w:rsid w:val="00E47F53"/>
    <w:rsid w:val="00E525B9"/>
    <w:rsid w:val="00E5263F"/>
    <w:rsid w:val="00E55562"/>
    <w:rsid w:val="00E65609"/>
    <w:rsid w:val="00E81D69"/>
    <w:rsid w:val="00E832A8"/>
    <w:rsid w:val="00E921E9"/>
    <w:rsid w:val="00E9414A"/>
    <w:rsid w:val="00EA5F71"/>
    <w:rsid w:val="00EB06F9"/>
    <w:rsid w:val="00EB414C"/>
    <w:rsid w:val="00EB47A2"/>
    <w:rsid w:val="00ED3927"/>
    <w:rsid w:val="00ED3E11"/>
    <w:rsid w:val="00EE2161"/>
    <w:rsid w:val="00EE54B1"/>
    <w:rsid w:val="00EE553A"/>
    <w:rsid w:val="00EF1820"/>
    <w:rsid w:val="00F011EA"/>
    <w:rsid w:val="00F0151C"/>
    <w:rsid w:val="00F02114"/>
    <w:rsid w:val="00F03530"/>
    <w:rsid w:val="00F07DE1"/>
    <w:rsid w:val="00F1020B"/>
    <w:rsid w:val="00F214AA"/>
    <w:rsid w:val="00F2301D"/>
    <w:rsid w:val="00F2549E"/>
    <w:rsid w:val="00F30FA8"/>
    <w:rsid w:val="00F5213E"/>
    <w:rsid w:val="00F54D6A"/>
    <w:rsid w:val="00F61763"/>
    <w:rsid w:val="00F71D58"/>
    <w:rsid w:val="00F835FD"/>
    <w:rsid w:val="00F83655"/>
    <w:rsid w:val="00F923E5"/>
    <w:rsid w:val="00F9534E"/>
    <w:rsid w:val="00FA0F33"/>
    <w:rsid w:val="00FB6C5C"/>
    <w:rsid w:val="00FB748A"/>
    <w:rsid w:val="00FB77CE"/>
    <w:rsid w:val="00FC54B4"/>
    <w:rsid w:val="00FD08CB"/>
    <w:rsid w:val="00FD57C8"/>
    <w:rsid w:val="00FE0970"/>
    <w:rsid w:val="00FE383C"/>
    <w:rsid w:val="00FE770B"/>
    <w:rsid w:val="00FE7DE1"/>
    <w:rsid w:val="00FF5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9D2E1B-18E5-47BC-A3D0-ED0DA971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A6353-C987-40DF-B51C-4FF511A57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2022-12-22T13:11:00Z</cp:lastPrinted>
  <dcterms:created xsi:type="dcterms:W3CDTF">2022-12-22T09:59:00Z</dcterms:created>
  <dcterms:modified xsi:type="dcterms:W3CDTF">2022-12-26T06:26:00Z</dcterms:modified>
</cp:coreProperties>
</file>