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Жирятинского</w:t>
            </w:r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011C68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</w:t>
            </w:r>
            <w:r w:rsidR="00FB77F0">
              <w:t xml:space="preserve">   </w:t>
            </w:r>
            <w:r w:rsidR="00693976">
              <w:t xml:space="preserve"> </w:t>
            </w:r>
            <w:r w:rsidRPr="00DB2A63">
              <w:t>от «</w:t>
            </w:r>
            <w:r w:rsidR="00FB77F0">
              <w:t>11</w:t>
            </w:r>
            <w:r w:rsidR="00514E7A">
              <w:t xml:space="preserve"> </w:t>
            </w:r>
            <w:r w:rsidRPr="00DB2A63">
              <w:t>»</w:t>
            </w:r>
            <w:r w:rsidR="00D32D67">
              <w:t>декабря</w:t>
            </w:r>
            <w:r w:rsidR="00514E7A">
              <w:t xml:space="preserve"> </w:t>
            </w:r>
            <w:r w:rsidRPr="00DB2A63">
              <w:t>20</w:t>
            </w:r>
            <w:r w:rsidR="00011C68">
              <w:t>20</w:t>
            </w:r>
            <w:r w:rsidR="00514E7A">
              <w:t xml:space="preserve"> </w:t>
            </w:r>
            <w:r w:rsidRPr="00DB2A63">
              <w:t>г.  №</w:t>
            </w:r>
            <w:r w:rsidR="00FB77F0">
              <w:t>6-112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>«О бюджете Жирятинского</w:t>
            </w:r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</w:t>
            </w:r>
            <w:bookmarkStart w:id="0" w:name="_GoBack"/>
            <w:bookmarkEnd w:id="0"/>
            <w:r w:rsidR="00F71D6F" w:rsidRPr="00DB2A63">
              <w:t>20</w:t>
            </w:r>
            <w:r w:rsidR="00514E7A">
              <w:t>2</w:t>
            </w:r>
            <w:r w:rsidR="00011C68">
              <w:t>1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011C68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011C68">
              <w:t>2</w:t>
            </w:r>
            <w:r w:rsidR="00DB2A63" w:rsidRPr="00DB2A63">
              <w:t xml:space="preserve"> и 202</w:t>
            </w:r>
            <w:r w:rsidR="00011C68">
              <w:t>3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3568A3">
      <w:pPr>
        <w:ind w:firstLine="708"/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>министраторов доходов бюджета Жирятинского</w:t>
      </w:r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 w:rsidTr="003568A3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D1" w:rsidRPr="005A27DE" w:rsidRDefault="00F14CD1" w:rsidP="003568A3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Жирятинского </w:t>
            </w:r>
            <w:r w:rsidR="003568A3">
              <w:rPr>
                <w:iCs/>
              </w:rPr>
              <w:t xml:space="preserve">муниципального </w:t>
            </w:r>
            <w:r w:rsidRPr="005A27DE">
              <w:rPr>
                <w:iCs/>
              </w:rPr>
              <w:t>района</w:t>
            </w:r>
            <w:r w:rsidR="003568A3">
              <w:rPr>
                <w:iCs/>
              </w:rPr>
              <w:t xml:space="preserve"> Брянской области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3568A3">
            <w:pPr>
              <w:jc w:val="center"/>
              <w:rPr>
                <w:iCs/>
              </w:rPr>
            </w:pPr>
            <w:proofErr w:type="spellStart"/>
            <w:proofErr w:type="gram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proofErr w:type="gramEnd"/>
            <w:r w:rsidR="00F14CD1" w:rsidRPr="005A27DE">
              <w:rPr>
                <w:iCs/>
              </w:rPr>
              <w:t xml:space="preserve">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>дминистрация Жирятинского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3568A3">
            <w:pPr>
              <w:jc w:val="center"/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FB5B44">
            <w:pPr>
              <w:jc w:val="center"/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284E7B" w:rsidRPr="00284E7B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284E7B" w:rsidRDefault="008740BB" w:rsidP="003568A3">
            <w:pPr>
              <w:ind w:left="-108"/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284E7B" w:rsidRDefault="008740BB" w:rsidP="00FB5B44">
            <w:pPr>
              <w:ind w:left="-108"/>
              <w:jc w:val="center"/>
            </w:pPr>
            <w:r w:rsidRPr="00284E7B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284E7B" w:rsidRDefault="00514E7A" w:rsidP="003568A3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4E7B" w:rsidRPr="00284E7B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3" w:rsidRPr="00284E7B" w:rsidRDefault="003568A3" w:rsidP="003568A3">
            <w:pPr>
              <w:ind w:left="-108"/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A3" w:rsidRPr="00284E7B" w:rsidRDefault="003568A3" w:rsidP="00FB5B44">
            <w:pPr>
              <w:ind w:left="-108"/>
              <w:jc w:val="center"/>
            </w:pPr>
            <w:r w:rsidRPr="00284E7B">
              <w:t>1 11 07015 05 0000 120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A3" w:rsidRPr="00284E7B" w:rsidRDefault="003568A3" w:rsidP="003568A3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84E7B" w:rsidRPr="00284E7B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284E7B" w:rsidRDefault="00355B40" w:rsidP="003568A3">
            <w:pPr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284E7B" w:rsidRDefault="00355B40" w:rsidP="00FB5B44">
            <w:pPr>
              <w:jc w:val="center"/>
            </w:pPr>
            <w:r w:rsidRPr="00284E7B">
              <w:t>1 13 01995 05 0000 130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284E7B" w:rsidRDefault="00355B40" w:rsidP="000B3C8E">
            <w:pPr>
              <w:jc w:val="both"/>
              <w:rPr>
                <w:iCs/>
              </w:rPr>
            </w:pPr>
            <w:r w:rsidRPr="00284E7B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284E7B">
              <w:t xml:space="preserve"> муниципальных районов</w:t>
            </w:r>
          </w:p>
        </w:tc>
      </w:tr>
      <w:tr w:rsidR="00284E7B" w:rsidRPr="00284E7B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284E7B" w:rsidRDefault="00EE769C" w:rsidP="003568A3">
            <w:pPr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284E7B" w:rsidRDefault="00EE769C" w:rsidP="00FB5B44">
            <w:pPr>
              <w:jc w:val="center"/>
            </w:pPr>
            <w:r w:rsidRPr="00284E7B"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284E7B" w:rsidRDefault="00EE769C" w:rsidP="00EE769C">
            <w:pPr>
              <w:jc w:val="both"/>
            </w:pPr>
            <w:r w:rsidRPr="00284E7B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84E7B" w:rsidRPr="00284E7B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284E7B" w:rsidRDefault="00860B8B" w:rsidP="003568A3">
            <w:pPr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284E7B" w:rsidRDefault="00860B8B" w:rsidP="00FB5B44">
            <w:pPr>
              <w:jc w:val="center"/>
            </w:pPr>
            <w:r w:rsidRPr="00284E7B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284E7B" w:rsidRDefault="00860B8B" w:rsidP="00860B8B">
            <w:pPr>
              <w:jc w:val="both"/>
            </w:pPr>
            <w:r w:rsidRPr="00284E7B">
              <w:t>Прочие доходы от компенсации затрат бюджетов муниципальных районов</w:t>
            </w:r>
          </w:p>
        </w:tc>
      </w:tr>
      <w:tr w:rsidR="00284E7B" w:rsidRPr="00284E7B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514AA2">
            <w:pPr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514AA2">
            <w:pPr>
              <w:jc w:val="both"/>
            </w:pPr>
            <w:r w:rsidRPr="00284E7B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84E7B" w:rsidRPr="00284E7B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0B3C8E">
            <w:pPr>
              <w:jc w:val="both"/>
              <w:rPr>
                <w:iCs/>
              </w:rPr>
            </w:pPr>
            <w:r w:rsidRPr="00284E7B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284E7B" w:rsidRPr="00284E7B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0B3C8E">
            <w:r w:rsidRPr="00284E7B">
              <w:t>Прочие неналоговые доходы бюджетов муниципальных районов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2 02 20051 05 0000 150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2821B5">
            <w:pPr>
              <w:jc w:val="both"/>
            </w:pPr>
            <w:r w:rsidRPr="00284E7B">
              <w:t>Субсидии бюджетам муниципальных районов на реализацию федеральных целевых программ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2821B5">
            <w:pPr>
              <w:jc w:val="both"/>
            </w:pPr>
            <w:r w:rsidRPr="00284E7B">
              <w:t xml:space="preserve">Субсидии бюджетам муниципальных районов на  </w:t>
            </w:r>
            <w:proofErr w:type="spellStart"/>
            <w:r w:rsidRPr="00284E7B">
              <w:t>софинансирование</w:t>
            </w:r>
            <w:proofErr w:type="spellEnd"/>
            <w:r w:rsidRPr="00284E7B">
              <w:t xml:space="preserve"> капитальных вложений  в объекты муниципальной собственности 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2 02 20216 05 0000 150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2821B5">
            <w:pPr>
              <w:jc w:val="both"/>
            </w:pPr>
            <w:r w:rsidRPr="00284E7B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</w:t>
            </w:r>
            <w:r w:rsidRPr="00284E7B"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202 25228 05 0000 150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5B522B">
            <w:pPr>
              <w:jc w:val="both"/>
            </w:pPr>
            <w:r w:rsidRPr="00284E7B"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202 25467 05 0000 150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300F41">
            <w:pPr>
              <w:jc w:val="both"/>
            </w:pPr>
            <w:r w:rsidRPr="00284E7B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202 25497 05 0000 150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2821B5">
            <w:pPr>
              <w:jc w:val="both"/>
            </w:pPr>
            <w:r w:rsidRPr="00284E7B">
              <w:t>Субсидия бюджетам муниципальных районов на реализацию мероприятий по обеспечению жильем молодых семей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2 02 25519 05 0000 150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2821B5">
            <w:pPr>
              <w:jc w:val="both"/>
            </w:pPr>
            <w:r w:rsidRPr="00284E7B">
              <w:t>Субсидия бюджетам муниципальных районов на поддержку отрасли культуры.</w:t>
            </w:r>
          </w:p>
        </w:tc>
      </w:tr>
      <w:tr w:rsidR="00284E7B" w:rsidRPr="00284E7B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4" w:rsidRPr="00284E7B" w:rsidRDefault="00A81A8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FB5B44">
            <w:pPr>
              <w:jc w:val="center"/>
            </w:pPr>
            <w:r w:rsidRPr="00284E7B">
              <w:t>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4" w:rsidRPr="00284E7B" w:rsidRDefault="00A81A84" w:rsidP="0068207F">
            <w:pPr>
              <w:jc w:val="both"/>
            </w:pPr>
            <w:r w:rsidRPr="00284E7B">
              <w:t>Прочие субсидии бюджетам муниципальных районов</w:t>
            </w:r>
          </w:p>
        </w:tc>
      </w:tr>
      <w:tr w:rsidR="00284E7B" w:rsidRPr="00284E7B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9" w:rsidRPr="00284E7B" w:rsidRDefault="009B4F29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29" w:rsidRPr="00284E7B" w:rsidRDefault="009B4F29" w:rsidP="00FB5B44">
            <w:pPr>
              <w:jc w:val="center"/>
            </w:pPr>
            <w:r w:rsidRPr="00284E7B">
              <w:t>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29" w:rsidRPr="00284E7B" w:rsidRDefault="009B4F29" w:rsidP="0068207F">
            <w:pPr>
              <w:jc w:val="both"/>
            </w:pPr>
            <w:r w:rsidRPr="00284E7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4E7B" w:rsidRPr="00284E7B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514AA2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514AA2">
            <w:pPr>
              <w:jc w:val="both"/>
            </w:pPr>
            <w:r w:rsidRPr="00284E7B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84E7B" w:rsidRPr="00284E7B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68207F">
            <w:pPr>
              <w:jc w:val="both"/>
            </w:pPr>
            <w:r w:rsidRPr="00284E7B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84E7B" w:rsidRPr="00284E7B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10520B">
            <w:pPr>
              <w:jc w:val="both"/>
            </w:pPr>
            <w:r w:rsidRPr="00284E7B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4E7B" w:rsidRPr="00284E7B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10520B">
            <w:pPr>
              <w:jc w:val="both"/>
            </w:pPr>
            <w:r w:rsidRPr="00284E7B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pPr>
              <w:jc w:val="both"/>
            </w:pPr>
            <w:r w:rsidRPr="00284E7B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2 02 35469 05 0000 150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pPr>
              <w:jc w:val="both"/>
            </w:pPr>
            <w:r w:rsidRPr="00284E7B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84E7B" w:rsidRPr="00284E7B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2 02 39999 05 0000 150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pPr>
              <w:jc w:val="both"/>
            </w:pPr>
            <w:r w:rsidRPr="00284E7B">
              <w:t>Прочие субвенции бюджетам муниципальных районов</w:t>
            </w:r>
          </w:p>
          <w:p w:rsidR="0048513D" w:rsidRPr="00284E7B" w:rsidRDefault="0048513D" w:rsidP="002821B5">
            <w:pPr>
              <w:jc w:val="both"/>
            </w:pPr>
          </w:p>
        </w:tc>
      </w:tr>
      <w:tr w:rsidR="00284E7B" w:rsidRPr="00284E7B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903394">
            <w:r w:rsidRPr="00284E7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284E7B" w:rsidRPr="00284E7B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pPr>
              <w:pStyle w:val="ConsPlusTitle"/>
              <w:widowControl/>
              <w:jc w:val="both"/>
            </w:pPr>
            <w:r w:rsidRPr="00284E7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  <w:r w:rsidRPr="00284E7B">
              <w:t xml:space="preserve">      </w:t>
            </w:r>
          </w:p>
        </w:tc>
      </w:tr>
      <w:tr w:rsidR="00284E7B" w:rsidRPr="00284E7B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pPr>
              <w:jc w:val="both"/>
            </w:pPr>
            <w:r w:rsidRPr="00284E7B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284E7B" w:rsidRPr="00284E7B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pPr>
              <w:jc w:val="both"/>
            </w:pPr>
            <w:r w:rsidRPr="00284E7B">
              <w:t>Прочие межбюджетные трансферты, передаваемые бюджетам муниципальных районов</w:t>
            </w:r>
          </w:p>
        </w:tc>
      </w:tr>
      <w:tr w:rsidR="00284E7B" w:rsidRPr="00284E7B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2 02 90024 05 0000 150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pPr>
              <w:jc w:val="both"/>
            </w:pPr>
            <w:r w:rsidRPr="00284E7B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84E7B" w:rsidRPr="00284E7B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r w:rsidRPr="00284E7B"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84E7B" w:rsidRPr="00284E7B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r w:rsidRPr="00284E7B">
              <w:t>Поступления от денежных пожертвований, предоставляемых  физическими лицами</w:t>
            </w:r>
            <w:r w:rsidRPr="00284E7B">
              <w:rPr>
                <w:iCs/>
              </w:rPr>
              <w:t xml:space="preserve"> получателям  средств бюджетов муниципальных районов</w:t>
            </w:r>
          </w:p>
        </w:tc>
      </w:tr>
      <w:tr w:rsidR="00284E7B" w:rsidRPr="00284E7B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r w:rsidRPr="00284E7B">
              <w:t>Прочие безвозмездные поступления в бюджеты муниципальных районов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pPr>
              <w:jc w:val="both"/>
            </w:pPr>
            <w:r w:rsidRPr="00284E7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D" w:rsidRPr="00284E7B" w:rsidRDefault="0048513D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FB5B44">
            <w:pPr>
              <w:jc w:val="center"/>
            </w:pPr>
            <w:r w:rsidRPr="00284E7B"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3D" w:rsidRPr="00284E7B" w:rsidRDefault="0048513D" w:rsidP="002821B5">
            <w:pPr>
              <w:jc w:val="both"/>
            </w:pPr>
            <w:r w:rsidRPr="00284E7B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514AA2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514AA2">
            <w:pPr>
              <w:jc w:val="center"/>
            </w:pPr>
            <w:r w:rsidRPr="00284E7B"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514AA2">
            <w:pPr>
              <w:jc w:val="both"/>
            </w:pPr>
            <w:r w:rsidRPr="00284E7B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284E7B" w:rsidRPr="00284E7B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FB5B44">
            <w:pPr>
              <w:jc w:val="center"/>
              <w:rPr>
                <w:b/>
                <w:bCs/>
              </w:rPr>
            </w:pPr>
            <w:r w:rsidRPr="00284E7B">
              <w:rPr>
                <w:b/>
                <w:bCs/>
              </w:rPr>
              <w:t xml:space="preserve">Финансовый отдел администрации </w:t>
            </w:r>
            <w:proofErr w:type="spellStart"/>
            <w:r w:rsidRPr="00284E7B">
              <w:rPr>
                <w:b/>
                <w:bCs/>
              </w:rPr>
              <w:t>Жирятинского</w:t>
            </w:r>
            <w:proofErr w:type="spellEnd"/>
            <w:r w:rsidRPr="00284E7B">
              <w:rPr>
                <w:b/>
                <w:bCs/>
              </w:rPr>
              <w:t xml:space="preserve"> района</w:t>
            </w:r>
          </w:p>
        </w:tc>
      </w:tr>
      <w:tr w:rsidR="00284E7B" w:rsidRPr="00284E7B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1F3C15">
            <w:pPr>
              <w:jc w:val="both"/>
            </w:pPr>
            <w:r w:rsidRPr="00284E7B">
              <w:t>Прочие доходы от компенсации затрат бюджетов муниципальных районов</w:t>
            </w:r>
          </w:p>
        </w:tc>
      </w:tr>
      <w:tr w:rsidR="00284E7B" w:rsidRPr="00284E7B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15125F">
            <w:pPr>
              <w:jc w:val="both"/>
            </w:pPr>
            <w:r w:rsidRPr="00284E7B">
              <w:t>Невыясненные поступления, зачисляемые в  бюджеты муниципальных районов</w:t>
            </w:r>
          </w:p>
        </w:tc>
      </w:tr>
      <w:tr w:rsidR="00284E7B" w:rsidRPr="00284E7B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15125F">
            <w:pPr>
              <w:jc w:val="both"/>
            </w:pPr>
            <w:r w:rsidRPr="00284E7B">
              <w:t>Прочие неналоговые доходы бюджетов муниципальных районов</w:t>
            </w:r>
          </w:p>
        </w:tc>
      </w:tr>
      <w:tr w:rsidR="00284E7B" w:rsidRPr="00284E7B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2 02 15001 05 0000 150</w:t>
            </w:r>
          </w:p>
          <w:p w:rsidR="00FB5B44" w:rsidRPr="00284E7B" w:rsidRDefault="00FB5B44" w:rsidP="00FB5B44">
            <w:pPr>
              <w:jc w:val="center"/>
            </w:pP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48513D">
            <w:pPr>
              <w:jc w:val="both"/>
            </w:pPr>
            <w:r w:rsidRPr="00284E7B">
              <w:t>Дотации бюджетам муниципальных районов на выравнивание  бюджетной обеспеченности  из бюджета субъекта Российской Федерации</w:t>
            </w:r>
          </w:p>
        </w:tc>
      </w:tr>
      <w:tr w:rsidR="00284E7B" w:rsidRPr="00284E7B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2 02 15002  05 0000 150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EC7A1C">
            <w:pPr>
              <w:jc w:val="both"/>
            </w:pPr>
            <w:r w:rsidRPr="00284E7B"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284E7B" w:rsidRPr="00284E7B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2 02 19999 05 0000 150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101997">
            <w:pPr>
              <w:jc w:val="both"/>
            </w:pPr>
            <w:r w:rsidRPr="00284E7B">
              <w:t>Прочие дотации  бюджетам муниципальных районов</w:t>
            </w:r>
          </w:p>
        </w:tc>
      </w:tr>
      <w:tr w:rsidR="00284E7B" w:rsidRPr="00284E7B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85348">
            <w:pPr>
              <w:jc w:val="both"/>
            </w:pPr>
            <w:r w:rsidRPr="00284E7B"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284E7B" w:rsidRPr="00284E7B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102C19">
            <w:pPr>
              <w:jc w:val="both"/>
            </w:pPr>
            <w:r w:rsidRPr="00284E7B">
              <w:t xml:space="preserve">Межбюджетные трансферты, передаваемые бюджетам муниципальных районов из бюджетов поселений на </w:t>
            </w:r>
            <w:r w:rsidRPr="00284E7B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4E7B" w:rsidRPr="00284E7B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lastRenderedPageBreak/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D749F5">
            <w:pPr>
              <w:jc w:val="both"/>
            </w:pPr>
            <w:r w:rsidRPr="00284E7B">
              <w:t>Прочие межбюджетные трансферты, передаваемые бюджетам муниципальных районов</w:t>
            </w:r>
          </w:p>
        </w:tc>
      </w:tr>
      <w:tr w:rsidR="00284E7B" w:rsidRPr="00284E7B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2 02 90024 05 0000 150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D749F5">
            <w:pPr>
              <w:jc w:val="both"/>
            </w:pPr>
            <w:r w:rsidRPr="00284E7B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84E7B" w:rsidRPr="00284E7B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2 08 05000 05 0000 150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D749F5">
            <w:pPr>
              <w:jc w:val="both"/>
            </w:pPr>
            <w:r w:rsidRPr="00284E7B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4E7B" w:rsidRPr="00284E7B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D749F5">
            <w:pPr>
              <w:jc w:val="both"/>
            </w:pPr>
            <w:r w:rsidRPr="00284E7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84E7B" w:rsidRPr="00284E7B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D749F5">
            <w:pPr>
              <w:jc w:val="both"/>
            </w:pPr>
            <w:r w:rsidRPr="00284E7B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84E7B" w:rsidRPr="00284E7B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514AA2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514AA2">
            <w:pPr>
              <w:jc w:val="center"/>
            </w:pPr>
            <w:r w:rsidRPr="00284E7B"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514AA2">
            <w:pPr>
              <w:jc w:val="both"/>
            </w:pPr>
            <w:r w:rsidRPr="00284E7B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84E7B" w:rsidRPr="00284E7B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D749F5">
            <w:pPr>
              <w:jc w:val="both"/>
            </w:pPr>
            <w:r w:rsidRPr="00284E7B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284E7B" w:rsidRPr="00284E7B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FB5B44">
            <w:pPr>
              <w:jc w:val="center"/>
            </w:pPr>
          </w:p>
          <w:p w:rsidR="00FB5B44" w:rsidRPr="00284E7B" w:rsidRDefault="00FB5B44" w:rsidP="00FB5B44">
            <w:pPr>
              <w:jc w:val="center"/>
              <w:rPr>
                <w:b/>
              </w:rPr>
            </w:pPr>
            <w:r w:rsidRPr="00284E7B">
              <w:rPr>
                <w:b/>
              </w:rPr>
              <w:t>Отдел образования администрации Жирятинского района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1 13 01995 05 0000 130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284E7B">
              <w:t xml:space="preserve"> муниципальных районов</w:t>
            </w:r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Прочие доходы от компенсации затрат бюджетов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both"/>
            </w:pPr>
            <w:r w:rsidRPr="00284E7B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84E7B" w:rsidRPr="00284E7B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both"/>
              <w:rPr>
                <w:iCs/>
              </w:rPr>
            </w:pPr>
            <w:r w:rsidRPr="00284E7B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both"/>
            </w:pPr>
            <w:r w:rsidRPr="00284E7B">
              <w:t>Прочие неналоговые доходы бюджетов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both"/>
            </w:pPr>
            <w:r w:rsidRPr="00284E7B">
              <w:t>Субсидии бюджетам муниципальных районов на реализацию федеральных целевых программ</w:t>
            </w:r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pStyle w:val="ConsPlusTitle"/>
              <w:widowControl/>
              <w:jc w:val="both"/>
            </w:pPr>
            <w:r w:rsidRPr="00284E7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2 02 25304 05 0000 150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84E7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9219AB">
            <w:pPr>
              <w:pStyle w:val="ConsPlusTitle"/>
              <w:widowControl/>
              <w:jc w:val="both"/>
            </w:pPr>
            <w:r w:rsidRPr="00284E7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284E7B" w:rsidRPr="00284E7B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9219AB">
            <w:pPr>
              <w:jc w:val="both"/>
            </w:pPr>
            <w:r w:rsidRPr="00284E7B">
              <w:t>Прочие субсидии бюджетам  муниципальных районов</w:t>
            </w:r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B14567">
            <w:pPr>
              <w:jc w:val="both"/>
            </w:pPr>
            <w:r w:rsidRPr="00284E7B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514AA2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2 02 39999 05 0000 150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514AA2">
            <w:pPr>
              <w:jc w:val="both"/>
            </w:pPr>
            <w:r w:rsidRPr="00284E7B">
              <w:t>Прочие субвенции бюджетам муниципальных районов</w:t>
            </w:r>
          </w:p>
          <w:p w:rsidR="00FB5B44" w:rsidRPr="00284E7B" w:rsidRDefault="00FB5B44" w:rsidP="00514AA2">
            <w:pPr>
              <w:jc w:val="both"/>
            </w:pPr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2 02 45303 05 0000 150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B14567">
            <w:pPr>
              <w:jc w:val="both"/>
            </w:pPr>
            <w:r w:rsidRPr="00284E7B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84E7B" w:rsidRPr="00284E7B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2 02 49999 05 0000 150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Прочие межбюджетные трансферты, передаваемые бюджетам муниципальных районов</w:t>
            </w:r>
          </w:p>
        </w:tc>
      </w:tr>
      <w:tr w:rsidR="00284E7B" w:rsidRPr="00284E7B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2 02 90024 05 0000 150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r w:rsidRPr="00284E7B">
              <w:t>Поступления от денежных пожертвований, предоставляемых  физическими лицами</w:t>
            </w:r>
            <w:r w:rsidRPr="00284E7B">
              <w:rPr>
                <w:iCs/>
              </w:rPr>
              <w:t xml:space="preserve"> получателям  средств бюджетов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r w:rsidRPr="00284E7B">
              <w:t>Прочие безвозмездные поступления в бюджеты муниципальных районов</w:t>
            </w:r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2 18 05010 05 0000 150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84E7B" w:rsidRPr="00284E7B" w:rsidTr="00FB5B44">
        <w:trPr>
          <w:trHeight w:val="5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2 18 05030 05 0000 150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84E7B" w:rsidRPr="00284E7B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514AA2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514AA2">
            <w:pPr>
              <w:jc w:val="both"/>
            </w:pPr>
            <w:r w:rsidRPr="00284E7B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84E7B" w:rsidRPr="00284E7B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2 19 60010 05 0000 150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284E7B" w:rsidRPr="00284E7B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FB5B44">
            <w:pPr>
              <w:jc w:val="center"/>
              <w:rPr>
                <w:b/>
              </w:rPr>
            </w:pPr>
            <w:r w:rsidRPr="00284E7B">
              <w:rPr>
                <w:b/>
              </w:rPr>
              <w:t xml:space="preserve">Комитет  по  управлению  муниципальным имуществом  администрации  Жирятинского     района  </w:t>
            </w:r>
            <w:proofErr w:type="gramStart"/>
            <w:r w:rsidRPr="00284E7B">
              <w:rPr>
                <w:b/>
              </w:rPr>
              <w:t xml:space="preserve">( </w:t>
            </w:r>
            <w:proofErr w:type="gramEnd"/>
            <w:r w:rsidRPr="00284E7B">
              <w:rPr>
                <w:b/>
              </w:rPr>
              <w:t>КУМИ)</w:t>
            </w:r>
          </w:p>
        </w:tc>
      </w:tr>
      <w:tr w:rsidR="00284E7B" w:rsidRPr="00284E7B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  <w:rPr>
                <w:iCs/>
              </w:rPr>
            </w:pPr>
            <w:r w:rsidRPr="00284E7B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  <w:rPr>
                <w:iCs/>
              </w:rPr>
            </w:pPr>
            <w:r w:rsidRPr="00284E7B">
              <w:rPr>
                <w:iCs/>
              </w:rPr>
              <w:t>1 11 05013 05 0000 120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84E7B" w:rsidRPr="00284E7B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  <w:rPr>
                <w:iCs/>
              </w:rPr>
            </w:pPr>
            <w:r w:rsidRPr="00284E7B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  <w:rPr>
                <w:iCs/>
              </w:rPr>
            </w:pPr>
            <w:r w:rsidRPr="00284E7B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proofErr w:type="gramStart"/>
            <w:r w:rsidRPr="00284E7B">
              <w:rPr>
                <w:iCs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284E7B">
              <w:rPr>
                <w:iCs/>
              </w:rPr>
              <w:lastRenderedPageBreak/>
              <w:t>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284E7B" w:rsidRPr="00284E7B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ind w:left="-108"/>
              <w:jc w:val="center"/>
            </w:pPr>
            <w:r w:rsidRPr="00284E7B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ind w:left="-108"/>
              <w:jc w:val="center"/>
            </w:pPr>
            <w:r w:rsidRPr="00284E7B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284E7B" w:rsidRPr="00284E7B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ind w:left="-108"/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ind w:left="-108"/>
              <w:jc w:val="center"/>
            </w:pPr>
            <w:r w:rsidRPr="00284E7B">
              <w:t>1 11 07015 05 0000 120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перечисления части прибыли</w:t>
            </w:r>
            <w:proofErr w:type="gramStart"/>
            <w:r w:rsidRPr="00284E7B">
              <w:rPr>
                <w:iCs/>
              </w:rPr>
              <w:t xml:space="preserve"> ,</w:t>
            </w:r>
            <w:proofErr w:type="gramEnd"/>
            <w:r w:rsidRPr="00284E7B"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284E7B" w:rsidRPr="00284E7B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ind w:left="-108"/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ind w:left="-108"/>
              <w:jc w:val="center"/>
            </w:pPr>
            <w:r w:rsidRPr="00284E7B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1 13 01995 05 0000 130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284E7B">
              <w:t xml:space="preserve">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Прочие доходы от компенсации затрат бюджетов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6C6D55">
            <w:pPr>
              <w:jc w:val="both"/>
              <w:rPr>
                <w:iCs/>
              </w:rPr>
            </w:pPr>
            <w:r w:rsidRPr="00284E7B">
              <w:rPr>
                <w:iCs/>
              </w:rPr>
              <w:t xml:space="preserve">Доходы от продажи квартир, находящихся  в собственности  муниципальных районов  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</w:t>
            </w:r>
            <w:r w:rsidRPr="00284E7B">
              <w:rPr>
                <w:iCs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1 14 06013 05 0000 430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B14567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84E7B" w:rsidRPr="00284E7B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  <w:rPr>
                <w:iCs/>
              </w:rPr>
            </w:pPr>
            <w:r w:rsidRPr="00284E7B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r w:rsidRPr="00284E7B">
              <w:t>Прочие неналоговые доходы бюджетов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r w:rsidRPr="00284E7B">
              <w:t>Поступления от денежных пожертвований, предоставляемых  физическими лицами</w:t>
            </w:r>
            <w:r w:rsidRPr="00284E7B">
              <w:rPr>
                <w:iCs/>
              </w:rPr>
              <w:t xml:space="preserve"> получателям  средств бюджетов муниципальных районов</w:t>
            </w:r>
          </w:p>
        </w:tc>
      </w:tr>
      <w:tr w:rsidR="00284E7B" w:rsidRPr="00284E7B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r w:rsidRPr="00284E7B">
              <w:t>Прочие безвозмездные поступления в бюджеты муниципальных районов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84E7B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B5B44" w:rsidRPr="00284E7B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44" w:rsidRPr="00284E7B" w:rsidRDefault="00FB5B44" w:rsidP="003568A3">
            <w:pPr>
              <w:jc w:val="center"/>
            </w:pPr>
            <w:r w:rsidRPr="00284E7B">
              <w:t>904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FB5B44">
            <w:pPr>
              <w:jc w:val="center"/>
            </w:pPr>
            <w:r w:rsidRPr="00284E7B"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284E7B" w:rsidRDefault="00FB5B44" w:rsidP="002821B5">
            <w:pPr>
              <w:jc w:val="both"/>
            </w:pPr>
            <w:r w:rsidRPr="00284E7B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Pr="00284E7B" w:rsidRDefault="00696629" w:rsidP="00D749F5">
      <w:pPr>
        <w:jc w:val="both"/>
        <w:rPr>
          <w:i/>
          <w:u w:val="single"/>
        </w:rPr>
      </w:pPr>
    </w:p>
    <w:p w:rsidR="002821B5" w:rsidRPr="00284E7B" w:rsidRDefault="002821B5" w:rsidP="00D749F5">
      <w:pPr>
        <w:jc w:val="both"/>
        <w:rPr>
          <w:i/>
          <w:u w:val="single"/>
        </w:rPr>
      </w:pPr>
    </w:p>
    <w:sectPr w:rsidR="002821B5" w:rsidRPr="00284E7B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2"/>
    <w:rsid w:val="000035C9"/>
    <w:rsid w:val="00011C68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B4E41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252"/>
    <w:rsid w:val="000F367C"/>
    <w:rsid w:val="001008C9"/>
    <w:rsid w:val="001018E0"/>
    <w:rsid w:val="00101997"/>
    <w:rsid w:val="001024DD"/>
    <w:rsid w:val="00102C19"/>
    <w:rsid w:val="00103D63"/>
    <w:rsid w:val="0010520B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53D9C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84E7B"/>
    <w:rsid w:val="00290F87"/>
    <w:rsid w:val="002A4A9C"/>
    <w:rsid w:val="002A72C4"/>
    <w:rsid w:val="002B2FA0"/>
    <w:rsid w:val="002B30A4"/>
    <w:rsid w:val="002B4E6D"/>
    <w:rsid w:val="002C1421"/>
    <w:rsid w:val="002C455E"/>
    <w:rsid w:val="002D25C8"/>
    <w:rsid w:val="002D7A17"/>
    <w:rsid w:val="002F4C5D"/>
    <w:rsid w:val="003003E7"/>
    <w:rsid w:val="00300F41"/>
    <w:rsid w:val="00325C99"/>
    <w:rsid w:val="00327415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568A3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13D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30A88"/>
    <w:rsid w:val="00551D2C"/>
    <w:rsid w:val="00553392"/>
    <w:rsid w:val="005535A1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B5A9F"/>
    <w:rsid w:val="005C0270"/>
    <w:rsid w:val="005C214E"/>
    <w:rsid w:val="005C5119"/>
    <w:rsid w:val="005C60A3"/>
    <w:rsid w:val="005E1235"/>
    <w:rsid w:val="005E1D6F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321D5"/>
    <w:rsid w:val="0064046A"/>
    <w:rsid w:val="00645965"/>
    <w:rsid w:val="00653798"/>
    <w:rsid w:val="006569EE"/>
    <w:rsid w:val="00661075"/>
    <w:rsid w:val="00661D6B"/>
    <w:rsid w:val="0068207F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C19B1"/>
    <w:rsid w:val="006C6D55"/>
    <w:rsid w:val="006D154A"/>
    <w:rsid w:val="006D2069"/>
    <w:rsid w:val="006D61D2"/>
    <w:rsid w:val="006E233D"/>
    <w:rsid w:val="006E7811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A57D3"/>
    <w:rsid w:val="007C4696"/>
    <w:rsid w:val="007E7699"/>
    <w:rsid w:val="0080045F"/>
    <w:rsid w:val="00801BC4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2F0D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219AB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2C9D"/>
    <w:rsid w:val="00974C06"/>
    <w:rsid w:val="0098401B"/>
    <w:rsid w:val="00991685"/>
    <w:rsid w:val="00993D37"/>
    <w:rsid w:val="009A1399"/>
    <w:rsid w:val="009B37DD"/>
    <w:rsid w:val="009B4F29"/>
    <w:rsid w:val="009C4CF6"/>
    <w:rsid w:val="009D2F53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1A84"/>
    <w:rsid w:val="00A8307D"/>
    <w:rsid w:val="00A906CE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AE6F39"/>
    <w:rsid w:val="00AF7575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D7AC5"/>
    <w:rsid w:val="00BE45F2"/>
    <w:rsid w:val="00BF6C41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B2252"/>
    <w:rsid w:val="00CB260A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261CB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09BA"/>
    <w:rsid w:val="00E17A2F"/>
    <w:rsid w:val="00E21AF0"/>
    <w:rsid w:val="00E23CFB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A2117"/>
    <w:rsid w:val="00EC0B05"/>
    <w:rsid w:val="00EC5FBF"/>
    <w:rsid w:val="00EC7A1C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6669C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B5B44"/>
    <w:rsid w:val="00FB77F0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creator>1</dc:creator>
  <cp:lastModifiedBy>Богдановская Л. В.</cp:lastModifiedBy>
  <cp:revision>35</cp:revision>
  <cp:lastPrinted>2018-12-24T13:30:00Z</cp:lastPrinted>
  <dcterms:created xsi:type="dcterms:W3CDTF">2020-11-10T05:51:00Z</dcterms:created>
  <dcterms:modified xsi:type="dcterms:W3CDTF">2020-12-16T08:26:00Z</dcterms:modified>
</cp:coreProperties>
</file>