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CDA" w:rsidRPr="0003202A" w:rsidRDefault="00A27CDA" w:rsidP="00A27CDA">
      <w:pPr>
        <w:jc w:val="right"/>
      </w:pPr>
      <w:proofErr w:type="gramStart"/>
      <w:r w:rsidRPr="0003202A">
        <w:t xml:space="preserve">Приложение  </w:t>
      </w:r>
      <w:r w:rsidR="00E43B4B" w:rsidRPr="0003202A">
        <w:t>13</w:t>
      </w:r>
      <w:proofErr w:type="gramEnd"/>
    </w:p>
    <w:p w:rsidR="00A27CDA" w:rsidRPr="0003202A" w:rsidRDefault="00A27CDA" w:rsidP="00A27CDA">
      <w:pPr>
        <w:jc w:val="right"/>
      </w:pPr>
      <w:r w:rsidRPr="0003202A">
        <w:t>к решению Жирятинского районного Совета</w:t>
      </w:r>
    </w:p>
    <w:p w:rsidR="00A27CDA" w:rsidRPr="0003202A" w:rsidRDefault="00A27CDA" w:rsidP="00A27CDA">
      <w:pPr>
        <w:tabs>
          <w:tab w:val="left" w:pos="450"/>
          <w:tab w:val="right" w:pos="8919"/>
        </w:tabs>
      </w:pPr>
      <w:r w:rsidRPr="0003202A">
        <w:tab/>
      </w:r>
      <w:r w:rsidRPr="0003202A">
        <w:tab/>
        <w:t>народных депутатов</w:t>
      </w:r>
    </w:p>
    <w:p w:rsidR="00A27CDA" w:rsidRPr="0003202A" w:rsidRDefault="00A27CDA" w:rsidP="00A27CDA">
      <w:pPr>
        <w:jc w:val="right"/>
      </w:pPr>
      <w:proofErr w:type="gramStart"/>
      <w:r w:rsidRPr="0003202A">
        <w:t>от  11.12.2020</w:t>
      </w:r>
      <w:proofErr w:type="gramEnd"/>
      <w:r w:rsidRPr="0003202A">
        <w:t xml:space="preserve"> г. № 6-112</w:t>
      </w:r>
    </w:p>
    <w:p w:rsidR="00A27CDA" w:rsidRPr="0003202A" w:rsidRDefault="00A27CDA" w:rsidP="00A27CDA">
      <w:pPr>
        <w:jc w:val="right"/>
      </w:pPr>
      <w:r w:rsidRPr="0003202A">
        <w:t xml:space="preserve"> «О бюджете Жирятинского муниципального района Брянской области</w:t>
      </w:r>
    </w:p>
    <w:p w:rsidR="00A27CDA" w:rsidRPr="0003202A" w:rsidRDefault="00A27CDA" w:rsidP="00A27CDA">
      <w:pPr>
        <w:jc w:val="right"/>
      </w:pPr>
      <w:r w:rsidRPr="0003202A">
        <w:t>на 2021 год и на плановый период 2022 и 2023 годов»</w:t>
      </w:r>
    </w:p>
    <w:p w:rsidR="00A27CDA" w:rsidRPr="0003202A" w:rsidRDefault="00A27CDA" w:rsidP="00A27CDA">
      <w:pPr>
        <w:jc w:val="right"/>
      </w:pPr>
    </w:p>
    <w:p w:rsidR="00706A58" w:rsidRPr="0003202A" w:rsidRDefault="00706A58" w:rsidP="00F373ED">
      <w:pPr>
        <w:jc w:val="right"/>
      </w:pPr>
    </w:p>
    <w:p w:rsidR="00706A58" w:rsidRPr="0003202A" w:rsidRDefault="00706A58" w:rsidP="00F373ED">
      <w:pPr>
        <w:jc w:val="right"/>
      </w:pPr>
    </w:p>
    <w:p w:rsidR="00605373" w:rsidRPr="0003202A" w:rsidRDefault="00706A58" w:rsidP="00706A58">
      <w:pPr>
        <w:jc w:val="center"/>
        <w:rPr>
          <w:b/>
        </w:rPr>
      </w:pPr>
      <w:r w:rsidRPr="0003202A">
        <w:rPr>
          <w:b/>
        </w:rPr>
        <w:t>Распределение ины</w:t>
      </w:r>
      <w:r w:rsidR="00605373" w:rsidRPr="0003202A">
        <w:rPr>
          <w:b/>
        </w:rPr>
        <w:t>х межбюджетных трансфертов бюджетам</w:t>
      </w:r>
      <w:r w:rsidR="00A27CDA" w:rsidRPr="0003202A">
        <w:rPr>
          <w:b/>
        </w:rPr>
        <w:t xml:space="preserve"> поселений </w:t>
      </w:r>
    </w:p>
    <w:p w:rsidR="00706A58" w:rsidRPr="0003202A" w:rsidRDefault="00A27CDA" w:rsidP="00706A58">
      <w:pPr>
        <w:jc w:val="center"/>
        <w:rPr>
          <w:b/>
        </w:rPr>
      </w:pPr>
      <w:r w:rsidRPr="0003202A">
        <w:rPr>
          <w:b/>
        </w:rPr>
        <w:t>на 2021</w:t>
      </w:r>
      <w:r w:rsidR="00706A58" w:rsidRPr="0003202A">
        <w:rPr>
          <w:b/>
        </w:rPr>
        <w:t xml:space="preserve"> год</w:t>
      </w:r>
      <w:r w:rsidRPr="0003202A">
        <w:rPr>
          <w:b/>
        </w:rPr>
        <w:t xml:space="preserve"> и на плановый период 2022 и 2023</w:t>
      </w:r>
      <w:r w:rsidR="00811563" w:rsidRPr="0003202A">
        <w:rPr>
          <w:b/>
        </w:rPr>
        <w:t xml:space="preserve"> годов</w:t>
      </w:r>
      <w:r w:rsidR="00706A58" w:rsidRPr="0003202A">
        <w:rPr>
          <w:b/>
        </w:rPr>
        <w:t xml:space="preserve"> </w:t>
      </w:r>
    </w:p>
    <w:p w:rsidR="002118FF" w:rsidRPr="0003202A" w:rsidRDefault="002118FF" w:rsidP="00E10FFE">
      <w:pPr>
        <w:jc w:val="right"/>
      </w:pPr>
    </w:p>
    <w:p w:rsidR="00B52D44" w:rsidRPr="0003202A" w:rsidRDefault="00B52D44" w:rsidP="00E10FFE">
      <w:pPr>
        <w:jc w:val="center"/>
        <w:rPr>
          <w:b/>
        </w:rPr>
      </w:pPr>
    </w:p>
    <w:p w:rsidR="000F6F4C" w:rsidRPr="0003202A" w:rsidRDefault="006C4EFA" w:rsidP="000F6F4C">
      <w:pPr>
        <w:jc w:val="right"/>
      </w:pPr>
      <w:r w:rsidRPr="0003202A"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471"/>
        <w:gridCol w:w="1276"/>
      </w:tblGrid>
      <w:tr w:rsidR="0003202A" w:rsidRPr="0003202A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03202A" w:rsidRDefault="006C4EFA" w:rsidP="00FE362E">
            <w:pPr>
              <w:jc w:val="center"/>
              <w:rPr>
                <w:b/>
              </w:rPr>
            </w:pPr>
            <w:r w:rsidRPr="0003202A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03202A" w:rsidRDefault="00A27CDA" w:rsidP="00FE362E">
            <w:pPr>
              <w:ind w:left="-108" w:firstLine="108"/>
              <w:jc w:val="center"/>
              <w:rPr>
                <w:b/>
              </w:rPr>
            </w:pPr>
            <w:r w:rsidRPr="0003202A">
              <w:rPr>
                <w:b/>
              </w:rPr>
              <w:t>Сумма на 2021</w:t>
            </w:r>
            <w:r w:rsidR="006C4EFA" w:rsidRPr="0003202A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03202A" w:rsidRDefault="00A27CDA" w:rsidP="00FE362E">
            <w:pPr>
              <w:ind w:left="-108" w:firstLine="108"/>
              <w:jc w:val="center"/>
              <w:rPr>
                <w:b/>
              </w:rPr>
            </w:pPr>
            <w:r w:rsidRPr="0003202A">
              <w:rPr>
                <w:b/>
              </w:rPr>
              <w:t>Сумма на 2022</w:t>
            </w:r>
            <w:r w:rsidR="006C4EFA" w:rsidRPr="0003202A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03202A" w:rsidRDefault="00A27CDA" w:rsidP="006C4EFA">
            <w:pPr>
              <w:ind w:left="-108" w:firstLine="108"/>
              <w:jc w:val="center"/>
              <w:rPr>
                <w:b/>
              </w:rPr>
            </w:pPr>
            <w:r w:rsidRPr="0003202A">
              <w:rPr>
                <w:b/>
              </w:rPr>
              <w:t>Сумма на 2023</w:t>
            </w:r>
            <w:r w:rsidR="006C4EFA" w:rsidRPr="0003202A">
              <w:rPr>
                <w:b/>
              </w:rPr>
              <w:t xml:space="preserve"> год</w:t>
            </w:r>
          </w:p>
        </w:tc>
      </w:tr>
      <w:tr w:rsidR="0003202A" w:rsidRPr="0003202A" w:rsidTr="006C4EFA">
        <w:tc>
          <w:tcPr>
            <w:tcW w:w="4941" w:type="dxa"/>
            <w:shd w:val="clear" w:color="auto" w:fill="auto"/>
          </w:tcPr>
          <w:p w:rsidR="006C4EFA" w:rsidRPr="0003202A" w:rsidRDefault="00A27CDA" w:rsidP="000F6F4C">
            <w:r w:rsidRPr="0003202A">
              <w:t>Воробейнское</w:t>
            </w:r>
            <w:r w:rsidR="006C4EFA" w:rsidRPr="0003202A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03202A" w:rsidRDefault="00A27CDA" w:rsidP="00A86ACF">
            <w:pPr>
              <w:jc w:val="center"/>
            </w:pPr>
            <w:r w:rsidRPr="0003202A">
              <w:t>101 610</w:t>
            </w:r>
          </w:p>
        </w:tc>
        <w:tc>
          <w:tcPr>
            <w:tcW w:w="1471" w:type="dxa"/>
          </w:tcPr>
          <w:p w:rsidR="006C4EFA" w:rsidRPr="0003202A" w:rsidRDefault="006C4EFA" w:rsidP="006C4EFA">
            <w:pPr>
              <w:jc w:val="center"/>
            </w:pPr>
          </w:p>
        </w:tc>
        <w:tc>
          <w:tcPr>
            <w:tcW w:w="1276" w:type="dxa"/>
          </w:tcPr>
          <w:p w:rsidR="006C4EFA" w:rsidRPr="0003202A" w:rsidRDefault="006C4EFA" w:rsidP="001F57AB"/>
        </w:tc>
      </w:tr>
      <w:tr w:rsidR="0003202A" w:rsidRPr="0003202A" w:rsidTr="006C4EFA">
        <w:tc>
          <w:tcPr>
            <w:tcW w:w="4941" w:type="dxa"/>
            <w:shd w:val="clear" w:color="auto" w:fill="auto"/>
          </w:tcPr>
          <w:p w:rsidR="00A27CDA" w:rsidRPr="0003202A" w:rsidRDefault="00A27CDA" w:rsidP="00A27CDA">
            <w:proofErr w:type="spellStart"/>
            <w:r w:rsidRPr="0003202A">
              <w:t>Морачевское</w:t>
            </w:r>
            <w:proofErr w:type="spellEnd"/>
            <w:r w:rsidRPr="0003202A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A27CDA" w:rsidRPr="0003202A" w:rsidRDefault="0049363B" w:rsidP="00A86ACF">
            <w:pPr>
              <w:jc w:val="center"/>
            </w:pPr>
            <w:r w:rsidRPr="0003202A">
              <w:t>173 390</w:t>
            </w:r>
          </w:p>
        </w:tc>
        <w:tc>
          <w:tcPr>
            <w:tcW w:w="1471" w:type="dxa"/>
          </w:tcPr>
          <w:p w:rsidR="00A27CDA" w:rsidRPr="0003202A" w:rsidRDefault="00A27CDA" w:rsidP="001F57AB">
            <w:pPr>
              <w:rPr>
                <w:b/>
              </w:rPr>
            </w:pPr>
          </w:p>
        </w:tc>
        <w:tc>
          <w:tcPr>
            <w:tcW w:w="1276" w:type="dxa"/>
          </w:tcPr>
          <w:p w:rsidR="00A27CDA" w:rsidRPr="0003202A" w:rsidRDefault="00A27CDA" w:rsidP="001F57AB">
            <w:pPr>
              <w:rPr>
                <w:b/>
              </w:rPr>
            </w:pPr>
          </w:p>
        </w:tc>
      </w:tr>
      <w:tr w:rsidR="0003202A" w:rsidRPr="0003202A" w:rsidTr="006C4EFA">
        <w:tc>
          <w:tcPr>
            <w:tcW w:w="4941" w:type="dxa"/>
            <w:shd w:val="clear" w:color="auto" w:fill="auto"/>
          </w:tcPr>
          <w:p w:rsidR="00A27CDA" w:rsidRPr="0003202A" w:rsidRDefault="00A27CDA" w:rsidP="00FE362E">
            <w:pPr>
              <w:jc w:val="center"/>
              <w:rPr>
                <w:b/>
              </w:rPr>
            </w:pPr>
            <w:r w:rsidRPr="0003202A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A27CDA" w:rsidRPr="0003202A" w:rsidRDefault="0049363B" w:rsidP="00A86ACF">
            <w:pPr>
              <w:jc w:val="center"/>
              <w:rPr>
                <w:b/>
              </w:rPr>
            </w:pPr>
            <w:r w:rsidRPr="0003202A">
              <w:rPr>
                <w:b/>
              </w:rPr>
              <w:t>275</w:t>
            </w:r>
            <w:r w:rsidR="00A27CDA" w:rsidRPr="0003202A">
              <w:rPr>
                <w:b/>
              </w:rPr>
              <w:t xml:space="preserve"> 000</w:t>
            </w:r>
          </w:p>
        </w:tc>
        <w:tc>
          <w:tcPr>
            <w:tcW w:w="1471" w:type="dxa"/>
          </w:tcPr>
          <w:p w:rsidR="00A27CDA" w:rsidRPr="0003202A" w:rsidRDefault="00A27CDA" w:rsidP="001F57AB">
            <w:pPr>
              <w:rPr>
                <w:b/>
              </w:rPr>
            </w:pPr>
          </w:p>
        </w:tc>
        <w:tc>
          <w:tcPr>
            <w:tcW w:w="1276" w:type="dxa"/>
          </w:tcPr>
          <w:p w:rsidR="00A27CDA" w:rsidRPr="0003202A" w:rsidRDefault="00A27CDA" w:rsidP="001F57AB">
            <w:pPr>
              <w:rPr>
                <w:b/>
              </w:rPr>
            </w:pPr>
          </w:p>
        </w:tc>
      </w:tr>
    </w:tbl>
    <w:p w:rsidR="00F373ED" w:rsidRPr="0003202A" w:rsidRDefault="00F373ED" w:rsidP="0003202A">
      <w:pPr>
        <w:jc w:val="center"/>
      </w:pPr>
      <w:bookmarkStart w:id="0" w:name="_GoBack"/>
      <w:bookmarkEnd w:id="0"/>
    </w:p>
    <w:sectPr w:rsidR="00F373ED" w:rsidRPr="0003202A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0463"/>
    <w:rsid w:val="000058A4"/>
    <w:rsid w:val="00014DA3"/>
    <w:rsid w:val="00015944"/>
    <w:rsid w:val="00017354"/>
    <w:rsid w:val="00017C0A"/>
    <w:rsid w:val="0003202A"/>
    <w:rsid w:val="00044D60"/>
    <w:rsid w:val="00051653"/>
    <w:rsid w:val="000674F2"/>
    <w:rsid w:val="00084DAA"/>
    <w:rsid w:val="00086B80"/>
    <w:rsid w:val="000D6C6B"/>
    <w:rsid w:val="000D7428"/>
    <w:rsid w:val="000F3395"/>
    <w:rsid w:val="000F6F4C"/>
    <w:rsid w:val="0011444B"/>
    <w:rsid w:val="0013090B"/>
    <w:rsid w:val="001530F4"/>
    <w:rsid w:val="00172B53"/>
    <w:rsid w:val="00173815"/>
    <w:rsid w:val="00194030"/>
    <w:rsid w:val="001943CD"/>
    <w:rsid w:val="001B14EB"/>
    <w:rsid w:val="001C47BD"/>
    <w:rsid w:val="001F401D"/>
    <w:rsid w:val="001F57AB"/>
    <w:rsid w:val="00200FB2"/>
    <w:rsid w:val="00203796"/>
    <w:rsid w:val="00204BD6"/>
    <w:rsid w:val="002118FF"/>
    <w:rsid w:val="00222684"/>
    <w:rsid w:val="00235D6F"/>
    <w:rsid w:val="0025438D"/>
    <w:rsid w:val="002879BB"/>
    <w:rsid w:val="00295DB9"/>
    <w:rsid w:val="002A7ED5"/>
    <w:rsid w:val="002B7FA7"/>
    <w:rsid w:val="002C7068"/>
    <w:rsid w:val="002D0148"/>
    <w:rsid w:val="002D4567"/>
    <w:rsid w:val="0032280C"/>
    <w:rsid w:val="003375BE"/>
    <w:rsid w:val="00361EB1"/>
    <w:rsid w:val="003725EA"/>
    <w:rsid w:val="00387039"/>
    <w:rsid w:val="003900FF"/>
    <w:rsid w:val="00396433"/>
    <w:rsid w:val="003B11B2"/>
    <w:rsid w:val="003B36B1"/>
    <w:rsid w:val="003C7D07"/>
    <w:rsid w:val="003E1FF1"/>
    <w:rsid w:val="003F307C"/>
    <w:rsid w:val="003F3E4C"/>
    <w:rsid w:val="00425D2B"/>
    <w:rsid w:val="004435B2"/>
    <w:rsid w:val="00454C70"/>
    <w:rsid w:val="00465510"/>
    <w:rsid w:val="004678E8"/>
    <w:rsid w:val="004763A9"/>
    <w:rsid w:val="00490891"/>
    <w:rsid w:val="0049363B"/>
    <w:rsid w:val="00496A29"/>
    <w:rsid w:val="004C3160"/>
    <w:rsid w:val="004C3372"/>
    <w:rsid w:val="004C439F"/>
    <w:rsid w:val="00505FD1"/>
    <w:rsid w:val="005302FE"/>
    <w:rsid w:val="00531DD4"/>
    <w:rsid w:val="00561535"/>
    <w:rsid w:val="00570487"/>
    <w:rsid w:val="005744D3"/>
    <w:rsid w:val="005B0E9E"/>
    <w:rsid w:val="005B4666"/>
    <w:rsid w:val="005B57C8"/>
    <w:rsid w:val="005D006C"/>
    <w:rsid w:val="005D4792"/>
    <w:rsid w:val="005F2078"/>
    <w:rsid w:val="005F3A54"/>
    <w:rsid w:val="005F5D45"/>
    <w:rsid w:val="006014F7"/>
    <w:rsid w:val="00601DDC"/>
    <w:rsid w:val="00601ED2"/>
    <w:rsid w:val="00605373"/>
    <w:rsid w:val="00621483"/>
    <w:rsid w:val="00666413"/>
    <w:rsid w:val="0066700B"/>
    <w:rsid w:val="006B3384"/>
    <w:rsid w:val="006C4EFA"/>
    <w:rsid w:val="006D35E4"/>
    <w:rsid w:val="006E03FD"/>
    <w:rsid w:val="00700572"/>
    <w:rsid w:val="0070315B"/>
    <w:rsid w:val="007060B2"/>
    <w:rsid w:val="00706A58"/>
    <w:rsid w:val="00715BE9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37DE"/>
    <w:rsid w:val="007E5400"/>
    <w:rsid w:val="00806A7B"/>
    <w:rsid w:val="00807505"/>
    <w:rsid w:val="00811563"/>
    <w:rsid w:val="0081607C"/>
    <w:rsid w:val="00823FBA"/>
    <w:rsid w:val="00862D13"/>
    <w:rsid w:val="00893DC5"/>
    <w:rsid w:val="008A3D97"/>
    <w:rsid w:val="008B0C0B"/>
    <w:rsid w:val="008C2D7D"/>
    <w:rsid w:val="008C7715"/>
    <w:rsid w:val="008D1878"/>
    <w:rsid w:val="008D31B8"/>
    <w:rsid w:val="008D4C4E"/>
    <w:rsid w:val="008D5CE7"/>
    <w:rsid w:val="00903FC5"/>
    <w:rsid w:val="00912DDC"/>
    <w:rsid w:val="00922757"/>
    <w:rsid w:val="0092424C"/>
    <w:rsid w:val="00940C98"/>
    <w:rsid w:val="00943C5F"/>
    <w:rsid w:val="00947008"/>
    <w:rsid w:val="00955214"/>
    <w:rsid w:val="00974D91"/>
    <w:rsid w:val="00981C09"/>
    <w:rsid w:val="009A6086"/>
    <w:rsid w:val="009A7DEF"/>
    <w:rsid w:val="009C15E9"/>
    <w:rsid w:val="009C3AE0"/>
    <w:rsid w:val="009E0D50"/>
    <w:rsid w:val="009E5AEC"/>
    <w:rsid w:val="00A11723"/>
    <w:rsid w:val="00A27CDA"/>
    <w:rsid w:val="00A305B3"/>
    <w:rsid w:val="00A30FD8"/>
    <w:rsid w:val="00A311B5"/>
    <w:rsid w:val="00A3365B"/>
    <w:rsid w:val="00A4577A"/>
    <w:rsid w:val="00A62A78"/>
    <w:rsid w:val="00A62E57"/>
    <w:rsid w:val="00A65C77"/>
    <w:rsid w:val="00A70E03"/>
    <w:rsid w:val="00A7555E"/>
    <w:rsid w:val="00A7772B"/>
    <w:rsid w:val="00A84E3B"/>
    <w:rsid w:val="00A86ACF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955B1"/>
    <w:rsid w:val="00B977EC"/>
    <w:rsid w:val="00BD56AC"/>
    <w:rsid w:val="00BE5E7D"/>
    <w:rsid w:val="00C25A54"/>
    <w:rsid w:val="00C25B29"/>
    <w:rsid w:val="00C26777"/>
    <w:rsid w:val="00C363F9"/>
    <w:rsid w:val="00C413E3"/>
    <w:rsid w:val="00C47F38"/>
    <w:rsid w:val="00C5103E"/>
    <w:rsid w:val="00C90870"/>
    <w:rsid w:val="00C95ED5"/>
    <w:rsid w:val="00CB761A"/>
    <w:rsid w:val="00CE36FE"/>
    <w:rsid w:val="00CE55F8"/>
    <w:rsid w:val="00CE614C"/>
    <w:rsid w:val="00CE6914"/>
    <w:rsid w:val="00D06B40"/>
    <w:rsid w:val="00D2700A"/>
    <w:rsid w:val="00D44886"/>
    <w:rsid w:val="00D52351"/>
    <w:rsid w:val="00D54094"/>
    <w:rsid w:val="00D75B6E"/>
    <w:rsid w:val="00D764C5"/>
    <w:rsid w:val="00D87983"/>
    <w:rsid w:val="00DD47CD"/>
    <w:rsid w:val="00E10FFE"/>
    <w:rsid w:val="00E2192B"/>
    <w:rsid w:val="00E23379"/>
    <w:rsid w:val="00E27830"/>
    <w:rsid w:val="00E33DAC"/>
    <w:rsid w:val="00E43B4B"/>
    <w:rsid w:val="00E914FC"/>
    <w:rsid w:val="00EB1E45"/>
    <w:rsid w:val="00EB4442"/>
    <w:rsid w:val="00EF7BCE"/>
    <w:rsid w:val="00F006F4"/>
    <w:rsid w:val="00F373ED"/>
    <w:rsid w:val="00F67781"/>
    <w:rsid w:val="00F70B90"/>
    <w:rsid w:val="00F80F54"/>
    <w:rsid w:val="00F82284"/>
    <w:rsid w:val="00F9407F"/>
    <w:rsid w:val="00F96B59"/>
    <w:rsid w:val="00FA29CF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FDF42-36DD-4EE6-AFD6-24332373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2021-10-27T11:51:00Z</cp:lastPrinted>
  <dcterms:created xsi:type="dcterms:W3CDTF">2021-12-21T11:54:00Z</dcterms:created>
  <dcterms:modified xsi:type="dcterms:W3CDTF">2021-12-21T11:54:00Z</dcterms:modified>
</cp:coreProperties>
</file>