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CA5211" w:rsidRDefault="00DD3731" w:rsidP="00DD3731">
      <w:pPr>
        <w:jc w:val="right"/>
        <w:rPr>
          <w:b/>
          <w:i/>
          <w:u w:val="single"/>
        </w:rPr>
      </w:pPr>
      <w:r w:rsidRPr="00CA5211">
        <w:rPr>
          <w:b/>
          <w:i/>
          <w:u w:val="single"/>
        </w:rPr>
        <w:t>ПРОЕКТ</w:t>
      </w:r>
    </w:p>
    <w:p w:rsidR="0062258A" w:rsidRPr="00CA5211" w:rsidRDefault="00A63CE5" w:rsidP="00A63CE5">
      <w:pPr>
        <w:jc w:val="center"/>
        <w:rPr>
          <w:b/>
        </w:rPr>
      </w:pPr>
      <w:r w:rsidRPr="00CA5211">
        <w:rPr>
          <w:b/>
        </w:rPr>
        <w:t>ЖИРЯТИНСКИЙ РАЙОННЫЙ СОВЕТ НАРОДНЫХ</w:t>
      </w:r>
    </w:p>
    <w:p w:rsidR="00A63CE5" w:rsidRPr="00CA5211" w:rsidRDefault="00A63CE5" w:rsidP="00A63CE5">
      <w:pPr>
        <w:jc w:val="center"/>
        <w:rPr>
          <w:b/>
        </w:rPr>
      </w:pPr>
      <w:r w:rsidRPr="00CA5211">
        <w:rPr>
          <w:b/>
        </w:rPr>
        <w:t>ДЕПУТАТОВ</w:t>
      </w:r>
    </w:p>
    <w:p w:rsidR="00A63CE5" w:rsidRPr="00CA5211" w:rsidRDefault="00A63CE5" w:rsidP="00A63CE5">
      <w:pPr>
        <w:jc w:val="center"/>
        <w:rPr>
          <w:b/>
        </w:rPr>
      </w:pPr>
      <w:bookmarkStart w:id="0" w:name="_GoBack"/>
      <w:bookmarkEnd w:id="0"/>
    </w:p>
    <w:p w:rsidR="00A63CE5" w:rsidRPr="00CA5211" w:rsidRDefault="00A63CE5" w:rsidP="00A63CE5">
      <w:pPr>
        <w:jc w:val="center"/>
        <w:rPr>
          <w:b/>
        </w:rPr>
      </w:pPr>
    </w:p>
    <w:p w:rsidR="00A63CE5" w:rsidRPr="00CA5211" w:rsidRDefault="00A63CE5" w:rsidP="00A63CE5">
      <w:pPr>
        <w:jc w:val="center"/>
        <w:rPr>
          <w:b/>
        </w:rPr>
      </w:pPr>
      <w:r w:rsidRPr="00CA5211">
        <w:rPr>
          <w:b/>
        </w:rPr>
        <w:t xml:space="preserve">Р Е Ш Е Н И Е </w:t>
      </w:r>
    </w:p>
    <w:p w:rsidR="00A63CE5" w:rsidRPr="00CA5211" w:rsidRDefault="00A63CE5" w:rsidP="00A63CE5">
      <w:pPr>
        <w:jc w:val="center"/>
        <w:rPr>
          <w:b/>
        </w:rPr>
      </w:pPr>
    </w:p>
    <w:p w:rsidR="00A63CE5" w:rsidRPr="00CA5211" w:rsidRDefault="00A63CE5" w:rsidP="00A63CE5">
      <w:pPr>
        <w:rPr>
          <w:b/>
        </w:rPr>
      </w:pPr>
    </w:p>
    <w:p w:rsidR="00A120B6" w:rsidRPr="00CA5211" w:rsidRDefault="0076255B" w:rsidP="00A63CE5">
      <w:proofErr w:type="gramStart"/>
      <w:r w:rsidRPr="00CA5211">
        <w:t xml:space="preserve">от </w:t>
      </w:r>
      <w:r w:rsidR="00DD3731" w:rsidRPr="00CA5211">
        <w:t xml:space="preserve"> 27</w:t>
      </w:r>
      <w:proofErr w:type="gramEnd"/>
      <w:r w:rsidR="00DD3731" w:rsidRPr="00CA5211">
        <w:t xml:space="preserve"> августа</w:t>
      </w:r>
      <w:r w:rsidR="00446787" w:rsidRPr="00CA5211">
        <w:t xml:space="preserve"> </w:t>
      </w:r>
      <w:r w:rsidR="00953239" w:rsidRPr="00CA5211">
        <w:t xml:space="preserve"> </w:t>
      </w:r>
      <w:r w:rsidR="00D049AD" w:rsidRPr="00CA5211">
        <w:t>2020</w:t>
      </w:r>
      <w:r w:rsidR="006D5A6B" w:rsidRPr="00CA5211">
        <w:t xml:space="preserve"> года №</w:t>
      </w:r>
      <w:r w:rsidR="008F1C8B" w:rsidRPr="00CA5211">
        <w:t xml:space="preserve"> </w:t>
      </w:r>
      <w:r w:rsidR="00DD3731" w:rsidRPr="00CA5211">
        <w:t>____</w:t>
      </w:r>
    </w:p>
    <w:p w:rsidR="00A63CE5" w:rsidRPr="00CA5211" w:rsidRDefault="00A63CE5" w:rsidP="00A63CE5">
      <w:r w:rsidRPr="00CA5211">
        <w:t>с.Жирятино</w:t>
      </w:r>
    </w:p>
    <w:p w:rsidR="00A63CE5" w:rsidRPr="00CA5211" w:rsidRDefault="00A63CE5" w:rsidP="00A63CE5"/>
    <w:p w:rsidR="00A63CE5" w:rsidRPr="00CA5211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3E115D" w:rsidRPr="00CA5211" w:rsidTr="0075590C">
        <w:tc>
          <w:tcPr>
            <w:tcW w:w="5508" w:type="dxa"/>
            <w:shd w:val="clear" w:color="auto" w:fill="auto"/>
          </w:tcPr>
          <w:p w:rsidR="008F1C8B" w:rsidRPr="00CA5211" w:rsidRDefault="008F1C8B" w:rsidP="0075590C">
            <w:pPr>
              <w:jc w:val="both"/>
            </w:pPr>
            <w:r w:rsidRPr="00CA5211">
              <w:t>О внесении изменений и дополнений в решение Жирятинского районного С</w:t>
            </w:r>
            <w:r w:rsidR="00D049AD" w:rsidRPr="00CA5211">
              <w:t xml:space="preserve">овета народных </w:t>
            </w:r>
            <w:proofErr w:type="gramStart"/>
            <w:r w:rsidR="00D049AD" w:rsidRPr="00CA5211">
              <w:t>депутатов  №</w:t>
            </w:r>
            <w:proofErr w:type="gramEnd"/>
            <w:r w:rsidR="00D049AD" w:rsidRPr="00CA5211">
              <w:t>6-42 от 12.12.2019</w:t>
            </w:r>
            <w:r w:rsidRPr="00CA5211">
              <w:t xml:space="preserve"> года «О бюджете </w:t>
            </w:r>
            <w:r w:rsidR="00D049AD" w:rsidRPr="00CA5211">
              <w:t xml:space="preserve">Жирятинского муниципального </w:t>
            </w:r>
            <w:r w:rsidRPr="00CA5211">
              <w:t xml:space="preserve"> </w:t>
            </w:r>
            <w:r w:rsidR="00722ACC" w:rsidRPr="00CA5211">
              <w:t>район</w:t>
            </w:r>
            <w:r w:rsidR="00D049AD" w:rsidRPr="00CA5211">
              <w:t>а Брянской области на 2020</w:t>
            </w:r>
            <w:r w:rsidRPr="00CA5211">
              <w:t xml:space="preserve"> год</w:t>
            </w:r>
            <w:r w:rsidR="00D049AD" w:rsidRPr="00CA5211">
              <w:t xml:space="preserve"> и на плановый период 2021 и 2022</w:t>
            </w:r>
            <w:r w:rsidR="007D75FE" w:rsidRPr="00CA5211">
              <w:t xml:space="preserve"> годов</w:t>
            </w:r>
            <w:r w:rsidRPr="00CA5211">
              <w:t>»</w:t>
            </w:r>
          </w:p>
          <w:p w:rsidR="008F1C8B" w:rsidRPr="00CA5211" w:rsidRDefault="008F1C8B" w:rsidP="008F1C8B"/>
          <w:p w:rsidR="008F1C8B" w:rsidRPr="00CA5211" w:rsidRDefault="008F1C8B" w:rsidP="00A63CE5"/>
        </w:tc>
        <w:tc>
          <w:tcPr>
            <w:tcW w:w="4658" w:type="dxa"/>
            <w:shd w:val="clear" w:color="auto" w:fill="auto"/>
          </w:tcPr>
          <w:p w:rsidR="008F1C8B" w:rsidRPr="00CA5211" w:rsidRDefault="008F1C8B" w:rsidP="00A63CE5"/>
        </w:tc>
      </w:tr>
    </w:tbl>
    <w:p w:rsidR="008F1C8B" w:rsidRPr="00CA5211" w:rsidRDefault="008F1C8B" w:rsidP="00A63CE5"/>
    <w:p w:rsidR="00A63CE5" w:rsidRPr="00CA5211" w:rsidRDefault="00A63CE5" w:rsidP="00A63CE5">
      <w:r w:rsidRPr="00CA5211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CA5211" w:rsidRDefault="00A63CE5" w:rsidP="00A63CE5"/>
    <w:p w:rsidR="00A63CE5" w:rsidRPr="00CA5211" w:rsidRDefault="00A63CE5" w:rsidP="00A63CE5">
      <w:pPr>
        <w:rPr>
          <w:b/>
        </w:rPr>
      </w:pPr>
      <w:r w:rsidRPr="00CA5211">
        <w:rPr>
          <w:b/>
        </w:rPr>
        <w:t xml:space="preserve">              РЕШИЛ:</w:t>
      </w:r>
    </w:p>
    <w:p w:rsidR="00306172" w:rsidRPr="00CA5211" w:rsidRDefault="00306172" w:rsidP="00A63CE5">
      <w:pPr>
        <w:rPr>
          <w:b/>
        </w:rPr>
      </w:pPr>
    </w:p>
    <w:p w:rsidR="00306172" w:rsidRPr="00CA5211" w:rsidRDefault="00306172" w:rsidP="008F1C8B">
      <w:pPr>
        <w:jc w:val="both"/>
      </w:pPr>
      <w:r w:rsidRPr="00CA5211">
        <w:t xml:space="preserve">      </w:t>
      </w:r>
      <w:r w:rsidR="008F1C8B" w:rsidRPr="00CA5211">
        <w:tab/>
      </w:r>
      <w:r w:rsidRPr="00CA5211">
        <w:t xml:space="preserve"> Внести в решение Жирятинского районного Совета народных депутатов </w:t>
      </w:r>
      <w:r w:rsidR="008F1C8B" w:rsidRPr="00CA5211">
        <w:t xml:space="preserve">                </w:t>
      </w:r>
      <w:r w:rsidR="00D049AD" w:rsidRPr="00CA5211">
        <w:t>от 12.12.2019 года №6-42</w:t>
      </w:r>
      <w:r w:rsidR="00446787" w:rsidRPr="00CA5211">
        <w:t xml:space="preserve"> </w:t>
      </w:r>
      <w:r w:rsidRPr="00CA5211">
        <w:t>«О</w:t>
      </w:r>
      <w:r w:rsidR="00611B7E" w:rsidRPr="00CA5211">
        <w:t xml:space="preserve"> бюджете</w:t>
      </w:r>
      <w:r w:rsidR="00D049AD" w:rsidRPr="00CA5211">
        <w:t xml:space="preserve"> Жирятинского муниципального  района Брянской области на 2020 год и на плановый период 2021 и 2022 годов</w:t>
      </w:r>
      <w:r w:rsidR="00722ACC" w:rsidRPr="00CA5211">
        <w:t>»</w:t>
      </w:r>
      <w:r w:rsidR="000B6B7A" w:rsidRPr="00CA5211">
        <w:t xml:space="preserve"> (в редакции решений</w:t>
      </w:r>
      <w:r w:rsidR="006279AB" w:rsidRPr="00CA5211">
        <w:t xml:space="preserve"> Жирятинского районного Совета народных депутатов от 28 февраля 2020 г. №6-60</w:t>
      </w:r>
      <w:r w:rsidR="000B6B7A" w:rsidRPr="00CA5211">
        <w:t>, от 16 апреля 2020 г. №6-65</w:t>
      </w:r>
      <w:r w:rsidR="006279AB" w:rsidRPr="00CA5211">
        <w:t>)</w:t>
      </w:r>
      <w:r w:rsidR="00722ACC" w:rsidRPr="00CA5211">
        <w:t xml:space="preserve"> </w:t>
      </w:r>
      <w:r w:rsidR="003469C0" w:rsidRPr="00CA5211">
        <w:t xml:space="preserve"> </w:t>
      </w:r>
      <w:r w:rsidRPr="00CA5211">
        <w:t>следующие изменения и дополнения:</w:t>
      </w:r>
    </w:p>
    <w:p w:rsidR="00CF4E1A" w:rsidRPr="00CA5211" w:rsidRDefault="001F7C05" w:rsidP="0062258A">
      <w:r w:rsidRPr="00CA5211">
        <w:t xml:space="preserve">       </w:t>
      </w:r>
      <w:r w:rsidR="00A63CE5" w:rsidRPr="00CA5211">
        <w:t xml:space="preserve"> </w:t>
      </w:r>
    </w:p>
    <w:p w:rsidR="00437F37" w:rsidRPr="00CA5211" w:rsidRDefault="002D1641" w:rsidP="0042505B">
      <w:pPr>
        <w:ind w:left="360"/>
      </w:pPr>
      <w:r w:rsidRPr="00CA5211">
        <w:t xml:space="preserve">      1.</w:t>
      </w:r>
      <w:r w:rsidR="00F9440B" w:rsidRPr="00CA5211">
        <w:t>В п</w:t>
      </w:r>
      <w:r w:rsidR="00536392" w:rsidRPr="00CA5211">
        <w:t>ункт</w:t>
      </w:r>
      <w:r w:rsidR="000B6B7A" w:rsidRPr="00CA5211">
        <w:t>е 1 цифры «183 348 909</w:t>
      </w:r>
      <w:r w:rsidR="005202CA" w:rsidRPr="00CA5211">
        <w:t>,</w:t>
      </w:r>
      <w:proofErr w:type="gramStart"/>
      <w:r w:rsidR="005202CA" w:rsidRPr="00CA5211">
        <w:t>48</w:t>
      </w:r>
      <w:r w:rsidR="00BB5B83" w:rsidRPr="00CA5211">
        <w:t xml:space="preserve">» </w:t>
      </w:r>
      <w:r w:rsidR="0039500E" w:rsidRPr="00CA5211">
        <w:t xml:space="preserve"> заменить</w:t>
      </w:r>
      <w:proofErr w:type="gramEnd"/>
      <w:r w:rsidR="0039500E" w:rsidRPr="00CA5211">
        <w:t xml:space="preserve"> цифрами «</w:t>
      </w:r>
      <w:r w:rsidR="006601F6" w:rsidRPr="00CA5211">
        <w:t>186 478 040</w:t>
      </w:r>
      <w:r w:rsidR="00094758" w:rsidRPr="00CA5211">
        <w:t>,14</w:t>
      </w:r>
      <w:r w:rsidR="000B6B7A" w:rsidRPr="00CA5211">
        <w:t>», цифры «187 940 923,13</w:t>
      </w:r>
      <w:r w:rsidR="0039500E" w:rsidRPr="00CA5211">
        <w:t>»</w:t>
      </w:r>
      <w:r w:rsidR="005202CA" w:rsidRPr="00CA5211">
        <w:t xml:space="preserve"> заменить цифрами </w:t>
      </w:r>
      <w:r w:rsidR="006601F6" w:rsidRPr="00CA5211">
        <w:t>«191 070 053</w:t>
      </w:r>
      <w:r w:rsidR="0039500E" w:rsidRPr="00CA5211">
        <w:t>,</w:t>
      </w:r>
      <w:r w:rsidR="00581C45" w:rsidRPr="00CA5211">
        <w:t>79</w:t>
      </w:r>
      <w:r w:rsidR="000B6B7A" w:rsidRPr="00CA5211">
        <w:t>»</w:t>
      </w:r>
      <w:r w:rsidR="00094758" w:rsidRPr="00CA5211">
        <w:t>.</w:t>
      </w:r>
    </w:p>
    <w:p w:rsidR="00B24DEC" w:rsidRPr="00CA5211" w:rsidRDefault="00B24DEC" w:rsidP="0042505B">
      <w:pPr>
        <w:ind w:left="360"/>
      </w:pPr>
      <w:r w:rsidRPr="00CA5211">
        <w:t xml:space="preserve">      2.В пункте 2 цифры «155 772 076,</w:t>
      </w:r>
      <w:proofErr w:type="gramStart"/>
      <w:r w:rsidRPr="00CA5211">
        <w:t>15»  заменить</w:t>
      </w:r>
      <w:proofErr w:type="gramEnd"/>
      <w:r w:rsidRPr="00CA5211">
        <w:t xml:space="preserve"> цифрами «161 006 116,15», цифры «158 605 569,11» заменить цифрами «163 839 609,11».</w:t>
      </w:r>
    </w:p>
    <w:p w:rsidR="007B6078" w:rsidRPr="00CA5211" w:rsidRDefault="002670DA" w:rsidP="0042505B">
      <w:pPr>
        <w:ind w:left="360"/>
      </w:pPr>
      <w:r w:rsidRPr="00CA5211">
        <w:t xml:space="preserve">      </w:t>
      </w:r>
      <w:r w:rsidR="00B24DEC" w:rsidRPr="00CA5211">
        <w:t>3</w:t>
      </w:r>
      <w:r w:rsidR="004422D5" w:rsidRPr="00CA5211">
        <w:t xml:space="preserve">. </w:t>
      </w:r>
      <w:r w:rsidR="00B24DEC" w:rsidRPr="00CA5211">
        <w:t>В пункте 15 цифры «138 596 500</w:t>
      </w:r>
      <w:r w:rsidR="004422D5" w:rsidRPr="00CA5211">
        <w:t>,</w:t>
      </w:r>
      <w:proofErr w:type="gramStart"/>
      <w:r w:rsidR="004422D5" w:rsidRPr="00CA5211">
        <w:t>48</w:t>
      </w:r>
      <w:r w:rsidR="00007D20" w:rsidRPr="00CA5211">
        <w:t>»  заменить</w:t>
      </w:r>
      <w:proofErr w:type="gramEnd"/>
      <w:r w:rsidR="00007D20" w:rsidRPr="00CA5211">
        <w:t xml:space="preserve"> цифр</w:t>
      </w:r>
      <w:r w:rsidR="00ED5D95" w:rsidRPr="00CA5211">
        <w:t>ами «141 123 231</w:t>
      </w:r>
      <w:r w:rsidR="0055704B" w:rsidRPr="00CA5211">
        <w:t>,14</w:t>
      </w:r>
      <w:r w:rsidR="004422D5" w:rsidRPr="00CA5211">
        <w:t>».</w:t>
      </w:r>
    </w:p>
    <w:p w:rsidR="0009384F" w:rsidRPr="00CA5211" w:rsidRDefault="0055704B" w:rsidP="0042505B">
      <w:pPr>
        <w:tabs>
          <w:tab w:val="left" w:pos="709"/>
        </w:tabs>
        <w:ind w:left="360" w:firstLine="348"/>
        <w:jc w:val="both"/>
      </w:pPr>
      <w:r w:rsidRPr="00CA5211">
        <w:t>4.</w:t>
      </w:r>
      <w:r w:rsidR="0009384F" w:rsidRPr="00CA5211">
        <w:t xml:space="preserve"> В пункте 16 цифры «23 368 596,</w:t>
      </w:r>
      <w:proofErr w:type="gramStart"/>
      <w:r w:rsidR="0009384F" w:rsidRPr="00CA5211">
        <w:t>98»  заменить</w:t>
      </w:r>
      <w:proofErr w:type="gramEnd"/>
      <w:r w:rsidR="0009384F" w:rsidRPr="00CA5211">
        <w:t xml:space="preserve"> цифрами «23 604 622,98».</w:t>
      </w:r>
    </w:p>
    <w:p w:rsidR="0042505B" w:rsidRPr="00CA5211" w:rsidRDefault="0055704B" w:rsidP="0042505B">
      <w:pPr>
        <w:tabs>
          <w:tab w:val="num" w:pos="1637"/>
        </w:tabs>
        <w:jc w:val="both"/>
      </w:pPr>
      <w:r w:rsidRPr="00CA5211">
        <w:t xml:space="preserve"> </w:t>
      </w:r>
      <w:r w:rsidR="00360A19" w:rsidRPr="00CA5211">
        <w:t xml:space="preserve">    </w:t>
      </w:r>
      <w:r w:rsidR="0042505B" w:rsidRPr="00CA5211">
        <w:t xml:space="preserve">     </w:t>
      </w:r>
      <w:r w:rsidR="00360A19" w:rsidRPr="00CA5211">
        <w:t xml:space="preserve"> 5.</w:t>
      </w:r>
      <w:r w:rsidR="004019A3" w:rsidRPr="00CA5211">
        <w:t xml:space="preserve"> Пункт 18 изложить в следующей редакции: </w:t>
      </w:r>
      <w:r w:rsidR="0042505B" w:rsidRPr="00CA5211">
        <w:t>«</w:t>
      </w:r>
      <w:proofErr w:type="gramStart"/>
      <w:r w:rsidR="0042505B" w:rsidRPr="00CA5211">
        <w:t>18.Утвердить</w:t>
      </w:r>
      <w:proofErr w:type="gramEnd"/>
      <w:r w:rsidR="0042505B" w:rsidRPr="00CA5211">
        <w:t xml:space="preserve"> распределение дотаций, субвенций и иных межбюджетных трансфертов бюджетам поселений на 2020 год и на плановый период 2021 и 2022 годов   согласно Приложениям 9-11,13 к настоящему Решению.».</w:t>
      </w:r>
    </w:p>
    <w:p w:rsidR="00CE481E" w:rsidRPr="00CA5211" w:rsidRDefault="00AC0597" w:rsidP="00CE481E">
      <w:pPr>
        <w:ind w:left="360" w:firstLine="348"/>
        <w:jc w:val="both"/>
      </w:pPr>
      <w:r w:rsidRPr="00CA5211">
        <w:t>6</w:t>
      </w:r>
      <w:r w:rsidR="00CE481E" w:rsidRPr="00CA5211">
        <w:t>.  Приложение 1.1 изложить в редакции согласно приложению 1 к настоящему решению.</w:t>
      </w:r>
    </w:p>
    <w:p w:rsidR="00CE481E" w:rsidRPr="00CA5211" w:rsidRDefault="00AC0597" w:rsidP="00CE481E">
      <w:pPr>
        <w:ind w:left="360" w:firstLine="348"/>
        <w:jc w:val="both"/>
      </w:pPr>
      <w:r w:rsidRPr="00CA5211">
        <w:t>7</w:t>
      </w:r>
      <w:r w:rsidR="00CE481E" w:rsidRPr="00CA5211">
        <w:t>.  Приложение 6.1 изложить в редакции согласно приложению 2 к настоящему решению.</w:t>
      </w:r>
    </w:p>
    <w:p w:rsidR="00CE481E" w:rsidRPr="00CA5211" w:rsidRDefault="00AC0597" w:rsidP="00CE481E">
      <w:pPr>
        <w:ind w:left="360" w:firstLine="348"/>
        <w:jc w:val="both"/>
      </w:pPr>
      <w:r w:rsidRPr="00CA5211">
        <w:t>8</w:t>
      </w:r>
      <w:r w:rsidR="00CE481E" w:rsidRPr="00CA5211">
        <w:t>.  Приложение 7.1 изложить в редакции согласно приложению 3 к настоящему решению.</w:t>
      </w:r>
    </w:p>
    <w:p w:rsidR="00CE481E" w:rsidRPr="00CA5211" w:rsidRDefault="00AC0597" w:rsidP="00CE481E">
      <w:pPr>
        <w:ind w:left="360" w:firstLine="348"/>
        <w:jc w:val="both"/>
      </w:pPr>
      <w:r w:rsidRPr="00CA5211">
        <w:t>9</w:t>
      </w:r>
      <w:r w:rsidR="00CE481E" w:rsidRPr="00CA5211">
        <w:t>.  Приложение 8.1 изложить в редакции согласно приложению 4 к настоящему решению.</w:t>
      </w:r>
    </w:p>
    <w:p w:rsidR="00D535FD" w:rsidRPr="00CA5211" w:rsidRDefault="007B6078" w:rsidP="00CE481E">
      <w:pPr>
        <w:ind w:left="360"/>
      </w:pPr>
      <w:r w:rsidRPr="00CA5211">
        <w:t xml:space="preserve"> </w:t>
      </w:r>
      <w:r w:rsidR="00CE481E" w:rsidRPr="00CA5211">
        <w:t xml:space="preserve">    </w:t>
      </w:r>
      <w:r w:rsidR="00235137" w:rsidRPr="00CA5211">
        <w:t>10.  Приложение 10</w:t>
      </w:r>
      <w:r w:rsidR="00D535FD" w:rsidRPr="00CA5211">
        <w:t xml:space="preserve"> изложить в редакции согласно прилож</w:t>
      </w:r>
      <w:r w:rsidR="00434B2D" w:rsidRPr="00CA5211">
        <w:t>ению 5</w:t>
      </w:r>
      <w:r w:rsidR="00D535FD" w:rsidRPr="00CA5211">
        <w:t xml:space="preserve"> к настоящему решению.</w:t>
      </w:r>
    </w:p>
    <w:p w:rsidR="005C6CB9" w:rsidRPr="00CA5211" w:rsidRDefault="005C6CB9" w:rsidP="005C6CB9">
      <w:pPr>
        <w:ind w:left="360" w:firstLine="348"/>
        <w:jc w:val="both"/>
      </w:pPr>
      <w:r w:rsidRPr="00CA5211">
        <w:t>11. Дополнить решение приложением 13 согласно приложению 6 к настоящему решению.</w:t>
      </w:r>
    </w:p>
    <w:p w:rsidR="00235137" w:rsidRPr="00CA5211" w:rsidRDefault="00235137" w:rsidP="00CE481E">
      <w:pPr>
        <w:ind w:left="360"/>
      </w:pPr>
    </w:p>
    <w:p w:rsidR="004C713C" w:rsidRPr="00CA5211" w:rsidRDefault="005C6CB9" w:rsidP="004C713C">
      <w:pPr>
        <w:ind w:left="360" w:firstLine="348"/>
        <w:jc w:val="both"/>
      </w:pPr>
      <w:r w:rsidRPr="00CA5211">
        <w:lastRenderedPageBreak/>
        <w:t>12</w:t>
      </w:r>
      <w:r w:rsidR="004C713C" w:rsidRPr="00CA5211">
        <w:t>.</w:t>
      </w:r>
      <w:r w:rsidR="005235C6" w:rsidRPr="00CA5211">
        <w:t xml:space="preserve"> Настоящее решение вступает в силу с момента его подписания, подле</w:t>
      </w:r>
      <w:r w:rsidR="004C713C" w:rsidRPr="00CA5211">
        <w:t>жит обнародованию и размещению на официальном сайте администрации Жирятинского района</w:t>
      </w:r>
      <w:r w:rsidR="005235C6" w:rsidRPr="00CA5211">
        <w:t xml:space="preserve"> в сети Интернет</w:t>
      </w:r>
      <w:r w:rsidR="004C713C" w:rsidRPr="00CA5211">
        <w:t>.</w:t>
      </w:r>
    </w:p>
    <w:p w:rsidR="00F65395" w:rsidRPr="00CA5211" w:rsidRDefault="00131B1F" w:rsidP="004C713C">
      <w:pPr>
        <w:ind w:left="360"/>
        <w:jc w:val="both"/>
      </w:pPr>
      <w:r w:rsidRPr="00CA5211">
        <w:t xml:space="preserve"> </w:t>
      </w:r>
    </w:p>
    <w:p w:rsidR="00673757" w:rsidRPr="00CA5211" w:rsidRDefault="00673757" w:rsidP="004C713C">
      <w:pPr>
        <w:ind w:left="360"/>
        <w:jc w:val="both"/>
      </w:pPr>
    </w:p>
    <w:p w:rsidR="00673757" w:rsidRPr="00CA5211" w:rsidRDefault="00673757" w:rsidP="004C713C">
      <w:pPr>
        <w:ind w:left="360"/>
        <w:jc w:val="both"/>
      </w:pPr>
    </w:p>
    <w:p w:rsidR="00A63CE5" w:rsidRPr="00CA5211" w:rsidRDefault="00A63CE5" w:rsidP="00C77E37">
      <w:pPr>
        <w:ind w:left="360"/>
        <w:jc w:val="center"/>
      </w:pPr>
      <w:r w:rsidRPr="00CA5211">
        <w:t xml:space="preserve">Глава Жирятинского района          </w:t>
      </w:r>
      <w:r w:rsidR="00C77E37" w:rsidRPr="00CA5211">
        <w:t xml:space="preserve">             </w:t>
      </w:r>
      <w:r w:rsidRPr="00CA5211">
        <w:t xml:space="preserve">     </w:t>
      </w:r>
      <w:r w:rsidR="00D535FD" w:rsidRPr="00CA5211">
        <w:t xml:space="preserve">                     </w:t>
      </w:r>
      <w:proofErr w:type="spellStart"/>
      <w:r w:rsidR="00D535FD" w:rsidRPr="00CA5211">
        <w:t>С.В.Лагеева</w:t>
      </w:r>
      <w:proofErr w:type="spellEnd"/>
    </w:p>
    <w:p w:rsidR="00CA393F" w:rsidRPr="00CA5211" w:rsidRDefault="00CA393F">
      <w:pPr>
        <w:ind w:left="360"/>
      </w:pPr>
    </w:p>
    <w:sectPr w:rsidR="00CA393F" w:rsidRPr="00CA5211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15D" w:rsidRDefault="003E115D">
      <w:r>
        <w:separator/>
      </w:r>
    </w:p>
  </w:endnote>
  <w:endnote w:type="continuationSeparator" w:id="0">
    <w:p w:rsidR="003E115D" w:rsidRDefault="003E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15D" w:rsidRDefault="003E115D">
      <w:r>
        <w:separator/>
      </w:r>
    </w:p>
  </w:footnote>
  <w:footnote w:type="continuationSeparator" w:id="0">
    <w:p w:rsidR="003E115D" w:rsidRDefault="003E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120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84F"/>
    <w:rsid w:val="00093BC0"/>
    <w:rsid w:val="00094758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B6B7A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E66E7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137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0A19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15D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19A3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05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5704B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C45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0874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6CB9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1059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1F6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641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220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675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26B"/>
    <w:rsid w:val="00AB612D"/>
    <w:rsid w:val="00AB73D1"/>
    <w:rsid w:val="00AC0597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4DEC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3A"/>
    <w:rsid w:val="00B94EF6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211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C43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731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5D95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4868-B7D9-46DB-8652-F80EA67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2020-04-10T11:50:00Z</cp:lastPrinted>
  <dcterms:created xsi:type="dcterms:W3CDTF">2020-08-25T08:27:00Z</dcterms:created>
  <dcterms:modified xsi:type="dcterms:W3CDTF">2020-08-25T08:27:00Z</dcterms:modified>
</cp:coreProperties>
</file>