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BF" w:rsidRDefault="008C49BF">
      <w:pPr>
        <w:rPr>
          <w:sz w:val="23"/>
          <w:szCs w:val="23"/>
        </w:rPr>
      </w:pPr>
    </w:p>
    <w:p w:rsidR="00B73642" w:rsidRPr="00642EF4" w:rsidRDefault="00B73642">
      <w:pPr>
        <w:rPr>
          <w:sz w:val="23"/>
          <w:szCs w:val="23"/>
        </w:rPr>
      </w:pPr>
    </w:p>
    <w:p w:rsidR="00B73642" w:rsidRPr="009839A7" w:rsidRDefault="00B73642" w:rsidP="00B73642">
      <w:pPr>
        <w:jc w:val="center"/>
        <w:rPr>
          <w:sz w:val="28"/>
          <w:szCs w:val="28"/>
        </w:rPr>
      </w:pPr>
      <w:proofErr w:type="gramStart"/>
      <w:r w:rsidRPr="009839A7">
        <w:rPr>
          <w:sz w:val="28"/>
          <w:szCs w:val="28"/>
        </w:rPr>
        <w:t>ЖИРЯТИНСКИЙ  РАЙОННЫЙ</w:t>
      </w:r>
      <w:proofErr w:type="gramEnd"/>
      <w:r w:rsidRPr="009839A7">
        <w:rPr>
          <w:sz w:val="28"/>
          <w:szCs w:val="28"/>
        </w:rPr>
        <w:t xml:space="preserve">  СОВЕТ НАРОДНЫХ  Д</w:t>
      </w:r>
      <w:r w:rsidR="00D66B08">
        <w:rPr>
          <w:sz w:val="28"/>
          <w:szCs w:val="28"/>
        </w:rPr>
        <w:t>Е</w:t>
      </w:r>
      <w:r w:rsidRPr="009839A7">
        <w:rPr>
          <w:sz w:val="28"/>
          <w:szCs w:val="28"/>
        </w:rPr>
        <w:t>ПУТАТОВ</w:t>
      </w:r>
    </w:p>
    <w:p w:rsidR="00B73642" w:rsidRPr="009839A7" w:rsidRDefault="00B73642" w:rsidP="00B73642">
      <w:pPr>
        <w:jc w:val="center"/>
        <w:rPr>
          <w:sz w:val="28"/>
          <w:szCs w:val="28"/>
        </w:rPr>
      </w:pPr>
    </w:p>
    <w:p w:rsidR="00B73642" w:rsidRPr="009839A7" w:rsidRDefault="00B73642" w:rsidP="00B73642">
      <w:pPr>
        <w:jc w:val="center"/>
        <w:rPr>
          <w:sz w:val="28"/>
          <w:szCs w:val="28"/>
        </w:rPr>
      </w:pPr>
      <w:r w:rsidRPr="009839A7">
        <w:rPr>
          <w:sz w:val="28"/>
          <w:szCs w:val="28"/>
        </w:rPr>
        <w:t>РЕШЕНИЕ</w:t>
      </w:r>
    </w:p>
    <w:p w:rsidR="00563341" w:rsidRDefault="00563341" w:rsidP="00B73642">
      <w:pPr>
        <w:rPr>
          <w:sz w:val="23"/>
          <w:szCs w:val="23"/>
        </w:rPr>
      </w:pPr>
    </w:p>
    <w:p w:rsidR="00CD332B" w:rsidRPr="00642EF4" w:rsidRDefault="00CD332B" w:rsidP="00B73642">
      <w:pPr>
        <w:rPr>
          <w:sz w:val="23"/>
          <w:szCs w:val="23"/>
        </w:rPr>
      </w:pPr>
    </w:p>
    <w:p w:rsidR="00B73642" w:rsidRPr="0032722B" w:rsidRDefault="00B73642" w:rsidP="00B73642">
      <w:proofErr w:type="gramStart"/>
      <w:r w:rsidRPr="0032722B">
        <w:t xml:space="preserve">от  </w:t>
      </w:r>
      <w:r w:rsidR="00110921">
        <w:t>12.10.</w:t>
      </w:r>
      <w:smartTag w:uri="urn:schemas-microsoft-com:office:smarttags" w:element="metricconverter">
        <w:smartTagPr>
          <w:attr w:name="ProductID" w:val="2017 г"/>
        </w:smartTagPr>
        <w:r w:rsidRPr="0032722B">
          <w:t>20</w:t>
        </w:r>
        <w:r w:rsidR="000A4414" w:rsidRPr="0032722B">
          <w:t>1</w:t>
        </w:r>
        <w:r w:rsidR="002A1F76">
          <w:t>7</w:t>
        </w:r>
        <w:proofErr w:type="gramEnd"/>
        <w:r w:rsidRPr="0032722B">
          <w:t xml:space="preserve"> г</w:t>
        </w:r>
      </w:smartTag>
      <w:r w:rsidRPr="0032722B">
        <w:t xml:space="preserve">   №</w:t>
      </w:r>
      <w:r w:rsidR="00110921">
        <w:t>5-286</w:t>
      </w:r>
    </w:p>
    <w:p w:rsidR="00CD332B" w:rsidRPr="0032722B" w:rsidRDefault="00CD332B" w:rsidP="00B73642"/>
    <w:p w:rsidR="007A7CE4" w:rsidRDefault="007B753A" w:rsidP="007A7CE4">
      <w:pPr>
        <w:jc w:val="both"/>
      </w:pPr>
      <w:r w:rsidRPr="004614BC">
        <w:t>О внесении изменений в</w:t>
      </w:r>
      <w:r>
        <w:t xml:space="preserve"> Положение</w:t>
      </w:r>
      <w:r w:rsidR="007A7CE4">
        <w:t xml:space="preserve"> </w:t>
      </w:r>
      <w:r w:rsidRPr="004614BC">
        <w:t xml:space="preserve">о порядке </w:t>
      </w:r>
    </w:p>
    <w:p w:rsidR="007A7CE4" w:rsidRDefault="007B753A" w:rsidP="007A7CE4">
      <w:pPr>
        <w:jc w:val="both"/>
      </w:pPr>
      <w:r w:rsidRPr="004614BC">
        <w:t>составления,</w:t>
      </w:r>
      <w:r>
        <w:t xml:space="preserve"> </w:t>
      </w:r>
      <w:r w:rsidRPr="004614BC">
        <w:t>рассмотрения и</w:t>
      </w:r>
      <w:r w:rsidR="007A7CE4">
        <w:t xml:space="preserve"> </w:t>
      </w:r>
      <w:r w:rsidRPr="004614BC">
        <w:t xml:space="preserve">утверждения </w:t>
      </w:r>
    </w:p>
    <w:p w:rsidR="007A7CE4" w:rsidRDefault="007B753A" w:rsidP="007A7CE4">
      <w:pPr>
        <w:jc w:val="both"/>
      </w:pPr>
      <w:r w:rsidRPr="004614BC">
        <w:t>бюджета</w:t>
      </w:r>
      <w:r>
        <w:t xml:space="preserve"> </w:t>
      </w:r>
      <w:r w:rsidRPr="004614BC">
        <w:t>Жирятинского района,</w:t>
      </w:r>
      <w:r w:rsidR="007A7CE4">
        <w:t xml:space="preserve"> </w:t>
      </w:r>
      <w:r w:rsidRPr="004614BC">
        <w:t>а также порядке</w:t>
      </w:r>
      <w:r>
        <w:t xml:space="preserve"> </w:t>
      </w:r>
    </w:p>
    <w:p w:rsidR="007A7CE4" w:rsidRDefault="007B753A" w:rsidP="007A7CE4">
      <w:pPr>
        <w:jc w:val="both"/>
      </w:pPr>
      <w:r w:rsidRPr="004614BC">
        <w:t>представления, рассмотрения и</w:t>
      </w:r>
      <w:r w:rsidR="007A7CE4">
        <w:t xml:space="preserve"> </w:t>
      </w:r>
      <w:r w:rsidRPr="004614BC">
        <w:t>утверждения</w:t>
      </w:r>
      <w:r>
        <w:t xml:space="preserve"> </w:t>
      </w:r>
    </w:p>
    <w:p w:rsidR="007B753A" w:rsidRPr="004614BC" w:rsidRDefault="007B753A" w:rsidP="007A7CE4">
      <w:pPr>
        <w:jc w:val="both"/>
      </w:pPr>
      <w:r w:rsidRPr="004614BC">
        <w:t>годового отчета об исполнении бюджета</w:t>
      </w:r>
    </w:p>
    <w:p w:rsidR="007B753A" w:rsidRDefault="007B753A" w:rsidP="007A7CE4">
      <w:pPr>
        <w:jc w:val="both"/>
      </w:pPr>
      <w:r w:rsidRPr="004614BC">
        <w:t>Жирятинского района и его внешней проверки</w:t>
      </w:r>
      <w:r>
        <w:t>,</w:t>
      </w:r>
    </w:p>
    <w:p w:rsidR="007B753A" w:rsidRPr="004614BC" w:rsidRDefault="007B753A" w:rsidP="007A7CE4">
      <w:pPr>
        <w:jc w:val="both"/>
      </w:pPr>
      <w:r>
        <w:t xml:space="preserve">утвержденное </w:t>
      </w:r>
      <w:r w:rsidRPr="004614BC">
        <w:t>решение</w:t>
      </w:r>
      <w:r>
        <w:t>м</w:t>
      </w:r>
      <w:r w:rsidRPr="004614BC">
        <w:t xml:space="preserve"> Жирятинского районного Совета</w:t>
      </w:r>
    </w:p>
    <w:p w:rsidR="007B753A" w:rsidRPr="004614BC" w:rsidRDefault="007B753A" w:rsidP="007A7CE4">
      <w:pPr>
        <w:jc w:val="both"/>
      </w:pPr>
      <w:r w:rsidRPr="004614BC">
        <w:t xml:space="preserve">народных </w:t>
      </w:r>
      <w:proofErr w:type="gramStart"/>
      <w:r w:rsidRPr="004614BC">
        <w:t>депутатов  от</w:t>
      </w:r>
      <w:proofErr w:type="gramEnd"/>
      <w:r w:rsidRPr="004614BC">
        <w:t xml:space="preserve"> 1</w:t>
      </w:r>
      <w:r>
        <w:t>6</w:t>
      </w:r>
      <w:r w:rsidRPr="004614BC">
        <w:t>.</w:t>
      </w:r>
      <w:r>
        <w:t>10</w:t>
      </w:r>
      <w:r w:rsidRPr="004614BC">
        <w:t>.20</w:t>
      </w:r>
      <w:r>
        <w:t>13</w:t>
      </w:r>
      <w:r w:rsidRPr="004614BC">
        <w:t xml:space="preserve"> года № </w:t>
      </w:r>
      <w:r>
        <w:t>4</w:t>
      </w:r>
      <w:r w:rsidRPr="004614BC">
        <w:t>-3</w:t>
      </w:r>
      <w:r>
        <w:t>5</w:t>
      </w:r>
      <w:r w:rsidRPr="004614BC">
        <w:t>0</w:t>
      </w:r>
    </w:p>
    <w:p w:rsidR="007B753A" w:rsidRDefault="007B753A" w:rsidP="007A7CE4">
      <w:pPr>
        <w:jc w:val="both"/>
      </w:pPr>
      <w:proofErr w:type="gramStart"/>
      <w:r>
        <w:t>( в</w:t>
      </w:r>
      <w:proofErr w:type="gramEnd"/>
      <w:r>
        <w:t xml:space="preserve"> редакции решений от 30.10.2014 г №5-39,</w:t>
      </w:r>
    </w:p>
    <w:p w:rsidR="0095205A" w:rsidRDefault="007B753A" w:rsidP="007A7CE4">
      <w:pPr>
        <w:jc w:val="both"/>
      </w:pPr>
      <w:r>
        <w:t>от 26.02.2016 г №5-170, от 29.04.2016 года</w:t>
      </w:r>
      <w:bookmarkStart w:id="0" w:name="_GoBack"/>
      <w:bookmarkEnd w:id="0"/>
      <w:r>
        <w:t xml:space="preserve"> №5-183</w:t>
      </w:r>
      <w:r w:rsidR="0095205A">
        <w:t>,</w:t>
      </w:r>
    </w:p>
    <w:p w:rsidR="002A1F76" w:rsidRDefault="0095205A" w:rsidP="007A7CE4">
      <w:pPr>
        <w:jc w:val="both"/>
      </w:pPr>
      <w:r>
        <w:t>от 19.08.2016 г №5-202</w:t>
      </w:r>
      <w:r w:rsidR="00E1622F">
        <w:t>, от 24.11.2016 г №5-219</w:t>
      </w:r>
      <w:r w:rsidR="002A1F76">
        <w:t>,</w:t>
      </w:r>
    </w:p>
    <w:p w:rsidR="007B753A" w:rsidRPr="004614BC" w:rsidRDefault="002A1F76" w:rsidP="007A7CE4">
      <w:pPr>
        <w:jc w:val="both"/>
      </w:pPr>
      <w:r>
        <w:t>от 14.12.2016 г №5-227</w:t>
      </w:r>
      <w:r w:rsidR="007B753A">
        <w:t>)</w:t>
      </w:r>
    </w:p>
    <w:p w:rsidR="00386AE6" w:rsidRDefault="00386AE6" w:rsidP="00B73642"/>
    <w:p w:rsidR="00E637DE" w:rsidRDefault="00DF7EAB" w:rsidP="00B73642">
      <w:r w:rsidRPr="0006517A">
        <w:t xml:space="preserve">                </w:t>
      </w:r>
      <w:r w:rsidR="0006517A" w:rsidRPr="0006517A">
        <w:t>В</w:t>
      </w:r>
      <w:r w:rsidR="0006517A">
        <w:t xml:space="preserve"> целях установления порядка составления проекта бюджета Жирятинского района</w:t>
      </w:r>
      <w:r w:rsidR="00A93F83">
        <w:t xml:space="preserve"> </w:t>
      </w:r>
      <w:r w:rsidR="00F640F6">
        <w:t xml:space="preserve">на очередной финансовый год и плановый период </w:t>
      </w:r>
      <w:r w:rsidR="0006517A">
        <w:t>Жирятинский районный Совет народных депутатов</w:t>
      </w:r>
    </w:p>
    <w:p w:rsidR="0006517A" w:rsidRPr="0006517A" w:rsidRDefault="0006517A" w:rsidP="00B73642"/>
    <w:p w:rsidR="0017509F" w:rsidRPr="0032722B" w:rsidRDefault="0017509F" w:rsidP="00B73642">
      <w:r w:rsidRPr="0032722B">
        <w:t>РЕШИЛ:</w:t>
      </w:r>
    </w:p>
    <w:p w:rsidR="00FA6D5E" w:rsidRDefault="00FA6D5E" w:rsidP="00140BFE">
      <w:pPr>
        <w:jc w:val="both"/>
      </w:pPr>
    </w:p>
    <w:p w:rsidR="00140BFE" w:rsidRDefault="00140BFE" w:rsidP="00140BFE">
      <w:pPr>
        <w:jc w:val="both"/>
      </w:pPr>
      <w:r>
        <w:t xml:space="preserve">            </w:t>
      </w:r>
      <w:r w:rsidRPr="004614BC">
        <w:t>Внести в П</w:t>
      </w:r>
      <w:r>
        <w:t>оложение</w:t>
      </w:r>
      <w:r w:rsidRPr="004614BC">
        <w:t xml:space="preserve"> о порядке составления, рассмотрения и утверждения бюджета Жирятинского района, а также порядке представления, рассмотрения и утверждения годового отчета об исполнении бюджета Жирятинского района и его внешней проверки</w:t>
      </w:r>
      <w:r>
        <w:t>, у</w:t>
      </w:r>
      <w:r>
        <w:t>т</w:t>
      </w:r>
      <w:r>
        <w:t>вержденное решением Жирятинского районного Совета народных депутатов                 от 16.10.2013 года №4-350 ( в редакции решений от 30.10.2014 г №5-39, от 26.02.2016 г №5-170, от 29.04.2016 года №5-183</w:t>
      </w:r>
      <w:r w:rsidR="0095205A">
        <w:t>, от 19.08.2016 г №5-202</w:t>
      </w:r>
      <w:r w:rsidR="00E1622F">
        <w:t>, от 24.11.2016 г №5-219</w:t>
      </w:r>
      <w:r w:rsidR="002A1F76">
        <w:t>, от 14.12.2016 г №5-227</w:t>
      </w:r>
      <w:r>
        <w:t xml:space="preserve">) </w:t>
      </w:r>
      <w:r w:rsidRPr="004614BC">
        <w:t>сл</w:t>
      </w:r>
      <w:r w:rsidRPr="004614BC">
        <w:t>е</w:t>
      </w:r>
      <w:r w:rsidRPr="004614BC">
        <w:t>дующие изменения :</w:t>
      </w:r>
    </w:p>
    <w:p w:rsidR="00140BFE" w:rsidRPr="0032722B" w:rsidRDefault="00140BFE" w:rsidP="00B73642"/>
    <w:p w:rsidR="002977AE" w:rsidRDefault="005937B6" w:rsidP="002977AE">
      <w:pPr>
        <w:jc w:val="both"/>
      </w:pPr>
      <w:r>
        <w:t xml:space="preserve">                1. </w:t>
      </w:r>
      <w:r w:rsidR="002977AE">
        <w:t xml:space="preserve">В подпункте 1 пункта 4 раздела </w:t>
      </w:r>
      <w:r w:rsidR="002977AE">
        <w:rPr>
          <w:lang w:val="en-US"/>
        </w:rPr>
        <w:t>I</w:t>
      </w:r>
      <w:r w:rsidR="002977AE" w:rsidRPr="003169A9">
        <w:t xml:space="preserve"> </w:t>
      </w:r>
      <w:proofErr w:type="gramStart"/>
      <w:r w:rsidR="002977AE" w:rsidRPr="003169A9">
        <w:t>П</w:t>
      </w:r>
      <w:r w:rsidR="002977AE">
        <w:t xml:space="preserve">оложения </w:t>
      </w:r>
      <w:r w:rsidR="002977AE" w:rsidRPr="003169A9">
        <w:t xml:space="preserve"> </w:t>
      </w:r>
      <w:r w:rsidR="002977AE">
        <w:t>о</w:t>
      </w:r>
      <w:proofErr w:type="gramEnd"/>
      <w:r w:rsidR="002977AE">
        <w:t xml:space="preserve"> порядке составления, рассмотрения и утверждения бюджета Жирятинского  района, а также порядке представления, рассмотрения и утверждения годового отчета об исполнении бюджета Жирятинского района и его внешней проверки слова « 1 декабря » заменить словами       «15 ноября».</w:t>
      </w:r>
    </w:p>
    <w:p w:rsidR="00FA6D5E" w:rsidRDefault="005937B6" w:rsidP="003D5AB9">
      <w:pPr>
        <w:jc w:val="both"/>
      </w:pPr>
      <w:r>
        <w:t xml:space="preserve"> </w:t>
      </w:r>
    </w:p>
    <w:p w:rsidR="00CD332B" w:rsidRDefault="00CD332B" w:rsidP="003D5AB9">
      <w:pPr>
        <w:jc w:val="both"/>
      </w:pPr>
    </w:p>
    <w:p w:rsidR="00155BB8" w:rsidRPr="0032722B" w:rsidRDefault="00155BB8" w:rsidP="003D5AB9">
      <w:pPr>
        <w:jc w:val="both"/>
      </w:pPr>
    </w:p>
    <w:p w:rsidR="004C1A2D" w:rsidRPr="0032722B" w:rsidRDefault="004C1A2D" w:rsidP="00B73642">
      <w:r w:rsidRPr="0032722B">
        <w:t xml:space="preserve">   Глава Жирятинского района                                                   </w:t>
      </w:r>
      <w:r w:rsidR="00155BB8">
        <w:t>С.П. Налегацкая</w:t>
      </w:r>
    </w:p>
    <w:sectPr w:rsidR="004C1A2D" w:rsidRPr="0032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642"/>
    <w:rsid w:val="0002696E"/>
    <w:rsid w:val="0006517A"/>
    <w:rsid w:val="000A4414"/>
    <w:rsid w:val="000B672C"/>
    <w:rsid w:val="000E54B2"/>
    <w:rsid w:val="00110921"/>
    <w:rsid w:val="00123192"/>
    <w:rsid w:val="00135E90"/>
    <w:rsid w:val="00140BFE"/>
    <w:rsid w:val="00155BB8"/>
    <w:rsid w:val="0017509F"/>
    <w:rsid w:val="00186F80"/>
    <w:rsid w:val="001D6640"/>
    <w:rsid w:val="00220504"/>
    <w:rsid w:val="00221E0A"/>
    <w:rsid w:val="002336FE"/>
    <w:rsid w:val="00260225"/>
    <w:rsid w:val="0028769A"/>
    <w:rsid w:val="002977AE"/>
    <w:rsid w:val="002A1F76"/>
    <w:rsid w:val="002F0245"/>
    <w:rsid w:val="003008CC"/>
    <w:rsid w:val="003136F4"/>
    <w:rsid w:val="003169A9"/>
    <w:rsid w:val="003238C1"/>
    <w:rsid w:val="0032722B"/>
    <w:rsid w:val="00371544"/>
    <w:rsid w:val="00386AE6"/>
    <w:rsid w:val="003D5AB9"/>
    <w:rsid w:val="003E5A7F"/>
    <w:rsid w:val="003E6179"/>
    <w:rsid w:val="003F0891"/>
    <w:rsid w:val="004208D3"/>
    <w:rsid w:val="0042125C"/>
    <w:rsid w:val="00463FE3"/>
    <w:rsid w:val="0048231F"/>
    <w:rsid w:val="00496504"/>
    <w:rsid w:val="004A452D"/>
    <w:rsid w:val="004C1A2D"/>
    <w:rsid w:val="004C6CFB"/>
    <w:rsid w:val="004D2E27"/>
    <w:rsid w:val="00525043"/>
    <w:rsid w:val="005260A9"/>
    <w:rsid w:val="0054766F"/>
    <w:rsid w:val="00563341"/>
    <w:rsid w:val="005937B6"/>
    <w:rsid w:val="00601436"/>
    <w:rsid w:val="00642EF4"/>
    <w:rsid w:val="006A7795"/>
    <w:rsid w:val="006C55E1"/>
    <w:rsid w:val="006E201D"/>
    <w:rsid w:val="0073008F"/>
    <w:rsid w:val="00733BD6"/>
    <w:rsid w:val="00783088"/>
    <w:rsid w:val="007A7CE4"/>
    <w:rsid w:val="007B753A"/>
    <w:rsid w:val="007E1005"/>
    <w:rsid w:val="007E739C"/>
    <w:rsid w:val="007F1CBF"/>
    <w:rsid w:val="007F45F1"/>
    <w:rsid w:val="0084221C"/>
    <w:rsid w:val="008450BE"/>
    <w:rsid w:val="008A4806"/>
    <w:rsid w:val="008B01E3"/>
    <w:rsid w:val="008C0281"/>
    <w:rsid w:val="008C49BF"/>
    <w:rsid w:val="00925148"/>
    <w:rsid w:val="0095205A"/>
    <w:rsid w:val="009839A7"/>
    <w:rsid w:val="009C5715"/>
    <w:rsid w:val="009F6ED9"/>
    <w:rsid w:val="00A47250"/>
    <w:rsid w:val="00A805D8"/>
    <w:rsid w:val="00A86804"/>
    <w:rsid w:val="00A93F83"/>
    <w:rsid w:val="00B729E9"/>
    <w:rsid w:val="00B73642"/>
    <w:rsid w:val="00BB4324"/>
    <w:rsid w:val="00BF5C42"/>
    <w:rsid w:val="00C14BF4"/>
    <w:rsid w:val="00C241BB"/>
    <w:rsid w:val="00C401D1"/>
    <w:rsid w:val="00CD332B"/>
    <w:rsid w:val="00D00490"/>
    <w:rsid w:val="00D23484"/>
    <w:rsid w:val="00D31D67"/>
    <w:rsid w:val="00D469CD"/>
    <w:rsid w:val="00D66B08"/>
    <w:rsid w:val="00D720A4"/>
    <w:rsid w:val="00D932B2"/>
    <w:rsid w:val="00DF7EAB"/>
    <w:rsid w:val="00E1203D"/>
    <w:rsid w:val="00E1622F"/>
    <w:rsid w:val="00E375B6"/>
    <w:rsid w:val="00E413DB"/>
    <w:rsid w:val="00E637DE"/>
    <w:rsid w:val="00EC363E"/>
    <w:rsid w:val="00F22F2D"/>
    <w:rsid w:val="00F44712"/>
    <w:rsid w:val="00F56012"/>
    <w:rsid w:val="00F640F6"/>
    <w:rsid w:val="00F82937"/>
    <w:rsid w:val="00F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E2136-0AC4-431C-9EF5-379B307B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dc:description/>
  <cp:lastModifiedBy>Администратор</cp:lastModifiedBy>
  <cp:revision>2</cp:revision>
  <cp:lastPrinted>2016-12-08T07:55:00Z</cp:lastPrinted>
  <dcterms:created xsi:type="dcterms:W3CDTF">2019-06-04T14:34:00Z</dcterms:created>
  <dcterms:modified xsi:type="dcterms:W3CDTF">2019-06-04T14:34:00Z</dcterms:modified>
</cp:coreProperties>
</file>