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E85F6B" w:rsidRDefault="00A62A93">
      <w:pPr>
        <w:pStyle w:val="3"/>
        <w:rPr>
          <w:sz w:val="36"/>
          <w:szCs w:val="28"/>
        </w:rPr>
      </w:pPr>
      <w:r w:rsidRPr="00E85F6B">
        <w:rPr>
          <w:sz w:val="36"/>
          <w:szCs w:val="28"/>
        </w:rPr>
        <w:t>ВОРОБЕИНСК</w:t>
      </w:r>
      <w:r w:rsidR="001E6C43" w:rsidRPr="00E85F6B">
        <w:rPr>
          <w:sz w:val="36"/>
          <w:szCs w:val="28"/>
        </w:rPr>
        <w:t>АЯ</w:t>
      </w:r>
      <w:r w:rsidRPr="00E85F6B">
        <w:rPr>
          <w:sz w:val="36"/>
          <w:szCs w:val="28"/>
        </w:rPr>
        <w:t xml:space="preserve"> СЕЛЬСК</w:t>
      </w:r>
      <w:r w:rsidR="001E6C43" w:rsidRPr="00E85F6B">
        <w:rPr>
          <w:sz w:val="36"/>
          <w:szCs w:val="28"/>
        </w:rPr>
        <w:t>АЯ</w:t>
      </w:r>
      <w:r w:rsidRPr="00E85F6B">
        <w:rPr>
          <w:sz w:val="36"/>
          <w:szCs w:val="28"/>
        </w:rPr>
        <w:t xml:space="preserve"> АДМИНИСТРАЦИ</w:t>
      </w:r>
      <w:r w:rsidR="001E6C43" w:rsidRPr="00E85F6B">
        <w:rPr>
          <w:sz w:val="36"/>
          <w:szCs w:val="28"/>
        </w:rPr>
        <w:t>Я</w:t>
      </w:r>
    </w:p>
    <w:p w:rsidR="00C321D9" w:rsidRPr="00E85F6B" w:rsidRDefault="00C321D9">
      <w:pPr>
        <w:rPr>
          <w:b/>
          <w:sz w:val="28"/>
          <w:szCs w:val="28"/>
        </w:rPr>
      </w:pPr>
    </w:p>
    <w:p w:rsidR="00A62A93" w:rsidRPr="00E85F6B" w:rsidRDefault="00A62A93">
      <w:pPr>
        <w:rPr>
          <w:b/>
          <w:sz w:val="28"/>
          <w:szCs w:val="28"/>
        </w:rPr>
      </w:pPr>
    </w:p>
    <w:p w:rsidR="00C321D9" w:rsidRPr="00E85F6B" w:rsidRDefault="00C321D9">
      <w:pPr>
        <w:pStyle w:val="2"/>
        <w:rPr>
          <w:sz w:val="28"/>
          <w:szCs w:val="28"/>
        </w:rPr>
      </w:pPr>
      <w:r w:rsidRPr="00E85F6B">
        <w:rPr>
          <w:sz w:val="28"/>
          <w:szCs w:val="28"/>
        </w:rPr>
        <w:t>ПОСТАНОВЛЕНИЕ</w:t>
      </w:r>
    </w:p>
    <w:p w:rsidR="00C321D9" w:rsidRPr="00E85F6B" w:rsidRDefault="00C321D9">
      <w:pPr>
        <w:rPr>
          <w:b/>
          <w:sz w:val="28"/>
          <w:szCs w:val="28"/>
        </w:rPr>
      </w:pPr>
      <w:bookmarkStart w:id="0" w:name="_GoBack"/>
      <w:bookmarkEnd w:id="0"/>
    </w:p>
    <w:p w:rsidR="00C321D9" w:rsidRPr="00E85F6B" w:rsidRDefault="00FD543D">
      <w:pPr>
        <w:pStyle w:val="30"/>
        <w:ind w:firstLine="0"/>
        <w:rPr>
          <w:sz w:val="24"/>
          <w:szCs w:val="24"/>
        </w:rPr>
      </w:pPr>
      <w:r w:rsidRPr="00E85F6B">
        <w:rPr>
          <w:sz w:val="24"/>
          <w:szCs w:val="24"/>
        </w:rPr>
        <w:t>о</w:t>
      </w:r>
      <w:r w:rsidR="00A13E08" w:rsidRPr="00E85F6B">
        <w:rPr>
          <w:sz w:val="24"/>
          <w:szCs w:val="24"/>
        </w:rPr>
        <w:t xml:space="preserve">т </w:t>
      </w:r>
      <w:proofErr w:type="gramStart"/>
      <w:r w:rsidR="00A13E08" w:rsidRPr="00E85F6B">
        <w:rPr>
          <w:sz w:val="24"/>
          <w:szCs w:val="24"/>
        </w:rPr>
        <w:t>«</w:t>
      </w:r>
      <w:r w:rsidR="006835EB" w:rsidRPr="00E85F6B">
        <w:rPr>
          <w:sz w:val="24"/>
          <w:szCs w:val="24"/>
        </w:rPr>
        <w:t xml:space="preserve"> </w:t>
      </w:r>
      <w:r w:rsidR="00223C14" w:rsidRPr="00E85F6B">
        <w:rPr>
          <w:sz w:val="24"/>
          <w:szCs w:val="24"/>
        </w:rPr>
        <w:t>1</w:t>
      </w:r>
      <w:r w:rsidR="00153348" w:rsidRPr="00E85F6B">
        <w:rPr>
          <w:sz w:val="24"/>
          <w:szCs w:val="24"/>
        </w:rPr>
        <w:t>2</w:t>
      </w:r>
      <w:proofErr w:type="gramEnd"/>
      <w:r w:rsidR="00E21E6F" w:rsidRPr="00E85F6B">
        <w:rPr>
          <w:sz w:val="24"/>
          <w:szCs w:val="24"/>
        </w:rPr>
        <w:t xml:space="preserve"> </w:t>
      </w:r>
      <w:r w:rsidR="00A13E08" w:rsidRPr="00E85F6B">
        <w:rPr>
          <w:sz w:val="24"/>
          <w:szCs w:val="24"/>
        </w:rPr>
        <w:t>»</w:t>
      </w:r>
      <w:r w:rsidR="00375401" w:rsidRPr="00E85F6B">
        <w:rPr>
          <w:sz w:val="24"/>
          <w:szCs w:val="24"/>
        </w:rPr>
        <w:t xml:space="preserve"> </w:t>
      </w:r>
      <w:r w:rsidR="00D3743B" w:rsidRPr="00E85F6B">
        <w:rPr>
          <w:sz w:val="24"/>
          <w:szCs w:val="24"/>
        </w:rPr>
        <w:t xml:space="preserve"> </w:t>
      </w:r>
      <w:r w:rsidR="00846656" w:rsidRPr="00E85F6B">
        <w:rPr>
          <w:sz w:val="24"/>
          <w:szCs w:val="24"/>
        </w:rPr>
        <w:t>июля</w:t>
      </w:r>
      <w:r w:rsidR="001E6C43" w:rsidRPr="00E85F6B">
        <w:rPr>
          <w:sz w:val="24"/>
          <w:szCs w:val="24"/>
        </w:rPr>
        <w:t xml:space="preserve"> </w:t>
      </w:r>
      <w:r w:rsidR="00DB3D93" w:rsidRPr="00E85F6B">
        <w:rPr>
          <w:sz w:val="24"/>
          <w:szCs w:val="24"/>
        </w:rPr>
        <w:t xml:space="preserve">  </w:t>
      </w:r>
      <w:r w:rsidR="00373CE0" w:rsidRPr="00E85F6B">
        <w:rPr>
          <w:sz w:val="24"/>
          <w:szCs w:val="24"/>
        </w:rPr>
        <w:t>20</w:t>
      </w:r>
      <w:r w:rsidR="00E57874" w:rsidRPr="00E85F6B">
        <w:rPr>
          <w:sz w:val="24"/>
          <w:szCs w:val="24"/>
        </w:rPr>
        <w:t>2</w:t>
      </w:r>
      <w:r w:rsidR="00A878C2" w:rsidRPr="00E85F6B">
        <w:rPr>
          <w:sz w:val="24"/>
          <w:szCs w:val="24"/>
        </w:rPr>
        <w:t>2</w:t>
      </w:r>
      <w:r w:rsidR="00373CE0" w:rsidRPr="00E85F6B">
        <w:rPr>
          <w:sz w:val="24"/>
          <w:szCs w:val="24"/>
        </w:rPr>
        <w:t>г.</w:t>
      </w:r>
      <w:r w:rsidR="001E6C43" w:rsidRPr="00E85F6B">
        <w:rPr>
          <w:sz w:val="24"/>
          <w:szCs w:val="24"/>
        </w:rPr>
        <w:t xml:space="preserve"> </w:t>
      </w:r>
      <w:r w:rsidR="00C321D9" w:rsidRPr="00E85F6B">
        <w:rPr>
          <w:sz w:val="24"/>
          <w:szCs w:val="24"/>
        </w:rPr>
        <w:t>№</w:t>
      </w:r>
      <w:r w:rsidR="005B5348" w:rsidRPr="00E85F6B">
        <w:rPr>
          <w:sz w:val="24"/>
          <w:szCs w:val="24"/>
        </w:rPr>
        <w:t xml:space="preserve"> </w:t>
      </w:r>
      <w:r w:rsidR="00153348" w:rsidRPr="00E85F6B">
        <w:rPr>
          <w:sz w:val="24"/>
          <w:szCs w:val="24"/>
        </w:rPr>
        <w:t>18</w:t>
      </w:r>
      <w:r w:rsidR="004A67A6" w:rsidRPr="00E85F6B">
        <w:rPr>
          <w:sz w:val="24"/>
          <w:szCs w:val="24"/>
        </w:rPr>
        <w:t xml:space="preserve"> </w:t>
      </w:r>
    </w:p>
    <w:p w:rsidR="00C321D9" w:rsidRPr="00E85F6B" w:rsidRDefault="00C321D9">
      <w:r w:rsidRPr="00E85F6B">
        <w:t>с.</w:t>
      </w:r>
      <w:r w:rsidR="00324CFA" w:rsidRPr="00E85F6B">
        <w:t>Воробейня</w:t>
      </w:r>
    </w:p>
    <w:p w:rsidR="00C321D9" w:rsidRPr="00E85F6B" w:rsidRDefault="00C321D9"/>
    <w:p w:rsidR="00C321D9" w:rsidRPr="00E85F6B" w:rsidRDefault="00C321D9"/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E85F6B" w:rsidRPr="00E85F6B" w:rsidTr="00CB59CE">
        <w:tc>
          <w:tcPr>
            <w:tcW w:w="5353" w:type="dxa"/>
            <w:shd w:val="clear" w:color="auto" w:fill="auto"/>
          </w:tcPr>
          <w:p w:rsidR="00C81F39" w:rsidRPr="00E85F6B" w:rsidRDefault="00C81F39" w:rsidP="00CB59CE">
            <w:pPr>
              <w:jc w:val="both"/>
            </w:pPr>
            <w:r w:rsidRPr="00E85F6B">
              <w:t>Об утверждении отчета об исполнении бюджета Воробейнского сельского поселения Жиряти</w:t>
            </w:r>
            <w:r w:rsidRPr="00E85F6B">
              <w:t>н</w:t>
            </w:r>
            <w:r w:rsidRPr="00E85F6B">
              <w:t>ского муниципального района Бря</w:t>
            </w:r>
            <w:r w:rsidRPr="00E85F6B">
              <w:t>н</w:t>
            </w:r>
            <w:r w:rsidRPr="00E85F6B">
              <w:t xml:space="preserve">ской области за 1 </w:t>
            </w:r>
            <w:bookmarkStart w:id="1" w:name="_Hlk107989929"/>
            <w:r w:rsidR="00846656" w:rsidRPr="00E85F6B">
              <w:t>полугодие</w:t>
            </w:r>
            <w:bookmarkEnd w:id="1"/>
            <w:r w:rsidRPr="00E85F6B">
              <w:t xml:space="preserve"> 202</w:t>
            </w:r>
            <w:r w:rsidR="00A878C2" w:rsidRPr="00E85F6B">
              <w:t>2</w:t>
            </w:r>
            <w:r w:rsidRPr="00E85F6B">
              <w:t xml:space="preserve"> года     </w:t>
            </w:r>
          </w:p>
        </w:tc>
        <w:tc>
          <w:tcPr>
            <w:tcW w:w="4785" w:type="dxa"/>
            <w:shd w:val="clear" w:color="auto" w:fill="auto"/>
          </w:tcPr>
          <w:p w:rsidR="00C81F39" w:rsidRPr="00E85F6B" w:rsidRDefault="00C81F39"/>
        </w:tc>
      </w:tr>
    </w:tbl>
    <w:p w:rsidR="00C81F39" w:rsidRPr="00E85F6B" w:rsidRDefault="00C81F39"/>
    <w:p w:rsidR="00C321D9" w:rsidRPr="00E85F6B" w:rsidRDefault="00C321D9">
      <w:pPr>
        <w:ind w:firstLine="709"/>
        <w:jc w:val="both"/>
      </w:pPr>
    </w:p>
    <w:p w:rsidR="00C321D9" w:rsidRPr="00E85F6B" w:rsidRDefault="00C321D9" w:rsidP="00B01D4B">
      <w:pPr>
        <w:spacing w:line="360" w:lineRule="auto"/>
        <w:ind w:left="707" w:firstLine="2"/>
      </w:pPr>
      <w:r w:rsidRPr="00E85F6B">
        <w:t>В соответствии со ст.</w:t>
      </w:r>
      <w:r w:rsidR="00CE211C" w:rsidRPr="00E85F6B">
        <w:t>264.2</w:t>
      </w:r>
      <w:r w:rsidRPr="00E85F6B">
        <w:t xml:space="preserve"> Бюджетного </w:t>
      </w:r>
      <w:r w:rsidR="00CE211C" w:rsidRPr="00E85F6B">
        <w:t>к</w:t>
      </w:r>
      <w:r w:rsidRPr="00E85F6B">
        <w:t>одекса Российской Федер</w:t>
      </w:r>
      <w:r w:rsidRPr="00E85F6B">
        <w:t>а</w:t>
      </w:r>
      <w:r w:rsidRPr="00E85F6B">
        <w:t xml:space="preserve">ции </w:t>
      </w:r>
    </w:p>
    <w:p w:rsidR="00C321D9" w:rsidRPr="00E85F6B" w:rsidRDefault="00C321D9" w:rsidP="00B01D4B">
      <w:pPr>
        <w:spacing w:line="360" w:lineRule="auto"/>
        <w:ind w:firstLine="709"/>
        <w:jc w:val="both"/>
      </w:pPr>
      <w:r w:rsidRPr="00E85F6B">
        <w:t>ПОСТАНОВЛЯЮ:</w:t>
      </w:r>
    </w:p>
    <w:p w:rsidR="00C321D9" w:rsidRPr="00E85F6B" w:rsidRDefault="00C321D9" w:rsidP="00B01D4B">
      <w:pPr>
        <w:spacing w:line="360" w:lineRule="auto"/>
        <w:ind w:firstLine="709"/>
        <w:jc w:val="both"/>
      </w:pPr>
      <w:r w:rsidRPr="00E85F6B">
        <w:t xml:space="preserve">Утвердить </w:t>
      </w:r>
      <w:r w:rsidR="00CE211C" w:rsidRPr="00E85F6B">
        <w:t>отчет об исполнении</w:t>
      </w:r>
      <w:r w:rsidR="00CC0705" w:rsidRPr="00E85F6B">
        <w:t xml:space="preserve"> бюджета Воробейнского сельского поселения Ж</w:t>
      </w:r>
      <w:r w:rsidR="00CC0705" w:rsidRPr="00E85F6B">
        <w:t>и</w:t>
      </w:r>
      <w:r w:rsidR="00CC0705" w:rsidRPr="00E85F6B">
        <w:t xml:space="preserve">рятинского муниципального района Брянской области за 1 </w:t>
      </w:r>
      <w:bookmarkStart w:id="2" w:name="_Hlk68510866"/>
      <w:r w:rsidR="00846656" w:rsidRPr="00E85F6B">
        <w:t xml:space="preserve">полугодие </w:t>
      </w:r>
      <w:r w:rsidR="00CC0705" w:rsidRPr="00E85F6B">
        <w:t>202</w:t>
      </w:r>
      <w:r w:rsidR="00A878C2" w:rsidRPr="00E85F6B">
        <w:t>2</w:t>
      </w:r>
      <w:r w:rsidR="00CC0705" w:rsidRPr="00E85F6B">
        <w:t xml:space="preserve"> </w:t>
      </w:r>
      <w:bookmarkEnd w:id="2"/>
      <w:r w:rsidR="00CC0705" w:rsidRPr="00E85F6B">
        <w:t xml:space="preserve">года </w:t>
      </w:r>
      <w:r w:rsidR="00CE211C" w:rsidRPr="00E85F6B">
        <w:t>по дох</w:t>
      </w:r>
      <w:r w:rsidR="00CE211C" w:rsidRPr="00E85F6B">
        <w:t>о</w:t>
      </w:r>
      <w:r w:rsidR="00CE211C" w:rsidRPr="00E85F6B">
        <w:t xml:space="preserve">дам в сумме </w:t>
      </w:r>
      <w:r w:rsidR="00846656" w:rsidRPr="00E85F6B">
        <w:t>2272128,17</w:t>
      </w:r>
      <w:r w:rsidR="00153339" w:rsidRPr="00E85F6B">
        <w:t xml:space="preserve"> </w:t>
      </w:r>
      <w:r w:rsidR="00CE211C" w:rsidRPr="00E85F6B">
        <w:t>рубл</w:t>
      </w:r>
      <w:r w:rsidR="001D43B8" w:rsidRPr="00E85F6B">
        <w:t>я</w:t>
      </w:r>
      <w:r w:rsidR="0074750F" w:rsidRPr="00E85F6B">
        <w:t>,</w:t>
      </w:r>
      <w:r w:rsidR="00B01D4B" w:rsidRPr="00E85F6B">
        <w:t xml:space="preserve"> по </w:t>
      </w:r>
      <w:r w:rsidR="00CE211C" w:rsidRPr="00E85F6B">
        <w:t xml:space="preserve">расходам в сумме </w:t>
      </w:r>
      <w:r w:rsidR="00846656" w:rsidRPr="00E85F6B">
        <w:t>2176241,93</w:t>
      </w:r>
      <w:r w:rsidR="007D739A" w:rsidRPr="00E85F6B">
        <w:t xml:space="preserve"> </w:t>
      </w:r>
      <w:r w:rsidR="00CE211C" w:rsidRPr="00E85F6B">
        <w:t>рубл</w:t>
      </w:r>
      <w:r w:rsidR="001D43B8" w:rsidRPr="00E85F6B">
        <w:t>я</w:t>
      </w:r>
      <w:r w:rsidR="0074750F" w:rsidRPr="00E85F6B">
        <w:t xml:space="preserve"> с</w:t>
      </w:r>
      <w:r w:rsidR="00CE211C" w:rsidRPr="00E85F6B">
        <w:t xml:space="preserve"> превышением </w:t>
      </w:r>
      <w:r w:rsidR="00A878C2" w:rsidRPr="00E85F6B">
        <w:t>д</w:t>
      </w:r>
      <w:r w:rsidR="00A878C2" w:rsidRPr="00E85F6B">
        <w:t>о</w:t>
      </w:r>
      <w:r w:rsidR="00A878C2" w:rsidRPr="00E85F6B">
        <w:t>ходов над расходами</w:t>
      </w:r>
      <w:r w:rsidR="000559D0" w:rsidRPr="00E85F6B">
        <w:t xml:space="preserve"> </w:t>
      </w:r>
      <w:r w:rsidR="00B400C6" w:rsidRPr="00E85F6B">
        <w:t>на</w:t>
      </w:r>
      <w:r w:rsidR="00CE211C" w:rsidRPr="00E85F6B">
        <w:t xml:space="preserve"> сумм</w:t>
      </w:r>
      <w:r w:rsidR="00B400C6" w:rsidRPr="00E85F6B">
        <w:t>у</w:t>
      </w:r>
      <w:r w:rsidR="00E14AFD" w:rsidRPr="00E85F6B">
        <w:t xml:space="preserve"> </w:t>
      </w:r>
      <w:r w:rsidR="00846656" w:rsidRPr="00E85F6B">
        <w:t>95886,24</w:t>
      </w:r>
      <w:r w:rsidR="0074750F" w:rsidRPr="00E85F6B">
        <w:t xml:space="preserve"> </w:t>
      </w:r>
      <w:r w:rsidR="00CE211C" w:rsidRPr="00E85F6B">
        <w:t>руб</w:t>
      </w:r>
      <w:r w:rsidR="00E7291A" w:rsidRPr="00E85F6B">
        <w:t>л</w:t>
      </w:r>
      <w:r w:rsidR="001D43B8" w:rsidRPr="00E85F6B">
        <w:t>я</w:t>
      </w:r>
      <w:r w:rsidR="00B400C6" w:rsidRPr="00E85F6B">
        <w:t xml:space="preserve"> и</w:t>
      </w:r>
      <w:r w:rsidR="00312C85" w:rsidRPr="00E85F6B">
        <w:t xml:space="preserve"> </w:t>
      </w:r>
      <w:r w:rsidR="00CE211C" w:rsidRPr="00E85F6B">
        <w:t>следующими показател</w:t>
      </w:r>
      <w:r w:rsidR="00CE211C" w:rsidRPr="00E85F6B">
        <w:t>я</w:t>
      </w:r>
      <w:r w:rsidR="00CE211C" w:rsidRPr="00E85F6B">
        <w:t>ми:</w:t>
      </w:r>
    </w:p>
    <w:p w:rsidR="00620DC3" w:rsidRPr="00E85F6B" w:rsidRDefault="002D15E5" w:rsidP="00B01D4B">
      <w:pPr>
        <w:spacing w:line="360" w:lineRule="auto"/>
        <w:ind w:firstLine="709"/>
        <w:jc w:val="both"/>
      </w:pPr>
      <w:r w:rsidRPr="00E85F6B">
        <w:t xml:space="preserve">по </w:t>
      </w:r>
      <w:r w:rsidR="00FD543D" w:rsidRPr="00E85F6B">
        <w:t>доход</w:t>
      </w:r>
      <w:r w:rsidRPr="00E85F6B">
        <w:t>ам</w:t>
      </w:r>
      <w:r w:rsidR="00CC0705" w:rsidRPr="00E85F6B">
        <w:t xml:space="preserve"> бюджета Воробейнского сельского поселения Жирятинского муниц</w:t>
      </w:r>
      <w:r w:rsidR="00CC0705" w:rsidRPr="00E85F6B">
        <w:t>и</w:t>
      </w:r>
      <w:r w:rsidR="00CC0705" w:rsidRPr="00E85F6B">
        <w:t xml:space="preserve">пального района Брянской области за </w:t>
      </w:r>
      <w:bookmarkStart w:id="3" w:name="_Hlk100069152"/>
      <w:r w:rsidR="00CC0705" w:rsidRPr="00E85F6B">
        <w:t xml:space="preserve">1 </w:t>
      </w:r>
      <w:r w:rsidR="00846656" w:rsidRPr="00E85F6B">
        <w:t xml:space="preserve">полугодие </w:t>
      </w:r>
      <w:r w:rsidR="007D739A" w:rsidRPr="00E85F6B">
        <w:t>202</w:t>
      </w:r>
      <w:r w:rsidR="00A878C2" w:rsidRPr="00E85F6B">
        <w:t>2</w:t>
      </w:r>
      <w:r w:rsidR="007D739A" w:rsidRPr="00E85F6B">
        <w:t xml:space="preserve"> </w:t>
      </w:r>
      <w:bookmarkEnd w:id="3"/>
      <w:r w:rsidR="00CC0705" w:rsidRPr="00E85F6B">
        <w:t xml:space="preserve">года </w:t>
      </w:r>
      <w:r w:rsidR="00022BD2" w:rsidRPr="00E85F6B">
        <w:t>согласно прилож</w:t>
      </w:r>
      <w:r w:rsidR="00022BD2" w:rsidRPr="00E85F6B">
        <w:t>е</w:t>
      </w:r>
      <w:r w:rsidR="00022BD2" w:rsidRPr="00E85F6B">
        <w:t>нию №</w:t>
      </w:r>
      <w:r w:rsidR="001E6C43" w:rsidRPr="00E85F6B">
        <w:t xml:space="preserve"> </w:t>
      </w:r>
      <w:r w:rsidR="00022BD2" w:rsidRPr="00E85F6B">
        <w:t>1;</w:t>
      </w:r>
    </w:p>
    <w:p w:rsidR="00FD543D" w:rsidRPr="00E85F6B" w:rsidRDefault="002D15E5" w:rsidP="00B01D4B">
      <w:pPr>
        <w:spacing w:line="360" w:lineRule="auto"/>
        <w:ind w:firstLine="709"/>
        <w:jc w:val="both"/>
      </w:pPr>
      <w:r w:rsidRPr="00E85F6B">
        <w:t xml:space="preserve">по </w:t>
      </w:r>
      <w:r w:rsidR="00FD543D" w:rsidRPr="00E85F6B">
        <w:t>распределени</w:t>
      </w:r>
      <w:r w:rsidRPr="00E85F6B">
        <w:t>ю</w:t>
      </w:r>
      <w:r w:rsidR="00FD543D" w:rsidRPr="00E85F6B">
        <w:t xml:space="preserve"> бюджетных ассигнований по  целевым статьям (муниц</w:t>
      </w:r>
      <w:r w:rsidR="00FD543D" w:rsidRPr="00E85F6B">
        <w:t>и</w:t>
      </w:r>
      <w:r w:rsidR="00FD543D" w:rsidRPr="00E85F6B">
        <w:t>пальным программам и непрограммным направлениям деятельности), группам (группам и по</w:t>
      </w:r>
      <w:r w:rsidR="00FD543D" w:rsidRPr="00E85F6B">
        <w:t>д</w:t>
      </w:r>
      <w:r w:rsidR="00FD543D" w:rsidRPr="00E85F6B">
        <w:t xml:space="preserve">группам) видов  расходов классификации расходов </w:t>
      </w:r>
      <w:r w:rsidR="00CC0705" w:rsidRPr="00E85F6B">
        <w:t xml:space="preserve"> бюджета Воробейнского сел</w:t>
      </w:r>
      <w:r w:rsidR="00CC0705" w:rsidRPr="00E85F6B">
        <w:t>ь</w:t>
      </w:r>
      <w:r w:rsidR="00CC0705" w:rsidRPr="00E85F6B">
        <w:t xml:space="preserve">ского поселения  Жирятинского муниципального района Брянской области за </w:t>
      </w:r>
      <w:r w:rsidR="00A878C2" w:rsidRPr="00E85F6B">
        <w:t xml:space="preserve">1 </w:t>
      </w:r>
      <w:r w:rsidR="00846656" w:rsidRPr="00E85F6B">
        <w:t xml:space="preserve">полугодие </w:t>
      </w:r>
      <w:r w:rsidR="00A878C2" w:rsidRPr="00E85F6B">
        <w:t xml:space="preserve">2022 </w:t>
      </w:r>
      <w:r w:rsidR="00CC0705" w:rsidRPr="00E85F6B">
        <w:t xml:space="preserve">года  </w:t>
      </w:r>
      <w:r w:rsidR="00FD543D" w:rsidRPr="00E85F6B">
        <w:t>согласно прилож</w:t>
      </w:r>
      <w:r w:rsidR="00FD543D" w:rsidRPr="00E85F6B">
        <w:t>е</w:t>
      </w:r>
      <w:r w:rsidR="00FD543D" w:rsidRPr="00E85F6B">
        <w:t>нию № 2;</w:t>
      </w:r>
    </w:p>
    <w:p w:rsidR="00A749E6" w:rsidRPr="00E85F6B" w:rsidRDefault="002D15E5" w:rsidP="00B01D4B">
      <w:pPr>
        <w:spacing w:line="360" w:lineRule="auto"/>
        <w:ind w:firstLine="709"/>
        <w:jc w:val="both"/>
      </w:pPr>
      <w:r w:rsidRPr="00E85F6B">
        <w:t xml:space="preserve">по </w:t>
      </w:r>
      <w:r w:rsidR="00A749E6" w:rsidRPr="00E85F6B">
        <w:t>в</w:t>
      </w:r>
      <w:r w:rsidRPr="00E85F6B">
        <w:t>едомственной</w:t>
      </w:r>
      <w:r w:rsidR="00A749E6" w:rsidRPr="00E85F6B">
        <w:t xml:space="preserve"> структур</w:t>
      </w:r>
      <w:r w:rsidRPr="00E85F6B">
        <w:t>е</w:t>
      </w:r>
      <w:r w:rsidR="00A749E6" w:rsidRPr="00E85F6B">
        <w:t xml:space="preserve"> расходов</w:t>
      </w:r>
      <w:r w:rsidR="00CC0705" w:rsidRPr="00E85F6B">
        <w:t xml:space="preserve"> бюджета Воробейнского сельского посел</w:t>
      </w:r>
      <w:r w:rsidR="00CC0705" w:rsidRPr="00E85F6B">
        <w:t>е</w:t>
      </w:r>
      <w:r w:rsidR="00CC0705" w:rsidRPr="00E85F6B">
        <w:t xml:space="preserve">ния Жирятинского муниципального района Брянской области за </w:t>
      </w:r>
      <w:r w:rsidR="00A878C2" w:rsidRPr="00E85F6B">
        <w:t xml:space="preserve">1 </w:t>
      </w:r>
      <w:r w:rsidR="00846656" w:rsidRPr="00E85F6B">
        <w:t>полугодие</w:t>
      </w:r>
      <w:r w:rsidR="00A878C2" w:rsidRPr="00E85F6B">
        <w:t xml:space="preserve"> 2022 </w:t>
      </w:r>
      <w:r w:rsidR="00CC0705" w:rsidRPr="00E85F6B">
        <w:t xml:space="preserve">года     </w:t>
      </w:r>
      <w:r w:rsidR="00A749E6" w:rsidRPr="00E85F6B">
        <w:t>согласно прилож</w:t>
      </w:r>
      <w:r w:rsidR="00A749E6" w:rsidRPr="00E85F6B">
        <w:t>е</w:t>
      </w:r>
      <w:r w:rsidR="00A749E6" w:rsidRPr="00E85F6B">
        <w:t>нию № 3;</w:t>
      </w:r>
    </w:p>
    <w:p w:rsidR="00F547F4" w:rsidRPr="00E85F6B" w:rsidRDefault="002D15E5" w:rsidP="00B01D4B">
      <w:pPr>
        <w:spacing w:line="360" w:lineRule="auto"/>
        <w:ind w:firstLine="709"/>
        <w:jc w:val="both"/>
      </w:pPr>
      <w:r w:rsidRPr="00E85F6B">
        <w:t xml:space="preserve">по </w:t>
      </w:r>
      <w:r w:rsidR="00A749E6" w:rsidRPr="00E85F6B">
        <w:t>источник</w:t>
      </w:r>
      <w:r w:rsidRPr="00E85F6B">
        <w:t>ам</w:t>
      </w:r>
      <w:r w:rsidR="00F547F4" w:rsidRPr="00E85F6B">
        <w:t xml:space="preserve"> </w:t>
      </w:r>
      <w:r w:rsidR="001D43B8" w:rsidRPr="00E85F6B">
        <w:t xml:space="preserve">внутреннего </w:t>
      </w:r>
      <w:r w:rsidR="009122B9" w:rsidRPr="00E85F6B">
        <w:t>финансирования дефицита</w:t>
      </w:r>
      <w:r w:rsidR="00CC0705" w:rsidRPr="00E85F6B">
        <w:t xml:space="preserve"> бюджета Воробейнского сельского поселения Жирятинского муниципального района Брянской области за</w:t>
      </w:r>
      <w:r w:rsidR="007D739A" w:rsidRPr="00E85F6B">
        <w:t xml:space="preserve"> </w:t>
      </w:r>
      <w:r w:rsidR="00A878C2" w:rsidRPr="00E85F6B">
        <w:t xml:space="preserve">1 </w:t>
      </w:r>
      <w:r w:rsidR="00846656" w:rsidRPr="00E85F6B">
        <w:t>пол</w:t>
      </w:r>
      <w:r w:rsidR="00846656" w:rsidRPr="00E85F6B">
        <w:t>у</w:t>
      </w:r>
      <w:r w:rsidR="00846656" w:rsidRPr="00E85F6B">
        <w:t xml:space="preserve">годие </w:t>
      </w:r>
      <w:r w:rsidR="00A878C2" w:rsidRPr="00E85F6B">
        <w:t xml:space="preserve">2022 </w:t>
      </w:r>
      <w:r w:rsidR="00CC0705" w:rsidRPr="00E85F6B">
        <w:t xml:space="preserve">года </w:t>
      </w:r>
      <w:r w:rsidR="009122B9" w:rsidRPr="00E85F6B">
        <w:t>согласно прил</w:t>
      </w:r>
      <w:r w:rsidR="009122B9" w:rsidRPr="00E85F6B">
        <w:t>о</w:t>
      </w:r>
      <w:r w:rsidR="009122B9" w:rsidRPr="00E85F6B">
        <w:t>жению №</w:t>
      </w:r>
      <w:r w:rsidR="001E6C43" w:rsidRPr="00E85F6B">
        <w:t xml:space="preserve"> </w:t>
      </w:r>
      <w:r w:rsidR="009122B9" w:rsidRPr="00E85F6B">
        <w:t>4.</w:t>
      </w:r>
    </w:p>
    <w:p w:rsidR="009122B9" w:rsidRPr="00E85F6B" w:rsidRDefault="009122B9" w:rsidP="00CE211C">
      <w:pPr>
        <w:ind w:left="709"/>
        <w:jc w:val="both"/>
      </w:pPr>
    </w:p>
    <w:p w:rsidR="009122B9" w:rsidRPr="00E85F6B" w:rsidRDefault="009122B9" w:rsidP="00CE211C">
      <w:pPr>
        <w:ind w:left="709"/>
        <w:jc w:val="both"/>
      </w:pPr>
    </w:p>
    <w:p w:rsidR="001E6C43" w:rsidRPr="00E85F6B" w:rsidRDefault="00C321D9" w:rsidP="00B01D4B">
      <w:pPr>
        <w:ind w:firstLine="708"/>
        <w:jc w:val="both"/>
      </w:pPr>
      <w:r w:rsidRPr="00E85F6B">
        <w:rPr>
          <w:b/>
        </w:rPr>
        <w:t xml:space="preserve">Глава администрации                                   </w:t>
      </w:r>
      <w:r w:rsidR="009122B9" w:rsidRPr="00E85F6B">
        <w:rPr>
          <w:b/>
        </w:rPr>
        <w:t xml:space="preserve">         </w:t>
      </w:r>
      <w:r w:rsidRPr="00E85F6B">
        <w:rPr>
          <w:b/>
        </w:rPr>
        <w:t xml:space="preserve"> </w:t>
      </w:r>
      <w:r w:rsidR="00A5234B" w:rsidRPr="00E85F6B">
        <w:rPr>
          <w:b/>
        </w:rPr>
        <w:t xml:space="preserve"> </w:t>
      </w:r>
      <w:r w:rsidR="00C340D8" w:rsidRPr="00E85F6B">
        <w:rPr>
          <w:b/>
        </w:rPr>
        <w:t xml:space="preserve">          </w:t>
      </w:r>
      <w:r w:rsidR="00A5234B" w:rsidRPr="00E85F6B">
        <w:rPr>
          <w:b/>
        </w:rPr>
        <w:t xml:space="preserve"> </w:t>
      </w:r>
      <w:r w:rsidRPr="00E85F6B">
        <w:rPr>
          <w:b/>
        </w:rPr>
        <w:t xml:space="preserve">     </w:t>
      </w:r>
      <w:r w:rsidR="0074750F" w:rsidRPr="00E85F6B">
        <w:rPr>
          <w:b/>
        </w:rPr>
        <w:t>В.В.</w:t>
      </w:r>
      <w:r w:rsidR="002D15E5" w:rsidRPr="00E85F6B">
        <w:rPr>
          <w:b/>
        </w:rPr>
        <w:t xml:space="preserve"> </w:t>
      </w:r>
      <w:r w:rsidR="0074750F" w:rsidRPr="00E85F6B">
        <w:rPr>
          <w:b/>
        </w:rPr>
        <w:t>Дожидаев</w:t>
      </w:r>
      <w:r w:rsidRPr="00E85F6B">
        <w:t xml:space="preserve">    </w:t>
      </w:r>
    </w:p>
    <w:p w:rsidR="00B01D4B" w:rsidRPr="00E85F6B" w:rsidRDefault="00B01D4B" w:rsidP="00B01D4B">
      <w:pPr>
        <w:ind w:firstLine="708"/>
        <w:jc w:val="both"/>
      </w:pPr>
    </w:p>
    <w:p w:rsidR="00B01D4B" w:rsidRPr="00E85F6B" w:rsidRDefault="00B01D4B" w:rsidP="00B01D4B">
      <w:pPr>
        <w:ind w:firstLine="708"/>
        <w:jc w:val="both"/>
      </w:pPr>
    </w:p>
    <w:p w:rsidR="00C321D9" w:rsidRPr="00E85F6B" w:rsidRDefault="001E6C43" w:rsidP="002D15E5">
      <w:pPr>
        <w:ind w:firstLine="708"/>
        <w:jc w:val="both"/>
      </w:pPr>
      <w:r w:rsidRPr="00E85F6B">
        <w:t xml:space="preserve"> </w:t>
      </w:r>
      <w:r w:rsidR="00C321D9" w:rsidRPr="00E85F6B">
        <w:t xml:space="preserve">Исп. </w:t>
      </w:r>
      <w:proofErr w:type="spellStart"/>
      <w:r w:rsidR="00A62A93" w:rsidRPr="00E85F6B">
        <w:t>ЕмцоваТ.Б</w:t>
      </w:r>
      <w:proofErr w:type="spellEnd"/>
      <w:r w:rsidR="00A62A93" w:rsidRPr="00E85F6B">
        <w:t>.</w:t>
      </w:r>
    </w:p>
    <w:p w:rsidR="00C321D9" w:rsidRPr="00E85F6B" w:rsidRDefault="00C321D9" w:rsidP="002D15E5">
      <w:pPr>
        <w:ind w:firstLine="708"/>
        <w:jc w:val="both"/>
      </w:pPr>
      <w:r w:rsidRPr="00E85F6B">
        <w:t xml:space="preserve"> </w:t>
      </w:r>
      <w:r w:rsidR="009122B9" w:rsidRPr="00E85F6B">
        <w:t>т</w:t>
      </w:r>
      <w:r w:rsidRPr="00E85F6B">
        <w:t>ел. 3-0</w:t>
      </w:r>
      <w:r w:rsidR="00A62A93" w:rsidRPr="00E85F6B">
        <w:t>0</w:t>
      </w:r>
      <w:r w:rsidRPr="00E85F6B">
        <w:t>-</w:t>
      </w:r>
      <w:r w:rsidR="00A62A93" w:rsidRPr="00E85F6B">
        <w:t>50</w:t>
      </w:r>
    </w:p>
    <w:sectPr w:rsidR="00C321D9" w:rsidRPr="00E85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559D0"/>
    <w:rsid w:val="00071170"/>
    <w:rsid w:val="00085071"/>
    <w:rsid w:val="000B04B5"/>
    <w:rsid w:val="000D19F9"/>
    <w:rsid w:val="000D288B"/>
    <w:rsid w:val="00126F1E"/>
    <w:rsid w:val="001318C1"/>
    <w:rsid w:val="00132E67"/>
    <w:rsid w:val="0014032B"/>
    <w:rsid w:val="0014748F"/>
    <w:rsid w:val="00153339"/>
    <w:rsid w:val="00153348"/>
    <w:rsid w:val="00153EB0"/>
    <w:rsid w:val="001A41AB"/>
    <w:rsid w:val="001D43B8"/>
    <w:rsid w:val="001E6C43"/>
    <w:rsid w:val="00202F23"/>
    <w:rsid w:val="00202FF6"/>
    <w:rsid w:val="002042F5"/>
    <w:rsid w:val="0020727E"/>
    <w:rsid w:val="00223C14"/>
    <w:rsid w:val="00246388"/>
    <w:rsid w:val="00257C13"/>
    <w:rsid w:val="002654F9"/>
    <w:rsid w:val="00281B54"/>
    <w:rsid w:val="002B651E"/>
    <w:rsid w:val="002D15E5"/>
    <w:rsid w:val="002D2FD8"/>
    <w:rsid w:val="002D5021"/>
    <w:rsid w:val="00303CFA"/>
    <w:rsid w:val="00312649"/>
    <w:rsid w:val="00312C85"/>
    <w:rsid w:val="00324CFA"/>
    <w:rsid w:val="00336268"/>
    <w:rsid w:val="00347459"/>
    <w:rsid w:val="00352ADC"/>
    <w:rsid w:val="00373CE0"/>
    <w:rsid w:val="00375401"/>
    <w:rsid w:val="003759F4"/>
    <w:rsid w:val="003902C2"/>
    <w:rsid w:val="003975F2"/>
    <w:rsid w:val="003B6903"/>
    <w:rsid w:val="003B73C7"/>
    <w:rsid w:val="003C554D"/>
    <w:rsid w:val="003D1FFC"/>
    <w:rsid w:val="003E496B"/>
    <w:rsid w:val="00405160"/>
    <w:rsid w:val="00440175"/>
    <w:rsid w:val="00444D67"/>
    <w:rsid w:val="00460CD0"/>
    <w:rsid w:val="00472CDE"/>
    <w:rsid w:val="004A67A6"/>
    <w:rsid w:val="004A719D"/>
    <w:rsid w:val="004B519E"/>
    <w:rsid w:val="004B677F"/>
    <w:rsid w:val="004F172B"/>
    <w:rsid w:val="004F1DDC"/>
    <w:rsid w:val="00534F18"/>
    <w:rsid w:val="00541B90"/>
    <w:rsid w:val="00542EF6"/>
    <w:rsid w:val="00546C60"/>
    <w:rsid w:val="00555DE1"/>
    <w:rsid w:val="005630BA"/>
    <w:rsid w:val="005804B7"/>
    <w:rsid w:val="005B5348"/>
    <w:rsid w:val="006026AC"/>
    <w:rsid w:val="00604057"/>
    <w:rsid w:val="00620DC3"/>
    <w:rsid w:val="006835EB"/>
    <w:rsid w:val="006843F2"/>
    <w:rsid w:val="006A2940"/>
    <w:rsid w:val="0070131B"/>
    <w:rsid w:val="00720691"/>
    <w:rsid w:val="00725533"/>
    <w:rsid w:val="00725933"/>
    <w:rsid w:val="00736566"/>
    <w:rsid w:val="00744B38"/>
    <w:rsid w:val="0074750F"/>
    <w:rsid w:val="00764045"/>
    <w:rsid w:val="007C65DF"/>
    <w:rsid w:val="007D739A"/>
    <w:rsid w:val="00846656"/>
    <w:rsid w:val="0085058D"/>
    <w:rsid w:val="00871F72"/>
    <w:rsid w:val="00875309"/>
    <w:rsid w:val="008828F0"/>
    <w:rsid w:val="00886111"/>
    <w:rsid w:val="008B6BE9"/>
    <w:rsid w:val="008E446F"/>
    <w:rsid w:val="008E5756"/>
    <w:rsid w:val="009122B9"/>
    <w:rsid w:val="00943C0E"/>
    <w:rsid w:val="00947234"/>
    <w:rsid w:val="0095529B"/>
    <w:rsid w:val="00961256"/>
    <w:rsid w:val="00963212"/>
    <w:rsid w:val="009B5AA6"/>
    <w:rsid w:val="009C4D86"/>
    <w:rsid w:val="009F470A"/>
    <w:rsid w:val="009F5AAC"/>
    <w:rsid w:val="00A00FAA"/>
    <w:rsid w:val="00A13E08"/>
    <w:rsid w:val="00A5234B"/>
    <w:rsid w:val="00A60336"/>
    <w:rsid w:val="00A62A93"/>
    <w:rsid w:val="00A749E6"/>
    <w:rsid w:val="00A878C2"/>
    <w:rsid w:val="00AB0A5B"/>
    <w:rsid w:val="00AD699B"/>
    <w:rsid w:val="00AD6A72"/>
    <w:rsid w:val="00AF2188"/>
    <w:rsid w:val="00B01D4B"/>
    <w:rsid w:val="00B152D9"/>
    <w:rsid w:val="00B400C6"/>
    <w:rsid w:val="00B82A38"/>
    <w:rsid w:val="00B8637E"/>
    <w:rsid w:val="00C06F43"/>
    <w:rsid w:val="00C1602A"/>
    <w:rsid w:val="00C27C52"/>
    <w:rsid w:val="00C321D9"/>
    <w:rsid w:val="00C340D8"/>
    <w:rsid w:val="00C81F39"/>
    <w:rsid w:val="00CA2BB7"/>
    <w:rsid w:val="00CA4439"/>
    <w:rsid w:val="00CB59CE"/>
    <w:rsid w:val="00CC0705"/>
    <w:rsid w:val="00CE211C"/>
    <w:rsid w:val="00CF4448"/>
    <w:rsid w:val="00D11581"/>
    <w:rsid w:val="00D3743B"/>
    <w:rsid w:val="00D5652F"/>
    <w:rsid w:val="00D65FC0"/>
    <w:rsid w:val="00DA2CA8"/>
    <w:rsid w:val="00DB23E9"/>
    <w:rsid w:val="00DB3D93"/>
    <w:rsid w:val="00E01FB0"/>
    <w:rsid w:val="00E1026B"/>
    <w:rsid w:val="00E14AFD"/>
    <w:rsid w:val="00E21E6F"/>
    <w:rsid w:val="00E44832"/>
    <w:rsid w:val="00E475CF"/>
    <w:rsid w:val="00E57874"/>
    <w:rsid w:val="00E7291A"/>
    <w:rsid w:val="00E85F6B"/>
    <w:rsid w:val="00EA04A6"/>
    <w:rsid w:val="00EA7EB9"/>
    <w:rsid w:val="00ED0278"/>
    <w:rsid w:val="00EF1F30"/>
    <w:rsid w:val="00F0329C"/>
    <w:rsid w:val="00F144EA"/>
    <w:rsid w:val="00F22C21"/>
    <w:rsid w:val="00F547F4"/>
    <w:rsid w:val="00FA033F"/>
    <w:rsid w:val="00FC10EA"/>
    <w:rsid w:val="00FC5F33"/>
    <w:rsid w:val="00FD19FC"/>
    <w:rsid w:val="00FD543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B1F33-27F5-41C7-A6C1-9B4E9676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DA2CA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2021-05-31T12:28:00Z</cp:lastPrinted>
  <dcterms:created xsi:type="dcterms:W3CDTF">2022-07-26T09:51:00Z</dcterms:created>
  <dcterms:modified xsi:type="dcterms:W3CDTF">2022-07-26T09:51:00Z</dcterms:modified>
</cp:coreProperties>
</file>