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106" w:rsidRPr="00456D82" w:rsidRDefault="00722DEA" w:rsidP="002B21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56D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Заключение</w:t>
      </w:r>
    </w:p>
    <w:p w:rsidR="00B26B78" w:rsidRPr="00A464C3" w:rsidRDefault="002B2106" w:rsidP="002B21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56D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Контрольно-счетной палаты Жирятинского района</w:t>
      </w:r>
      <w:r w:rsidR="00722DEA" w:rsidRPr="00456D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56D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 результатам </w:t>
      </w:r>
      <w:r w:rsidR="005D3E85" w:rsidRPr="00456D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экспертно-аналитического мероприятия по </w:t>
      </w:r>
      <w:r w:rsidRPr="00456D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экспертиз</w:t>
      </w:r>
      <w:r w:rsidR="005D3E85" w:rsidRPr="00456D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r w:rsidRPr="00456D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проекта решения Жирятинского районного Совета народных депутатов «О внесении изменений в решение Жирятинского районно</w:t>
      </w:r>
      <w:r w:rsidR="008E6D07" w:rsidRPr="00456D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го Совета народных </w:t>
      </w:r>
      <w:r w:rsidR="008E6D07" w:rsidRPr="004912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депутатов № 6</w:t>
      </w:r>
      <w:r w:rsidRPr="004912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="00250F8D" w:rsidRPr="004912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BA0693" w:rsidRPr="004912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79</w:t>
      </w:r>
      <w:r w:rsidR="00C17CA9" w:rsidRPr="004912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от </w:t>
      </w:r>
      <w:r w:rsidR="00CE57AF" w:rsidRPr="004912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A464C3" w:rsidRPr="004912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Pr="004912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.12.20</w:t>
      </w:r>
      <w:r w:rsidR="00250F8D" w:rsidRPr="004912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A464C3" w:rsidRPr="004912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Pr="004912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</w:t>
      </w:r>
      <w:r w:rsidRPr="00A464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«О бюджете Жирятинск</w:t>
      </w:r>
      <w:r w:rsidR="008E6D07" w:rsidRPr="00A464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ого</w:t>
      </w:r>
      <w:r w:rsidRPr="00A464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8E6D07" w:rsidRPr="00A464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муниципального </w:t>
      </w:r>
      <w:r w:rsidRPr="00A464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район</w:t>
      </w:r>
      <w:r w:rsidR="008E6D07" w:rsidRPr="00A464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 Брянской области</w:t>
      </w:r>
      <w:r w:rsidRPr="00A464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20</w:t>
      </w:r>
      <w:r w:rsidR="008E6D07" w:rsidRPr="00A464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A464C3" w:rsidRPr="00A464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A464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</w:t>
      </w:r>
      <w:r w:rsidR="001B69A5" w:rsidRPr="00A464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на плановый период</w:t>
      </w:r>
      <w:r w:rsidR="00970A22" w:rsidRPr="00A464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1B69A5" w:rsidRPr="00A464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</w:t>
      </w:r>
      <w:r w:rsidR="00CE57AF" w:rsidRPr="00A464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A464C3" w:rsidRPr="00A464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="001B69A5" w:rsidRPr="00A464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20</w:t>
      </w:r>
      <w:r w:rsidR="00970A22" w:rsidRPr="00A464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A464C3" w:rsidRPr="00A464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="001B69A5" w:rsidRPr="00A464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годов</w:t>
      </w:r>
      <w:r w:rsidRPr="00A464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FE383C" w:rsidRPr="00456D82" w:rsidRDefault="00FE383C" w:rsidP="002B21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lang w:eastAsia="ru-RU"/>
        </w:rPr>
      </w:pPr>
    </w:p>
    <w:p w:rsidR="00FE383C" w:rsidRPr="00456D82" w:rsidRDefault="00FE383C" w:rsidP="002B21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B26B78" w:rsidRPr="00D41D1B" w:rsidRDefault="002B2106" w:rsidP="00722D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6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</w:t>
      </w:r>
      <w:r w:rsidRPr="00D4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Жирятино</w:t>
      </w:r>
      <w:r w:rsidR="00722DEA" w:rsidRPr="00D4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</w:t>
      </w:r>
      <w:r w:rsidR="00197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           </w:t>
      </w:r>
      <w:proofErr w:type="gramStart"/>
      <w:r w:rsidR="00197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="009C29F0" w:rsidRPr="00D4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22DEA" w:rsidRPr="00D4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gramEnd"/>
      <w:r w:rsidR="00197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09</w:t>
      </w:r>
      <w:r w:rsidR="00722DEA" w:rsidRPr="00D4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073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июня</w:t>
      </w:r>
      <w:r w:rsidR="00722DEA" w:rsidRPr="00D4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</w:t>
      </w:r>
      <w:r w:rsidR="008E6D07" w:rsidRPr="00D4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A464C3" w:rsidRPr="00D4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722DEA" w:rsidRPr="00D4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</w:p>
    <w:p w:rsidR="00FE383C" w:rsidRPr="00456D82" w:rsidRDefault="00FE383C" w:rsidP="00722D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:rsidR="00FE383C" w:rsidRPr="00456D82" w:rsidRDefault="00FE383C" w:rsidP="00722D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882ACE" w:rsidRPr="00D41D1B" w:rsidRDefault="00722DEA" w:rsidP="000734DD">
      <w:pPr>
        <w:spacing w:line="240" w:lineRule="auto"/>
        <w:ind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2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Основание для проведения экспертизы</w:t>
      </w:r>
      <w:r w:rsidRPr="0049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ст.157 Бюджетного кодекса РФ, п.</w:t>
      </w:r>
      <w:r w:rsidR="002D36FF" w:rsidRPr="0049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</w:t>
      </w:r>
      <w:r w:rsidRPr="0049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2D36FF" w:rsidRPr="0049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п.2</w:t>
      </w:r>
      <w:r w:rsidRPr="0049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ст.9 Федерального за</w:t>
      </w:r>
      <w:r w:rsidR="002D36FF" w:rsidRPr="0049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кона от 07.02.2011 года №6-ФЗ «</w:t>
      </w:r>
      <w:r w:rsidRPr="0049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общих принципах организации и деятельности Контрольно-счетных органов субъектов Российской Федерации и муниципальных образований, «Положение о Контрольно-счетной палате </w:t>
      </w:r>
      <w:r w:rsidR="002D36FF" w:rsidRPr="0049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Жирятинского</w:t>
      </w:r>
      <w:r w:rsidRPr="0049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района», утвержденно</w:t>
      </w:r>
      <w:r w:rsidR="004E77A5" w:rsidRPr="0049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9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Решением </w:t>
      </w:r>
      <w:r w:rsidR="002D36FF" w:rsidRPr="0049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Жирятинского</w:t>
      </w:r>
      <w:r w:rsidRPr="0049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районного Совета народных депутатов от </w:t>
      </w:r>
      <w:r w:rsidR="002D36FF" w:rsidRPr="0049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32608E" w:rsidRPr="0049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9.09</w:t>
      </w:r>
      <w:r w:rsidRPr="0049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</w:t>
      </w:r>
      <w:r w:rsidR="0032608E" w:rsidRPr="0049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49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г № </w:t>
      </w:r>
      <w:r w:rsidR="0032608E" w:rsidRPr="0049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2D36FF" w:rsidRPr="0049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32608E" w:rsidRPr="0049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151</w:t>
      </w:r>
      <w:r w:rsidR="002D36FF" w:rsidRPr="0049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п. 1.2.1. Плана работы Контрольно-счетной палаты Жирятинского </w:t>
      </w:r>
      <w:r w:rsidR="002D36FF" w:rsidRPr="009E4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  <w:r w:rsidR="00716F24" w:rsidRPr="009E4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202</w:t>
      </w:r>
      <w:r w:rsidR="0049120D" w:rsidRPr="009E4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716F24" w:rsidRPr="009E4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="002D36FF" w:rsidRPr="009E4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утвержденного приказом от 2</w:t>
      </w:r>
      <w:r w:rsidR="009E4065" w:rsidRPr="009E4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2D36FF" w:rsidRPr="009E4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.12.20</w:t>
      </w:r>
      <w:r w:rsidR="00266AE1" w:rsidRPr="009E4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49120D" w:rsidRPr="009E4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2E1D42" w:rsidRPr="009E4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E1D42" w:rsidRPr="00D4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0734DD">
        <w:t xml:space="preserve">11 </w:t>
      </w:r>
      <w:r w:rsidR="000734DD" w:rsidRPr="000734DD">
        <w:rPr>
          <w:rFonts w:ascii="Times New Roman" w:hAnsi="Times New Roman" w:cs="Times New Roman"/>
          <w:sz w:val="28"/>
          <w:szCs w:val="28"/>
        </w:rPr>
        <w:t>(с изменениями, утвержденными приказом председателя Контрольно-счетной палаты от 29.04.2022 года №01/3)</w:t>
      </w:r>
      <w:r w:rsidR="002D36FF" w:rsidRPr="00D4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882ACE" w:rsidRPr="00D4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E1D42" w:rsidRPr="00D4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приказ от </w:t>
      </w:r>
      <w:r w:rsidR="00073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09</w:t>
      </w:r>
      <w:r w:rsidR="00882ACE" w:rsidRPr="00D4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E4065" w:rsidRPr="00D4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073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882ACE" w:rsidRPr="00D4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</w:t>
      </w:r>
      <w:r w:rsidR="00895E90" w:rsidRPr="00D4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9E4065" w:rsidRPr="00D4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882ACE" w:rsidRPr="00D4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="00073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E10F08" w:rsidRPr="00D4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882ACE" w:rsidRPr="00D4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-п/эм.</w:t>
      </w:r>
    </w:p>
    <w:p w:rsidR="005D3E85" w:rsidRPr="00712505" w:rsidRDefault="005D3E85" w:rsidP="005D3E85">
      <w:pPr>
        <w:tabs>
          <w:tab w:val="left" w:pos="142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1250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Цель экспертизы</w:t>
      </w:r>
      <w:r w:rsidRPr="00712505">
        <w:rPr>
          <w:rFonts w:ascii="Times New Roman" w:eastAsia="Times New Roman" w:hAnsi="Times New Roman" w:cs="Times New Roman"/>
          <w:sz w:val="28"/>
          <w:szCs w:val="28"/>
          <w:lang w:eastAsia="zh-CN"/>
        </w:rPr>
        <w:t>: обоснованность предлагаемых изменений, соответствие их критериям программного бюджетирования и действующему законодательству Р</w:t>
      </w:r>
      <w:r w:rsidR="006D73B7" w:rsidRPr="0071250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оссийской </w:t>
      </w:r>
      <w:r w:rsidRPr="00712505">
        <w:rPr>
          <w:rFonts w:ascii="Times New Roman" w:eastAsia="Times New Roman" w:hAnsi="Times New Roman" w:cs="Times New Roman"/>
          <w:sz w:val="28"/>
          <w:szCs w:val="28"/>
          <w:lang w:eastAsia="zh-CN"/>
        </w:rPr>
        <w:t>Ф</w:t>
      </w:r>
      <w:r w:rsidR="006D73B7" w:rsidRPr="00712505">
        <w:rPr>
          <w:rFonts w:ascii="Times New Roman" w:eastAsia="Times New Roman" w:hAnsi="Times New Roman" w:cs="Times New Roman"/>
          <w:sz w:val="28"/>
          <w:szCs w:val="28"/>
          <w:lang w:eastAsia="zh-CN"/>
        </w:rPr>
        <w:t>едерации</w:t>
      </w:r>
      <w:r w:rsidRPr="00712505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5D3E85" w:rsidRPr="00456D82" w:rsidRDefault="005D3E85" w:rsidP="005D3E85">
      <w:pPr>
        <w:tabs>
          <w:tab w:val="left" w:pos="142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zh-CN"/>
        </w:rPr>
      </w:pPr>
    </w:p>
    <w:p w:rsidR="005D3E85" w:rsidRPr="0037374F" w:rsidRDefault="00701B03" w:rsidP="005D3E85">
      <w:pPr>
        <w:tabs>
          <w:tab w:val="left" w:pos="2410"/>
          <w:tab w:val="left" w:pos="3969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011E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="005D3E85" w:rsidRPr="00F011E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Предмет экспертизы</w:t>
      </w:r>
      <w:r w:rsidR="005D3E85" w:rsidRPr="00F011E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: проект решения Жирятинского районного Совета народных депутатов </w:t>
      </w:r>
      <w:r w:rsidR="00996B30" w:rsidRPr="00F011E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от </w:t>
      </w:r>
      <w:r w:rsidR="00E10F08" w:rsidRPr="00F011EA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0734DD">
        <w:rPr>
          <w:rFonts w:ascii="Times New Roman" w:eastAsia="Times New Roman" w:hAnsi="Times New Roman" w:cs="Times New Roman"/>
          <w:sz w:val="28"/>
          <w:szCs w:val="28"/>
          <w:lang w:eastAsia="zh-CN"/>
        </w:rPr>
        <w:t>9</w:t>
      </w:r>
      <w:r w:rsidR="0079685D" w:rsidRPr="00F011EA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="00F011EA" w:rsidRPr="00F011EA">
        <w:rPr>
          <w:rFonts w:ascii="Times New Roman" w:eastAsia="Times New Roman" w:hAnsi="Times New Roman" w:cs="Times New Roman"/>
          <w:sz w:val="28"/>
          <w:szCs w:val="28"/>
          <w:lang w:eastAsia="zh-CN"/>
        </w:rPr>
        <w:t>0</w:t>
      </w:r>
      <w:r w:rsidR="000734DD">
        <w:rPr>
          <w:rFonts w:ascii="Times New Roman" w:eastAsia="Times New Roman" w:hAnsi="Times New Roman" w:cs="Times New Roman"/>
          <w:sz w:val="28"/>
          <w:szCs w:val="28"/>
          <w:lang w:eastAsia="zh-CN"/>
        </w:rPr>
        <w:t>6</w:t>
      </w:r>
      <w:r w:rsidR="00C510FA" w:rsidRPr="00F011EA">
        <w:rPr>
          <w:rFonts w:ascii="Times New Roman" w:eastAsia="Times New Roman" w:hAnsi="Times New Roman" w:cs="Times New Roman"/>
          <w:sz w:val="28"/>
          <w:szCs w:val="28"/>
          <w:lang w:eastAsia="zh-CN"/>
        </w:rPr>
        <w:t>.20</w:t>
      </w:r>
      <w:r w:rsidR="00895E90" w:rsidRPr="00F011EA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F011EA" w:rsidRPr="00F011EA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C510FA" w:rsidRPr="00F011E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 </w:t>
      </w:r>
      <w:r w:rsidR="005D3E85" w:rsidRPr="00F011EA">
        <w:rPr>
          <w:rFonts w:ascii="Times New Roman" w:eastAsia="Times New Roman" w:hAnsi="Times New Roman" w:cs="Times New Roman"/>
          <w:sz w:val="28"/>
          <w:szCs w:val="28"/>
          <w:lang w:eastAsia="zh-CN"/>
        </w:rPr>
        <w:t>«О внесении изменений</w:t>
      </w:r>
      <w:r w:rsidR="00996B30" w:rsidRPr="00F011E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5D3E85" w:rsidRPr="00F011E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решение </w:t>
      </w:r>
      <w:r w:rsidR="005D3E85" w:rsidRPr="003737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Жирятинского районного Совета народных депутатов № </w:t>
      </w:r>
      <w:r w:rsidR="00895E90" w:rsidRPr="0037374F">
        <w:rPr>
          <w:rFonts w:ascii="Times New Roman" w:eastAsia="Times New Roman" w:hAnsi="Times New Roman" w:cs="Times New Roman"/>
          <w:sz w:val="28"/>
          <w:szCs w:val="28"/>
          <w:lang w:eastAsia="zh-CN"/>
        </w:rPr>
        <w:t>6</w:t>
      </w:r>
      <w:r w:rsidR="005D3E85" w:rsidRPr="0037374F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="007754BC" w:rsidRPr="0037374F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="0037374F" w:rsidRPr="0037374F">
        <w:rPr>
          <w:rFonts w:ascii="Times New Roman" w:eastAsia="Times New Roman" w:hAnsi="Times New Roman" w:cs="Times New Roman"/>
          <w:sz w:val="28"/>
          <w:szCs w:val="28"/>
          <w:lang w:eastAsia="zh-CN"/>
        </w:rPr>
        <w:t>79</w:t>
      </w:r>
      <w:r w:rsidR="00C75315" w:rsidRPr="003737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от 1</w:t>
      </w:r>
      <w:r w:rsidR="0037374F" w:rsidRPr="0037374F"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="005D3E85" w:rsidRPr="0037374F">
        <w:rPr>
          <w:rFonts w:ascii="Times New Roman" w:eastAsia="Times New Roman" w:hAnsi="Times New Roman" w:cs="Times New Roman"/>
          <w:sz w:val="28"/>
          <w:szCs w:val="28"/>
          <w:lang w:eastAsia="zh-CN"/>
        </w:rPr>
        <w:t>.12.20</w:t>
      </w:r>
      <w:r w:rsidR="007754BC" w:rsidRPr="0037374F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37374F" w:rsidRPr="0037374F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="005D3E85" w:rsidRPr="003737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 «О бюджете Жирятинск</w:t>
      </w:r>
      <w:r w:rsidR="00895E90" w:rsidRPr="0037374F">
        <w:rPr>
          <w:rFonts w:ascii="Times New Roman" w:eastAsia="Times New Roman" w:hAnsi="Times New Roman" w:cs="Times New Roman"/>
          <w:sz w:val="28"/>
          <w:szCs w:val="28"/>
          <w:lang w:eastAsia="zh-CN"/>
        </w:rPr>
        <w:t>ого муниципального</w:t>
      </w:r>
      <w:r w:rsidR="005D3E85" w:rsidRPr="003737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район</w:t>
      </w:r>
      <w:r w:rsidR="00895E90" w:rsidRPr="0037374F">
        <w:rPr>
          <w:rFonts w:ascii="Times New Roman" w:eastAsia="Times New Roman" w:hAnsi="Times New Roman" w:cs="Times New Roman"/>
          <w:sz w:val="28"/>
          <w:szCs w:val="28"/>
          <w:lang w:eastAsia="zh-CN"/>
        </w:rPr>
        <w:t>а Брянской области</w:t>
      </w:r>
      <w:r w:rsidR="005D3E85" w:rsidRPr="003737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 20</w:t>
      </w:r>
      <w:r w:rsidR="00895E90" w:rsidRPr="0037374F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37374F" w:rsidRPr="0037374F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5D3E85" w:rsidRPr="003737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</w:t>
      </w:r>
      <w:r w:rsidR="0079685D" w:rsidRPr="003737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на плановый период 20</w:t>
      </w:r>
      <w:r w:rsidR="00C75315" w:rsidRPr="0037374F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37374F" w:rsidRPr="0037374F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="0079685D" w:rsidRPr="003737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20</w:t>
      </w:r>
      <w:r w:rsidR="002263AA" w:rsidRPr="0037374F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37374F" w:rsidRPr="0037374F"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="0079685D" w:rsidRPr="003737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годов</w:t>
      </w:r>
      <w:r w:rsidR="005D3E85" w:rsidRPr="0037374F">
        <w:rPr>
          <w:rFonts w:ascii="Times New Roman" w:eastAsia="Times New Roman" w:hAnsi="Times New Roman" w:cs="Times New Roman"/>
          <w:sz w:val="28"/>
          <w:szCs w:val="28"/>
          <w:lang w:eastAsia="zh-CN"/>
        </w:rPr>
        <w:t>» (далее – проект решения).</w:t>
      </w:r>
    </w:p>
    <w:p w:rsidR="00722DEA" w:rsidRPr="00D41D1B" w:rsidRDefault="00722DEA" w:rsidP="005D3E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D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Сроки про</w:t>
      </w:r>
      <w:r w:rsidR="00882ACE" w:rsidRPr="00D41D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ведения э</w:t>
      </w:r>
      <w:r w:rsidRPr="00D41D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ксп</w:t>
      </w:r>
      <w:r w:rsidR="00882ACE" w:rsidRPr="00D41D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ертизы:</w:t>
      </w:r>
      <w:r w:rsidR="00882ACE" w:rsidRPr="00D4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22FD6" w:rsidRPr="00D4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="00865F47" w:rsidRPr="00D4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073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09</w:t>
      </w:r>
      <w:r w:rsidR="00252482" w:rsidRPr="00D4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073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июня</w:t>
      </w:r>
      <w:r w:rsidR="00252482" w:rsidRPr="00D4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22FD6" w:rsidRPr="00D4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«</w:t>
      </w:r>
      <w:r w:rsidR="00073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522FD6" w:rsidRPr="00D4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073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июн</w:t>
      </w:r>
      <w:r w:rsidR="0037374F" w:rsidRPr="00D4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522FD6" w:rsidRPr="00D4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</w:t>
      </w:r>
      <w:r w:rsidR="00AB07B1" w:rsidRPr="00D4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37374F" w:rsidRPr="00D4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522FD6" w:rsidRPr="00D4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:rsidR="00B26B78" w:rsidRPr="00622043" w:rsidRDefault="00320B13" w:rsidP="00B26B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220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положения:</w:t>
      </w:r>
      <w:r w:rsidR="00DD4EDE" w:rsidRPr="006220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5D3E85" w:rsidRPr="00622043">
        <w:rPr>
          <w:rFonts w:ascii="Times New Roman" w:eastAsia="Times New Roman" w:hAnsi="Times New Roman" w:cs="Times New Roman"/>
          <w:sz w:val="28"/>
          <w:szCs w:val="28"/>
          <w:lang w:eastAsia="zh-CN"/>
        </w:rPr>
        <w:t>Анализируя проект решения, Контрольно-счетная палата Жирятинского района отмечает, что представленным проектом предполагается внести изменения в основные характеристики бюджета</w:t>
      </w:r>
      <w:r w:rsidR="00B26B78" w:rsidRPr="0062204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5D3E85" w:rsidRPr="00622043">
        <w:rPr>
          <w:rFonts w:ascii="Times New Roman" w:eastAsia="Times New Roman" w:hAnsi="Times New Roman" w:cs="Times New Roman"/>
          <w:sz w:val="28"/>
          <w:szCs w:val="28"/>
          <w:lang w:eastAsia="zh-CN"/>
        </w:rPr>
        <w:t>Жирятинск</w:t>
      </w:r>
      <w:r w:rsidR="00CF1372" w:rsidRPr="00622043">
        <w:rPr>
          <w:rFonts w:ascii="Times New Roman" w:eastAsia="Times New Roman" w:hAnsi="Times New Roman" w:cs="Times New Roman"/>
          <w:sz w:val="28"/>
          <w:szCs w:val="28"/>
          <w:lang w:eastAsia="zh-CN"/>
        </w:rPr>
        <w:t>ого муниципального</w:t>
      </w:r>
      <w:r w:rsidR="005D3E85" w:rsidRPr="0062204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район</w:t>
      </w:r>
      <w:r w:rsidR="00CF1372" w:rsidRPr="00622043">
        <w:rPr>
          <w:rFonts w:ascii="Times New Roman" w:eastAsia="Times New Roman" w:hAnsi="Times New Roman" w:cs="Times New Roman"/>
          <w:sz w:val="28"/>
          <w:szCs w:val="28"/>
          <w:lang w:eastAsia="zh-CN"/>
        </w:rPr>
        <w:t>а Брянской области</w:t>
      </w:r>
      <w:r w:rsidR="005D3E85" w:rsidRPr="0062204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 20</w:t>
      </w:r>
      <w:r w:rsidR="00CF1372" w:rsidRPr="00622043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622043" w:rsidRPr="00622043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2E1D42" w:rsidRPr="0062204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</w:t>
      </w:r>
      <w:r w:rsidR="002263AA" w:rsidRPr="0062204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на плановый период 20</w:t>
      </w:r>
      <w:r w:rsidR="00250DD9" w:rsidRPr="00622043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622043" w:rsidRPr="00622043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="002263AA" w:rsidRPr="0062204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202</w:t>
      </w:r>
      <w:r w:rsidR="00622043" w:rsidRPr="00622043"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="002263AA" w:rsidRPr="0062204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годов</w:t>
      </w:r>
      <w:r w:rsidR="005D3E85" w:rsidRPr="00622043">
        <w:rPr>
          <w:rFonts w:ascii="Times New Roman" w:eastAsia="Times New Roman" w:hAnsi="Times New Roman" w:cs="Times New Roman"/>
          <w:sz w:val="28"/>
          <w:szCs w:val="28"/>
          <w:lang w:eastAsia="zh-CN"/>
        </w:rPr>
        <w:t>, в том числе:</w:t>
      </w:r>
    </w:p>
    <w:p w:rsidR="00D220F0" w:rsidRDefault="00D220F0" w:rsidP="009811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81156" w:rsidRPr="004E703B" w:rsidRDefault="00981156" w:rsidP="009811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12D7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утвердить прогнозируемый общий объем доходов бюджета Жирятинского </w:t>
      </w:r>
      <w:r w:rsidRPr="009A7399">
        <w:rPr>
          <w:rFonts w:ascii="Times New Roman" w:eastAsia="Times New Roman" w:hAnsi="Times New Roman" w:cs="Times New Roman"/>
          <w:sz w:val="28"/>
          <w:szCs w:val="28"/>
          <w:lang w:eastAsia="zh-CN"/>
        </w:rPr>
        <w:t>муниципального района Брянской области на 202</w:t>
      </w:r>
      <w:r w:rsidR="00C12D70" w:rsidRPr="009A7399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Pr="009A739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 в сумме </w:t>
      </w:r>
      <w:r w:rsidR="00350C12">
        <w:rPr>
          <w:rFonts w:ascii="Times New Roman" w:eastAsia="Times New Roman" w:hAnsi="Times New Roman" w:cs="Times New Roman"/>
          <w:sz w:val="28"/>
          <w:szCs w:val="28"/>
          <w:lang w:eastAsia="zh-CN"/>
        </w:rPr>
        <w:t>278 833,8</w:t>
      </w:r>
      <w:r w:rsidRPr="009A739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рублей с учетом средств, получаемых из областного бюджета по разделу «Безвозмездные поступления» в </w:t>
      </w:r>
      <w:r w:rsidRPr="004E703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сумме </w:t>
      </w:r>
      <w:r w:rsidR="00350C12">
        <w:rPr>
          <w:rFonts w:ascii="Times New Roman" w:eastAsia="Times New Roman" w:hAnsi="Times New Roman" w:cs="Times New Roman"/>
          <w:sz w:val="28"/>
          <w:szCs w:val="28"/>
          <w:lang w:eastAsia="zh-CN"/>
        </w:rPr>
        <w:t>219 569,8</w:t>
      </w:r>
      <w:r w:rsidRPr="004E703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рублей;</w:t>
      </w:r>
    </w:p>
    <w:p w:rsidR="00031888" w:rsidRPr="003F1E34" w:rsidRDefault="005D3E85" w:rsidP="00ED3927">
      <w:p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8169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утвердить общий объем расходов бюджета </w:t>
      </w:r>
      <w:r w:rsidR="00F61763" w:rsidRPr="00C8169B">
        <w:rPr>
          <w:rFonts w:ascii="Times New Roman" w:eastAsia="Times New Roman" w:hAnsi="Times New Roman" w:cs="Times New Roman"/>
          <w:sz w:val="28"/>
          <w:szCs w:val="28"/>
          <w:lang w:eastAsia="zh-CN"/>
        </w:rPr>
        <w:t>Жирятинского муниципального района Брянской области</w:t>
      </w:r>
      <w:r w:rsidR="00ED3927" w:rsidRPr="00C8169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F61763" w:rsidRPr="00C8169B">
        <w:rPr>
          <w:rFonts w:ascii="Times New Roman" w:eastAsia="Times New Roman" w:hAnsi="Times New Roman" w:cs="Times New Roman"/>
          <w:sz w:val="28"/>
          <w:szCs w:val="28"/>
          <w:lang w:eastAsia="zh-CN"/>
        </w:rPr>
        <w:t>на 202</w:t>
      </w:r>
      <w:r w:rsidR="00C8169B" w:rsidRPr="00C8169B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Pr="00C8169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3F1E3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год в сумме </w:t>
      </w:r>
      <w:r w:rsidR="00187FCC">
        <w:rPr>
          <w:rFonts w:ascii="Times New Roman" w:eastAsia="Times New Roman" w:hAnsi="Times New Roman" w:cs="Times New Roman"/>
          <w:sz w:val="28"/>
          <w:szCs w:val="28"/>
          <w:lang w:eastAsia="zh-CN"/>
        </w:rPr>
        <w:t>282 097,0</w:t>
      </w:r>
      <w:r w:rsidRPr="003F1E3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рублей</w:t>
      </w:r>
      <w:r w:rsidR="00FB748A" w:rsidRPr="003F1E34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:rsidR="005D3E85" w:rsidRPr="00456D82" w:rsidRDefault="005D3E85" w:rsidP="00ED3927">
      <w:p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zh-CN"/>
        </w:rPr>
      </w:pPr>
      <w:r w:rsidRPr="00456D82">
        <w:rPr>
          <w:rFonts w:ascii="Times New Roman" w:eastAsia="Times New Roman" w:hAnsi="Times New Roman" w:cs="Times New Roman"/>
          <w:sz w:val="28"/>
          <w:szCs w:val="28"/>
          <w:highlight w:val="yellow"/>
          <w:lang w:eastAsia="zh-CN"/>
        </w:rPr>
        <w:t xml:space="preserve"> </w:t>
      </w:r>
    </w:p>
    <w:p w:rsidR="000E24D0" w:rsidRPr="00187FCC" w:rsidRDefault="00187FCC" w:rsidP="00ED3927">
      <w:p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</w:t>
      </w:r>
      <w:r w:rsidRPr="00187FCC">
        <w:rPr>
          <w:rFonts w:ascii="Times New Roman" w:eastAsia="Times New Roman" w:hAnsi="Times New Roman" w:cs="Times New Roman"/>
          <w:sz w:val="28"/>
          <w:szCs w:val="28"/>
          <w:lang w:eastAsia="zh-CN"/>
        </w:rPr>
        <w:t>уст</w:t>
      </w:r>
      <w:r w:rsidRPr="00187FCC">
        <w:rPr>
          <w:rFonts w:ascii="Times New Roman" w:hAnsi="Times New Roman"/>
          <w:sz w:val="28"/>
          <w:szCs w:val="28"/>
        </w:rPr>
        <w:t xml:space="preserve">ановить объем межбюджетных трансфертов, получаемых из других бюджетов бюджетной системы Российской Федерации, на 2022 год в сумме </w:t>
      </w:r>
      <w:r>
        <w:rPr>
          <w:rFonts w:ascii="Times New Roman" w:hAnsi="Times New Roman"/>
          <w:sz w:val="28"/>
          <w:szCs w:val="28"/>
        </w:rPr>
        <w:t>219 556,4 тыс.</w:t>
      </w:r>
      <w:r w:rsidRPr="00187FCC">
        <w:rPr>
          <w:rFonts w:ascii="Times New Roman" w:hAnsi="Times New Roman"/>
          <w:sz w:val="28"/>
          <w:szCs w:val="28"/>
        </w:rPr>
        <w:t xml:space="preserve"> рубл</w:t>
      </w:r>
      <w:r>
        <w:rPr>
          <w:rFonts w:ascii="Times New Roman" w:hAnsi="Times New Roman"/>
          <w:sz w:val="28"/>
          <w:szCs w:val="28"/>
        </w:rPr>
        <w:t>ей.</w:t>
      </w:r>
    </w:p>
    <w:p w:rsidR="00D220F0" w:rsidRDefault="00D220F0" w:rsidP="00FD57C8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  <w:lang w:eastAsia="zh-CN"/>
        </w:rPr>
      </w:pPr>
    </w:p>
    <w:p w:rsidR="000663F3" w:rsidRPr="00D220F0" w:rsidRDefault="00FD57C8" w:rsidP="00FD57C8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220F0">
        <w:rPr>
          <w:rFonts w:ascii="Times New Roman" w:eastAsia="Times New Roman" w:hAnsi="Times New Roman" w:cs="Times New Roman"/>
          <w:sz w:val="28"/>
          <w:szCs w:val="28"/>
          <w:lang w:eastAsia="zh-CN"/>
        </w:rPr>
        <w:t>Все предлагаемые изменения отражены в пояснительной записке.</w:t>
      </w:r>
    </w:p>
    <w:p w:rsidR="00CE404D" w:rsidRPr="00D220F0" w:rsidRDefault="00CE404D" w:rsidP="00FD57C8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44CF2" w:rsidRPr="00D220F0" w:rsidRDefault="00344CF2" w:rsidP="00344CF2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220F0">
        <w:rPr>
          <w:rFonts w:ascii="Times New Roman" w:eastAsia="Times New Roman" w:hAnsi="Times New Roman" w:cs="Times New Roman"/>
          <w:sz w:val="28"/>
          <w:szCs w:val="28"/>
          <w:lang w:eastAsia="zh-CN"/>
        </w:rPr>
        <w:t>Внесение изменений обусловлено следующими причинами:</w:t>
      </w:r>
    </w:p>
    <w:p w:rsidR="00D909F6" w:rsidRDefault="00344CF2" w:rsidP="00D909F6">
      <w:pPr>
        <w:shd w:val="clear" w:color="auto" w:fill="FFFFFF"/>
        <w:suppressAutoHyphens/>
        <w:spacing w:after="0" w:line="0" w:lineRule="atLeast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D220F0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- </w:t>
      </w:r>
      <w:r w:rsidR="00197204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о</w:t>
      </w:r>
      <w:r w:rsidR="00197204" w:rsidRPr="00197204">
        <w:rPr>
          <w:rFonts w:ascii="Times New Roman" w:hAnsi="Times New Roman" w:cs="Times New Roman"/>
          <w:sz w:val="28"/>
          <w:szCs w:val="28"/>
        </w:rPr>
        <w:t>бъем налоговых и неналоговых доходов на 2022 год увеличен на 2</w:t>
      </w:r>
      <w:r w:rsidR="00197204">
        <w:rPr>
          <w:rFonts w:ascii="Times New Roman" w:hAnsi="Times New Roman" w:cs="Times New Roman"/>
          <w:sz w:val="28"/>
          <w:szCs w:val="28"/>
        </w:rPr>
        <w:t> </w:t>
      </w:r>
      <w:r w:rsidR="00197204" w:rsidRPr="00197204">
        <w:rPr>
          <w:rFonts w:ascii="Times New Roman" w:hAnsi="Times New Roman" w:cs="Times New Roman"/>
          <w:sz w:val="28"/>
          <w:szCs w:val="28"/>
        </w:rPr>
        <w:t>413</w:t>
      </w:r>
      <w:r w:rsidR="00197204">
        <w:rPr>
          <w:rFonts w:ascii="Times New Roman" w:hAnsi="Times New Roman" w:cs="Times New Roman"/>
          <w:sz w:val="28"/>
          <w:szCs w:val="28"/>
        </w:rPr>
        <w:t>,</w:t>
      </w:r>
      <w:r w:rsidR="00197204" w:rsidRPr="00197204">
        <w:rPr>
          <w:rFonts w:ascii="Times New Roman" w:hAnsi="Times New Roman" w:cs="Times New Roman"/>
          <w:sz w:val="28"/>
          <w:szCs w:val="28"/>
        </w:rPr>
        <w:t>0</w:t>
      </w:r>
      <w:r w:rsidR="00197204">
        <w:rPr>
          <w:rFonts w:ascii="Times New Roman" w:hAnsi="Times New Roman" w:cs="Times New Roman"/>
          <w:sz w:val="28"/>
          <w:szCs w:val="28"/>
        </w:rPr>
        <w:t xml:space="preserve"> тыс.</w:t>
      </w:r>
      <w:r w:rsidR="00197204" w:rsidRPr="00197204">
        <w:rPr>
          <w:rFonts w:ascii="Times New Roman" w:hAnsi="Times New Roman" w:cs="Times New Roman"/>
          <w:sz w:val="28"/>
          <w:szCs w:val="28"/>
        </w:rPr>
        <w:t xml:space="preserve"> руб</w:t>
      </w:r>
      <w:r w:rsidR="00197204">
        <w:rPr>
          <w:rFonts w:ascii="Times New Roman" w:hAnsi="Times New Roman" w:cs="Times New Roman"/>
          <w:sz w:val="28"/>
          <w:szCs w:val="28"/>
        </w:rPr>
        <w:t>лей</w:t>
      </w:r>
      <w:r w:rsidR="00197204" w:rsidRPr="00197204">
        <w:rPr>
          <w:rFonts w:ascii="Times New Roman" w:hAnsi="Times New Roman" w:cs="Times New Roman"/>
          <w:sz w:val="28"/>
          <w:szCs w:val="28"/>
        </w:rPr>
        <w:t>,</w:t>
      </w:r>
      <w:r w:rsidR="00197204">
        <w:rPr>
          <w:rFonts w:ascii="Times New Roman" w:hAnsi="Times New Roman" w:cs="Times New Roman"/>
          <w:sz w:val="28"/>
          <w:szCs w:val="28"/>
        </w:rPr>
        <w:t xml:space="preserve"> </w:t>
      </w:r>
      <w:r w:rsidRPr="00197204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исходя из планируемого и фактического поступления доходов;    </w:t>
      </w:r>
    </w:p>
    <w:p w:rsidR="00197204" w:rsidRPr="00197204" w:rsidRDefault="00FD57C8" w:rsidP="00D909F6">
      <w:pPr>
        <w:shd w:val="clear" w:color="auto" w:fill="FFFFFF"/>
        <w:suppressAutoHyphens/>
        <w:spacing w:after="0"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20F0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- </w:t>
      </w:r>
      <w:r w:rsidR="00197204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о</w:t>
      </w:r>
      <w:r w:rsidR="00197204" w:rsidRPr="00197204">
        <w:rPr>
          <w:rFonts w:ascii="Times New Roman" w:hAnsi="Times New Roman" w:cs="Times New Roman"/>
          <w:sz w:val="28"/>
          <w:szCs w:val="28"/>
        </w:rPr>
        <w:t>бъем безвозмездных поступлений на 2022 год увеличен на 4</w:t>
      </w:r>
      <w:r w:rsidR="00197204">
        <w:rPr>
          <w:rFonts w:ascii="Times New Roman" w:hAnsi="Times New Roman" w:cs="Times New Roman"/>
          <w:sz w:val="28"/>
          <w:szCs w:val="28"/>
        </w:rPr>
        <w:t> </w:t>
      </w:r>
      <w:r w:rsidR="00197204" w:rsidRPr="00197204">
        <w:rPr>
          <w:rFonts w:ascii="Times New Roman" w:hAnsi="Times New Roman" w:cs="Times New Roman"/>
          <w:sz w:val="28"/>
          <w:szCs w:val="28"/>
        </w:rPr>
        <w:t>882</w:t>
      </w:r>
      <w:r w:rsidR="00197204">
        <w:rPr>
          <w:rFonts w:ascii="Times New Roman" w:hAnsi="Times New Roman" w:cs="Times New Roman"/>
          <w:sz w:val="28"/>
          <w:szCs w:val="28"/>
        </w:rPr>
        <w:t>,1 тыс.</w:t>
      </w:r>
      <w:r w:rsidR="00197204" w:rsidRPr="00197204">
        <w:rPr>
          <w:rFonts w:ascii="Times New Roman" w:hAnsi="Times New Roman" w:cs="Times New Roman"/>
          <w:sz w:val="28"/>
          <w:szCs w:val="28"/>
        </w:rPr>
        <w:t xml:space="preserve"> </w:t>
      </w:r>
      <w:r w:rsidR="00D909F6">
        <w:rPr>
          <w:rFonts w:ascii="Times New Roman" w:hAnsi="Times New Roman" w:cs="Times New Roman"/>
          <w:sz w:val="28"/>
          <w:szCs w:val="28"/>
        </w:rPr>
        <w:t>рублей;</w:t>
      </w:r>
      <w:r w:rsidR="00197204" w:rsidRPr="001972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383C" w:rsidRDefault="00D909F6" w:rsidP="00353475">
      <w:pPr>
        <w:tabs>
          <w:tab w:val="left" w:pos="426"/>
        </w:tabs>
        <w:suppressAutoHyphens/>
        <w:spacing w:after="0" w:line="0" w:lineRule="atLeast"/>
        <w:ind w:left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ab/>
      </w:r>
      <w:r w:rsidRPr="00D909F6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- </w:t>
      </w:r>
      <w:r w:rsidRPr="00D909F6">
        <w:rPr>
          <w:rFonts w:ascii="Times New Roman" w:hAnsi="Times New Roman" w:cs="Times New Roman"/>
          <w:sz w:val="28"/>
          <w:szCs w:val="28"/>
        </w:rPr>
        <w:t>приведени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D909F6">
        <w:rPr>
          <w:rFonts w:ascii="Times New Roman" w:hAnsi="Times New Roman" w:cs="Times New Roman"/>
          <w:sz w:val="28"/>
          <w:szCs w:val="28"/>
        </w:rPr>
        <w:t xml:space="preserve"> в соответствие кодов бюджетной классификации в части отражения ЕДДС по подразделу 0310 «Защита населения и территории от чрезвычайных ситуаций природного и техногенного характера, пожарная безопасность»</w:t>
      </w:r>
      <w:r w:rsidR="00353475">
        <w:rPr>
          <w:rFonts w:ascii="Times New Roman" w:hAnsi="Times New Roman" w:cs="Times New Roman"/>
          <w:sz w:val="28"/>
          <w:szCs w:val="28"/>
        </w:rPr>
        <w:t>;</w:t>
      </w:r>
    </w:p>
    <w:p w:rsidR="00353475" w:rsidRPr="00D220F0" w:rsidRDefault="00353475" w:rsidP="00353475">
      <w:pPr>
        <w:tabs>
          <w:tab w:val="left" w:pos="426"/>
        </w:tabs>
        <w:suppressAutoHyphens/>
        <w:spacing w:after="0" w:line="0" w:lineRule="atLeast"/>
        <w:ind w:left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220F0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- перераспределением бюджетных ассигнований в связи с обращениями главных распределителей и получателей средств местного бюджета в 2022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году.</w:t>
      </w:r>
    </w:p>
    <w:p w:rsidR="00344CF2" w:rsidRPr="00D220F0" w:rsidRDefault="00D909F6" w:rsidP="00EA5F71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Все </w:t>
      </w:r>
      <w:r w:rsidR="00344CF2" w:rsidRPr="00D220F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причины являются объективными, обусловленные: </w:t>
      </w:r>
    </w:p>
    <w:p w:rsidR="00344CF2" w:rsidRPr="00D220F0" w:rsidRDefault="00344CF2" w:rsidP="00197204">
      <w:pPr>
        <w:shd w:val="clear" w:color="auto" w:fill="FFFFFF"/>
        <w:suppressAutoHyphens/>
        <w:spacing w:line="264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D220F0">
        <w:rPr>
          <w:rFonts w:ascii="Times New Roman" w:eastAsia="Times New Roman" w:hAnsi="Times New Roman" w:cs="Times New Roman"/>
          <w:sz w:val="28"/>
          <w:szCs w:val="28"/>
          <w:lang w:eastAsia="zh-CN"/>
        </w:rPr>
        <w:t>первая -</w:t>
      </w:r>
      <w:r w:rsidRPr="00D220F0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</w:t>
      </w:r>
      <w:r w:rsidR="00197204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п</w:t>
      </w:r>
      <w:r w:rsidR="00197204" w:rsidRPr="00197204">
        <w:rPr>
          <w:rFonts w:ascii="Times New Roman" w:hAnsi="Times New Roman" w:cs="Times New Roman"/>
          <w:sz w:val="28"/>
          <w:szCs w:val="28"/>
        </w:rPr>
        <w:t>о налоговым и неналоговым доходам доходная часть местного бюджета на 2022 год увеличена на 2</w:t>
      </w:r>
      <w:r w:rsidR="00197204">
        <w:rPr>
          <w:rFonts w:ascii="Times New Roman" w:hAnsi="Times New Roman" w:cs="Times New Roman"/>
          <w:sz w:val="28"/>
          <w:szCs w:val="28"/>
        </w:rPr>
        <w:t> </w:t>
      </w:r>
      <w:r w:rsidR="00197204" w:rsidRPr="00197204">
        <w:rPr>
          <w:rFonts w:ascii="Times New Roman" w:hAnsi="Times New Roman" w:cs="Times New Roman"/>
          <w:sz w:val="28"/>
          <w:szCs w:val="28"/>
        </w:rPr>
        <w:t>413</w:t>
      </w:r>
      <w:r w:rsidR="00197204">
        <w:rPr>
          <w:rFonts w:ascii="Times New Roman" w:hAnsi="Times New Roman" w:cs="Times New Roman"/>
          <w:sz w:val="28"/>
          <w:szCs w:val="28"/>
        </w:rPr>
        <w:t>,0 тыс.</w:t>
      </w:r>
      <w:r w:rsidR="00197204" w:rsidRPr="00197204">
        <w:rPr>
          <w:rFonts w:ascii="Times New Roman" w:hAnsi="Times New Roman" w:cs="Times New Roman"/>
          <w:sz w:val="28"/>
          <w:szCs w:val="28"/>
        </w:rPr>
        <w:t xml:space="preserve"> рублей в связи с фактическим поступлением доходов (в том числе 230</w:t>
      </w:r>
      <w:r w:rsidR="00197204">
        <w:rPr>
          <w:rFonts w:ascii="Times New Roman" w:hAnsi="Times New Roman" w:cs="Times New Roman"/>
          <w:sz w:val="28"/>
          <w:szCs w:val="28"/>
        </w:rPr>
        <w:t>,0 тыс.</w:t>
      </w:r>
      <w:r w:rsidR="00197204" w:rsidRPr="00197204">
        <w:rPr>
          <w:rFonts w:ascii="Times New Roman" w:hAnsi="Times New Roman" w:cs="Times New Roman"/>
          <w:sz w:val="28"/>
          <w:szCs w:val="28"/>
        </w:rPr>
        <w:t xml:space="preserve"> руб. - доходы от продажи земельных участков населенных пунктов, 2</w:t>
      </w:r>
      <w:r w:rsidR="00197204">
        <w:rPr>
          <w:rFonts w:ascii="Times New Roman" w:hAnsi="Times New Roman" w:cs="Times New Roman"/>
          <w:sz w:val="28"/>
          <w:szCs w:val="28"/>
        </w:rPr>
        <w:t> </w:t>
      </w:r>
      <w:r w:rsidR="00197204" w:rsidRPr="00197204">
        <w:rPr>
          <w:rFonts w:ascii="Times New Roman" w:hAnsi="Times New Roman" w:cs="Times New Roman"/>
          <w:sz w:val="28"/>
          <w:szCs w:val="28"/>
        </w:rPr>
        <w:t>152</w:t>
      </w:r>
      <w:r w:rsidR="00197204">
        <w:rPr>
          <w:rFonts w:ascii="Times New Roman" w:hAnsi="Times New Roman" w:cs="Times New Roman"/>
          <w:sz w:val="28"/>
          <w:szCs w:val="28"/>
        </w:rPr>
        <w:t>,3 тыс.</w:t>
      </w:r>
      <w:r w:rsidR="00197204" w:rsidRPr="00197204">
        <w:rPr>
          <w:rFonts w:ascii="Times New Roman" w:hAnsi="Times New Roman" w:cs="Times New Roman"/>
          <w:sz w:val="28"/>
          <w:szCs w:val="28"/>
        </w:rPr>
        <w:t xml:space="preserve"> руб. - доходы от продажи земельных участков сельскохозяйственного назначения, 30</w:t>
      </w:r>
      <w:r w:rsidR="00197204">
        <w:rPr>
          <w:rFonts w:ascii="Times New Roman" w:hAnsi="Times New Roman" w:cs="Times New Roman"/>
          <w:sz w:val="28"/>
          <w:szCs w:val="28"/>
        </w:rPr>
        <w:t>,</w:t>
      </w:r>
      <w:r w:rsidR="00197204" w:rsidRPr="00197204">
        <w:rPr>
          <w:rFonts w:ascii="Times New Roman" w:hAnsi="Times New Roman" w:cs="Times New Roman"/>
          <w:sz w:val="28"/>
          <w:szCs w:val="28"/>
        </w:rPr>
        <w:t>8</w:t>
      </w:r>
      <w:r w:rsidR="00197204">
        <w:rPr>
          <w:rFonts w:ascii="Times New Roman" w:hAnsi="Times New Roman" w:cs="Times New Roman"/>
          <w:sz w:val="28"/>
          <w:szCs w:val="28"/>
        </w:rPr>
        <w:t xml:space="preserve"> тыс.</w:t>
      </w:r>
      <w:r w:rsidR="00197204" w:rsidRPr="00197204">
        <w:rPr>
          <w:rFonts w:ascii="Times New Roman" w:hAnsi="Times New Roman" w:cs="Times New Roman"/>
          <w:sz w:val="28"/>
          <w:szCs w:val="28"/>
        </w:rPr>
        <w:t xml:space="preserve"> руб. - доходы от реализации имущества находящегося в государственной и муниципальной собственности)</w:t>
      </w:r>
      <w:r w:rsidRPr="00D220F0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;</w:t>
      </w:r>
    </w:p>
    <w:p w:rsidR="00197204" w:rsidRDefault="00344CF2" w:rsidP="00197204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20F0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вторая – </w:t>
      </w:r>
      <w:r w:rsidR="00201D4C" w:rsidRPr="00D220F0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увеличением п</w:t>
      </w:r>
      <w:r w:rsidR="00201D4C" w:rsidRPr="00D220F0">
        <w:rPr>
          <w:rFonts w:ascii="Times New Roman" w:eastAsia="Times New Roman" w:hAnsi="Times New Roman" w:cs="Times New Roman"/>
          <w:sz w:val="28"/>
          <w:szCs w:val="28"/>
          <w:lang w:eastAsia="zh-CN"/>
        </w:rPr>
        <w:t>оступлений в 2022 году объемов безвозмездных поступлений, формирующих доходную часть местного бюджета,</w:t>
      </w:r>
      <w:r w:rsidR="00201D4C" w:rsidRPr="00D220F0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на сумму </w:t>
      </w:r>
      <w:r w:rsidR="00197204" w:rsidRPr="00197204">
        <w:rPr>
          <w:rFonts w:ascii="Times New Roman" w:hAnsi="Times New Roman" w:cs="Times New Roman"/>
          <w:sz w:val="28"/>
          <w:szCs w:val="28"/>
        </w:rPr>
        <w:t>4</w:t>
      </w:r>
      <w:r w:rsidR="00197204">
        <w:rPr>
          <w:rFonts w:ascii="Times New Roman" w:hAnsi="Times New Roman" w:cs="Times New Roman"/>
          <w:sz w:val="28"/>
          <w:szCs w:val="28"/>
        </w:rPr>
        <w:t> </w:t>
      </w:r>
      <w:r w:rsidR="00197204" w:rsidRPr="00197204">
        <w:rPr>
          <w:rFonts w:ascii="Times New Roman" w:hAnsi="Times New Roman" w:cs="Times New Roman"/>
          <w:sz w:val="28"/>
          <w:szCs w:val="28"/>
        </w:rPr>
        <w:t>882</w:t>
      </w:r>
      <w:r w:rsidR="00197204">
        <w:rPr>
          <w:rFonts w:ascii="Times New Roman" w:hAnsi="Times New Roman" w:cs="Times New Roman"/>
          <w:sz w:val="28"/>
          <w:szCs w:val="28"/>
        </w:rPr>
        <w:t>,1 тыс.</w:t>
      </w:r>
      <w:r w:rsidR="00197204" w:rsidRPr="00197204">
        <w:rPr>
          <w:rFonts w:ascii="Times New Roman" w:hAnsi="Times New Roman" w:cs="Times New Roman"/>
          <w:sz w:val="28"/>
          <w:szCs w:val="28"/>
        </w:rPr>
        <w:t xml:space="preserve"> рублей: </w:t>
      </w:r>
    </w:p>
    <w:p w:rsidR="00197204" w:rsidRDefault="00197204" w:rsidP="00197204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97204">
        <w:rPr>
          <w:rFonts w:ascii="Times New Roman" w:hAnsi="Times New Roman" w:cs="Times New Roman"/>
          <w:sz w:val="28"/>
          <w:szCs w:val="28"/>
        </w:rPr>
        <w:t>субсидии на развитие материально-технической базы муниципальных образовательных организаций в сфере физической культуры и спорта + 130</w:t>
      </w:r>
      <w:r>
        <w:rPr>
          <w:rFonts w:ascii="Times New Roman" w:hAnsi="Times New Roman" w:cs="Times New Roman"/>
          <w:sz w:val="28"/>
          <w:szCs w:val="28"/>
        </w:rPr>
        <w:t>,0 тыс.</w:t>
      </w:r>
      <w:r w:rsidRPr="00197204">
        <w:rPr>
          <w:rFonts w:ascii="Times New Roman" w:hAnsi="Times New Roman" w:cs="Times New Roman"/>
          <w:sz w:val="28"/>
          <w:szCs w:val="28"/>
        </w:rPr>
        <w:t xml:space="preserve"> руб. (Уведомление Департамента финансов Брянской области от 04.05.2022 г.);</w:t>
      </w:r>
      <w:r w:rsidRPr="0019720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201D4C" w:rsidRDefault="00197204" w:rsidP="00197204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720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97204">
        <w:rPr>
          <w:rFonts w:ascii="Times New Roman" w:hAnsi="Times New Roman" w:cs="Times New Roman"/>
          <w:sz w:val="28"/>
          <w:szCs w:val="28"/>
        </w:rPr>
        <w:t>прочие межбюджетные трансферты, на подготовку проектов межевания земельных участков и проведение кадастровых работ</w:t>
      </w:r>
      <w:r w:rsidRPr="0019720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97204">
        <w:rPr>
          <w:rFonts w:ascii="Times New Roman" w:hAnsi="Times New Roman" w:cs="Times New Roman"/>
          <w:sz w:val="28"/>
          <w:szCs w:val="28"/>
        </w:rPr>
        <w:t>+4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97204">
        <w:rPr>
          <w:rFonts w:ascii="Times New Roman" w:hAnsi="Times New Roman" w:cs="Times New Roman"/>
          <w:sz w:val="28"/>
          <w:szCs w:val="28"/>
        </w:rPr>
        <w:t>752</w:t>
      </w:r>
      <w:r>
        <w:rPr>
          <w:rFonts w:ascii="Times New Roman" w:hAnsi="Times New Roman" w:cs="Times New Roman"/>
          <w:sz w:val="28"/>
          <w:szCs w:val="28"/>
        </w:rPr>
        <w:t>,1 тыс.</w:t>
      </w:r>
      <w:r w:rsidRPr="00197204">
        <w:rPr>
          <w:rFonts w:ascii="Times New Roman" w:hAnsi="Times New Roman" w:cs="Times New Roman"/>
          <w:sz w:val="28"/>
          <w:szCs w:val="28"/>
        </w:rPr>
        <w:t xml:space="preserve"> руб.  (Уведомление Департамента финансов Брянской области от 26.05.2022 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D909F6">
        <w:rPr>
          <w:rFonts w:ascii="Times New Roman" w:hAnsi="Times New Roman" w:cs="Times New Roman"/>
          <w:sz w:val="28"/>
          <w:szCs w:val="28"/>
        </w:rPr>
        <w:t>);</w:t>
      </w:r>
    </w:p>
    <w:p w:rsidR="00344CF2" w:rsidRDefault="00D909F6" w:rsidP="00344CF2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 xml:space="preserve">третья - обусловлена исполнением </w:t>
      </w:r>
      <w:r w:rsidRPr="00D909F6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909F6">
        <w:rPr>
          <w:rFonts w:ascii="Times New Roman" w:hAnsi="Times New Roman" w:cs="Times New Roman"/>
          <w:sz w:val="28"/>
          <w:szCs w:val="28"/>
        </w:rPr>
        <w:t xml:space="preserve"> №85н от 06.06.2019 г. "О порядке формирования и применения кодов бюджетной классификации Российской Федерации, их структуре и принципах назначения"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D57C8" w:rsidRPr="00BF70CD" w:rsidRDefault="00FD57C8" w:rsidP="00FD57C8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F70CD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Проведенный анализ перераспределения бюджетных ассигнований не выявил каких-либо нарушений принципов бюджетного финансирования.</w:t>
      </w:r>
    </w:p>
    <w:p w:rsidR="00FD57C8" w:rsidRPr="00456D82" w:rsidRDefault="00FD57C8" w:rsidP="00FD57C8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zh-CN"/>
        </w:rPr>
      </w:pPr>
    </w:p>
    <w:p w:rsidR="00CE404D" w:rsidRPr="00BF70CD" w:rsidRDefault="005D3E85" w:rsidP="000E24D0">
      <w:pPr>
        <w:widowControl w:val="0"/>
        <w:autoSpaceDE w:val="0"/>
        <w:autoSpaceDN w:val="0"/>
        <w:adjustRightInd w:val="0"/>
        <w:spacing w:after="0"/>
        <w:ind w:right="-2" w:firstLine="708"/>
        <w:jc w:val="both"/>
        <w:outlineLvl w:val="0"/>
        <w:rPr>
          <w:rFonts w:ascii="Times New Roman" w:eastAsia="Times New Roman" w:hAnsi="Times New Roman" w:cs="Times New Roman"/>
          <w:b/>
          <w:color w:val="00000A"/>
          <w:kern w:val="1"/>
          <w:sz w:val="28"/>
          <w:szCs w:val="28"/>
          <w:lang w:eastAsia="zh-CN"/>
        </w:rPr>
      </w:pPr>
      <w:r w:rsidRPr="00BF70CD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В результате внесенных изменений в бюджет </w:t>
      </w:r>
      <w:r w:rsidR="00C510FA" w:rsidRPr="00BF70CD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Жирятинского района на 20</w:t>
      </w:r>
      <w:r w:rsidR="00E3557D" w:rsidRPr="00BF70CD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2</w:t>
      </w:r>
      <w:r w:rsidR="00BF70CD" w:rsidRPr="00BF70CD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2</w:t>
      </w:r>
      <w:r w:rsidR="00C510FA" w:rsidRPr="00BF70CD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год</w:t>
      </w:r>
      <w:r w:rsidRPr="00BF70CD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дефицит бюджета составит </w:t>
      </w:r>
      <w:r w:rsidR="007C40CE" w:rsidRPr="00BF70CD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3 </w:t>
      </w:r>
      <w:r w:rsidR="00BF70CD" w:rsidRPr="00BF70CD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263</w:t>
      </w:r>
      <w:r w:rsidR="003E782B" w:rsidRPr="00BF70CD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,</w:t>
      </w:r>
      <w:r w:rsidR="00BF70CD" w:rsidRPr="00BF70CD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3</w:t>
      </w:r>
      <w:r w:rsidRPr="00BF70CD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тыс. рублей. </w:t>
      </w:r>
      <w:r w:rsidR="00C510FA" w:rsidRPr="00BF70CD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Источниками покрытия дефицита бюджета района на 20</w:t>
      </w:r>
      <w:r w:rsidR="00776699" w:rsidRPr="00BF70CD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2</w:t>
      </w:r>
      <w:r w:rsidR="00BF70CD" w:rsidRPr="00BF70CD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2</w:t>
      </w:r>
      <w:r w:rsidR="00C510FA" w:rsidRPr="00BF70CD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год предусмотрены остатки средств на счете по состоянию на 1 января 20</w:t>
      </w:r>
      <w:r w:rsidR="00776699" w:rsidRPr="00BF70CD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2</w:t>
      </w:r>
      <w:r w:rsidR="00BF70CD" w:rsidRPr="00BF70CD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2</w:t>
      </w:r>
      <w:r w:rsidR="00C510FA" w:rsidRPr="00BF70CD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года</w:t>
      </w:r>
      <w:r w:rsidR="0062256A" w:rsidRPr="00BF70CD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в сумме </w:t>
      </w:r>
      <w:r w:rsidR="006F6125" w:rsidRPr="00BF70CD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3</w:t>
      </w:r>
      <w:r w:rsidR="0062256A" w:rsidRPr="00BF70CD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 </w:t>
      </w:r>
      <w:r w:rsidR="00BF70CD" w:rsidRPr="00BF70CD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263</w:t>
      </w:r>
      <w:r w:rsidR="0062256A" w:rsidRPr="00BF70CD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,</w:t>
      </w:r>
      <w:r w:rsidR="00BF70CD" w:rsidRPr="00BF70CD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3</w:t>
      </w:r>
      <w:r w:rsidR="0062256A" w:rsidRPr="00BF70CD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тыс. рублей</w:t>
      </w:r>
      <w:r w:rsidR="00C510FA" w:rsidRPr="00BF70CD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.</w:t>
      </w:r>
    </w:p>
    <w:p w:rsidR="00223996" w:rsidRPr="00456D82" w:rsidRDefault="00223996" w:rsidP="00320B13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A"/>
          <w:kern w:val="1"/>
          <w:sz w:val="28"/>
          <w:szCs w:val="28"/>
          <w:highlight w:val="yellow"/>
          <w:lang w:eastAsia="zh-CN"/>
        </w:rPr>
      </w:pPr>
    </w:p>
    <w:p w:rsidR="00B26B78" w:rsidRPr="00CE404D" w:rsidRDefault="005D3E85" w:rsidP="00320B13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A"/>
          <w:kern w:val="1"/>
          <w:sz w:val="28"/>
          <w:szCs w:val="28"/>
          <w:lang w:eastAsia="zh-CN"/>
        </w:rPr>
      </w:pPr>
      <w:r w:rsidRPr="00CE404D">
        <w:rPr>
          <w:rFonts w:ascii="Times New Roman" w:eastAsia="Times New Roman" w:hAnsi="Times New Roman" w:cs="Times New Roman"/>
          <w:b/>
          <w:color w:val="00000A"/>
          <w:kern w:val="1"/>
          <w:sz w:val="28"/>
          <w:szCs w:val="28"/>
          <w:lang w:eastAsia="zh-CN"/>
        </w:rPr>
        <w:t xml:space="preserve">Выводы: </w:t>
      </w:r>
    </w:p>
    <w:p w:rsidR="007C4783" w:rsidRPr="00CE404D" w:rsidRDefault="00722DEA" w:rsidP="00DD4ED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4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проведения экспертизы </w:t>
      </w:r>
      <w:r w:rsidR="00C510FA" w:rsidRPr="00CE4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 решения установлен</w:t>
      </w:r>
      <w:r w:rsidR="00252482" w:rsidRPr="00CE4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C510FA" w:rsidRPr="00CE4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</w:t>
      </w:r>
      <w:r w:rsidRPr="00CE4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проект </w:t>
      </w:r>
      <w:r w:rsidR="00DE1806" w:rsidRPr="00CE4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CE4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ешения </w:t>
      </w:r>
      <w:r w:rsidR="00C510FA" w:rsidRPr="00CE4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Жирятинского</w:t>
      </w:r>
      <w:r w:rsidRPr="00CE4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районног</w:t>
      </w:r>
      <w:r w:rsidR="00DE1806" w:rsidRPr="00CE4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Совета народных депутатов от </w:t>
      </w:r>
      <w:r w:rsidR="008C5344" w:rsidRPr="00CE4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197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252482" w:rsidRPr="00CE4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E404D" w:rsidRPr="00CE4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197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C510FA" w:rsidRPr="00CE4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76699" w:rsidRPr="00CE4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</w:t>
      </w:r>
      <w:r w:rsidR="00CE404D" w:rsidRPr="00CE4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CE4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</w:t>
      </w:r>
      <w:r w:rsidR="00DE1806" w:rsidRPr="00CE404D">
        <w:rPr>
          <w:rFonts w:ascii="Times New Roman" w:eastAsia="Times New Roman" w:hAnsi="Times New Roman" w:cs="Times New Roman"/>
          <w:sz w:val="28"/>
          <w:szCs w:val="28"/>
          <w:lang w:eastAsia="zh-CN"/>
        </w:rPr>
        <w:t>«О внесении изменений</w:t>
      </w:r>
      <w:r w:rsidR="00026C5A" w:rsidRPr="00CE404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DE1806" w:rsidRPr="00CE404D">
        <w:rPr>
          <w:rFonts w:ascii="Times New Roman" w:eastAsia="Times New Roman" w:hAnsi="Times New Roman" w:cs="Times New Roman"/>
          <w:sz w:val="28"/>
          <w:szCs w:val="28"/>
          <w:lang w:eastAsia="zh-CN"/>
        </w:rPr>
        <w:t>в решение Жирятинского районного</w:t>
      </w:r>
      <w:r w:rsidR="00C301AA" w:rsidRPr="00CE404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Совета народных депутатов № </w:t>
      </w:r>
      <w:r w:rsidR="00776699" w:rsidRPr="00CE404D">
        <w:rPr>
          <w:rFonts w:ascii="Times New Roman" w:eastAsia="Times New Roman" w:hAnsi="Times New Roman" w:cs="Times New Roman"/>
          <w:sz w:val="28"/>
          <w:szCs w:val="28"/>
          <w:lang w:eastAsia="zh-CN"/>
        </w:rPr>
        <w:t>6</w:t>
      </w:r>
      <w:r w:rsidR="00C301AA" w:rsidRPr="00CE404D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="0036353B" w:rsidRPr="00CE404D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="00CE404D" w:rsidRPr="00CE404D">
        <w:rPr>
          <w:rFonts w:ascii="Times New Roman" w:eastAsia="Times New Roman" w:hAnsi="Times New Roman" w:cs="Times New Roman"/>
          <w:sz w:val="28"/>
          <w:szCs w:val="28"/>
          <w:lang w:eastAsia="zh-CN"/>
        </w:rPr>
        <w:t>79</w:t>
      </w:r>
      <w:r w:rsidR="005149FE" w:rsidRPr="00CE404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от 1</w:t>
      </w:r>
      <w:r w:rsidR="00CE404D" w:rsidRPr="00CE404D"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="00DE1806" w:rsidRPr="00CE404D">
        <w:rPr>
          <w:rFonts w:ascii="Times New Roman" w:eastAsia="Times New Roman" w:hAnsi="Times New Roman" w:cs="Times New Roman"/>
          <w:sz w:val="28"/>
          <w:szCs w:val="28"/>
          <w:lang w:eastAsia="zh-CN"/>
        </w:rPr>
        <w:t>.12.20</w:t>
      </w:r>
      <w:r w:rsidR="0036353B" w:rsidRPr="00CE404D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CE404D" w:rsidRPr="00CE404D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="00DE1806" w:rsidRPr="00CE404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 «О бюджете Жирятинск</w:t>
      </w:r>
      <w:r w:rsidR="00776699" w:rsidRPr="00CE404D">
        <w:rPr>
          <w:rFonts w:ascii="Times New Roman" w:eastAsia="Times New Roman" w:hAnsi="Times New Roman" w:cs="Times New Roman"/>
          <w:sz w:val="28"/>
          <w:szCs w:val="28"/>
          <w:lang w:eastAsia="zh-CN"/>
        </w:rPr>
        <w:t>ого</w:t>
      </w:r>
      <w:r w:rsidR="00DE1806" w:rsidRPr="00CE404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776699" w:rsidRPr="00CE404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муниципального </w:t>
      </w:r>
      <w:r w:rsidR="00DE1806" w:rsidRPr="00CE404D">
        <w:rPr>
          <w:rFonts w:ascii="Times New Roman" w:eastAsia="Times New Roman" w:hAnsi="Times New Roman" w:cs="Times New Roman"/>
          <w:sz w:val="28"/>
          <w:szCs w:val="28"/>
          <w:lang w:eastAsia="zh-CN"/>
        </w:rPr>
        <w:t>район</w:t>
      </w:r>
      <w:r w:rsidR="00776699" w:rsidRPr="00CE404D">
        <w:rPr>
          <w:rFonts w:ascii="Times New Roman" w:eastAsia="Times New Roman" w:hAnsi="Times New Roman" w:cs="Times New Roman"/>
          <w:sz w:val="28"/>
          <w:szCs w:val="28"/>
          <w:lang w:eastAsia="zh-CN"/>
        </w:rPr>
        <w:t>а Брянской области</w:t>
      </w:r>
      <w:r w:rsidR="00DE1806" w:rsidRPr="00CE404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 20</w:t>
      </w:r>
      <w:r w:rsidR="00776699" w:rsidRPr="00CE404D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CE404D" w:rsidRPr="00CE404D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5149FE" w:rsidRPr="00CE404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DE1806" w:rsidRPr="00CE404D">
        <w:rPr>
          <w:rFonts w:ascii="Times New Roman" w:eastAsia="Times New Roman" w:hAnsi="Times New Roman" w:cs="Times New Roman"/>
          <w:sz w:val="28"/>
          <w:szCs w:val="28"/>
          <w:lang w:eastAsia="zh-CN"/>
        </w:rPr>
        <w:t>год</w:t>
      </w:r>
      <w:r w:rsidR="00815541" w:rsidRPr="00CE404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на плановый период 20</w:t>
      </w:r>
      <w:r w:rsidR="005149FE" w:rsidRPr="00CE404D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CE404D" w:rsidRPr="00CE404D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="00815541" w:rsidRPr="00CE404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20</w:t>
      </w:r>
      <w:r w:rsidR="00B26B78" w:rsidRPr="00CE404D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CE404D" w:rsidRPr="00CE404D"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="00815541" w:rsidRPr="00CE404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годов</w:t>
      </w:r>
      <w:r w:rsidR="00DE1806" w:rsidRPr="00CE404D">
        <w:rPr>
          <w:rFonts w:ascii="Times New Roman" w:eastAsia="Times New Roman" w:hAnsi="Times New Roman" w:cs="Times New Roman"/>
          <w:sz w:val="28"/>
          <w:szCs w:val="28"/>
          <w:lang w:eastAsia="zh-CN"/>
        </w:rPr>
        <w:t>»</w:t>
      </w:r>
      <w:r w:rsidRPr="00CE40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E4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противоречит законодательству Российской Федерации, Брянской области, нормативно-правовым актам </w:t>
      </w:r>
      <w:r w:rsidR="00DE1806" w:rsidRPr="00CE4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Жирятинского района.</w:t>
      </w:r>
    </w:p>
    <w:p w:rsidR="00223996" w:rsidRPr="00456D82" w:rsidRDefault="00223996" w:rsidP="00DE18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lang w:eastAsia="ru-RU"/>
        </w:rPr>
      </w:pPr>
    </w:p>
    <w:p w:rsidR="00722DEA" w:rsidRPr="00951B70" w:rsidRDefault="00722DEA" w:rsidP="00DE18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1B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Заключительные положения: </w:t>
      </w:r>
    </w:p>
    <w:p w:rsidR="00DE1806" w:rsidRPr="00951B70" w:rsidRDefault="00722DEA" w:rsidP="00DE18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51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DE1806" w:rsidRPr="00951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51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Рекомендовать </w:t>
      </w:r>
      <w:r w:rsidR="00DE1806" w:rsidRPr="00951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Жирятинскому</w:t>
      </w:r>
      <w:r w:rsidRPr="00951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районному Совету народных депутатов рассмотре</w:t>
      </w:r>
      <w:r w:rsidR="0035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Pr="00951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заседании проект</w:t>
      </w:r>
      <w:r w:rsidR="00DE1806" w:rsidRPr="00951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р</w:t>
      </w:r>
      <w:r w:rsidRPr="00951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ешения </w:t>
      </w:r>
      <w:r w:rsidR="00DE1806" w:rsidRPr="00951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Жирятинского районного</w:t>
      </w:r>
      <w:r w:rsidR="00496880" w:rsidRPr="00951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Совета народных депутатов от </w:t>
      </w:r>
      <w:r w:rsidR="008C5344" w:rsidRPr="00951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197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DE1806" w:rsidRPr="00951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51B70" w:rsidRPr="00951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197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776699" w:rsidRPr="00951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</w:t>
      </w:r>
      <w:r w:rsidR="00951B70" w:rsidRPr="00951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DE1806" w:rsidRPr="00951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</w:t>
      </w:r>
      <w:r w:rsidR="00DE1806" w:rsidRPr="00951B70">
        <w:rPr>
          <w:rFonts w:ascii="Times New Roman" w:eastAsia="Times New Roman" w:hAnsi="Times New Roman" w:cs="Times New Roman"/>
          <w:sz w:val="28"/>
          <w:szCs w:val="28"/>
          <w:lang w:eastAsia="zh-CN"/>
        </w:rPr>
        <w:t>«О внесении изменений</w:t>
      </w:r>
      <w:r w:rsidR="00026C5A" w:rsidRPr="00951B7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DE1806" w:rsidRPr="00951B70">
        <w:rPr>
          <w:rFonts w:ascii="Times New Roman" w:eastAsia="Times New Roman" w:hAnsi="Times New Roman" w:cs="Times New Roman"/>
          <w:sz w:val="28"/>
          <w:szCs w:val="28"/>
          <w:lang w:eastAsia="zh-CN"/>
        </w:rPr>
        <w:t>в решение Жирятинского районного</w:t>
      </w:r>
      <w:r w:rsidR="005357FD" w:rsidRPr="00951B7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Совета народных депутатов </w:t>
      </w:r>
      <w:r w:rsidR="00B26B78" w:rsidRPr="00951B7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№ </w:t>
      </w:r>
      <w:r w:rsidR="00776699" w:rsidRPr="00951B70">
        <w:rPr>
          <w:rFonts w:ascii="Times New Roman" w:eastAsia="Times New Roman" w:hAnsi="Times New Roman" w:cs="Times New Roman"/>
          <w:sz w:val="28"/>
          <w:szCs w:val="28"/>
          <w:lang w:eastAsia="zh-CN"/>
        </w:rPr>
        <w:t>6</w:t>
      </w:r>
      <w:r w:rsidR="00B26B78" w:rsidRPr="00951B70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="0036353B" w:rsidRPr="00951B70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="00951B70" w:rsidRPr="00951B70">
        <w:rPr>
          <w:rFonts w:ascii="Times New Roman" w:eastAsia="Times New Roman" w:hAnsi="Times New Roman" w:cs="Times New Roman"/>
          <w:sz w:val="28"/>
          <w:szCs w:val="28"/>
          <w:lang w:eastAsia="zh-CN"/>
        </w:rPr>
        <w:t>79</w:t>
      </w:r>
      <w:r w:rsidR="005149FE" w:rsidRPr="00951B7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от 1</w:t>
      </w:r>
      <w:r w:rsidR="00951B70" w:rsidRPr="00951B70"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="00B26B78" w:rsidRPr="00951B70">
        <w:rPr>
          <w:rFonts w:ascii="Times New Roman" w:eastAsia="Times New Roman" w:hAnsi="Times New Roman" w:cs="Times New Roman"/>
          <w:sz w:val="28"/>
          <w:szCs w:val="28"/>
          <w:lang w:eastAsia="zh-CN"/>
        </w:rPr>
        <w:t>.12.20</w:t>
      </w:r>
      <w:r w:rsidR="0036353B" w:rsidRPr="00951B70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951B70" w:rsidRPr="00951B70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="00B26B78" w:rsidRPr="00951B7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 «</w:t>
      </w:r>
      <w:r w:rsidR="00776699" w:rsidRPr="00951B70">
        <w:rPr>
          <w:rFonts w:ascii="Times New Roman" w:eastAsia="Times New Roman" w:hAnsi="Times New Roman" w:cs="Times New Roman"/>
          <w:sz w:val="28"/>
          <w:szCs w:val="28"/>
          <w:lang w:eastAsia="zh-CN"/>
        </w:rPr>
        <w:t>О бюджете Жирятинского муниципального района Брянской области на 202</w:t>
      </w:r>
      <w:r w:rsidR="00951B70" w:rsidRPr="00951B70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776699" w:rsidRPr="00951B7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 и на плановый период 202</w:t>
      </w:r>
      <w:r w:rsidR="00951B70" w:rsidRPr="00951B70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="00776699" w:rsidRPr="00951B7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202</w:t>
      </w:r>
      <w:r w:rsidR="00951B70" w:rsidRPr="00951B70"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="00776699" w:rsidRPr="00951B7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годов</w:t>
      </w:r>
      <w:r w:rsidR="00B26B78" w:rsidRPr="00951B70">
        <w:rPr>
          <w:rFonts w:ascii="Times New Roman" w:eastAsia="Times New Roman" w:hAnsi="Times New Roman" w:cs="Times New Roman"/>
          <w:sz w:val="28"/>
          <w:szCs w:val="28"/>
          <w:lang w:eastAsia="zh-CN"/>
        </w:rPr>
        <w:t>».</w:t>
      </w:r>
    </w:p>
    <w:p w:rsidR="000663F3" w:rsidRDefault="00722DEA" w:rsidP="00386E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51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DE1806" w:rsidRPr="00951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51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Направить </w:t>
      </w:r>
      <w:r w:rsidR="00DE1806" w:rsidRPr="00951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Заключение </w:t>
      </w:r>
      <w:r w:rsidRPr="00951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r w:rsidR="00252482" w:rsidRPr="00951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</w:t>
      </w:r>
      <w:r w:rsidRPr="00951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главе </w:t>
      </w:r>
      <w:r w:rsidR="00DE1806" w:rsidRPr="00951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Жирятинского </w:t>
      </w:r>
      <w:r w:rsidRPr="00951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  <w:r w:rsidR="00A806A5" w:rsidRPr="00951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главе администрации Жирятинского района</w:t>
      </w:r>
      <w:r w:rsidR="00DE1806" w:rsidRPr="00951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663F3" w:rsidRDefault="000663F3" w:rsidP="00DE18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663F3" w:rsidRPr="00E203DB" w:rsidRDefault="000663F3" w:rsidP="00DE18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8387D" w:rsidRPr="00E203DB" w:rsidRDefault="0028387D" w:rsidP="00DE18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22DEA" w:rsidRPr="00E203DB" w:rsidRDefault="00722DEA" w:rsidP="00DE18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3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Председатель</w:t>
      </w:r>
    </w:p>
    <w:p w:rsidR="00722DEA" w:rsidRPr="00E203DB" w:rsidRDefault="00722DEA" w:rsidP="00DE18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3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Контрольно</w:t>
      </w:r>
      <w:r w:rsidR="00DE1806" w:rsidRPr="00E203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Pr="00E203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счетной палаты</w:t>
      </w:r>
      <w:r w:rsidR="00386E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</w:t>
      </w:r>
    </w:p>
    <w:p w:rsidR="008240E4" w:rsidRDefault="00DE1806" w:rsidP="00DE18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203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Жирятинского</w:t>
      </w:r>
      <w:r w:rsidR="00722DEA" w:rsidRPr="00E203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района                              </w:t>
      </w:r>
      <w:r w:rsidR="00386E4E" w:rsidRPr="00B346D3">
        <w:rPr>
          <w:noProof/>
          <w:lang w:eastAsia="ru-RU"/>
        </w:rPr>
        <w:drawing>
          <wp:inline distT="0" distB="0" distL="0" distR="0" wp14:anchorId="716FD784" wp14:editId="6AABCB07">
            <wp:extent cx="773430" cy="446985"/>
            <wp:effectExtent l="0" t="0" r="0" b="0"/>
            <wp:docPr id="1" name="Рисунок 1" descr="C:\Users\КСП\Desktop\Самсонова подпис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СП\Desktop\Самсонова подпись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84" cy="569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2DEA" w:rsidRPr="00E203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           </w:t>
      </w:r>
      <w:r w:rsidRPr="00E203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</w:t>
      </w:r>
      <w:r w:rsidR="00722DEA" w:rsidRPr="00E203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proofErr w:type="spellStart"/>
      <w:r w:rsidR="001972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Е.И.Самсонова</w:t>
      </w:r>
      <w:proofErr w:type="spellEnd"/>
    </w:p>
    <w:p w:rsidR="00386E4E" w:rsidRPr="00DE1806" w:rsidRDefault="00386E4E" w:rsidP="00DE18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</w:t>
      </w:r>
      <w:bookmarkStart w:id="0" w:name="_GoBack"/>
      <w:bookmarkEnd w:id="0"/>
    </w:p>
    <w:sectPr w:rsidR="00386E4E" w:rsidRPr="00DE1806" w:rsidSect="006C179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C0A48"/>
    <w:multiLevelType w:val="multilevel"/>
    <w:tmpl w:val="5E0C5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6B2762"/>
    <w:multiLevelType w:val="multilevel"/>
    <w:tmpl w:val="4A702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642496"/>
    <w:multiLevelType w:val="hybridMultilevel"/>
    <w:tmpl w:val="A6045FC0"/>
    <w:lvl w:ilvl="0" w:tplc="5610145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0157F6A"/>
    <w:multiLevelType w:val="multilevel"/>
    <w:tmpl w:val="ADF05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5A9"/>
    <w:rsid w:val="0000214D"/>
    <w:rsid w:val="00003DA6"/>
    <w:rsid w:val="000042A7"/>
    <w:rsid w:val="00012E77"/>
    <w:rsid w:val="000136F6"/>
    <w:rsid w:val="00026C5A"/>
    <w:rsid w:val="00031661"/>
    <w:rsid w:val="00031888"/>
    <w:rsid w:val="0003323E"/>
    <w:rsid w:val="00054A91"/>
    <w:rsid w:val="00064B03"/>
    <w:rsid w:val="000663F3"/>
    <w:rsid w:val="00070C39"/>
    <w:rsid w:val="000734DD"/>
    <w:rsid w:val="000765A9"/>
    <w:rsid w:val="00085A87"/>
    <w:rsid w:val="000A2866"/>
    <w:rsid w:val="000B17B7"/>
    <w:rsid w:val="000B509A"/>
    <w:rsid w:val="000B78A2"/>
    <w:rsid w:val="000C4088"/>
    <w:rsid w:val="000D019B"/>
    <w:rsid w:val="000E24D0"/>
    <w:rsid w:val="000E28BE"/>
    <w:rsid w:val="000E2FED"/>
    <w:rsid w:val="000F5768"/>
    <w:rsid w:val="00103FEF"/>
    <w:rsid w:val="00106E3B"/>
    <w:rsid w:val="00123FC9"/>
    <w:rsid w:val="00133FBB"/>
    <w:rsid w:val="00136E1D"/>
    <w:rsid w:val="001417FB"/>
    <w:rsid w:val="00143E35"/>
    <w:rsid w:val="001700BB"/>
    <w:rsid w:val="00176CBB"/>
    <w:rsid w:val="00180D7E"/>
    <w:rsid w:val="00184B07"/>
    <w:rsid w:val="00187FCC"/>
    <w:rsid w:val="001905E7"/>
    <w:rsid w:val="00197204"/>
    <w:rsid w:val="001B3993"/>
    <w:rsid w:val="001B672F"/>
    <w:rsid w:val="001B69A5"/>
    <w:rsid w:val="001C0325"/>
    <w:rsid w:val="001C65A9"/>
    <w:rsid w:val="001F2A56"/>
    <w:rsid w:val="00201D4C"/>
    <w:rsid w:val="0022112B"/>
    <w:rsid w:val="00221ABD"/>
    <w:rsid w:val="00223996"/>
    <w:rsid w:val="002263AA"/>
    <w:rsid w:val="002273DF"/>
    <w:rsid w:val="0023079B"/>
    <w:rsid w:val="00233C5A"/>
    <w:rsid w:val="002473DA"/>
    <w:rsid w:val="00250DD9"/>
    <w:rsid w:val="00250F8D"/>
    <w:rsid w:val="00252482"/>
    <w:rsid w:val="00253997"/>
    <w:rsid w:val="00264679"/>
    <w:rsid w:val="00266AE1"/>
    <w:rsid w:val="0028387D"/>
    <w:rsid w:val="00283DB9"/>
    <w:rsid w:val="00292B48"/>
    <w:rsid w:val="002A0127"/>
    <w:rsid w:val="002A69DE"/>
    <w:rsid w:val="002B2106"/>
    <w:rsid w:val="002B62BA"/>
    <w:rsid w:val="002B6E40"/>
    <w:rsid w:val="002D36FF"/>
    <w:rsid w:val="002E09CF"/>
    <w:rsid w:val="002E1D42"/>
    <w:rsid w:val="002E210C"/>
    <w:rsid w:val="002E33BD"/>
    <w:rsid w:val="002E404A"/>
    <w:rsid w:val="002F63B7"/>
    <w:rsid w:val="0030742A"/>
    <w:rsid w:val="00320B13"/>
    <w:rsid w:val="0032608E"/>
    <w:rsid w:val="00331BC4"/>
    <w:rsid w:val="00344CF2"/>
    <w:rsid w:val="00350C12"/>
    <w:rsid w:val="00353475"/>
    <w:rsid w:val="00357904"/>
    <w:rsid w:val="00360475"/>
    <w:rsid w:val="0036353B"/>
    <w:rsid w:val="00366F32"/>
    <w:rsid w:val="00372943"/>
    <w:rsid w:val="0037374F"/>
    <w:rsid w:val="00386E4E"/>
    <w:rsid w:val="003957C8"/>
    <w:rsid w:val="00397F9F"/>
    <w:rsid w:val="003A4FBA"/>
    <w:rsid w:val="003B3519"/>
    <w:rsid w:val="003B57D9"/>
    <w:rsid w:val="003C7E6E"/>
    <w:rsid w:val="003D2152"/>
    <w:rsid w:val="003D3E83"/>
    <w:rsid w:val="003D5BEC"/>
    <w:rsid w:val="003E782B"/>
    <w:rsid w:val="003F1E34"/>
    <w:rsid w:val="004116A0"/>
    <w:rsid w:val="0041764D"/>
    <w:rsid w:val="00421135"/>
    <w:rsid w:val="0042216C"/>
    <w:rsid w:val="00423F8A"/>
    <w:rsid w:val="00426690"/>
    <w:rsid w:val="004303A5"/>
    <w:rsid w:val="00430601"/>
    <w:rsid w:val="00437360"/>
    <w:rsid w:val="00452C55"/>
    <w:rsid w:val="00456D82"/>
    <w:rsid w:val="00461CFF"/>
    <w:rsid w:val="0046793B"/>
    <w:rsid w:val="00467CA2"/>
    <w:rsid w:val="00472D76"/>
    <w:rsid w:val="004836DB"/>
    <w:rsid w:val="00485C2F"/>
    <w:rsid w:val="00486379"/>
    <w:rsid w:val="004878EA"/>
    <w:rsid w:val="00487BB3"/>
    <w:rsid w:val="0049120D"/>
    <w:rsid w:val="00492264"/>
    <w:rsid w:val="0049228F"/>
    <w:rsid w:val="0049460E"/>
    <w:rsid w:val="00496880"/>
    <w:rsid w:val="004B04FA"/>
    <w:rsid w:val="004B6577"/>
    <w:rsid w:val="004B6C6B"/>
    <w:rsid w:val="004D3E69"/>
    <w:rsid w:val="004D63AB"/>
    <w:rsid w:val="004E0B03"/>
    <w:rsid w:val="004E6D27"/>
    <w:rsid w:val="004E703B"/>
    <w:rsid w:val="004E77A5"/>
    <w:rsid w:val="004F0B9E"/>
    <w:rsid w:val="004F572E"/>
    <w:rsid w:val="004F6A1C"/>
    <w:rsid w:val="005149FE"/>
    <w:rsid w:val="00514AF5"/>
    <w:rsid w:val="00516860"/>
    <w:rsid w:val="00522162"/>
    <w:rsid w:val="0052235D"/>
    <w:rsid w:val="00522A64"/>
    <w:rsid w:val="00522FD6"/>
    <w:rsid w:val="0052429B"/>
    <w:rsid w:val="005253DE"/>
    <w:rsid w:val="005357FD"/>
    <w:rsid w:val="005405FE"/>
    <w:rsid w:val="005452FB"/>
    <w:rsid w:val="0056429F"/>
    <w:rsid w:val="00565657"/>
    <w:rsid w:val="0056736D"/>
    <w:rsid w:val="00580227"/>
    <w:rsid w:val="00581E9A"/>
    <w:rsid w:val="00582462"/>
    <w:rsid w:val="00584F24"/>
    <w:rsid w:val="00585763"/>
    <w:rsid w:val="00597422"/>
    <w:rsid w:val="005A1CCC"/>
    <w:rsid w:val="005A2F17"/>
    <w:rsid w:val="005D3E85"/>
    <w:rsid w:val="005E1680"/>
    <w:rsid w:val="005E38C3"/>
    <w:rsid w:val="005E4651"/>
    <w:rsid w:val="005E7846"/>
    <w:rsid w:val="005F5232"/>
    <w:rsid w:val="006038BC"/>
    <w:rsid w:val="00620AA4"/>
    <w:rsid w:val="00622043"/>
    <w:rsid w:val="0062256A"/>
    <w:rsid w:val="006351AB"/>
    <w:rsid w:val="00635CF2"/>
    <w:rsid w:val="00642599"/>
    <w:rsid w:val="00646F8F"/>
    <w:rsid w:val="00657D2A"/>
    <w:rsid w:val="00691308"/>
    <w:rsid w:val="006915BF"/>
    <w:rsid w:val="006A02B6"/>
    <w:rsid w:val="006C1791"/>
    <w:rsid w:val="006D07CF"/>
    <w:rsid w:val="006D0B0D"/>
    <w:rsid w:val="006D144B"/>
    <w:rsid w:val="006D2204"/>
    <w:rsid w:val="006D73B7"/>
    <w:rsid w:val="006E0724"/>
    <w:rsid w:val="006E52ED"/>
    <w:rsid w:val="006E5DAE"/>
    <w:rsid w:val="006E77EF"/>
    <w:rsid w:val="006F29CA"/>
    <w:rsid w:val="006F442F"/>
    <w:rsid w:val="006F6125"/>
    <w:rsid w:val="00701618"/>
    <w:rsid w:val="00701B03"/>
    <w:rsid w:val="00712505"/>
    <w:rsid w:val="00714C0D"/>
    <w:rsid w:val="00716F24"/>
    <w:rsid w:val="00722DEA"/>
    <w:rsid w:val="00727383"/>
    <w:rsid w:val="00735BD9"/>
    <w:rsid w:val="007414BB"/>
    <w:rsid w:val="00757EC3"/>
    <w:rsid w:val="00764131"/>
    <w:rsid w:val="007754BC"/>
    <w:rsid w:val="00776699"/>
    <w:rsid w:val="00780776"/>
    <w:rsid w:val="00780E4B"/>
    <w:rsid w:val="00785217"/>
    <w:rsid w:val="0079685D"/>
    <w:rsid w:val="007975E1"/>
    <w:rsid w:val="007A1FD1"/>
    <w:rsid w:val="007A4F7D"/>
    <w:rsid w:val="007C15AF"/>
    <w:rsid w:val="007C2497"/>
    <w:rsid w:val="007C40CE"/>
    <w:rsid w:val="007C4783"/>
    <w:rsid w:val="007D4917"/>
    <w:rsid w:val="007E3C63"/>
    <w:rsid w:val="007E466B"/>
    <w:rsid w:val="007E6C51"/>
    <w:rsid w:val="007E71F4"/>
    <w:rsid w:val="007F2DF1"/>
    <w:rsid w:val="007F65D0"/>
    <w:rsid w:val="007F75AC"/>
    <w:rsid w:val="00800625"/>
    <w:rsid w:val="00807DF1"/>
    <w:rsid w:val="00812FF0"/>
    <w:rsid w:val="00815541"/>
    <w:rsid w:val="00816833"/>
    <w:rsid w:val="008203CE"/>
    <w:rsid w:val="00823310"/>
    <w:rsid w:val="008235EE"/>
    <w:rsid w:val="008240E4"/>
    <w:rsid w:val="0082504B"/>
    <w:rsid w:val="0082548D"/>
    <w:rsid w:val="00827C6F"/>
    <w:rsid w:val="00832346"/>
    <w:rsid w:val="00856523"/>
    <w:rsid w:val="00864EC1"/>
    <w:rsid w:val="00865F47"/>
    <w:rsid w:val="00882ACE"/>
    <w:rsid w:val="00887078"/>
    <w:rsid w:val="008927F7"/>
    <w:rsid w:val="008930DE"/>
    <w:rsid w:val="00895E90"/>
    <w:rsid w:val="00896418"/>
    <w:rsid w:val="008A0357"/>
    <w:rsid w:val="008A340C"/>
    <w:rsid w:val="008A3AD7"/>
    <w:rsid w:val="008B36F3"/>
    <w:rsid w:val="008C11D6"/>
    <w:rsid w:val="008C5344"/>
    <w:rsid w:val="008C53DD"/>
    <w:rsid w:val="008C678C"/>
    <w:rsid w:val="008D6C2E"/>
    <w:rsid w:val="008E0E11"/>
    <w:rsid w:val="008E6D07"/>
    <w:rsid w:val="008E7311"/>
    <w:rsid w:val="008F5C8A"/>
    <w:rsid w:val="0091528C"/>
    <w:rsid w:val="0091561C"/>
    <w:rsid w:val="009168D0"/>
    <w:rsid w:val="00916C11"/>
    <w:rsid w:val="00933714"/>
    <w:rsid w:val="00940167"/>
    <w:rsid w:val="00942459"/>
    <w:rsid w:val="0094355B"/>
    <w:rsid w:val="00950991"/>
    <w:rsid w:val="00951B70"/>
    <w:rsid w:val="009571BE"/>
    <w:rsid w:val="00957980"/>
    <w:rsid w:val="009627E3"/>
    <w:rsid w:val="00963237"/>
    <w:rsid w:val="00970A22"/>
    <w:rsid w:val="00970F59"/>
    <w:rsid w:val="009726D1"/>
    <w:rsid w:val="00974F65"/>
    <w:rsid w:val="00981156"/>
    <w:rsid w:val="009846CC"/>
    <w:rsid w:val="00985AFD"/>
    <w:rsid w:val="00996B30"/>
    <w:rsid w:val="009A7399"/>
    <w:rsid w:val="009C29F0"/>
    <w:rsid w:val="009D67B2"/>
    <w:rsid w:val="009E11F3"/>
    <w:rsid w:val="009E4065"/>
    <w:rsid w:val="009F785A"/>
    <w:rsid w:val="00A00C8E"/>
    <w:rsid w:val="00A14CDD"/>
    <w:rsid w:val="00A23D68"/>
    <w:rsid w:val="00A258EC"/>
    <w:rsid w:val="00A25AED"/>
    <w:rsid w:val="00A35B48"/>
    <w:rsid w:val="00A364FD"/>
    <w:rsid w:val="00A464C3"/>
    <w:rsid w:val="00A46D47"/>
    <w:rsid w:val="00A47462"/>
    <w:rsid w:val="00A760AC"/>
    <w:rsid w:val="00A806A5"/>
    <w:rsid w:val="00A95926"/>
    <w:rsid w:val="00A96CA6"/>
    <w:rsid w:val="00A97437"/>
    <w:rsid w:val="00AA66D2"/>
    <w:rsid w:val="00AB068E"/>
    <w:rsid w:val="00AB07B1"/>
    <w:rsid w:val="00AC2A15"/>
    <w:rsid w:val="00AC49BC"/>
    <w:rsid w:val="00AC54EF"/>
    <w:rsid w:val="00AC64B9"/>
    <w:rsid w:val="00AD56F4"/>
    <w:rsid w:val="00AF2093"/>
    <w:rsid w:val="00AF25EE"/>
    <w:rsid w:val="00AF7FBF"/>
    <w:rsid w:val="00B102AD"/>
    <w:rsid w:val="00B113B8"/>
    <w:rsid w:val="00B21631"/>
    <w:rsid w:val="00B26B78"/>
    <w:rsid w:val="00B41A52"/>
    <w:rsid w:val="00B43776"/>
    <w:rsid w:val="00B4467D"/>
    <w:rsid w:val="00B471AC"/>
    <w:rsid w:val="00B6631A"/>
    <w:rsid w:val="00B7625D"/>
    <w:rsid w:val="00B8160D"/>
    <w:rsid w:val="00B83F97"/>
    <w:rsid w:val="00B85D3F"/>
    <w:rsid w:val="00BA0693"/>
    <w:rsid w:val="00BA096C"/>
    <w:rsid w:val="00BB002C"/>
    <w:rsid w:val="00BB0C8B"/>
    <w:rsid w:val="00BB483B"/>
    <w:rsid w:val="00BD08E1"/>
    <w:rsid w:val="00BD15E6"/>
    <w:rsid w:val="00BE39D9"/>
    <w:rsid w:val="00BF478E"/>
    <w:rsid w:val="00BF60F5"/>
    <w:rsid w:val="00BF70CD"/>
    <w:rsid w:val="00C12D70"/>
    <w:rsid w:val="00C13037"/>
    <w:rsid w:val="00C17CA9"/>
    <w:rsid w:val="00C301AA"/>
    <w:rsid w:val="00C305B3"/>
    <w:rsid w:val="00C510FA"/>
    <w:rsid w:val="00C52E98"/>
    <w:rsid w:val="00C67DF1"/>
    <w:rsid w:val="00C75315"/>
    <w:rsid w:val="00C8169B"/>
    <w:rsid w:val="00C87771"/>
    <w:rsid w:val="00C87CE7"/>
    <w:rsid w:val="00CA3727"/>
    <w:rsid w:val="00CA51E4"/>
    <w:rsid w:val="00CC2835"/>
    <w:rsid w:val="00CE404D"/>
    <w:rsid w:val="00CE4789"/>
    <w:rsid w:val="00CE57AF"/>
    <w:rsid w:val="00CE6266"/>
    <w:rsid w:val="00CF0E89"/>
    <w:rsid w:val="00CF1372"/>
    <w:rsid w:val="00CF37FE"/>
    <w:rsid w:val="00CF5206"/>
    <w:rsid w:val="00D01E86"/>
    <w:rsid w:val="00D030FE"/>
    <w:rsid w:val="00D136D1"/>
    <w:rsid w:val="00D13789"/>
    <w:rsid w:val="00D14205"/>
    <w:rsid w:val="00D220F0"/>
    <w:rsid w:val="00D35161"/>
    <w:rsid w:val="00D41D1B"/>
    <w:rsid w:val="00D474BD"/>
    <w:rsid w:val="00D52E84"/>
    <w:rsid w:val="00D60307"/>
    <w:rsid w:val="00D8673F"/>
    <w:rsid w:val="00D909F6"/>
    <w:rsid w:val="00DB356E"/>
    <w:rsid w:val="00DC54EE"/>
    <w:rsid w:val="00DD166F"/>
    <w:rsid w:val="00DD2E90"/>
    <w:rsid w:val="00DD4EDE"/>
    <w:rsid w:val="00DD710E"/>
    <w:rsid w:val="00DE1806"/>
    <w:rsid w:val="00DE2545"/>
    <w:rsid w:val="00DE56C9"/>
    <w:rsid w:val="00DE6394"/>
    <w:rsid w:val="00DF39AD"/>
    <w:rsid w:val="00DF6703"/>
    <w:rsid w:val="00E105B8"/>
    <w:rsid w:val="00E10F08"/>
    <w:rsid w:val="00E1422B"/>
    <w:rsid w:val="00E203DB"/>
    <w:rsid w:val="00E225DE"/>
    <w:rsid w:val="00E24C97"/>
    <w:rsid w:val="00E3557D"/>
    <w:rsid w:val="00E356E0"/>
    <w:rsid w:val="00E4104D"/>
    <w:rsid w:val="00E47F53"/>
    <w:rsid w:val="00E525B9"/>
    <w:rsid w:val="00E5263F"/>
    <w:rsid w:val="00E55562"/>
    <w:rsid w:val="00E65609"/>
    <w:rsid w:val="00E81D69"/>
    <w:rsid w:val="00E832A8"/>
    <w:rsid w:val="00E921E9"/>
    <w:rsid w:val="00E9414A"/>
    <w:rsid w:val="00EA5F71"/>
    <w:rsid w:val="00EB414C"/>
    <w:rsid w:val="00EB47A2"/>
    <w:rsid w:val="00ED3927"/>
    <w:rsid w:val="00ED3E11"/>
    <w:rsid w:val="00EE2161"/>
    <w:rsid w:val="00EE553A"/>
    <w:rsid w:val="00EF1820"/>
    <w:rsid w:val="00F011EA"/>
    <w:rsid w:val="00F0151C"/>
    <w:rsid w:val="00F02114"/>
    <w:rsid w:val="00F03530"/>
    <w:rsid w:val="00F07DE1"/>
    <w:rsid w:val="00F1020B"/>
    <w:rsid w:val="00F214AA"/>
    <w:rsid w:val="00F2301D"/>
    <w:rsid w:val="00F2549E"/>
    <w:rsid w:val="00F30FA8"/>
    <w:rsid w:val="00F5213E"/>
    <w:rsid w:val="00F54D6A"/>
    <w:rsid w:val="00F61763"/>
    <w:rsid w:val="00F71D58"/>
    <w:rsid w:val="00F835FD"/>
    <w:rsid w:val="00F83655"/>
    <w:rsid w:val="00F923E5"/>
    <w:rsid w:val="00F9534E"/>
    <w:rsid w:val="00FA0F33"/>
    <w:rsid w:val="00FB748A"/>
    <w:rsid w:val="00FB77CE"/>
    <w:rsid w:val="00FC54B4"/>
    <w:rsid w:val="00FD08CB"/>
    <w:rsid w:val="00FD57C8"/>
    <w:rsid w:val="00FE0970"/>
    <w:rsid w:val="00FE383C"/>
    <w:rsid w:val="00FE770B"/>
    <w:rsid w:val="00FE7DE1"/>
    <w:rsid w:val="00FF5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2189B6-79CF-4054-8D64-D0BD01701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0B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20B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5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3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562959-DA0B-4607-9943-22714080F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941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КСП</dc:creator>
  <cp:keywords/>
  <dc:description/>
  <cp:lastModifiedBy>КСП</cp:lastModifiedBy>
  <cp:revision>3</cp:revision>
  <cp:lastPrinted>2021-12-09T11:56:00Z</cp:lastPrinted>
  <dcterms:created xsi:type="dcterms:W3CDTF">2022-06-09T08:55:00Z</dcterms:created>
  <dcterms:modified xsi:type="dcterms:W3CDTF">2022-06-09T09:52:00Z</dcterms:modified>
</cp:coreProperties>
</file>