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F81497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F81497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F81497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F81497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Default="000905E6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600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15.12.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8424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8689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722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6B13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E4FB3">
        <w:rPr>
          <w:rFonts w:ascii="Times New Roman" w:hAnsi="Times New Roman" w:cs="Times New Roman"/>
          <w:b w:val="0"/>
          <w:bCs w:val="0"/>
          <w:sz w:val="24"/>
          <w:szCs w:val="24"/>
        </w:rPr>
        <w:t>6-335</w:t>
      </w:r>
    </w:p>
    <w:p w:rsidR="000905E6" w:rsidRPr="005306AA" w:rsidRDefault="000905E6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Жирятино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28E7" w:rsidRPr="005306AA" w:rsidRDefault="00FF052C" w:rsidP="00F814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о</w:t>
      </w:r>
      <w:r w:rsidR="0008255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 оплате труда</w:t>
      </w:r>
    </w:p>
    <w:p w:rsidR="00F46689" w:rsidRPr="005306AA" w:rsidRDefault="00F46689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</w:t>
      </w:r>
    </w:p>
    <w:p w:rsidR="00082550" w:rsidRPr="005306AA" w:rsidRDefault="00082550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бы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района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C" w:rsidRDefault="005F7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CE2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     от 06.10.2003 № 131-ФЗ «Об общих принципах организации местного самоуправления в Российской Федерации»</w:t>
      </w:r>
      <w:r w:rsidR="00C36F55">
        <w:rPr>
          <w:rFonts w:ascii="Times New Roman" w:hAnsi="Times New Roman" w:cs="Times New Roman"/>
          <w:sz w:val="24"/>
          <w:szCs w:val="24"/>
        </w:rPr>
        <w:t>, Жирятинский районный Совет народных депутатов</w:t>
      </w:r>
    </w:p>
    <w:p w:rsidR="005F7CE2" w:rsidRPr="005306AA" w:rsidRDefault="005F7C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986" w:rsidRPr="00F81497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49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A7E25" w:rsidRPr="00F81497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F814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5306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лиц, замещающих должности, не являющиеся должностями муниципальной службы Жирятинского района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(с внесенными изменениями от 06.11.2019 № 6-29, от 29.10.2020</w:t>
      </w:r>
      <w:r w:rsidR="00C724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№ 6-93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247634" w:rsidRPr="00247634">
        <w:rPr>
          <w:rFonts w:ascii="Times New Roman" w:hAnsi="Times New Roman" w:cs="Times New Roman"/>
          <w:b w:val="0"/>
          <w:bCs w:val="0"/>
          <w:sz w:val="24"/>
          <w:szCs w:val="24"/>
        </w:rPr>
        <w:t>от 19.06.2020 № 6-75</w:t>
      </w:r>
      <w:r w:rsidR="005868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E60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23.08.2022 №6-224, </w:t>
      </w:r>
      <w:r w:rsidR="0058689F">
        <w:rPr>
          <w:rFonts w:ascii="Times New Roman" w:hAnsi="Times New Roman" w:cs="Times New Roman"/>
          <w:b w:val="0"/>
          <w:bCs w:val="0"/>
          <w:sz w:val="24"/>
          <w:szCs w:val="24"/>
        </w:rPr>
        <w:t>от 30.09.2022 № 6-236</w:t>
      </w:r>
      <w:r w:rsidR="005F7CE2">
        <w:rPr>
          <w:rFonts w:ascii="Times New Roman" w:hAnsi="Times New Roman" w:cs="Times New Roman"/>
          <w:b w:val="0"/>
          <w:bCs w:val="0"/>
          <w:sz w:val="24"/>
          <w:szCs w:val="24"/>
        </w:rPr>
        <w:t>, от 10.10.2023 №6-307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5306AA" w:rsidRDefault="00692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7986" w:rsidRPr="0053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7F40" w:rsidRPr="005306AA">
        <w:rPr>
          <w:rFonts w:ascii="Times New Roman" w:hAnsi="Times New Roman" w:cs="Times New Roman"/>
          <w:sz w:val="24"/>
          <w:szCs w:val="24"/>
        </w:rPr>
        <w:t xml:space="preserve">риложение №1 к Положению по оплате труда </w:t>
      </w:r>
      <w:r w:rsidR="005306AA" w:rsidRPr="005306AA">
        <w:rPr>
          <w:rFonts w:ascii="Times New Roman" w:hAnsi="Times New Roman" w:cs="Times New Roman"/>
          <w:bCs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5306AA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E24800" w:rsidRPr="005306A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5306AA" w:rsidRPr="005306AA" w:rsidRDefault="008B7F40" w:rsidP="005306AA">
      <w:pPr>
        <w:jc w:val="both"/>
        <w:rPr>
          <w:bCs/>
        </w:rPr>
      </w:pPr>
      <w:r w:rsidRPr="005306AA">
        <w:t>«</w:t>
      </w:r>
      <w:r w:rsidR="005306AA" w:rsidRPr="005306AA">
        <w:rPr>
          <w:bCs/>
        </w:rPr>
        <w:t>Должностные</w:t>
      </w:r>
      <w:r w:rsidR="005B36FC">
        <w:rPr>
          <w:bCs/>
        </w:rPr>
        <w:t xml:space="preserve"> о</w:t>
      </w:r>
      <w:r w:rsidR="005306AA" w:rsidRPr="005306AA">
        <w:rPr>
          <w:bCs/>
        </w:rPr>
        <w:t xml:space="preserve">клады лиц, замещающих должности, не являющиеся должностями муниципальной службы в органах местного самоуправления Жирятинского </w:t>
      </w:r>
      <w:r w:rsidR="00247634" w:rsidRPr="005306AA">
        <w:rPr>
          <w:bCs/>
        </w:rPr>
        <w:t>района,</w:t>
      </w:r>
      <w:r w:rsidR="005306AA" w:rsidRPr="005306AA">
        <w:rPr>
          <w:bCs/>
        </w:rPr>
        <w:t xml:space="preserve">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5306AA" w:rsidP="00CD4023">
            <w:r w:rsidRPr="00D92F8E">
              <w:t>№пп</w:t>
            </w:r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306AA" w:rsidP="00CD4023">
            <w:r w:rsidRPr="00D92F8E">
              <w:t>Оклады (должностные оклады), в рублях</w:t>
            </w:r>
          </w:p>
        </w:tc>
      </w:tr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1</w:t>
            </w:r>
            <w:r w:rsidR="005306AA">
              <w:t>.</w:t>
            </w:r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r>
              <w:t>Заместитель главного бухгалтера, инспектор по распоряжению земельными участками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F7CE2" w:rsidP="004C796A">
            <w:pPr>
              <w:jc w:val="center"/>
            </w:pPr>
            <w:r>
              <w:t>7211</w:t>
            </w:r>
          </w:p>
        </w:tc>
      </w:tr>
      <w:tr w:rsidR="005306AA" w:rsidRPr="00D92F8E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2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юрист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F7CE2" w:rsidP="004C796A">
            <w:pPr>
              <w:jc w:val="center"/>
            </w:pPr>
            <w:r>
              <w:t>8423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3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инспектор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F7CE2" w:rsidP="004C796A">
            <w:pPr>
              <w:jc w:val="center"/>
            </w:pPr>
            <w:r>
              <w:t>7532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4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Инспектор по культуре, делам семьи и молодежи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F7CE2" w:rsidP="004C796A">
            <w:pPr>
              <w:jc w:val="center"/>
            </w:pPr>
            <w:r>
              <w:t>7532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5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8689F" w:rsidP="005F7CE2">
            <w:pPr>
              <w:jc w:val="center"/>
            </w:pPr>
            <w:r>
              <w:t>6</w:t>
            </w:r>
            <w:r w:rsidR="005F7CE2">
              <w:t>829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6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бухгалтер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8689F" w:rsidP="005F7CE2">
            <w:pPr>
              <w:jc w:val="center"/>
            </w:pPr>
            <w:r>
              <w:t>6</w:t>
            </w:r>
            <w:r w:rsidR="005F7CE2">
              <w:t>829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7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Бухгалтер,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F7CE2" w:rsidP="004C796A">
            <w:pPr>
              <w:jc w:val="center"/>
            </w:pPr>
            <w:r>
              <w:t>6096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8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Инспектор, </w:t>
            </w:r>
            <w:r w:rsidR="005B36FC">
              <w:t>специалист органа опеки и попечительства в отношении несовершеннолетних</w:t>
            </w:r>
            <w:r>
              <w:t xml:space="preserve">, инспектор по архитектуре, инспектор по экологии, инспектор по вопросам </w:t>
            </w:r>
            <w:r w:rsidR="0038424C">
              <w:t>гражданской обороны</w:t>
            </w:r>
            <w:r>
              <w:t xml:space="preserve"> и </w:t>
            </w:r>
            <w:r w:rsidR="0038424C">
              <w:t>чрезвычайных ситуаций</w:t>
            </w:r>
            <w:r>
              <w:t>, инспектор по кадрам, заведующий архивом, системный администратор, юрист, инспектор по физической культуре и спорту, инспектор по охране труда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F7CE2" w:rsidP="004C796A">
            <w:pPr>
              <w:jc w:val="center"/>
            </w:pPr>
            <w:r>
              <w:t>6255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9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 </w:t>
            </w:r>
            <w:r w:rsidR="0038424C">
              <w:t>военно-учетного стола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F7CE2" w:rsidP="004C796A">
            <w:pPr>
              <w:jc w:val="center"/>
            </w:pPr>
            <w:r>
              <w:t>5745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4C796A">
            <w:pPr>
              <w:jc w:val="center"/>
            </w:pPr>
            <w:r>
              <w:t>1</w:t>
            </w:r>
            <w:r w:rsidR="00C078D6">
              <w:t>0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Комендант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F7CE2" w:rsidP="004C796A">
            <w:pPr>
              <w:jc w:val="center"/>
            </w:pPr>
            <w:r>
              <w:t>5202</w:t>
            </w:r>
            <w:r w:rsidR="005306AA">
              <w:t>»</w:t>
            </w:r>
          </w:p>
        </w:tc>
      </w:tr>
    </w:tbl>
    <w:p w:rsidR="00BD2EBC" w:rsidRDefault="00BD2EBC" w:rsidP="005306AA">
      <w:pPr>
        <w:jc w:val="both"/>
        <w:rPr>
          <w:sz w:val="28"/>
          <w:szCs w:val="28"/>
        </w:rPr>
      </w:pPr>
    </w:p>
    <w:p w:rsidR="00BD2EBC" w:rsidRDefault="004C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27D">
        <w:rPr>
          <w:rFonts w:ascii="Times New Roman" w:hAnsi="Times New Roman" w:cs="Times New Roman"/>
          <w:sz w:val="24"/>
          <w:szCs w:val="24"/>
        </w:rPr>
        <w:t>2</w:t>
      </w:r>
      <w:r w:rsidR="00692989" w:rsidRPr="005F7CE2">
        <w:rPr>
          <w:rFonts w:ascii="Times New Roman" w:hAnsi="Times New Roman" w:cs="Times New Roman"/>
          <w:sz w:val="24"/>
          <w:szCs w:val="24"/>
        </w:rPr>
        <w:t>)</w:t>
      </w:r>
      <w:r w:rsidR="005F7CE2">
        <w:rPr>
          <w:rFonts w:ascii="Times New Roman" w:hAnsi="Times New Roman" w:cs="Times New Roman"/>
          <w:sz w:val="24"/>
          <w:szCs w:val="24"/>
        </w:rPr>
        <w:t xml:space="preserve"> </w:t>
      </w:r>
      <w:r w:rsidR="00692989" w:rsidRPr="005F7CE2"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распространяется на правоотношения, возникшие </w:t>
      </w:r>
      <w:r w:rsidR="004B053C" w:rsidRPr="005F7C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2989" w:rsidRPr="005F7CE2">
        <w:rPr>
          <w:rFonts w:ascii="Times New Roman" w:hAnsi="Times New Roman" w:cs="Times New Roman"/>
          <w:sz w:val="24"/>
          <w:szCs w:val="24"/>
        </w:rPr>
        <w:t xml:space="preserve">с 1 </w:t>
      </w:r>
      <w:r w:rsidR="005F7CE2">
        <w:rPr>
          <w:rFonts w:ascii="Times New Roman" w:hAnsi="Times New Roman" w:cs="Times New Roman"/>
          <w:sz w:val="24"/>
          <w:szCs w:val="24"/>
        </w:rPr>
        <w:t>дека</w:t>
      </w:r>
      <w:r w:rsidR="00692989" w:rsidRPr="005F7CE2">
        <w:rPr>
          <w:rFonts w:ascii="Times New Roman" w:hAnsi="Times New Roman" w:cs="Times New Roman"/>
          <w:sz w:val="24"/>
          <w:szCs w:val="24"/>
        </w:rPr>
        <w:t>бря 202</w:t>
      </w:r>
      <w:r w:rsidR="0058689F" w:rsidRPr="005F7CE2">
        <w:rPr>
          <w:rFonts w:ascii="Times New Roman" w:hAnsi="Times New Roman" w:cs="Times New Roman"/>
          <w:sz w:val="24"/>
          <w:szCs w:val="24"/>
        </w:rPr>
        <w:t>3</w:t>
      </w:r>
      <w:r w:rsidR="00692989" w:rsidRPr="005F7C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75F7" w:rsidRDefault="00CA7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6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  <w:r w:rsidRPr="005306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5306AA" w:rsidSect="00CE4FB3">
      <w:pgSz w:w="11906" w:h="16838" w:code="9"/>
      <w:pgMar w:top="284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905E6"/>
    <w:rsid w:val="000D391E"/>
    <w:rsid w:val="00122B7B"/>
    <w:rsid w:val="00145F37"/>
    <w:rsid w:val="001670B9"/>
    <w:rsid w:val="001756D3"/>
    <w:rsid w:val="00177986"/>
    <w:rsid w:val="0018534A"/>
    <w:rsid w:val="001951AD"/>
    <w:rsid w:val="00196B11"/>
    <w:rsid w:val="001A5C2A"/>
    <w:rsid w:val="001B3266"/>
    <w:rsid w:val="001F0524"/>
    <w:rsid w:val="002045E5"/>
    <w:rsid w:val="00216E96"/>
    <w:rsid w:val="00226A11"/>
    <w:rsid w:val="00247634"/>
    <w:rsid w:val="002B30D0"/>
    <w:rsid w:val="002E627D"/>
    <w:rsid w:val="00317528"/>
    <w:rsid w:val="00317FA6"/>
    <w:rsid w:val="003363A6"/>
    <w:rsid w:val="003432DE"/>
    <w:rsid w:val="00363D2C"/>
    <w:rsid w:val="0038424C"/>
    <w:rsid w:val="003C28E7"/>
    <w:rsid w:val="003C67F6"/>
    <w:rsid w:val="003D5540"/>
    <w:rsid w:val="003E5E52"/>
    <w:rsid w:val="003F7748"/>
    <w:rsid w:val="00451F99"/>
    <w:rsid w:val="00452BD0"/>
    <w:rsid w:val="00484004"/>
    <w:rsid w:val="0049125F"/>
    <w:rsid w:val="004B053C"/>
    <w:rsid w:val="004C796A"/>
    <w:rsid w:val="004D1C95"/>
    <w:rsid w:val="005306AA"/>
    <w:rsid w:val="00546520"/>
    <w:rsid w:val="0055266C"/>
    <w:rsid w:val="0058689F"/>
    <w:rsid w:val="005B36FC"/>
    <w:rsid w:val="005C2F23"/>
    <w:rsid w:val="005F7CE2"/>
    <w:rsid w:val="00600579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92989"/>
    <w:rsid w:val="006A3231"/>
    <w:rsid w:val="006B1381"/>
    <w:rsid w:val="00705691"/>
    <w:rsid w:val="00714AF4"/>
    <w:rsid w:val="00721290"/>
    <w:rsid w:val="007413DC"/>
    <w:rsid w:val="0076227A"/>
    <w:rsid w:val="007979C6"/>
    <w:rsid w:val="007A6BA4"/>
    <w:rsid w:val="007B1E25"/>
    <w:rsid w:val="007B406F"/>
    <w:rsid w:val="007C649C"/>
    <w:rsid w:val="007C7A09"/>
    <w:rsid w:val="007D2DF1"/>
    <w:rsid w:val="007D3761"/>
    <w:rsid w:val="007D4294"/>
    <w:rsid w:val="007F14DB"/>
    <w:rsid w:val="008007B7"/>
    <w:rsid w:val="00813656"/>
    <w:rsid w:val="00846263"/>
    <w:rsid w:val="00891895"/>
    <w:rsid w:val="008A2861"/>
    <w:rsid w:val="008B7F40"/>
    <w:rsid w:val="008C60C8"/>
    <w:rsid w:val="008E6039"/>
    <w:rsid w:val="008E6128"/>
    <w:rsid w:val="008E6CF6"/>
    <w:rsid w:val="008E6E96"/>
    <w:rsid w:val="008F75E0"/>
    <w:rsid w:val="00903F32"/>
    <w:rsid w:val="009128B2"/>
    <w:rsid w:val="00916CA4"/>
    <w:rsid w:val="00951CA0"/>
    <w:rsid w:val="009637A5"/>
    <w:rsid w:val="0096410C"/>
    <w:rsid w:val="009C0651"/>
    <w:rsid w:val="009D385E"/>
    <w:rsid w:val="009F0661"/>
    <w:rsid w:val="009F3BB2"/>
    <w:rsid w:val="009F434A"/>
    <w:rsid w:val="00A07088"/>
    <w:rsid w:val="00A66B5E"/>
    <w:rsid w:val="00AA5E17"/>
    <w:rsid w:val="00AB540E"/>
    <w:rsid w:val="00AD4951"/>
    <w:rsid w:val="00AF6CAA"/>
    <w:rsid w:val="00B15BF1"/>
    <w:rsid w:val="00B43DC8"/>
    <w:rsid w:val="00B46A5F"/>
    <w:rsid w:val="00B57A61"/>
    <w:rsid w:val="00B729BD"/>
    <w:rsid w:val="00B9221A"/>
    <w:rsid w:val="00BA5CC7"/>
    <w:rsid w:val="00BA7E25"/>
    <w:rsid w:val="00BC28B1"/>
    <w:rsid w:val="00BD2EBC"/>
    <w:rsid w:val="00BF1C15"/>
    <w:rsid w:val="00C078D6"/>
    <w:rsid w:val="00C1305A"/>
    <w:rsid w:val="00C2201E"/>
    <w:rsid w:val="00C30DB4"/>
    <w:rsid w:val="00C36F55"/>
    <w:rsid w:val="00C724A2"/>
    <w:rsid w:val="00C7436E"/>
    <w:rsid w:val="00CA11E5"/>
    <w:rsid w:val="00CA75F7"/>
    <w:rsid w:val="00CC0B66"/>
    <w:rsid w:val="00CD4023"/>
    <w:rsid w:val="00CE0281"/>
    <w:rsid w:val="00CE4FB3"/>
    <w:rsid w:val="00CF1026"/>
    <w:rsid w:val="00CF767E"/>
    <w:rsid w:val="00D018D4"/>
    <w:rsid w:val="00D11E48"/>
    <w:rsid w:val="00D4513C"/>
    <w:rsid w:val="00D67A62"/>
    <w:rsid w:val="00D707EF"/>
    <w:rsid w:val="00D75122"/>
    <w:rsid w:val="00D75DF2"/>
    <w:rsid w:val="00D817C3"/>
    <w:rsid w:val="00DC6032"/>
    <w:rsid w:val="00DE1C2F"/>
    <w:rsid w:val="00DE3086"/>
    <w:rsid w:val="00E14128"/>
    <w:rsid w:val="00E24800"/>
    <w:rsid w:val="00E24B68"/>
    <w:rsid w:val="00E253F8"/>
    <w:rsid w:val="00E26078"/>
    <w:rsid w:val="00E31822"/>
    <w:rsid w:val="00E33182"/>
    <w:rsid w:val="00E346EF"/>
    <w:rsid w:val="00E722C5"/>
    <w:rsid w:val="00E830A9"/>
    <w:rsid w:val="00E95CDD"/>
    <w:rsid w:val="00EA2001"/>
    <w:rsid w:val="00EC2366"/>
    <w:rsid w:val="00EE3D2A"/>
    <w:rsid w:val="00EE637C"/>
    <w:rsid w:val="00F11286"/>
    <w:rsid w:val="00F46689"/>
    <w:rsid w:val="00F47EB7"/>
    <w:rsid w:val="00F81497"/>
    <w:rsid w:val="00F95886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2CA607-22B3-4725-B725-A02E194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2024-02-02T07:23:00Z</cp:lastPrinted>
  <dcterms:created xsi:type="dcterms:W3CDTF">2024-02-02T09:53:00Z</dcterms:created>
  <dcterms:modified xsi:type="dcterms:W3CDTF">2024-02-02T09:53:00Z</dcterms:modified>
</cp:coreProperties>
</file>