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42" w:rsidRPr="00E20D2F" w:rsidRDefault="00E20D2F" w:rsidP="00B73642">
      <w:pPr>
        <w:jc w:val="center"/>
        <w:rPr>
          <w:b/>
          <w:sz w:val="28"/>
          <w:szCs w:val="28"/>
        </w:rPr>
      </w:pPr>
      <w:r w:rsidRPr="00E20D2F">
        <w:rPr>
          <w:b/>
          <w:sz w:val="28"/>
          <w:szCs w:val="28"/>
        </w:rPr>
        <w:t>ЖИРЯТИНСКИЙ РАЙОННЫЙ СОВЕТ</w:t>
      </w:r>
      <w:r w:rsidR="00B73642" w:rsidRPr="00E20D2F">
        <w:rPr>
          <w:b/>
          <w:sz w:val="28"/>
          <w:szCs w:val="28"/>
        </w:rPr>
        <w:t xml:space="preserve"> </w:t>
      </w:r>
      <w:r w:rsidRPr="00E20D2F">
        <w:rPr>
          <w:b/>
          <w:sz w:val="28"/>
          <w:szCs w:val="28"/>
        </w:rPr>
        <w:t>НАРОДНЫХ ДЕПУТАТОВ</w:t>
      </w:r>
    </w:p>
    <w:p w:rsidR="00B73642" w:rsidRPr="00E20D2F" w:rsidRDefault="00B73642" w:rsidP="00B73642">
      <w:pPr>
        <w:jc w:val="center"/>
        <w:rPr>
          <w:b/>
          <w:sz w:val="28"/>
          <w:szCs w:val="28"/>
        </w:rPr>
      </w:pPr>
    </w:p>
    <w:p w:rsidR="00B73642" w:rsidRPr="00E20D2F" w:rsidRDefault="00B73642" w:rsidP="00B73642">
      <w:pPr>
        <w:jc w:val="center"/>
        <w:rPr>
          <w:b/>
          <w:sz w:val="28"/>
          <w:szCs w:val="28"/>
        </w:rPr>
      </w:pPr>
    </w:p>
    <w:p w:rsidR="00B73642" w:rsidRPr="00E20D2F" w:rsidRDefault="00B73642" w:rsidP="00B73642">
      <w:pPr>
        <w:jc w:val="center"/>
        <w:rPr>
          <w:b/>
          <w:sz w:val="28"/>
          <w:szCs w:val="28"/>
        </w:rPr>
      </w:pPr>
      <w:r w:rsidRPr="00E20D2F">
        <w:rPr>
          <w:b/>
          <w:sz w:val="28"/>
          <w:szCs w:val="28"/>
        </w:rPr>
        <w:t>РЕШЕНИЕ</w:t>
      </w:r>
    </w:p>
    <w:p w:rsidR="00B73642" w:rsidRPr="00156BF5" w:rsidRDefault="00B73642" w:rsidP="00B73642">
      <w:pPr>
        <w:rPr>
          <w:sz w:val="28"/>
          <w:szCs w:val="28"/>
        </w:rPr>
      </w:pPr>
    </w:p>
    <w:p w:rsidR="00B73642" w:rsidRPr="00400E5B" w:rsidRDefault="00E20D2F" w:rsidP="00B73642">
      <w:r>
        <w:t>от 31.10.</w:t>
      </w:r>
      <w:r w:rsidR="00B73642" w:rsidRPr="00400E5B">
        <w:t>20</w:t>
      </w:r>
      <w:r w:rsidR="00BE3C4F">
        <w:t>2</w:t>
      </w:r>
      <w:r w:rsidR="005A316C">
        <w:t>3</w:t>
      </w:r>
      <w:r>
        <w:t xml:space="preserve"> </w:t>
      </w:r>
      <w:r w:rsidR="00B73642" w:rsidRPr="00400E5B">
        <w:t>№</w:t>
      </w:r>
      <w:r w:rsidR="00854A56">
        <w:t xml:space="preserve"> 6-319</w:t>
      </w:r>
    </w:p>
    <w:p w:rsidR="00B73642" w:rsidRDefault="00400E5B" w:rsidP="00B73642">
      <w:r>
        <w:t>с. Жирятино</w:t>
      </w:r>
      <w:bookmarkStart w:id="0" w:name="_GoBack"/>
      <w:bookmarkEnd w:id="0"/>
    </w:p>
    <w:p w:rsidR="00400E5B" w:rsidRDefault="00400E5B" w:rsidP="00B73642"/>
    <w:p w:rsidR="00400E5B" w:rsidRPr="00400E5B" w:rsidRDefault="00400E5B" w:rsidP="00B73642"/>
    <w:p w:rsidR="00156BF5" w:rsidRDefault="00E20D2F" w:rsidP="00B73642">
      <w:r w:rsidRPr="00400E5B">
        <w:t xml:space="preserve">О </w:t>
      </w:r>
      <w:r>
        <w:t>согласовании</w:t>
      </w:r>
      <w:r w:rsidR="00156BF5">
        <w:t xml:space="preserve"> дополнительн</w:t>
      </w:r>
      <w:r w:rsidR="002346C8">
        <w:t>ого</w:t>
      </w:r>
      <w:r w:rsidR="00156BF5">
        <w:t xml:space="preserve"> норматив</w:t>
      </w:r>
      <w:r w:rsidR="002346C8">
        <w:t>а</w:t>
      </w:r>
    </w:p>
    <w:p w:rsidR="00032FF8" w:rsidRDefault="00156BF5" w:rsidP="00B73642">
      <w:r>
        <w:t xml:space="preserve">отчислений </w:t>
      </w:r>
      <w:r w:rsidR="00032FF8">
        <w:t>от налога на доходы физических лиц</w:t>
      </w:r>
    </w:p>
    <w:p w:rsidR="005D0EEC" w:rsidRDefault="00156BF5" w:rsidP="00B73642">
      <w:r>
        <w:t xml:space="preserve">в </w:t>
      </w:r>
      <w:r w:rsidR="0017509F" w:rsidRPr="00400E5B">
        <w:t xml:space="preserve">бюджет </w:t>
      </w:r>
      <w:r w:rsidR="00B844E0">
        <w:t>Ж</w:t>
      </w:r>
      <w:r w:rsidR="0017509F" w:rsidRPr="00400E5B">
        <w:t>ирятинск</w:t>
      </w:r>
      <w:r w:rsidR="00B844E0">
        <w:t>ого муниципального</w:t>
      </w:r>
      <w:r w:rsidR="0017509F" w:rsidRPr="00400E5B">
        <w:t xml:space="preserve"> район</w:t>
      </w:r>
      <w:r w:rsidR="00B844E0">
        <w:t>а</w:t>
      </w:r>
    </w:p>
    <w:p w:rsidR="00C35DE7" w:rsidRDefault="00C35DE7" w:rsidP="00B73642">
      <w:r>
        <w:t xml:space="preserve">Брянской области </w:t>
      </w:r>
      <w:r w:rsidR="0017509F" w:rsidRPr="00400E5B">
        <w:t>на 20</w:t>
      </w:r>
      <w:r w:rsidR="00B844E0">
        <w:t>2</w:t>
      </w:r>
      <w:r w:rsidR="005A316C">
        <w:t>4</w:t>
      </w:r>
      <w:r w:rsidR="00032FF8">
        <w:t xml:space="preserve"> </w:t>
      </w:r>
      <w:proofErr w:type="gramStart"/>
      <w:r w:rsidR="00032FF8">
        <w:t xml:space="preserve">год </w:t>
      </w:r>
      <w:r w:rsidR="005E6E38">
        <w:t xml:space="preserve"> и</w:t>
      </w:r>
      <w:proofErr w:type="gramEnd"/>
      <w:r w:rsidR="005E6E38">
        <w:t xml:space="preserve"> на</w:t>
      </w:r>
      <w:r w:rsidR="005D0EEC">
        <w:t xml:space="preserve"> </w:t>
      </w:r>
    </w:p>
    <w:p w:rsidR="005E6E38" w:rsidRPr="00400E5B" w:rsidRDefault="005E6E38" w:rsidP="00B73642">
      <w:r>
        <w:t>плановый период</w:t>
      </w:r>
      <w:r w:rsidR="005D0EEC">
        <w:t xml:space="preserve"> 202</w:t>
      </w:r>
      <w:r w:rsidR="005A316C">
        <w:t>5</w:t>
      </w:r>
      <w:r>
        <w:t xml:space="preserve"> и 20</w:t>
      </w:r>
      <w:r w:rsidR="005D0EEC">
        <w:t>2</w:t>
      </w:r>
      <w:r w:rsidR="005A316C">
        <w:t>6</w:t>
      </w:r>
      <w:r>
        <w:t xml:space="preserve"> годов</w:t>
      </w:r>
    </w:p>
    <w:p w:rsidR="00156BF5" w:rsidRDefault="00156BF5" w:rsidP="00B73642"/>
    <w:p w:rsidR="00156BF5" w:rsidRDefault="00156BF5" w:rsidP="00B73642"/>
    <w:p w:rsidR="0017509F" w:rsidRPr="00400E5B" w:rsidRDefault="00400E5B" w:rsidP="00854A56">
      <w:pPr>
        <w:jc w:val="both"/>
      </w:pPr>
      <w:r w:rsidRPr="00400E5B">
        <w:t xml:space="preserve">          </w:t>
      </w:r>
      <w:r w:rsidR="00203A95">
        <w:t>В соответствии с</w:t>
      </w:r>
      <w:r w:rsidR="00E421ED">
        <w:t>о ст.138</w:t>
      </w:r>
      <w:r w:rsidR="00203A95">
        <w:t xml:space="preserve"> Бюджетн</w:t>
      </w:r>
      <w:r w:rsidR="00E421ED">
        <w:t>ого</w:t>
      </w:r>
      <w:r w:rsidR="00203A95">
        <w:t xml:space="preserve"> кодекс</w:t>
      </w:r>
      <w:r w:rsidR="00E421ED">
        <w:t>а</w:t>
      </w:r>
      <w:r w:rsidR="00203A95">
        <w:t xml:space="preserve"> Российской Федерации, проектом Закона Брянской области «Об областном бюджете на 20</w:t>
      </w:r>
      <w:r w:rsidR="00B844E0">
        <w:t>2</w:t>
      </w:r>
      <w:r w:rsidR="005A316C">
        <w:t>4</w:t>
      </w:r>
      <w:r w:rsidR="00203A95">
        <w:t xml:space="preserve"> год</w:t>
      </w:r>
      <w:r w:rsidR="00E563BF">
        <w:t xml:space="preserve"> и на плановый период 20</w:t>
      </w:r>
      <w:r w:rsidR="005D0EEC">
        <w:t>2</w:t>
      </w:r>
      <w:r w:rsidR="005A316C">
        <w:t>5</w:t>
      </w:r>
      <w:r w:rsidR="00E563BF">
        <w:t xml:space="preserve"> и 202</w:t>
      </w:r>
      <w:r w:rsidR="005A316C">
        <w:t>6</w:t>
      </w:r>
      <w:r w:rsidR="00E563BF">
        <w:t xml:space="preserve"> годов</w:t>
      </w:r>
      <w:r w:rsidR="00203A95">
        <w:t>»</w:t>
      </w:r>
      <w:r w:rsidR="00854A56">
        <w:t>,</w:t>
      </w:r>
      <w:r w:rsidR="00203A95">
        <w:t xml:space="preserve"> </w:t>
      </w:r>
      <w:r w:rsidR="0017509F" w:rsidRPr="00400E5B">
        <w:t>Жирятинский районный Совет народных депутатов</w:t>
      </w:r>
    </w:p>
    <w:p w:rsidR="0017509F" w:rsidRPr="00400E5B" w:rsidRDefault="0017509F" w:rsidP="00B73642"/>
    <w:p w:rsidR="0017509F" w:rsidRDefault="0017509F" w:rsidP="00B73642">
      <w:r w:rsidRPr="00400E5B">
        <w:t>РЕШИЛ:</w:t>
      </w:r>
    </w:p>
    <w:p w:rsidR="00FA57FE" w:rsidRDefault="00FA57FE" w:rsidP="00B73642"/>
    <w:p w:rsidR="00B844E0" w:rsidRDefault="00FA57FE" w:rsidP="00B03B57">
      <w:pPr>
        <w:jc w:val="both"/>
      </w:pPr>
      <w:r>
        <w:t xml:space="preserve">           Согласовать </w:t>
      </w:r>
      <w:r w:rsidR="00D103B9">
        <w:t xml:space="preserve">замену </w:t>
      </w:r>
      <w:r w:rsidR="00546FBF">
        <w:t xml:space="preserve">части дотации на выравнивание бюджетной обеспеченности муниципального района </w:t>
      </w:r>
      <w:r w:rsidR="00D103B9">
        <w:t xml:space="preserve">на </w:t>
      </w:r>
      <w:r>
        <w:t>дополнительный норматив отчислений</w:t>
      </w:r>
      <w:r w:rsidR="00B844E0">
        <w:t>:</w:t>
      </w:r>
    </w:p>
    <w:p w:rsidR="00B844E0" w:rsidRDefault="00473399" w:rsidP="00B03B57">
      <w:pPr>
        <w:jc w:val="both"/>
      </w:pPr>
      <w:r>
        <w:t xml:space="preserve">           </w:t>
      </w:r>
      <w:r w:rsidR="00B844E0">
        <w:t>-</w:t>
      </w:r>
      <w:r w:rsidR="00FA57FE">
        <w:t xml:space="preserve"> </w:t>
      </w:r>
      <w:r w:rsidR="00FC6BDA">
        <w:t xml:space="preserve">от </w:t>
      </w:r>
      <w:r w:rsidR="00FA57FE">
        <w:t xml:space="preserve">налога на доходы физических лиц </w:t>
      </w:r>
      <w:r w:rsidR="00E20D2F">
        <w:t>(</w:t>
      </w:r>
      <w:r w:rsidR="00B844E0">
        <w:t xml:space="preserve">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</w:t>
      </w:r>
      <w:r w:rsidR="00E20D2F">
        <w:t>патента) в</w:t>
      </w:r>
      <w:r w:rsidR="00FA57FE">
        <w:t xml:space="preserve"> бюджет Жирятинск</w:t>
      </w:r>
      <w:r w:rsidR="00B844E0">
        <w:t>ого</w:t>
      </w:r>
      <w:r w:rsidR="00FA57FE">
        <w:t xml:space="preserve"> </w:t>
      </w:r>
      <w:r w:rsidR="00B844E0">
        <w:t xml:space="preserve">муниципального </w:t>
      </w:r>
      <w:r w:rsidR="00FA57FE">
        <w:t>район</w:t>
      </w:r>
      <w:r w:rsidR="00B844E0">
        <w:t>а</w:t>
      </w:r>
      <w:r w:rsidR="00FA57FE">
        <w:t xml:space="preserve"> </w:t>
      </w:r>
      <w:r w:rsidR="003B5E16">
        <w:t xml:space="preserve">Брянской области </w:t>
      </w:r>
      <w:r w:rsidR="00FA57FE">
        <w:t>на 20</w:t>
      </w:r>
      <w:r w:rsidR="00B844E0">
        <w:t>2</w:t>
      </w:r>
      <w:r w:rsidR="005A316C">
        <w:t>4</w:t>
      </w:r>
      <w:r w:rsidR="00FA57FE">
        <w:t xml:space="preserve"> </w:t>
      </w:r>
      <w:r w:rsidR="00E20D2F">
        <w:t>год и</w:t>
      </w:r>
      <w:r w:rsidR="000A4A74">
        <w:t xml:space="preserve"> на плановый период 20</w:t>
      </w:r>
      <w:r w:rsidR="005D0EEC">
        <w:t>2</w:t>
      </w:r>
      <w:r w:rsidR="005A316C">
        <w:t>5</w:t>
      </w:r>
      <w:r w:rsidR="000A4A74">
        <w:t xml:space="preserve"> и 20</w:t>
      </w:r>
      <w:r w:rsidR="00E563BF">
        <w:t>2</w:t>
      </w:r>
      <w:r w:rsidR="005A316C">
        <w:t>6</w:t>
      </w:r>
      <w:r w:rsidR="000A4A74">
        <w:t xml:space="preserve"> годов </w:t>
      </w:r>
      <w:r w:rsidR="00FA57FE">
        <w:t>в размере</w:t>
      </w:r>
      <w:r w:rsidR="00A7634D">
        <w:t>:</w:t>
      </w:r>
      <w:r w:rsidR="00FA57FE">
        <w:t xml:space="preserve"> </w:t>
      </w:r>
      <w:r w:rsidR="00A7634D">
        <w:t>202</w:t>
      </w:r>
      <w:r w:rsidR="005A316C">
        <w:t>4</w:t>
      </w:r>
      <w:r w:rsidR="00A7634D">
        <w:t xml:space="preserve"> год - </w:t>
      </w:r>
      <w:r w:rsidR="004E35AF" w:rsidRPr="00CD0792">
        <w:t>4</w:t>
      </w:r>
      <w:r w:rsidR="005A316C">
        <w:t>3</w:t>
      </w:r>
      <w:r w:rsidR="00752352">
        <w:t xml:space="preserve"> </w:t>
      </w:r>
      <w:r w:rsidR="00FA57FE" w:rsidRPr="00CD0792">
        <w:t>%</w:t>
      </w:r>
      <w:r w:rsidR="00B844E0">
        <w:t>,</w:t>
      </w:r>
      <w:r w:rsidR="00A7634D">
        <w:t xml:space="preserve"> 202</w:t>
      </w:r>
      <w:r w:rsidR="005A316C">
        <w:t>5</w:t>
      </w:r>
      <w:r w:rsidR="00A7634D">
        <w:t xml:space="preserve"> год – 4</w:t>
      </w:r>
      <w:r w:rsidR="005A316C">
        <w:t>1</w:t>
      </w:r>
      <w:r w:rsidR="00A7634D">
        <w:t>%, 202</w:t>
      </w:r>
      <w:r w:rsidR="005A316C">
        <w:t>6</w:t>
      </w:r>
      <w:r w:rsidR="00A7634D">
        <w:t xml:space="preserve"> год – 4</w:t>
      </w:r>
      <w:r w:rsidR="005A316C">
        <w:t>0</w:t>
      </w:r>
      <w:r w:rsidR="00A7634D">
        <w:t>%,</w:t>
      </w:r>
    </w:p>
    <w:p w:rsidR="00FA57FE" w:rsidRPr="00CD0792" w:rsidRDefault="00473399" w:rsidP="00B03B57">
      <w:pPr>
        <w:jc w:val="both"/>
      </w:pPr>
      <w:r>
        <w:t xml:space="preserve">           </w:t>
      </w:r>
      <w:r w:rsidR="00B844E0">
        <w:t xml:space="preserve">-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</w:t>
      </w:r>
      <w:r w:rsidR="00E20D2F">
        <w:t>патента в</w:t>
      </w:r>
      <w:r w:rsidR="00B844E0">
        <w:t xml:space="preserve"> бюджет Жирятинского муниципального района </w:t>
      </w:r>
      <w:r w:rsidR="00B03B57">
        <w:t xml:space="preserve">Брянской области </w:t>
      </w:r>
      <w:r w:rsidR="00B844E0">
        <w:t>на 202</w:t>
      </w:r>
      <w:r w:rsidR="005A316C">
        <w:t>4</w:t>
      </w:r>
      <w:r w:rsidR="00B844E0">
        <w:t>год и на плановый период 202</w:t>
      </w:r>
      <w:r w:rsidR="005A316C">
        <w:t>5</w:t>
      </w:r>
      <w:r w:rsidR="00B844E0">
        <w:t xml:space="preserve"> и 202</w:t>
      </w:r>
      <w:r w:rsidR="005A316C">
        <w:t>6</w:t>
      </w:r>
      <w:r w:rsidR="00B844E0">
        <w:t xml:space="preserve"> годов в размере </w:t>
      </w:r>
      <w:r w:rsidR="00752352">
        <w:t xml:space="preserve">15 </w:t>
      </w:r>
      <w:r w:rsidR="00B844E0" w:rsidRPr="00CD0792">
        <w:t>%</w:t>
      </w:r>
      <w:r w:rsidR="00812405">
        <w:t>.</w:t>
      </w:r>
    </w:p>
    <w:p w:rsidR="0017509F" w:rsidRPr="00400E5B" w:rsidRDefault="0017509F" w:rsidP="00B03B57">
      <w:pPr>
        <w:jc w:val="both"/>
      </w:pPr>
    </w:p>
    <w:p w:rsidR="0017509F" w:rsidRPr="00400E5B" w:rsidRDefault="0017509F" w:rsidP="00B03B57">
      <w:pPr>
        <w:jc w:val="both"/>
      </w:pPr>
    </w:p>
    <w:p w:rsidR="0017509F" w:rsidRDefault="0017509F" w:rsidP="00B73642"/>
    <w:p w:rsidR="00AF279E" w:rsidRDefault="00AF279E" w:rsidP="00B73642"/>
    <w:p w:rsidR="004C1A2D" w:rsidRPr="00400E5B" w:rsidRDefault="004C1A2D" w:rsidP="00B73642"/>
    <w:p w:rsidR="004C1A2D" w:rsidRPr="00400E5B" w:rsidRDefault="004C1A2D" w:rsidP="00B73642">
      <w:r w:rsidRPr="00400E5B">
        <w:t xml:space="preserve">Глава Жирятинского района    </w:t>
      </w:r>
      <w:r w:rsidR="004E35AF">
        <w:t xml:space="preserve">     </w:t>
      </w:r>
      <w:r w:rsidR="00E20D2F">
        <w:t xml:space="preserve">               </w:t>
      </w:r>
      <w:r w:rsidR="004E35AF">
        <w:t xml:space="preserve">                      </w:t>
      </w:r>
      <w:r w:rsidRPr="00400E5B">
        <w:t xml:space="preserve">      </w:t>
      </w:r>
      <w:r w:rsidR="004E35AF">
        <w:t xml:space="preserve">             </w:t>
      </w:r>
      <w:r w:rsidR="002622F3">
        <w:t>С.</w:t>
      </w:r>
      <w:r w:rsidR="00CE7D3C">
        <w:t>В. Лагеева</w:t>
      </w:r>
      <w:r w:rsidRPr="00400E5B">
        <w:t xml:space="preserve">        </w:t>
      </w:r>
    </w:p>
    <w:sectPr w:rsidR="004C1A2D" w:rsidRPr="0040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D2D34"/>
    <w:multiLevelType w:val="hybridMultilevel"/>
    <w:tmpl w:val="DA78B2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8465602"/>
    <w:multiLevelType w:val="hybridMultilevel"/>
    <w:tmpl w:val="422CF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42"/>
    <w:rsid w:val="0002696E"/>
    <w:rsid w:val="00032FF8"/>
    <w:rsid w:val="000865F8"/>
    <w:rsid w:val="000A4A74"/>
    <w:rsid w:val="000B454A"/>
    <w:rsid w:val="00156BF5"/>
    <w:rsid w:val="0017509F"/>
    <w:rsid w:val="001D1700"/>
    <w:rsid w:val="001D6640"/>
    <w:rsid w:val="001E0346"/>
    <w:rsid w:val="00203A95"/>
    <w:rsid w:val="00220504"/>
    <w:rsid w:val="002336FE"/>
    <w:rsid w:val="002346C8"/>
    <w:rsid w:val="002471CE"/>
    <w:rsid w:val="002622F3"/>
    <w:rsid w:val="003136F4"/>
    <w:rsid w:val="003400E4"/>
    <w:rsid w:val="0035381E"/>
    <w:rsid w:val="003B5E16"/>
    <w:rsid w:val="003E5A7F"/>
    <w:rsid w:val="00400E5B"/>
    <w:rsid w:val="00473399"/>
    <w:rsid w:val="004C1A2D"/>
    <w:rsid w:val="004E35AF"/>
    <w:rsid w:val="00502376"/>
    <w:rsid w:val="00546FBF"/>
    <w:rsid w:val="0054766F"/>
    <w:rsid w:val="00584E4D"/>
    <w:rsid w:val="00587EFC"/>
    <w:rsid w:val="005A316C"/>
    <w:rsid w:val="005D0EEC"/>
    <w:rsid w:val="005D607E"/>
    <w:rsid w:val="005E3290"/>
    <w:rsid w:val="005E6E38"/>
    <w:rsid w:val="00642EF4"/>
    <w:rsid w:val="00647635"/>
    <w:rsid w:val="00654EA7"/>
    <w:rsid w:val="006C4DAF"/>
    <w:rsid w:val="006D2F57"/>
    <w:rsid w:val="006F126C"/>
    <w:rsid w:val="00706E66"/>
    <w:rsid w:val="00752352"/>
    <w:rsid w:val="00795FEF"/>
    <w:rsid w:val="007E739C"/>
    <w:rsid w:val="00812405"/>
    <w:rsid w:val="00854A56"/>
    <w:rsid w:val="00861CA7"/>
    <w:rsid w:val="008A4806"/>
    <w:rsid w:val="008C49BF"/>
    <w:rsid w:val="00A00D25"/>
    <w:rsid w:val="00A47250"/>
    <w:rsid w:val="00A7634D"/>
    <w:rsid w:val="00AF094E"/>
    <w:rsid w:val="00AF279E"/>
    <w:rsid w:val="00B03B57"/>
    <w:rsid w:val="00B1494A"/>
    <w:rsid w:val="00B63271"/>
    <w:rsid w:val="00B73642"/>
    <w:rsid w:val="00B844E0"/>
    <w:rsid w:val="00B901EB"/>
    <w:rsid w:val="00BE3C4F"/>
    <w:rsid w:val="00C35DE7"/>
    <w:rsid w:val="00C84FC3"/>
    <w:rsid w:val="00CD0792"/>
    <w:rsid w:val="00CD3ACA"/>
    <w:rsid w:val="00CE7D3C"/>
    <w:rsid w:val="00D103B9"/>
    <w:rsid w:val="00D45802"/>
    <w:rsid w:val="00DB06BB"/>
    <w:rsid w:val="00E20D2F"/>
    <w:rsid w:val="00E421ED"/>
    <w:rsid w:val="00E563BF"/>
    <w:rsid w:val="00EA2BC8"/>
    <w:rsid w:val="00EB67F6"/>
    <w:rsid w:val="00EF78CC"/>
    <w:rsid w:val="00FA57FE"/>
    <w:rsid w:val="00FC6BDA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5944-6CE9-4960-8572-398C9E9C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0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Татькова</cp:lastModifiedBy>
  <cp:revision>2</cp:revision>
  <cp:lastPrinted>2023-11-02T06:18:00Z</cp:lastPrinted>
  <dcterms:created xsi:type="dcterms:W3CDTF">2023-11-08T07:15:00Z</dcterms:created>
  <dcterms:modified xsi:type="dcterms:W3CDTF">2023-11-08T07:15:00Z</dcterms:modified>
</cp:coreProperties>
</file>