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7D6" w:rsidRDefault="001167D6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0" w:name="_GoBack"/>
      <w:bookmarkEnd w:id="0"/>
    </w:p>
    <w:p w:rsidR="001167D6" w:rsidRDefault="001167D6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31822" w:rsidRPr="00C77013" w:rsidRDefault="008A2861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 w:rsidRPr="00C77013">
        <w:rPr>
          <w:rFonts w:ascii="Times New Roman" w:hAnsi="Times New Roman" w:cs="Times New Roman"/>
          <w:bCs w:val="0"/>
          <w:sz w:val="28"/>
          <w:szCs w:val="28"/>
        </w:rPr>
        <w:t xml:space="preserve">ЖИРЯТИНСКИЙ РАЙОННЫЙ </w:t>
      </w:r>
      <w:r w:rsidR="00E31822" w:rsidRPr="00C77013">
        <w:rPr>
          <w:rFonts w:ascii="Times New Roman" w:hAnsi="Times New Roman" w:cs="Times New Roman"/>
          <w:bCs w:val="0"/>
          <w:sz w:val="28"/>
          <w:szCs w:val="28"/>
        </w:rPr>
        <w:t>СОВЕТ НАРОДНЫХ ДЕПУТАТОВ</w:t>
      </w:r>
    </w:p>
    <w:p w:rsidR="00363D2C" w:rsidRPr="00C77013" w:rsidRDefault="00363D2C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E31822" w:rsidRPr="00C77013" w:rsidRDefault="00E31822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C77013">
        <w:rPr>
          <w:rFonts w:ascii="Times New Roman" w:hAnsi="Times New Roman" w:cs="Times New Roman"/>
          <w:bCs w:val="0"/>
          <w:sz w:val="28"/>
          <w:szCs w:val="28"/>
        </w:rPr>
        <w:t>РЕШЕНИЕ</w:t>
      </w:r>
    </w:p>
    <w:p w:rsidR="00363D2C" w:rsidRDefault="00363D2C" w:rsidP="008A2861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31822" w:rsidRPr="00C77013" w:rsidRDefault="008C60C8" w:rsidP="008A2861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77013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="00E31822" w:rsidRPr="00C77013">
        <w:rPr>
          <w:rFonts w:ascii="Times New Roman" w:hAnsi="Times New Roman" w:cs="Times New Roman"/>
          <w:b w:val="0"/>
          <w:bCs w:val="0"/>
          <w:sz w:val="28"/>
          <w:szCs w:val="28"/>
        </w:rPr>
        <w:t>т</w:t>
      </w:r>
      <w:r w:rsidRPr="00C7701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47F9C" w:rsidRPr="00C77013">
        <w:rPr>
          <w:rFonts w:ascii="Times New Roman" w:hAnsi="Times New Roman" w:cs="Times New Roman"/>
          <w:b w:val="0"/>
          <w:bCs w:val="0"/>
          <w:sz w:val="28"/>
          <w:szCs w:val="28"/>
        </w:rPr>
        <w:t>10.10.</w:t>
      </w:r>
      <w:r w:rsidR="00A81264" w:rsidRPr="00C77013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FF052C" w:rsidRPr="00C77013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A23159" w:rsidRPr="00C77013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611F7F" w:rsidRPr="00C7701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</w:t>
      </w:r>
      <w:r w:rsidR="00BC344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6-309</w:t>
      </w:r>
    </w:p>
    <w:p w:rsidR="00452BD0" w:rsidRPr="00C77013" w:rsidRDefault="00452BD0" w:rsidP="008E6CF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B540E" w:rsidRPr="00C77013" w:rsidRDefault="00FF052C" w:rsidP="00FF052C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77013"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</w:t>
      </w:r>
      <w:r w:rsidR="00D67A62" w:rsidRPr="00C7701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изменений </w:t>
      </w:r>
      <w:r w:rsidRPr="00C7701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</w:t>
      </w:r>
      <w:r w:rsidR="00D67A62" w:rsidRPr="00C77013"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C77013">
        <w:rPr>
          <w:rFonts w:ascii="Times New Roman" w:hAnsi="Times New Roman" w:cs="Times New Roman"/>
          <w:b w:val="0"/>
          <w:bCs w:val="0"/>
          <w:sz w:val="28"/>
          <w:szCs w:val="28"/>
        </w:rPr>
        <w:t>ешени</w:t>
      </w:r>
      <w:r w:rsidR="00AB540E" w:rsidRPr="00C77013"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="00D67A62" w:rsidRPr="00C7701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C7701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D67A62" w:rsidRPr="00C77013" w:rsidRDefault="00FF052C" w:rsidP="00FF052C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77013">
        <w:rPr>
          <w:rFonts w:ascii="Times New Roman" w:hAnsi="Times New Roman" w:cs="Times New Roman"/>
          <w:b w:val="0"/>
          <w:bCs w:val="0"/>
          <w:sz w:val="28"/>
          <w:szCs w:val="28"/>
        </w:rPr>
        <w:t>Жирятинского</w:t>
      </w:r>
      <w:r w:rsidR="002B30D0" w:rsidRPr="00C7701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C7701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районного Совета народных </w:t>
      </w:r>
    </w:p>
    <w:p w:rsidR="00A60B4F" w:rsidRPr="00C77013" w:rsidRDefault="00D67A62" w:rsidP="00A60B4F">
      <w:pPr>
        <w:rPr>
          <w:bCs/>
          <w:sz w:val="28"/>
          <w:szCs w:val="28"/>
        </w:rPr>
      </w:pPr>
      <w:r w:rsidRPr="00C77013">
        <w:rPr>
          <w:bCs/>
          <w:sz w:val="28"/>
          <w:szCs w:val="28"/>
        </w:rPr>
        <w:t>д</w:t>
      </w:r>
      <w:r w:rsidR="00FF052C" w:rsidRPr="00C77013">
        <w:rPr>
          <w:bCs/>
          <w:sz w:val="28"/>
          <w:szCs w:val="28"/>
        </w:rPr>
        <w:t>епутатов</w:t>
      </w:r>
      <w:r w:rsidRPr="00C77013">
        <w:rPr>
          <w:bCs/>
          <w:sz w:val="28"/>
          <w:szCs w:val="28"/>
        </w:rPr>
        <w:t xml:space="preserve"> </w:t>
      </w:r>
      <w:r w:rsidR="00FF052C" w:rsidRPr="00C77013">
        <w:rPr>
          <w:bCs/>
          <w:sz w:val="28"/>
          <w:szCs w:val="28"/>
        </w:rPr>
        <w:t xml:space="preserve">от </w:t>
      </w:r>
      <w:r w:rsidR="008B7F40" w:rsidRPr="00C77013">
        <w:rPr>
          <w:bCs/>
          <w:sz w:val="28"/>
          <w:szCs w:val="28"/>
        </w:rPr>
        <w:t>2</w:t>
      </w:r>
      <w:r w:rsidR="009B130B" w:rsidRPr="00C77013">
        <w:rPr>
          <w:bCs/>
          <w:sz w:val="28"/>
          <w:szCs w:val="28"/>
        </w:rPr>
        <w:t>9</w:t>
      </w:r>
      <w:r w:rsidR="00FF052C" w:rsidRPr="00C77013">
        <w:rPr>
          <w:bCs/>
          <w:sz w:val="28"/>
          <w:szCs w:val="28"/>
        </w:rPr>
        <w:t>.0</w:t>
      </w:r>
      <w:r w:rsidR="009B130B" w:rsidRPr="00C77013">
        <w:rPr>
          <w:bCs/>
          <w:sz w:val="28"/>
          <w:szCs w:val="28"/>
        </w:rPr>
        <w:t>9</w:t>
      </w:r>
      <w:r w:rsidR="00FF052C" w:rsidRPr="00C77013">
        <w:rPr>
          <w:bCs/>
          <w:sz w:val="28"/>
          <w:szCs w:val="28"/>
        </w:rPr>
        <w:t>.20</w:t>
      </w:r>
      <w:r w:rsidR="009B130B" w:rsidRPr="00C77013">
        <w:rPr>
          <w:bCs/>
          <w:sz w:val="28"/>
          <w:szCs w:val="28"/>
        </w:rPr>
        <w:t>21</w:t>
      </w:r>
      <w:r w:rsidR="00FF052C" w:rsidRPr="00C77013">
        <w:rPr>
          <w:bCs/>
          <w:sz w:val="28"/>
          <w:szCs w:val="28"/>
        </w:rPr>
        <w:t xml:space="preserve"> №</w:t>
      </w:r>
      <w:r w:rsidR="00611F7F" w:rsidRPr="00C77013">
        <w:rPr>
          <w:bCs/>
          <w:sz w:val="28"/>
          <w:szCs w:val="28"/>
        </w:rPr>
        <w:t xml:space="preserve"> </w:t>
      </w:r>
      <w:r w:rsidR="009B130B" w:rsidRPr="00C77013">
        <w:rPr>
          <w:bCs/>
          <w:sz w:val="28"/>
          <w:szCs w:val="28"/>
        </w:rPr>
        <w:t>6-155</w:t>
      </w:r>
    </w:p>
    <w:p w:rsidR="00A60B4F" w:rsidRPr="00C77013" w:rsidRDefault="00FF052C" w:rsidP="00A60B4F">
      <w:pPr>
        <w:rPr>
          <w:sz w:val="28"/>
          <w:szCs w:val="28"/>
          <w:lang w:bidi="bo-CN"/>
        </w:rPr>
      </w:pPr>
      <w:r w:rsidRPr="00C77013">
        <w:rPr>
          <w:b/>
          <w:bCs/>
          <w:sz w:val="28"/>
          <w:szCs w:val="28"/>
        </w:rPr>
        <w:t xml:space="preserve"> «</w:t>
      </w:r>
      <w:r w:rsidR="00A60B4F" w:rsidRPr="00C77013">
        <w:rPr>
          <w:sz w:val="28"/>
          <w:szCs w:val="28"/>
          <w:lang w:bidi="bo-CN"/>
        </w:rPr>
        <w:t>Об оплате труда лиц</w:t>
      </w:r>
      <w:r w:rsidR="009B130B" w:rsidRPr="00C77013">
        <w:rPr>
          <w:sz w:val="28"/>
          <w:szCs w:val="28"/>
          <w:lang w:bidi="bo-CN"/>
        </w:rPr>
        <w:t>, замещающих</w:t>
      </w:r>
    </w:p>
    <w:p w:rsidR="009B130B" w:rsidRPr="00C77013" w:rsidRDefault="009B130B" w:rsidP="00A60B4F">
      <w:pPr>
        <w:widowControl w:val="0"/>
        <w:autoSpaceDE w:val="0"/>
        <w:autoSpaceDN w:val="0"/>
        <w:adjustRightInd w:val="0"/>
        <w:rPr>
          <w:sz w:val="28"/>
          <w:szCs w:val="28"/>
          <w:lang w:bidi="bo-CN"/>
        </w:rPr>
      </w:pPr>
      <w:r w:rsidRPr="00C77013">
        <w:rPr>
          <w:sz w:val="28"/>
          <w:szCs w:val="28"/>
          <w:lang w:bidi="bo-CN"/>
        </w:rPr>
        <w:t>муниципальные должности в</w:t>
      </w:r>
    </w:p>
    <w:p w:rsidR="00082550" w:rsidRPr="00C77013" w:rsidRDefault="009B130B" w:rsidP="00A60B4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C77013">
        <w:rPr>
          <w:sz w:val="28"/>
          <w:szCs w:val="28"/>
          <w:lang w:bidi="bo-CN"/>
        </w:rPr>
        <w:t xml:space="preserve">Контрольно-счетной палате </w:t>
      </w:r>
      <w:r w:rsidR="00A60B4F" w:rsidRPr="00C77013">
        <w:rPr>
          <w:sz w:val="28"/>
          <w:szCs w:val="28"/>
          <w:lang w:bidi="bo-CN"/>
        </w:rPr>
        <w:t>Жирятинско</w:t>
      </w:r>
      <w:r w:rsidRPr="00C77013">
        <w:rPr>
          <w:sz w:val="28"/>
          <w:szCs w:val="28"/>
          <w:lang w:bidi="bo-CN"/>
        </w:rPr>
        <w:t>го</w:t>
      </w:r>
      <w:r w:rsidR="00A60B4F" w:rsidRPr="00C77013">
        <w:rPr>
          <w:sz w:val="28"/>
          <w:szCs w:val="28"/>
          <w:lang w:bidi="bo-CN"/>
        </w:rPr>
        <w:t xml:space="preserve"> район</w:t>
      </w:r>
      <w:r w:rsidRPr="00C77013">
        <w:rPr>
          <w:sz w:val="28"/>
          <w:szCs w:val="28"/>
          <w:lang w:bidi="bo-CN"/>
        </w:rPr>
        <w:t>а</w:t>
      </w:r>
      <w:r w:rsidR="00FF052C" w:rsidRPr="00C77013">
        <w:rPr>
          <w:b/>
          <w:bCs/>
          <w:sz w:val="28"/>
          <w:szCs w:val="28"/>
        </w:rPr>
        <w:t>»</w:t>
      </w:r>
    </w:p>
    <w:p w:rsidR="004D1C95" w:rsidRPr="00C77013" w:rsidRDefault="004D1C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434A" w:rsidRPr="00C77013" w:rsidRDefault="00480D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bidi="bo-CN"/>
        </w:rPr>
      </w:pPr>
      <w:r w:rsidRPr="00C77013">
        <w:rPr>
          <w:rFonts w:ascii="Times New Roman" w:hAnsi="Times New Roman" w:cs="Times New Roman"/>
          <w:sz w:val="28"/>
          <w:szCs w:val="28"/>
          <w:lang w:bidi="bo-CN"/>
        </w:rPr>
        <w:t xml:space="preserve">   В соответствии с решением Жирятинского районного Совета народных депутатов</w:t>
      </w:r>
      <w:r w:rsidR="00C77013">
        <w:rPr>
          <w:rFonts w:ascii="Times New Roman" w:hAnsi="Times New Roman" w:cs="Times New Roman"/>
          <w:sz w:val="28"/>
          <w:szCs w:val="28"/>
          <w:lang w:bidi="bo-CN"/>
        </w:rPr>
        <w:t xml:space="preserve"> </w:t>
      </w:r>
      <w:r w:rsidR="00547F9C" w:rsidRPr="00C77013">
        <w:rPr>
          <w:rFonts w:ascii="Times New Roman" w:hAnsi="Times New Roman" w:cs="Times New Roman"/>
          <w:sz w:val="28"/>
          <w:szCs w:val="28"/>
          <w:lang w:bidi="bo-CN"/>
        </w:rPr>
        <w:t>от 10.10.</w:t>
      </w:r>
      <w:r w:rsidR="00A81264" w:rsidRPr="00C77013">
        <w:rPr>
          <w:rFonts w:ascii="Times New Roman" w:hAnsi="Times New Roman" w:cs="Times New Roman"/>
          <w:sz w:val="28"/>
          <w:szCs w:val="28"/>
          <w:lang w:bidi="bo-CN"/>
        </w:rPr>
        <w:t>202</w:t>
      </w:r>
      <w:r w:rsidR="005478EA" w:rsidRPr="00C77013">
        <w:rPr>
          <w:rFonts w:ascii="Times New Roman" w:hAnsi="Times New Roman" w:cs="Times New Roman"/>
          <w:sz w:val="28"/>
          <w:szCs w:val="28"/>
          <w:lang w:bidi="bo-CN"/>
        </w:rPr>
        <w:t>3</w:t>
      </w:r>
      <w:r w:rsidR="00C77013">
        <w:rPr>
          <w:rFonts w:ascii="Times New Roman" w:hAnsi="Times New Roman" w:cs="Times New Roman"/>
          <w:sz w:val="28"/>
          <w:szCs w:val="28"/>
          <w:lang w:bidi="bo-CN"/>
        </w:rPr>
        <w:t xml:space="preserve"> </w:t>
      </w:r>
      <w:r w:rsidRPr="00C77013">
        <w:rPr>
          <w:rFonts w:ascii="Times New Roman" w:hAnsi="Times New Roman" w:cs="Times New Roman"/>
          <w:sz w:val="28"/>
          <w:szCs w:val="28"/>
          <w:lang w:bidi="bo-CN"/>
        </w:rPr>
        <w:t>№</w:t>
      </w:r>
      <w:r w:rsidR="00BC3445">
        <w:rPr>
          <w:rFonts w:ascii="Times New Roman" w:hAnsi="Times New Roman" w:cs="Times New Roman"/>
          <w:sz w:val="28"/>
          <w:szCs w:val="28"/>
          <w:lang w:bidi="bo-CN"/>
        </w:rPr>
        <w:t xml:space="preserve"> 6-305</w:t>
      </w:r>
      <w:r w:rsidR="00F31A30" w:rsidRPr="00C77013">
        <w:rPr>
          <w:rFonts w:ascii="Times New Roman" w:hAnsi="Times New Roman" w:cs="Times New Roman"/>
          <w:sz w:val="28"/>
          <w:szCs w:val="28"/>
          <w:lang w:bidi="bo-CN"/>
        </w:rPr>
        <w:t xml:space="preserve"> </w:t>
      </w:r>
      <w:r w:rsidRPr="00C77013">
        <w:rPr>
          <w:rFonts w:ascii="Times New Roman" w:hAnsi="Times New Roman" w:cs="Times New Roman"/>
          <w:sz w:val="28"/>
          <w:szCs w:val="28"/>
          <w:lang w:bidi="bo-CN"/>
        </w:rPr>
        <w:t>«Об индексации заработной платы»</w:t>
      </w:r>
      <w:r w:rsidR="00F31A30" w:rsidRPr="00C77013">
        <w:rPr>
          <w:rFonts w:ascii="Times New Roman" w:hAnsi="Times New Roman" w:cs="Times New Roman"/>
          <w:sz w:val="28"/>
          <w:szCs w:val="28"/>
          <w:lang w:bidi="bo-CN"/>
        </w:rPr>
        <w:t>, Жирятинский районный Совет народных депутатов</w:t>
      </w:r>
    </w:p>
    <w:p w:rsidR="00480D5B" w:rsidRPr="00C77013" w:rsidRDefault="00480D5B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177986" w:rsidRPr="00C77013" w:rsidRDefault="00EE3D2A" w:rsidP="00F31A30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7013">
        <w:rPr>
          <w:rFonts w:ascii="Times New Roman" w:hAnsi="Times New Roman" w:cs="Times New Roman"/>
          <w:bCs/>
          <w:sz w:val="28"/>
          <w:szCs w:val="28"/>
        </w:rPr>
        <w:t>Р</w:t>
      </w:r>
      <w:r w:rsidR="00EA1B61" w:rsidRPr="00C77013">
        <w:rPr>
          <w:rFonts w:ascii="Times New Roman" w:hAnsi="Times New Roman" w:cs="Times New Roman"/>
          <w:bCs/>
          <w:sz w:val="28"/>
          <w:szCs w:val="28"/>
        </w:rPr>
        <w:t>ЕШИЛ</w:t>
      </w:r>
      <w:r w:rsidR="00E31822" w:rsidRPr="00C77013">
        <w:rPr>
          <w:rFonts w:ascii="Times New Roman" w:hAnsi="Times New Roman" w:cs="Times New Roman"/>
          <w:bCs/>
          <w:sz w:val="28"/>
          <w:szCs w:val="28"/>
        </w:rPr>
        <w:t>:</w:t>
      </w:r>
    </w:p>
    <w:p w:rsidR="005306AA" w:rsidRPr="00C77013" w:rsidRDefault="005306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3231" w:rsidRPr="00C77013" w:rsidRDefault="00484004" w:rsidP="004C526B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7701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Внести </w:t>
      </w:r>
      <w:r w:rsidR="00D67A62" w:rsidRPr="00C77013">
        <w:rPr>
          <w:rFonts w:ascii="Times New Roman" w:hAnsi="Times New Roman" w:cs="Times New Roman"/>
          <w:b w:val="0"/>
          <w:bCs w:val="0"/>
          <w:sz w:val="28"/>
          <w:szCs w:val="28"/>
        </w:rPr>
        <w:t>в</w:t>
      </w:r>
      <w:r w:rsidR="003C28E7" w:rsidRPr="00C7701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B130B" w:rsidRPr="00C7701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Решение </w:t>
      </w:r>
      <w:r w:rsidR="006A3231" w:rsidRPr="00C77013">
        <w:rPr>
          <w:rFonts w:ascii="Times New Roman" w:hAnsi="Times New Roman" w:cs="Times New Roman"/>
          <w:b w:val="0"/>
          <w:bCs w:val="0"/>
          <w:sz w:val="28"/>
          <w:szCs w:val="28"/>
        </w:rPr>
        <w:t>Жирятинского районного Совета народных депутатов</w:t>
      </w:r>
      <w:r w:rsidR="00363D2C" w:rsidRPr="00C7701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A3231" w:rsidRPr="00C7701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="008B7F40" w:rsidRPr="00C77013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9B130B" w:rsidRPr="00C77013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="006A3231" w:rsidRPr="00C77013">
        <w:rPr>
          <w:rFonts w:ascii="Times New Roman" w:hAnsi="Times New Roman" w:cs="Times New Roman"/>
          <w:b w:val="0"/>
          <w:bCs w:val="0"/>
          <w:sz w:val="28"/>
          <w:szCs w:val="28"/>
        </w:rPr>
        <w:t>.0</w:t>
      </w:r>
      <w:r w:rsidR="009B130B" w:rsidRPr="00C77013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="006A3231" w:rsidRPr="00C77013">
        <w:rPr>
          <w:rFonts w:ascii="Times New Roman" w:hAnsi="Times New Roman" w:cs="Times New Roman"/>
          <w:b w:val="0"/>
          <w:bCs w:val="0"/>
          <w:sz w:val="28"/>
          <w:szCs w:val="28"/>
        </w:rPr>
        <w:t>.20</w:t>
      </w:r>
      <w:r w:rsidR="009B130B" w:rsidRPr="00C77013">
        <w:rPr>
          <w:rFonts w:ascii="Times New Roman" w:hAnsi="Times New Roman" w:cs="Times New Roman"/>
          <w:b w:val="0"/>
          <w:bCs w:val="0"/>
          <w:sz w:val="28"/>
          <w:szCs w:val="28"/>
        </w:rPr>
        <w:t>21</w:t>
      </w:r>
      <w:r w:rsidR="006A3231" w:rsidRPr="00C7701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44244" w:rsidRPr="00C7701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</w:t>
      </w:r>
      <w:r w:rsidR="006A3231" w:rsidRPr="00C77013"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 w:rsidR="00EB34C7" w:rsidRPr="00C7701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B130B" w:rsidRPr="00C77013">
        <w:rPr>
          <w:rFonts w:ascii="Times New Roman" w:hAnsi="Times New Roman" w:cs="Times New Roman"/>
          <w:b w:val="0"/>
          <w:bCs w:val="0"/>
          <w:sz w:val="28"/>
          <w:szCs w:val="28"/>
        </w:rPr>
        <w:t>6-155</w:t>
      </w:r>
      <w:r w:rsidR="00EB34C7" w:rsidRPr="00C7701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A3231" w:rsidRPr="00C77013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5306AA" w:rsidRPr="00C77013">
        <w:rPr>
          <w:rFonts w:ascii="Times New Roman" w:hAnsi="Times New Roman" w:cs="Times New Roman"/>
          <w:b w:val="0"/>
          <w:bCs w:val="0"/>
          <w:sz w:val="28"/>
          <w:szCs w:val="28"/>
        </w:rPr>
        <w:t>Об</w:t>
      </w:r>
      <w:r w:rsidR="00A60B4F" w:rsidRPr="00C7701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оплате</w:t>
      </w:r>
      <w:r w:rsidR="005306AA" w:rsidRPr="00C7701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60B4F" w:rsidRPr="00C77013">
        <w:rPr>
          <w:rFonts w:ascii="Times New Roman" w:hAnsi="Times New Roman" w:cs="Times New Roman"/>
          <w:b w:val="0"/>
          <w:bCs w:val="0"/>
          <w:sz w:val="28"/>
          <w:szCs w:val="28"/>
        </w:rPr>
        <w:t>труда лиц</w:t>
      </w:r>
      <w:r w:rsidR="009B130B" w:rsidRPr="00C77013">
        <w:rPr>
          <w:rFonts w:ascii="Times New Roman" w:hAnsi="Times New Roman" w:cs="Times New Roman"/>
          <w:b w:val="0"/>
          <w:bCs w:val="0"/>
          <w:sz w:val="28"/>
          <w:szCs w:val="28"/>
        </w:rPr>
        <w:t>, замещающих муниципальные должности в Контрольно-счетной палате</w:t>
      </w:r>
      <w:r w:rsidR="00A60B4F" w:rsidRPr="00C7701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Жирятинского район</w:t>
      </w:r>
      <w:r w:rsidR="009B130B" w:rsidRPr="00C77013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6A3231" w:rsidRPr="00C77013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D67A62" w:rsidRPr="00C7701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33D30" w:rsidRPr="00C7701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(с внесенными изменениями от </w:t>
      </w:r>
      <w:r w:rsidR="004633F7" w:rsidRPr="00C77013">
        <w:rPr>
          <w:rFonts w:ascii="Times New Roman" w:hAnsi="Times New Roman" w:cs="Times New Roman"/>
          <w:b w:val="0"/>
          <w:bCs w:val="0"/>
          <w:sz w:val="28"/>
          <w:szCs w:val="28"/>
        </w:rPr>
        <w:t>30.09.2022 №</w:t>
      </w:r>
      <w:r w:rsidR="00C7701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633F7" w:rsidRPr="00C7701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6-234) </w:t>
      </w:r>
      <w:r w:rsidR="009B130B" w:rsidRPr="00C77013">
        <w:rPr>
          <w:rFonts w:ascii="Times New Roman" w:hAnsi="Times New Roman" w:cs="Times New Roman"/>
          <w:b w:val="0"/>
          <w:bCs w:val="0"/>
          <w:sz w:val="28"/>
          <w:szCs w:val="28"/>
        </w:rPr>
        <w:t>следу</w:t>
      </w:r>
      <w:r w:rsidR="00D67A62" w:rsidRPr="00C77013">
        <w:rPr>
          <w:rFonts w:ascii="Times New Roman" w:hAnsi="Times New Roman" w:cs="Times New Roman"/>
          <w:b w:val="0"/>
          <w:bCs w:val="0"/>
          <w:sz w:val="28"/>
          <w:szCs w:val="28"/>
        </w:rPr>
        <w:t>ющие изменения</w:t>
      </w:r>
      <w:r w:rsidR="006A3231" w:rsidRPr="00C77013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BD2EBC" w:rsidRPr="00C77013" w:rsidRDefault="008F0DE8" w:rsidP="008F0DE8">
      <w:pPr>
        <w:pStyle w:val="ConsPlusNormal"/>
        <w:widowControl/>
        <w:numPr>
          <w:ilvl w:val="0"/>
          <w:numId w:val="2"/>
        </w:numPr>
        <w:spacing w:line="360" w:lineRule="auto"/>
        <w:jc w:val="both"/>
        <w:rPr>
          <w:bCs/>
          <w:sz w:val="28"/>
          <w:szCs w:val="28"/>
        </w:rPr>
      </w:pPr>
      <w:r w:rsidRPr="00C77013">
        <w:rPr>
          <w:rFonts w:ascii="Times New Roman" w:hAnsi="Times New Roman" w:cs="Times New Roman"/>
          <w:sz w:val="28"/>
          <w:szCs w:val="28"/>
        </w:rPr>
        <w:t>В</w:t>
      </w:r>
      <w:r w:rsidR="00177986" w:rsidRPr="00C77013">
        <w:rPr>
          <w:rFonts w:ascii="Times New Roman" w:hAnsi="Times New Roman" w:cs="Times New Roman"/>
          <w:sz w:val="28"/>
          <w:szCs w:val="28"/>
        </w:rPr>
        <w:t xml:space="preserve"> </w:t>
      </w:r>
      <w:r w:rsidR="00A60B4F" w:rsidRPr="00C77013">
        <w:rPr>
          <w:rFonts w:ascii="Times New Roman" w:hAnsi="Times New Roman" w:cs="Times New Roman"/>
          <w:sz w:val="28"/>
          <w:szCs w:val="28"/>
        </w:rPr>
        <w:t>пункт</w:t>
      </w:r>
      <w:r w:rsidR="00F31A30" w:rsidRPr="00C77013">
        <w:rPr>
          <w:rFonts w:ascii="Times New Roman" w:hAnsi="Times New Roman" w:cs="Times New Roman"/>
          <w:sz w:val="28"/>
          <w:szCs w:val="28"/>
        </w:rPr>
        <w:t>е</w:t>
      </w:r>
      <w:r w:rsidR="00A60B4F" w:rsidRPr="00C77013">
        <w:rPr>
          <w:rFonts w:ascii="Times New Roman" w:hAnsi="Times New Roman" w:cs="Times New Roman"/>
          <w:sz w:val="28"/>
          <w:szCs w:val="28"/>
        </w:rPr>
        <w:t xml:space="preserve"> </w:t>
      </w:r>
      <w:r w:rsidR="009B130B" w:rsidRPr="00C77013">
        <w:rPr>
          <w:rFonts w:ascii="Times New Roman" w:hAnsi="Times New Roman" w:cs="Times New Roman"/>
          <w:sz w:val="28"/>
          <w:szCs w:val="28"/>
        </w:rPr>
        <w:t>2</w:t>
      </w:r>
      <w:r w:rsidR="00F31A30" w:rsidRPr="00C77013">
        <w:rPr>
          <w:rFonts w:ascii="Times New Roman" w:hAnsi="Times New Roman" w:cs="Times New Roman"/>
          <w:sz w:val="28"/>
          <w:szCs w:val="28"/>
        </w:rPr>
        <w:t xml:space="preserve"> цифру «9</w:t>
      </w:r>
      <w:r w:rsidR="00144244" w:rsidRPr="00C77013">
        <w:rPr>
          <w:rFonts w:ascii="Times New Roman" w:hAnsi="Times New Roman" w:cs="Times New Roman"/>
          <w:sz w:val="28"/>
          <w:szCs w:val="28"/>
        </w:rPr>
        <w:t>823</w:t>
      </w:r>
      <w:r w:rsidR="00F31A30" w:rsidRPr="00C77013">
        <w:rPr>
          <w:rFonts w:ascii="Times New Roman" w:hAnsi="Times New Roman" w:cs="Times New Roman"/>
          <w:sz w:val="28"/>
          <w:szCs w:val="28"/>
        </w:rPr>
        <w:t xml:space="preserve">» заменить </w:t>
      </w:r>
      <w:r w:rsidR="00611F7F" w:rsidRPr="00C77013">
        <w:rPr>
          <w:rFonts w:ascii="Times New Roman" w:hAnsi="Times New Roman" w:cs="Times New Roman"/>
          <w:sz w:val="28"/>
          <w:szCs w:val="28"/>
        </w:rPr>
        <w:t>цифрой</w:t>
      </w:r>
      <w:r w:rsidR="00F31A30" w:rsidRPr="00C77013">
        <w:rPr>
          <w:rFonts w:ascii="Times New Roman" w:hAnsi="Times New Roman" w:cs="Times New Roman"/>
          <w:sz w:val="28"/>
          <w:szCs w:val="28"/>
        </w:rPr>
        <w:t xml:space="preserve"> «</w:t>
      </w:r>
      <w:r w:rsidR="00144244" w:rsidRPr="00C77013">
        <w:rPr>
          <w:rFonts w:ascii="Times New Roman" w:hAnsi="Times New Roman" w:cs="Times New Roman"/>
          <w:sz w:val="28"/>
          <w:szCs w:val="28"/>
        </w:rPr>
        <w:t>10364</w:t>
      </w:r>
      <w:r w:rsidR="00F31A30" w:rsidRPr="00C77013">
        <w:rPr>
          <w:rFonts w:ascii="Times New Roman" w:hAnsi="Times New Roman" w:cs="Times New Roman"/>
          <w:sz w:val="28"/>
          <w:szCs w:val="28"/>
        </w:rPr>
        <w:t>»</w:t>
      </w:r>
      <w:r w:rsidRPr="00C77013">
        <w:rPr>
          <w:rFonts w:ascii="Times New Roman" w:hAnsi="Times New Roman" w:cs="Times New Roman"/>
          <w:sz w:val="28"/>
          <w:szCs w:val="28"/>
        </w:rPr>
        <w:t>.</w:t>
      </w:r>
    </w:p>
    <w:p w:rsidR="008F0DE8" w:rsidRPr="00C77013" w:rsidRDefault="008F0DE8" w:rsidP="004C526B">
      <w:pPr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C77013">
        <w:rPr>
          <w:bCs/>
          <w:sz w:val="28"/>
          <w:szCs w:val="28"/>
        </w:rPr>
        <w:t xml:space="preserve">Настоящее решение распространяется на правоотношения, возникшие </w:t>
      </w:r>
      <w:r w:rsidR="004C526B" w:rsidRPr="00C77013">
        <w:rPr>
          <w:bCs/>
          <w:sz w:val="28"/>
          <w:szCs w:val="28"/>
        </w:rPr>
        <w:t xml:space="preserve">                           </w:t>
      </w:r>
      <w:r w:rsidRPr="00C77013">
        <w:rPr>
          <w:bCs/>
          <w:sz w:val="28"/>
          <w:szCs w:val="28"/>
        </w:rPr>
        <w:t>с 1 октября 202</w:t>
      </w:r>
      <w:r w:rsidR="00144244" w:rsidRPr="00C77013">
        <w:rPr>
          <w:bCs/>
          <w:sz w:val="28"/>
          <w:szCs w:val="28"/>
        </w:rPr>
        <w:t>3</w:t>
      </w:r>
      <w:r w:rsidRPr="00C77013">
        <w:rPr>
          <w:bCs/>
          <w:sz w:val="28"/>
          <w:szCs w:val="28"/>
        </w:rPr>
        <w:t xml:space="preserve"> года.</w:t>
      </w:r>
    </w:p>
    <w:p w:rsidR="008F0DE8" w:rsidRPr="00C77013" w:rsidRDefault="008F0DE8" w:rsidP="008F0DE8">
      <w:pPr>
        <w:pStyle w:val="ConsPlusNormal"/>
        <w:widowControl/>
        <w:spacing w:line="360" w:lineRule="auto"/>
        <w:ind w:left="1069" w:firstLine="0"/>
        <w:jc w:val="both"/>
        <w:rPr>
          <w:bCs/>
          <w:sz w:val="28"/>
          <w:szCs w:val="28"/>
        </w:rPr>
      </w:pPr>
    </w:p>
    <w:p w:rsidR="00EB34C7" w:rsidRPr="00C77013" w:rsidRDefault="00EB34C7" w:rsidP="00EB34C7">
      <w:pPr>
        <w:ind w:firstLine="709"/>
        <w:jc w:val="both"/>
        <w:rPr>
          <w:bCs/>
          <w:sz w:val="28"/>
          <w:szCs w:val="28"/>
        </w:rPr>
      </w:pPr>
    </w:p>
    <w:p w:rsidR="00BD2EBC" w:rsidRPr="00C77013" w:rsidRDefault="00BD2E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2EBC" w:rsidRPr="00C77013" w:rsidRDefault="00BD2E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434A" w:rsidRPr="00C77013" w:rsidRDefault="00903F32" w:rsidP="00611F7F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C77013">
        <w:rPr>
          <w:rFonts w:ascii="Times New Roman" w:hAnsi="Times New Roman" w:cs="Times New Roman"/>
          <w:sz w:val="28"/>
          <w:szCs w:val="28"/>
        </w:rPr>
        <w:t xml:space="preserve">Глава Жирятинского района        </w:t>
      </w:r>
      <w:r w:rsidR="00611F7F" w:rsidRPr="00C7701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16E96" w:rsidRPr="00C77013">
        <w:rPr>
          <w:rFonts w:ascii="Times New Roman" w:hAnsi="Times New Roman" w:cs="Times New Roman"/>
          <w:sz w:val="28"/>
          <w:szCs w:val="28"/>
        </w:rPr>
        <w:t xml:space="preserve">         </w:t>
      </w:r>
      <w:r w:rsidR="005306AA" w:rsidRPr="00C77013">
        <w:rPr>
          <w:rFonts w:ascii="Times New Roman" w:hAnsi="Times New Roman" w:cs="Times New Roman"/>
          <w:sz w:val="28"/>
          <w:szCs w:val="28"/>
        </w:rPr>
        <w:t xml:space="preserve">   </w:t>
      </w:r>
      <w:r w:rsidR="00216E96" w:rsidRPr="00C77013">
        <w:rPr>
          <w:rFonts w:ascii="Times New Roman" w:hAnsi="Times New Roman" w:cs="Times New Roman"/>
          <w:sz w:val="28"/>
          <w:szCs w:val="28"/>
        </w:rPr>
        <w:t xml:space="preserve">                      С.</w:t>
      </w:r>
      <w:r w:rsidR="00177986" w:rsidRPr="00C77013">
        <w:rPr>
          <w:rFonts w:ascii="Times New Roman" w:hAnsi="Times New Roman" w:cs="Times New Roman"/>
          <w:sz w:val="28"/>
          <w:szCs w:val="28"/>
        </w:rPr>
        <w:t>В</w:t>
      </w:r>
      <w:r w:rsidR="00216E96" w:rsidRPr="00C77013">
        <w:rPr>
          <w:rFonts w:ascii="Times New Roman" w:hAnsi="Times New Roman" w:cs="Times New Roman"/>
          <w:sz w:val="28"/>
          <w:szCs w:val="28"/>
        </w:rPr>
        <w:t xml:space="preserve">. </w:t>
      </w:r>
      <w:r w:rsidR="00177986" w:rsidRPr="00C77013">
        <w:rPr>
          <w:rFonts w:ascii="Times New Roman" w:hAnsi="Times New Roman" w:cs="Times New Roman"/>
          <w:sz w:val="28"/>
          <w:szCs w:val="28"/>
        </w:rPr>
        <w:t>Лагеева</w:t>
      </w:r>
    </w:p>
    <w:sectPr w:rsidR="009F434A" w:rsidRPr="00C77013" w:rsidSect="00547F9C">
      <w:pgSz w:w="11906" w:h="16838" w:code="9"/>
      <w:pgMar w:top="284" w:right="991" w:bottom="142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56DE3"/>
    <w:multiLevelType w:val="hybridMultilevel"/>
    <w:tmpl w:val="F2925380"/>
    <w:lvl w:ilvl="0" w:tplc="A2F4DF1C">
      <w:start w:val="10"/>
      <w:numFmt w:val="decimal"/>
      <w:lvlText w:val="%1."/>
      <w:lvlJc w:val="left"/>
      <w:pPr>
        <w:ind w:left="984" w:hanging="48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" w15:restartNumberingAfterBreak="0">
    <w:nsid w:val="078D5FDA"/>
    <w:multiLevelType w:val="hybridMultilevel"/>
    <w:tmpl w:val="867A8DF0"/>
    <w:lvl w:ilvl="0" w:tplc="D59A09D0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091"/>
    <w:rsid w:val="00082550"/>
    <w:rsid w:val="000D391E"/>
    <w:rsid w:val="001167D6"/>
    <w:rsid w:val="00122B7B"/>
    <w:rsid w:val="00124334"/>
    <w:rsid w:val="00133D30"/>
    <w:rsid w:val="00144244"/>
    <w:rsid w:val="00145F37"/>
    <w:rsid w:val="001670B9"/>
    <w:rsid w:val="00177986"/>
    <w:rsid w:val="001951AD"/>
    <w:rsid w:val="001A5C2A"/>
    <w:rsid w:val="001B3266"/>
    <w:rsid w:val="001F0524"/>
    <w:rsid w:val="002045E5"/>
    <w:rsid w:val="00216E96"/>
    <w:rsid w:val="00226A11"/>
    <w:rsid w:val="002B30D0"/>
    <w:rsid w:val="00317528"/>
    <w:rsid w:val="00317FA6"/>
    <w:rsid w:val="00320FE8"/>
    <w:rsid w:val="003363A6"/>
    <w:rsid w:val="00363D2C"/>
    <w:rsid w:val="003779A6"/>
    <w:rsid w:val="003C28E7"/>
    <w:rsid w:val="003C67F6"/>
    <w:rsid w:val="003D5540"/>
    <w:rsid w:val="003E5E52"/>
    <w:rsid w:val="003F7748"/>
    <w:rsid w:val="00451F99"/>
    <w:rsid w:val="00452BD0"/>
    <w:rsid w:val="004633F7"/>
    <w:rsid w:val="00480D5B"/>
    <w:rsid w:val="00484004"/>
    <w:rsid w:val="0049125F"/>
    <w:rsid w:val="004C526B"/>
    <w:rsid w:val="004D1C95"/>
    <w:rsid w:val="00524D3E"/>
    <w:rsid w:val="005306AA"/>
    <w:rsid w:val="00546520"/>
    <w:rsid w:val="005478EA"/>
    <w:rsid w:val="00547F9C"/>
    <w:rsid w:val="0055266C"/>
    <w:rsid w:val="005C2F23"/>
    <w:rsid w:val="00611F7F"/>
    <w:rsid w:val="0061264D"/>
    <w:rsid w:val="006139B7"/>
    <w:rsid w:val="0062672B"/>
    <w:rsid w:val="006267BC"/>
    <w:rsid w:val="00644818"/>
    <w:rsid w:val="006540A4"/>
    <w:rsid w:val="0066691E"/>
    <w:rsid w:val="00670091"/>
    <w:rsid w:val="006771F6"/>
    <w:rsid w:val="00692601"/>
    <w:rsid w:val="006A3231"/>
    <w:rsid w:val="00705691"/>
    <w:rsid w:val="00721290"/>
    <w:rsid w:val="007413DC"/>
    <w:rsid w:val="0076227A"/>
    <w:rsid w:val="007869EC"/>
    <w:rsid w:val="007A6BA4"/>
    <w:rsid w:val="007B406F"/>
    <w:rsid w:val="007C649C"/>
    <w:rsid w:val="007D2DF1"/>
    <w:rsid w:val="007D3761"/>
    <w:rsid w:val="007D4294"/>
    <w:rsid w:val="007F14DB"/>
    <w:rsid w:val="008007B7"/>
    <w:rsid w:val="00891895"/>
    <w:rsid w:val="00892338"/>
    <w:rsid w:val="008A2861"/>
    <w:rsid w:val="008B7F40"/>
    <w:rsid w:val="008C60C8"/>
    <w:rsid w:val="008E6128"/>
    <w:rsid w:val="008E6CF6"/>
    <w:rsid w:val="008E6E96"/>
    <w:rsid w:val="008F0DE8"/>
    <w:rsid w:val="008F75E0"/>
    <w:rsid w:val="00903F32"/>
    <w:rsid w:val="009128B2"/>
    <w:rsid w:val="00951CA0"/>
    <w:rsid w:val="0096410C"/>
    <w:rsid w:val="009B130B"/>
    <w:rsid w:val="009C0651"/>
    <w:rsid w:val="009D385E"/>
    <w:rsid w:val="009F3BB2"/>
    <w:rsid w:val="009F434A"/>
    <w:rsid w:val="00A07088"/>
    <w:rsid w:val="00A23159"/>
    <w:rsid w:val="00A33542"/>
    <w:rsid w:val="00A60B4F"/>
    <w:rsid w:val="00A654BD"/>
    <w:rsid w:val="00A66B5E"/>
    <w:rsid w:val="00A81264"/>
    <w:rsid w:val="00AA5E17"/>
    <w:rsid w:val="00AB540E"/>
    <w:rsid w:val="00AD4951"/>
    <w:rsid w:val="00B15BF1"/>
    <w:rsid w:val="00B43DC8"/>
    <w:rsid w:val="00B46A5F"/>
    <w:rsid w:val="00B57A61"/>
    <w:rsid w:val="00B729BD"/>
    <w:rsid w:val="00B9221A"/>
    <w:rsid w:val="00BA5CC7"/>
    <w:rsid w:val="00BC28B1"/>
    <w:rsid w:val="00BC3445"/>
    <w:rsid w:val="00BD2EBC"/>
    <w:rsid w:val="00BF1C15"/>
    <w:rsid w:val="00C1305A"/>
    <w:rsid w:val="00C2201E"/>
    <w:rsid w:val="00C30DB4"/>
    <w:rsid w:val="00C7436E"/>
    <w:rsid w:val="00C77013"/>
    <w:rsid w:val="00CA11E5"/>
    <w:rsid w:val="00CC0B66"/>
    <w:rsid w:val="00CD4023"/>
    <w:rsid w:val="00CE0281"/>
    <w:rsid w:val="00CF1026"/>
    <w:rsid w:val="00CF767E"/>
    <w:rsid w:val="00D018D4"/>
    <w:rsid w:val="00D11E48"/>
    <w:rsid w:val="00D67A62"/>
    <w:rsid w:val="00D707EF"/>
    <w:rsid w:val="00D75122"/>
    <w:rsid w:val="00D817C3"/>
    <w:rsid w:val="00DC6032"/>
    <w:rsid w:val="00DE1C2F"/>
    <w:rsid w:val="00E14128"/>
    <w:rsid w:val="00E24800"/>
    <w:rsid w:val="00E24B68"/>
    <w:rsid w:val="00E253F8"/>
    <w:rsid w:val="00E26078"/>
    <w:rsid w:val="00E31822"/>
    <w:rsid w:val="00E33182"/>
    <w:rsid w:val="00E830A9"/>
    <w:rsid w:val="00E934FD"/>
    <w:rsid w:val="00E95CDD"/>
    <w:rsid w:val="00EA1B61"/>
    <w:rsid w:val="00EB34C7"/>
    <w:rsid w:val="00EE3D2A"/>
    <w:rsid w:val="00EE637C"/>
    <w:rsid w:val="00F11286"/>
    <w:rsid w:val="00F31A30"/>
    <w:rsid w:val="00F46689"/>
    <w:rsid w:val="00F47EB7"/>
    <w:rsid w:val="00F6119F"/>
    <w:rsid w:val="00F95886"/>
    <w:rsid w:val="00FB20E9"/>
    <w:rsid w:val="00FB2C75"/>
    <w:rsid w:val="00FB3584"/>
    <w:rsid w:val="00FC4849"/>
    <w:rsid w:val="00FD4E7F"/>
    <w:rsid w:val="00FD5C41"/>
    <w:rsid w:val="00FF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AEABA15D-DC06-4B25-8CE9-FDF8E3A1F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452B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БРЯНСКИЙ ГОРОДСКОЙ СОВЕТ НАРОДНЫХ ДЕПУТАТОВ</vt:lpstr>
    </vt:vector>
  </TitlesOfParts>
  <Company>Финансовый отдел</Company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БРЯНСКИЙ ГОРОДСКОЙ СОВЕТ НАРОДНЫХ ДЕПУТАТОВ</dc:title>
  <dc:subject/>
  <dc:creator>ConsultantPlus</dc:creator>
  <cp:keywords/>
  <cp:lastModifiedBy>Татькова</cp:lastModifiedBy>
  <cp:revision>2</cp:revision>
  <cp:lastPrinted>2023-10-10T11:44:00Z</cp:lastPrinted>
  <dcterms:created xsi:type="dcterms:W3CDTF">2023-10-24T08:48:00Z</dcterms:created>
  <dcterms:modified xsi:type="dcterms:W3CDTF">2023-10-24T08:48:00Z</dcterms:modified>
</cp:coreProperties>
</file>