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640352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40352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640352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64035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1"/>
        <w:gridCol w:w="1187"/>
        <w:gridCol w:w="3716"/>
      </w:tblGrid>
      <w:tr w:rsidR="00DC0356" w:rsidRPr="00DC0356" w:rsidTr="005070CC">
        <w:tc>
          <w:tcPr>
            <w:tcW w:w="2579" w:type="pct"/>
          </w:tcPr>
          <w:p w:rsidR="00AB76EB" w:rsidRPr="00EA652F" w:rsidRDefault="00C220D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30.09.</w:t>
            </w:r>
            <w:r w:rsidR="00C530DF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DB6990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  <w:r w:rsidR="0054482C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B76EB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</w:t>
            </w:r>
            <w:proofErr w:type="gramStart"/>
            <w:r w:rsidR="00AB76EB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 </w:t>
            </w:r>
            <w:r w:rsidR="00B5258C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proofErr w:type="gramEnd"/>
            <w:r w:rsidR="00B5258C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="002D3A73">
              <w:rPr>
                <w:rFonts w:ascii="Times New Roman" w:hAnsi="Times New Roman"/>
                <w:sz w:val="27"/>
                <w:szCs w:val="27"/>
                <w:lang w:eastAsia="ru-RU"/>
              </w:rPr>
              <w:t>238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  <w:gridSpan w:val="2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AB76EB" w:rsidRPr="00186E88" w:rsidTr="005070CC">
        <w:trPr>
          <w:gridAfter w:val="1"/>
          <w:wAfter w:w="1835" w:type="pct"/>
        </w:trPr>
        <w:tc>
          <w:tcPr>
            <w:tcW w:w="3165" w:type="pct"/>
            <w:gridSpan w:val="2"/>
          </w:tcPr>
          <w:p w:rsidR="00AB76EB" w:rsidRPr="00186E88" w:rsidRDefault="00C8658A" w:rsidP="00C8658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658A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от 12.10.2017г. № 5-290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Жирятинского сельского поселения»</w:t>
            </w:r>
          </w:p>
        </w:tc>
      </w:tr>
    </w:tbl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C220DC" w:rsidRPr="00186E88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2E5187" w:rsidRDefault="002E5187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Default="004E0241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</w:t>
      </w:r>
      <w:r w:rsidR="003F22AF" w:rsidRP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В решение Жирятинского районног</w:t>
      </w:r>
      <w:r w:rsidR="002629D9">
        <w:rPr>
          <w:rFonts w:ascii="Times New Roman" w:hAnsi="Times New Roman"/>
          <w:sz w:val="27"/>
          <w:szCs w:val="27"/>
          <w:lang w:eastAsia="ru-RU"/>
        </w:rPr>
        <w:t>о Совета народных депутатов                от 12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.1</w:t>
      </w:r>
      <w:r w:rsidR="002629D9">
        <w:rPr>
          <w:rFonts w:ascii="Times New Roman" w:hAnsi="Times New Roman"/>
          <w:sz w:val="27"/>
          <w:szCs w:val="27"/>
          <w:lang w:eastAsia="ru-RU"/>
        </w:rPr>
        <w:t>0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.201</w:t>
      </w:r>
      <w:r w:rsidR="002629D9">
        <w:rPr>
          <w:rFonts w:ascii="Times New Roman" w:hAnsi="Times New Roman"/>
          <w:sz w:val="27"/>
          <w:szCs w:val="27"/>
          <w:lang w:eastAsia="ru-RU"/>
        </w:rPr>
        <w:t>7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>г. № 5-</w:t>
      </w:r>
      <w:r w:rsidR="002629D9">
        <w:rPr>
          <w:rFonts w:ascii="Times New Roman" w:hAnsi="Times New Roman"/>
          <w:sz w:val="27"/>
          <w:szCs w:val="27"/>
          <w:lang w:eastAsia="ru-RU"/>
        </w:rPr>
        <w:t>290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</w:t>
      </w:r>
      <w:r w:rsidR="00C220DC" w:rsidRPr="00186E88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</w:t>
      </w:r>
      <w:r w:rsidR="002629D9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2629D9"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2629D9" w:rsidRPr="005070CC">
        <w:rPr>
          <w:rFonts w:ascii="Times New Roman" w:hAnsi="Times New Roman"/>
          <w:sz w:val="27"/>
          <w:szCs w:val="27"/>
          <w:lang w:eastAsia="ru-RU"/>
        </w:rPr>
        <w:t>»</w:t>
      </w:r>
      <w:r w:rsidR="002629D9" w:rsidRPr="002629D9">
        <w:t xml:space="preserve"> 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 xml:space="preserve">(в </w:t>
      </w:r>
      <w:r w:rsidR="00C220DC" w:rsidRPr="002629D9">
        <w:rPr>
          <w:rFonts w:ascii="Times New Roman" w:hAnsi="Times New Roman"/>
          <w:sz w:val="27"/>
          <w:szCs w:val="27"/>
          <w:lang w:eastAsia="ru-RU"/>
        </w:rPr>
        <w:t>редакции решений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 xml:space="preserve"> от 30.10.2018г. № 5-365, от 06.11.2019 №6-33, от 29.10.2020 г. № 6-96, от 27.08.2021 № 6-147</w:t>
      </w:r>
      <w:r w:rsidR="00DB6990">
        <w:rPr>
          <w:rFonts w:ascii="Times New Roman" w:hAnsi="Times New Roman"/>
          <w:sz w:val="27"/>
          <w:szCs w:val="27"/>
          <w:lang w:eastAsia="ru-RU"/>
        </w:rPr>
        <w:t>, от 29.10.2021 № 6-166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>)</w:t>
      </w:r>
      <w:r w:rsidR="002629D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29D9" w:rsidRPr="002629D9">
        <w:rPr>
          <w:rFonts w:ascii="Times New Roman" w:hAnsi="Times New Roman"/>
          <w:sz w:val="27"/>
          <w:szCs w:val="27"/>
          <w:lang w:eastAsia="ru-RU"/>
        </w:rPr>
        <w:t>внести следующие изменения:</w:t>
      </w:r>
    </w:p>
    <w:p w:rsidR="00DB6990" w:rsidRPr="00612CF4" w:rsidRDefault="00DB6990" w:rsidP="00DB6990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1. в пункте 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2024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в пункте 3 </w:t>
      </w:r>
      <w:r>
        <w:rPr>
          <w:rFonts w:ascii="Times New Roman" w:hAnsi="Times New Roman"/>
          <w:sz w:val="27"/>
          <w:szCs w:val="27"/>
          <w:lang w:eastAsia="ru-RU"/>
        </w:rPr>
        <w:t xml:space="preserve">решения слова </w:t>
      </w:r>
      <w:r w:rsidR="00DB6990">
        <w:rPr>
          <w:rFonts w:ascii="Times New Roman" w:hAnsi="Times New Roman"/>
          <w:sz w:val="27"/>
          <w:szCs w:val="27"/>
          <w:lang w:eastAsia="ru-RU"/>
        </w:rPr>
        <w:t>«с 1 января 2022</w:t>
      </w:r>
      <w:r w:rsidR="00DB6990"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DB6990">
        <w:rPr>
          <w:rFonts w:ascii="Times New Roman" w:hAnsi="Times New Roman"/>
          <w:sz w:val="27"/>
          <w:szCs w:val="27"/>
          <w:lang w:eastAsia="ru-RU"/>
        </w:rPr>
        <w:t xml:space="preserve"> по 31 декабря 2024</w:t>
      </w:r>
      <w:r w:rsidR="00DB6990"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DB6990">
        <w:rPr>
          <w:rFonts w:ascii="Times New Roman" w:hAnsi="Times New Roman"/>
          <w:sz w:val="27"/>
          <w:szCs w:val="27"/>
          <w:lang w:eastAsia="ru-RU"/>
        </w:rPr>
        <w:t>3</w:t>
      </w:r>
      <w:r w:rsidR="00DB6990"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DB6990">
        <w:rPr>
          <w:rFonts w:ascii="Times New Roman" w:hAnsi="Times New Roman"/>
          <w:sz w:val="27"/>
          <w:szCs w:val="27"/>
          <w:lang w:eastAsia="ru-RU"/>
        </w:rPr>
        <w:t>5</w:t>
      </w:r>
      <w:r w:rsidR="00DB6990"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в пункте 4 решения слова «на 202</w:t>
      </w:r>
      <w:r w:rsidR="00DB6990"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DB6990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DB6990"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 w:rsidR="00DB6990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DB6990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DB6990">
        <w:rPr>
          <w:rFonts w:ascii="Times New Roman" w:hAnsi="Times New Roman"/>
          <w:sz w:val="27"/>
          <w:szCs w:val="27"/>
          <w:lang w:eastAsia="ru-RU"/>
        </w:rPr>
        <w:t>5 годов».</w:t>
      </w:r>
    </w:p>
    <w:p w:rsidR="00995544" w:rsidRPr="00612CF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с 01.01.202</w:t>
      </w:r>
      <w:r w:rsidR="00DB6990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995544" w:rsidRPr="00612CF4" w:rsidRDefault="00995544" w:rsidP="0099554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Default="002629D9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70CC" w:rsidRDefault="005070CC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2E518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="00C220DC">
        <w:rPr>
          <w:rFonts w:ascii="Times New Roman" w:hAnsi="Times New Roman"/>
          <w:sz w:val="27"/>
          <w:szCs w:val="27"/>
          <w:lang w:eastAsia="ru-RU"/>
        </w:rPr>
        <w:t xml:space="preserve">              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3C3DDD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8D7F46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A661F"/>
    <w:rsid w:val="001C3BCB"/>
    <w:rsid w:val="001C4DE8"/>
    <w:rsid w:val="00226240"/>
    <w:rsid w:val="00232328"/>
    <w:rsid w:val="00234E79"/>
    <w:rsid w:val="00257A6A"/>
    <w:rsid w:val="002629D9"/>
    <w:rsid w:val="00294FFD"/>
    <w:rsid w:val="002B516D"/>
    <w:rsid w:val="002C5480"/>
    <w:rsid w:val="002D15EB"/>
    <w:rsid w:val="002D3A73"/>
    <w:rsid w:val="002E5187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DDD"/>
    <w:rsid w:val="003C3F9F"/>
    <w:rsid w:val="003F22AF"/>
    <w:rsid w:val="00407260"/>
    <w:rsid w:val="00420217"/>
    <w:rsid w:val="00441C9C"/>
    <w:rsid w:val="004433B1"/>
    <w:rsid w:val="0044765A"/>
    <w:rsid w:val="00465BF7"/>
    <w:rsid w:val="00474DED"/>
    <w:rsid w:val="00477DB0"/>
    <w:rsid w:val="004A2818"/>
    <w:rsid w:val="004A438F"/>
    <w:rsid w:val="004A6493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070CC"/>
    <w:rsid w:val="005107A6"/>
    <w:rsid w:val="00520406"/>
    <w:rsid w:val="0054482C"/>
    <w:rsid w:val="00560005"/>
    <w:rsid w:val="0056082D"/>
    <w:rsid w:val="005926FE"/>
    <w:rsid w:val="005A2B86"/>
    <w:rsid w:val="005A391B"/>
    <w:rsid w:val="005C6B09"/>
    <w:rsid w:val="005D07AC"/>
    <w:rsid w:val="005F3BC4"/>
    <w:rsid w:val="006031E6"/>
    <w:rsid w:val="00603E3E"/>
    <w:rsid w:val="00606A6E"/>
    <w:rsid w:val="006114F1"/>
    <w:rsid w:val="0061263F"/>
    <w:rsid w:val="00612B0F"/>
    <w:rsid w:val="00640352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24BC3"/>
    <w:rsid w:val="009379A8"/>
    <w:rsid w:val="00954FC3"/>
    <w:rsid w:val="00967617"/>
    <w:rsid w:val="00985F1E"/>
    <w:rsid w:val="00990D4A"/>
    <w:rsid w:val="00995544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5258C"/>
    <w:rsid w:val="00B60C7D"/>
    <w:rsid w:val="00B656E9"/>
    <w:rsid w:val="00B7589D"/>
    <w:rsid w:val="00B94C64"/>
    <w:rsid w:val="00BA0F82"/>
    <w:rsid w:val="00BA6D04"/>
    <w:rsid w:val="00BB2D04"/>
    <w:rsid w:val="00BB41B1"/>
    <w:rsid w:val="00BC0527"/>
    <w:rsid w:val="00BC3096"/>
    <w:rsid w:val="00BC6C9F"/>
    <w:rsid w:val="00BE07F4"/>
    <w:rsid w:val="00BF41D1"/>
    <w:rsid w:val="00C220DC"/>
    <w:rsid w:val="00C26768"/>
    <w:rsid w:val="00C267CD"/>
    <w:rsid w:val="00C36FCE"/>
    <w:rsid w:val="00C51D37"/>
    <w:rsid w:val="00C530DF"/>
    <w:rsid w:val="00C5658B"/>
    <w:rsid w:val="00C83638"/>
    <w:rsid w:val="00C83ACA"/>
    <w:rsid w:val="00C8658A"/>
    <w:rsid w:val="00C92DD9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87CE6"/>
    <w:rsid w:val="00D92F5D"/>
    <w:rsid w:val="00DA1147"/>
    <w:rsid w:val="00DA22AB"/>
    <w:rsid w:val="00DB6990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A652F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440D9-BA8E-46DA-B659-5E39F1C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9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2</cp:revision>
  <cp:lastPrinted>2022-09-26T12:30:00Z</cp:lastPrinted>
  <dcterms:created xsi:type="dcterms:W3CDTF">2022-11-29T12:58:00Z</dcterms:created>
  <dcterms:modified xsi:type="dcterms:W3CDTF">2022-11-29T12:58:00Z</dcterms:modified>
</cp:coreProperties>
</file>