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822" w:rsidRPr="00E16E63" w:rsidRDefault="008A2861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E16E63">
        <w:rPr>
          <w:rFonts w:ascii="Times New Roman" w:hAnsi="Times New Roman" w:cs="Times New Roman"/>
          <w:bCs w:val="0"/>
          <w:sz w:val="28"/>
          <w:szCs w:val="28"/>
        </w:rPr>
        <w:t xml:space="preserve">ЖИРЯТИНСКИЙ РАЙОННЫЙ </w:t>
      </w:r>
      <w:r w:rsidR="00E31822" w:rsidRPr="00E16E63">
        <w:rPr>
          <w:rFonts w:ascii="Times New Roman" w:hAnsi="Times New Roman" w:cs="Times New Roman"/>
          <w:bCs w:val="0"/>
          <w:sz w:val="28"/>
          <w:szCs w:val="28"/>
        </w:rPr>
        <w:t>СОВЕТ НАРОДНЫХ ДЕПУТАТОВ</w:t>
      </w:r>
    </w:p>
    <w:p w:rsidR="00363D2C" w:rsidRPr="00E16E63" w:rsidRDefault="00363D2C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E31822" w:rsidRPr="00E16E63" w:rsidRDefault="00E3182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E16E63">
        <w:rPr>
          <w:rFonts w:ascii="Times New Roman" w:hAnsi="Times New Roman" w:cs="Times New Roman"/>
          <w:bCs w:val="0"/>
          <w:sz w:val="28"/>
          <w:szCs w:val="28"/>
        </w:rPr>
        <w:t>РЕШЕНИЕ</w:t>
      </w:r>
    </w:p>
    <w:p w:rsidR="00363D2C" w:rsidRDefault="00363D2C" w:rsidP="008A286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31822" w:rsidRPr="00D573B9" w:rsidRDefault="008C60C8" w:rsidP="008A2861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573B9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="00E31822" w:rsidRPr="00D573B9">
        <w:rPr>
          <w:rFonts w:ascii="Times New Roman" w:hAnsi="Times New Roman" w:cs="Times New Roman"/>
          <w:b w:val="0"/>
          <w:bCs w:val="0"/>
          <w:sz w:val="24"/>
          <w:szCs w:val="24"/>
        </w:rPr>
        <w:t>т</w:t>
      </w:r>
      <w:r w:rsidRPr="00D573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67F5B" w:rsidRPr="00D573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30 </w:t>
      </w:r>
      <w:r w:rsidR="00D573B9">
        <w:rPr>
          <w:rFonts w:ascii="Times New Roman" w:hAnsi="Times New Roman" w:cs="Times New Roman"/>
          <w:b w:val="0"/>
          <w:bCs w:val="0"/>
          <w:sz w:val="24"/>
          <w:szCs w:val="24"/>
        </w:rPr>
        <w:t>сент</w:t>
      </w:r>
      <w:r w:rsidR="00167F5B" w:rsidRPr="00D573B9">
        <w:rPr>
          <w:rFonts w:ascii="Times New Roman" w:hAnsi="Times New Roman" w:cs="Times New Roman"/>
          <w:b w:val="0"/>
          <w:bCs w:val="0"/>
          <w:sz w:val="24"/>
          <w:szCs w:val="24"/>
        </w:rPr>
        <w:t>ября 2022</w:t>
      </w:r>
      <w:r w:rsidR="00E16E6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 №</w:t>
      </w:r>
      <w:r w:rsidR="00E31822" w:rsidRPr="00D573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2573B">
        <w:rPr>
          <w:rFonts w:ascii="Times New Roman" w:hAnsi="Times New Roman" w:cs="Times New Roman"/>
          <w:b w:val="0"/>
          <w:bCs w:val="0"/>
          <w:sz w:val="24"/>
          <w:szCs w:val="24"/>
        </w:rPr>
        <w:t>6-235</w:t>
      </w:r>
    </w:p>
    <w:p w:rsidR="00452BD0" w:rsidRPr="00D573B9" w:rsidRDefault="00452BD0" w:rsidP="008E6CF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82550" w:rsidRPr="00D573B9" w:rsidRDefault="00FF052C" w:rsidP="00E16E63">
      <w:pPr>
        <w:pStyle w:val="ConsPlusTitle"/>
        <w:widowControl/>
        <w:ind w:right="552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573B9">
        <w:rPr>
          <w:rFonts w:ascii="Times New Roman" w:hAnsi="Times New Roman" w:cs="Times New Roman"/>
          <w:b w:val="0"/>
          <w:bCs w:val="0"/>
          <w:sz w:val="24"/>
          <w:szCs w:val="24"/>
        </w:rPr>
        <w:t>О внесении</w:t>
      </w:r>
      <w:r w:rsidR="00D67A62" w:rsidRPr="00D573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изменений </w:t>
      </w:r>
      <w:r w:rsidR="00E16E63">
        <w:rPr>
          <w:rFonts w:ascii="Times New Roman" w:hAnsi="Times New Roman" w:cs="Times New Roman"/>
          <w:b w:val="0"/>
          <w:bCs w:val="0"/>
          <w:sz w:val="24"/>
          <w:szCs w:val="24"/>
        </w:rPr>
        <w:t>в Положение по оплате труда муниципальных служащих Жирятинского района</w:t>
      </w:r>
    </w:p>
    <w:p w:rsidR="004D1C95" w:rsidRPr="00D573B9" w:rsidRDefault="004D1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434A" w:rsidRPr="00D573B9" w:rsidRDefault="00F37D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3B9">
        <w:rPr>
          <w:rFonts w:ascii="Times New Roman" w:hAnsi="Times New Roman" w:cs="Times New Roman"/>
          <w:sz w:val="24"/>
          <w:szCs w:val="24"/>
        </w:rPr>
        <w:t xml:space="preserve">   В соответствии с решением Жирятинского районного Совета народных депутатов</w:t>
      </w:r>
      <w:r w:rsidR="00D573B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573B9">
        <w:rPr>
          <w:rFonts w:ascii="Times New Roman" w:hAnsi="Times New Roman" w:cs="Times New Roman"/>
          <w:sz w:val="24"/>
          <w:szCs w:val="24"/>
        </w:rPr>
        <w:t xml:space="preserve"> от </w:t>
      </w:r>
      <w:r w:rsidR="00167F5B" w:rsidRPr="00D573B9">
        <w:rPr>
          <w:rFonts w:ascii="Times New Roman" w:hAnsi="Times New Roman" w:cs="Times New Roman"/>
          <w:sz w:val="24"/>
          <w:szCs w:val="24"/>
        </w:rPr>
        <w:t>30</w:t>
      </w:r>
      <w:r w:rsidR="00FB56CB" w:rsidRPr="00D573B9">
        <w:rPr>
          <w:rFonts w:ascii="Times New Roman" w:hAnsi="Times New Roman" w:cs="Times New Roman"/>
          <w:sz w:val="24"/>
          <w:szCs w:val="24"/>
        </w:rPr>
        <w:t xml:space="preserve"> </w:t>
      </w:r>
      <w:r w:rsidR="00D573B9">
        <w:rPr>
          <w:rFonts w:ascii="Times New Roman" w:hAnsi="Times New Roman" w:cs="Times New Roman"/>
          <w:sz w:val="24"/>
          <w:szCs w:val="24"/>
        </w:rPr>
        <w:t>сен</w:t>
      </w:r>
      <w:r w:rsidR="00FB56CB" w:rsidRPr="00D573B9">
        <w:rPr>
          <w:rFonts w:ascii="Times New Roman" w:hAnsi="Times New Roman" w:cs="Times New Roman"/>
          <w:sz w:val="24"/>
          <w:szCs w:val="24"/>
        </w:rPr>
        <w:t>тября 202</w:t>
      </w:r>
      <w:r w:rsidR="00167F5B" w:rsidRPr="00D573B9">
        <w:rPr>
          <w:rFonts w:ascii="Times New Roman" w:hAnsi="Times New Roman" w:cs="Times New Roman"/>
          <w:sz w:val="24"/>
          <w:szCs w:val="24"/>
        </w:rPr>
        <w:t>2</w:t>
      </w:r>
      <w:r w:rsidRPr="00D573B9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D2573B">
        <w:rPr>
          <w:rFonts w:ascii="Times New Roman" w:hAnsi="Times New Roman" w:cs="Times New Roman"/>
          <w:sz w:val="24"/>
          <w:szCs w:val="24"/>
        </w:rPr>
        <w:t xml:space="preserve"> 6-232 </w:t>
      </w:r>
      <w:bookmarkStart w:id="0" w:name="_GoBack"/>
      <w:bookmarkEnd w:id="0"/>
      <w:r w:rsidRPr="00D573B9">
        <w:rPr>
          <w:rFonts w:ascii="Times New Roman" w:hAnsi="Times New Roman" w:cs="Times New Roman"/>
          <w:sz w:val="24"/>
          <w:szCs w:val="24"/>
        </w:rPr>
        <w:t>«Об индексации заработной платы»</w:t>
      </w:r>
      <w:r w:rsidR="003A6474" w:rsidRPr="00D573B9">
        <w:rPr>
          <w:rFonts w:ascii="Times New Roman" w:hAnsi="Times New Roman" w:cs="Times New Roman"/>
          <w:sz w:val="24"/>
          <w:szCs w:val="24"/>
        </w:rPr>
        <w:t>, Жирятинский районный Совет народных депутатов</w:t>
      </w:r>
    </w:p>
    <w:p w:rsidR="00F37DD2" w:rsidRPr="00D573B9" w:rsidRDefault="00F37DD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434A" w:rsidRPr="00E16E63" w:rsidRDefault="00EE3D2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6E63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3A6474" w:rsidRPr="00E16E63">
        <w:rPr>
          <w:rFonts w:ascii="Times New Roman" w:hAnsi="Times New Roman" w:cs="Times New Roman"/>
          <w:b/>
          <w:bCs/>
          <w:sz w:val="24"/>
          <w:szCs w:val="24"/>
        </w:rPr>
        <w:t>ЕШИЛ</w:t>
      </w:r>
      <w:r w:rsidR="00E31822" w:rsidRPr="00E16E6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77986" w:rsidRPr="00D573B9" w:rsidRDefault="001779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3231" w:rsidRPr="00D573B9" w:rsidRDefault="00484004" w:rsidP="0017798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573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Внести </w:t>
      </w:r>
      <w:r w:rsidR="00D67A62" w:rsidRPr="00D573B9"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r w:rsidR="003C28E7" w:rsidRPr="00D573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D2EBC" w:rsidRPr="00D573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Положение об оплате труда муниципальных служащих, утвержденное </w:t>
      </w:r>
      <w:r w:rsidR="006A3231" w:rsidRPr="00D573B9">
        <w:rPr>
          <w:rFonts w:ascii="Times New Roman" w:hAnsi="Times New Roman" w:cs="Times New Roman"/>
          <w:b w:val="0"/>
          <w:bCs w:val="0"/>
          <w:sz w:val="24"/>
          <w:szCs w:val="24"/>
        </w:rPr>
        <w:t>решени</w:t>
      </w:r>
      <w:r w:rsidR="00D67A62" w:rsidRPr="00D573B9"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="00BD2EBC" w:rsidRPr="00D573B9">
        <w:rPr>
          <w:rFonts w:ascii="Times New Roman" w:hAnsi="Times New Roman" w:cs="Times New Roman"/>
          <w:b w:val="0"/>
          <w:bCs w:val="0"/>
          <w:sz w:val="24"/>
          <w:szCs w:val="24"/>
        </w:rPr>
        <w:t>м</w:t>
      </w:r>
      <w:r w:rsidR="006A3231" w:rsidRPr="00D573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Жирятинского районного Совета народных депутатов</w:t>
      </w:r>
      <w:r w:rsidR="00363D2C" w:rsidRPr="00D573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A3231" w:rsidRPr="00D573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8B7F40" w:rsidRPr="00D573B9">
        <w:rPr>
          <w:rFonts w:ascii="Times New Roman" w:hAnsi="Times New Roman" w:cs="Times New Roman"/>
          <w:b w:val="0"/>
          <w:bCs w:val="0"/>
          <w:sz w:val="24"/>
          <w:szCs w:val="24"/>
        </w:rPr>
        <w:t>26</w:t>
      </w:r>
      <w:r w:rsidR="006A3231" w:rsidRPr="00D573B9">
        <w:rPr>
          <w:rFonts w:ascii="Times New Roman" w:hAnsi="Times New Roman" w:cs="Times New Roman"/>
          <w:b w:val="0"/>
          <w:bCs w:val="0"/>
          <w:sz w:val="24"/>
          <w:szCs w:val="24"/>
        </w:rPr>
        <w:t>.0</w:t>
      </w:r>
      <w:r w:rsidR="008B7F40" w:rsidRPr="00D573B9">
        <w:rPr>
          <w:rFonts w:ascii="Times New Roman" w:hAnsi="Times New Roman" w:cs="Times New Roman"/>
          <w:b w:val="0"/>
          <w:bCs w:val="0"/>
          <w:sz w:val="24"/>
          <w:szCs w:val="24"/>
        </w:rPr>
        <w:t>7</w:t>
      </w:r>
      <w:r w:rsidR="006A3231" w:rsidRPr="00D573B9">
        <w:rPr>
          <w:rFonts w:ascii="Times New Roman" w:hAnsi="Times New Roman" w:cs="Times New Roman"/>
          <w:b w:val="0"/>
          <w:bCs w:val="0"/>
          <w:sz w:val="24"/>
          <w:szCs w:val="24"/>
        </w:rPr>
        <w:t>.20</w:t>
      </w:r>
      <w:r w:rsidR="008B7F40" w:rsidRPr="00D573B9">
        <w:rPr>
          <w:rFonts w:ascii="Times New Roman" w:hAnsi="Times New Roman" w:cs="Times New Roman"/>
          <w:b w:val="0"/>
          <w:bCs w:val="0"/>
          <w:sz w:val="24"/>
          <w:szCs w:val="24"/>
        </w:rPr>
        <w:t>19</w:t>
      </w:r>
      <w:r w:rsidR="006A3231" w:rsidRPr="00D573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г. №</w:t>
      </w:r>
      <w:r w:rsidR="008B7F40" w:rsidRPr="00D573B9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="006A3231" w:rsidRPr="00D573B9">
        <w:rPr>
          <w:rFonts w:ascii="Times New Roman" w:hAnsi="Times New Roman" w:cs="Times New Roman"/>
          <w:b w:val="0"/>
          <w:bCs w:val="0"/>
          <w:sz w:val="24"/>
          <w:szCs w:val="24"/>
        </w:rPr>
        <w:t>-</w:t>
      </w:r>
      <w:r w:rsidR="008B7F40" w:rsidRPr="00D573B9">
        <w:rPr>
          <w:rFonts w:ascii="Times New Roman" w:hAnsi="Times New Roman" w:cs="Times New Roman"/>
          <w:b w:val="0"/>
          <w:bCs w:val="0"/>
          <w:sz w:val="24"/>
          <w:szCs w:val="24"/>
        </w:rPr>
        <w:t>433</w:t>
      </w:r>
      <w:r w:rsidR="006A3231" w:rsidRPr="00D573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«Об оплате труда муниципальных служащих Жирятинского района»</w:t>
      </w:r>
      <w:r w:rsidR="00167F5B" w:rsidRPr="00D573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(с внесенными изменениями от 06.11.2019 г. № 6-2</w:t>
      </w:r>
      <w:r w:rsidR="00510C24" w:rsidRPr="00D573B9">
        <w:rPr>
          <w:rFonts w:ascii="Times New Roman" w:hAnsi="Times New Roman" w:cs="Times New Roman"/>
          <w:b w:val="0"/>
          <w:bCs w:val="0"/>
          <w:sz w:val="24"/>
          <w:szCs w:val="24"/>
        </w:rPr>
        <w:t>8</w:t>
      </w:r>
      <w:r w:rsidR="00167F5B" w:rsidRPr="00D573B9">
        <w:rPr>
          <w:rFonts w:ascii="Times New Roman" w:hAnsi="Times New Roman" w:cs="Times New Roman"/>
          <w:b w:val="0"/>
          <w:bCs w:val="0"/>
          <w:sz w:val="24"/>
          <w:szCs w:val="24"/>
        </w:rPr>
        <w:t>, от 29.10.2020г.</w:t>
      </w:r>
      <w:r w:rsidR="00D573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67F5B" w:rsidRPr="00D573B9">
        <w:rPr>
          <w:rFonts w:ascii="Times New Roman" w:hAnsi="Times New Roman" w:cs="Times New Roman"/>
          <w:b w:val="0"/>
          <w:bCs w:val="0"/>
          <w:sz w:val="24"/>
          <w:szCs w:val="24"/>
        </w:rPr>
        <w:t>№ 6-9</w:t>
      </w:r>
      <w:r w:rsidR="00510C24" w:rsidRPr="00D573B9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AB2416">
        <w:rPr>
          <w:rFonts w:ascii="Times New Roman" w:hAnsi="Times New Roman" w:cs="Times New Roman"/>
          <w:b w:val="0"/>
          <w:bCs w:val="0"/>
          <w:sz w:val="24"/>
          <w:szCs w:val="24"/>
        </w:rPr>
        <w:t>, от 29.09.2021 г. № 6-154</w:t>
      </w:r>
      <w:r w:rsidR="00167F5B" w:rsidRPr="00D573B9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="00D67A62" w:rsidRPr="00D573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следующие</w:t>
      </w:r>
      <w:r w:rsidR="00200131" w:rsidRPr="00D573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67A62" w:rsidRPr="00D573B9">
        <w:rPr>
          <w:rFonts w:ascii="Times New Roman" w:hAnsi="Times New Roman" w:cs="Times New Roman"/>
          <w:b w:val="0"/>
          <w:bCs w:val="0"/>
          <w:sz w:val="24"/>
          <w:szCs w:val="24"/>
        </w:rPr>
        <w:t>изменения</w:t>
      </w:r>
      <w:r w:rsidR="006A3231" w:rsidRPr="00D573B9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8B7F40" w:rsidRPr="00D573B9" w:rsidRDefault="00D5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3B9">
        <w:rPr>
          <w:rFonts w:ascii="Times New Roman" w:hAnsi="Times New Roman" w:cs="Times New Roman"/>
          <w:sz w:val="24"/>
          <w:szCs w:val="24"/>
        </w:rPr>
        <w:t>1)</w:t>
      </w:r>
      <w:r w:rsidR="00177986" w:rsidRPr="00D573B9">
        <w:rPr>
          <w:rFonts w:ascii="Times New Roman" w:hAnsi="Times New Roman" w:cs="Times New Roman"/>
          <w:sz w:val="24"/>
          <w:szCs w:val="24"/>
        </w:rPr>
        <w:t xml:space="preserve"> </w:t>
      </w:r>
      <w:r w:rsidRPr="00D573B9">
        <w:rPr>
          <w:rFonts w:ascii="Times New Roman" w:hAnsi="Times New Roman" w:cs="Times New Roman"/>
          <w:sz w:val="24"/>
          <w:szCs w:val="24"/>
        </w:rPr>
        <w:t>П</w:t>
      </w:r>
      <w:r w:rsidR="008B7F40" w:rsidRPr="00D573B9">
        <w:rPr>
          <w:rFonts w:ascii="Times New Roman" w:hAnsi="Times New Roman" w:cs="Times New Roman"/>
          <w:sz w:val="24"/>
          <w:szCs w:val="24"/>
        </w:rPr>
        <w:t>риложение №1 к Положению по оплате труда муниципальных служащих Жирятинского района</w:t>
      </w:r>
      <w:r w:rsidR="00E24800" w:rsidRPr="00D573B9">
        <w:rPr>
          <w:rFonts w:ascii="Times New Roman" w:hAnsi="Times New Roman" w:cs="Times New Roman"/>
          <w:sz w:val="24"/>
          <w:szCs w:val="24"/>
        </w:rPr>
        <w:t xml:space="preserve"> изложить в новой редакции: </w:t>
      </w:r>
    </w:p>
    <w:p w:rsidR="008B7F40" w:rsidRPr="00D573B9" w:rsidRDefault="008B7F40" w:rsidP="008B7F40">
      <w:pPr>
        <w:jc w:val="both"/>
        <w:rPr>
          <w:bCs/>
        </w:rPr>
      </w:pPr>
      <w:r w:rsidRPr="00D573B9">
        <w:t>«</w:t>
      </w:r>
      <w:r w:rsidRPr="00D573B9">
        <w:rPr>
          <w:bCs/>
        </w:rPr>
        <w:t xml:space="preserve">Должностные </w:t>
      </w:r>
      <w:r w:rsidR="00200131" w:rsidRPr="00D573B9">
        <w:rPr>
          <w:bCs/>
        </w:rPr>
        <w:t>о</w:t>
      </w:r>
      <w:r w:rsidRPr="00D573B9">
        <w:rPr>
          <w:bCs/>
        </w:rPr>
        <w:t>клады муниципальных служащих в органах местного самоуправления Жирятинского района устанавливаются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"/>
        <w:gridCol w:w="5742"/>
        <w:gridCol w:w="2940"/>
      </w:tblGrid>
      <w:tr w:rsidR="008B7F40" w:rsidRPr="00D573B9" w:rsidTr="00177986">
        <w:tc>
          <w:tcPr>
            <w:tcW w:w="889" w:type="dxa"/>
            <w:shd w:val="clear" w:color="auto" w:fill="auto"/>
          </w:tcPr>
          <w:p w:rsidR="008B7F40" w:rsidRPr="00D573B9" w:rsidRDefault="008B7F40" w:rsidP="00177986">
            <w:r w:rsidRPr="00D573B9">
              <w:t>№</w:t>
            </w:r>
            <w:proofErr w:type="spellStart"/>
            <w:r w:rsidRPr="00D573B9">
              <w:t>пп</w:t>
            </w:r>
            <w:proofErr w:type="spellEnd"/>
          </w:p>
        </w:tc>
        <w:tc>
          <w:tcPr>
            <w:tcW w:w="5742" w:type="dxa"/>
            <w:shd w:val="clear" w:color="auto" w:fill="auto"/>
          </w:tcPr>
          <w:p w:rsidR="008B7F40" w:rsidRPr="00D573B9" w:rsidRDefault="008B7F40" w:rsidP="00177986">
            <w:pPr>
              <w:jc w:val="center"/>
            </w:pPr>
            <w:r w:rsidRPr="00D573B9">
              <w:t>Наименование должности</w:t>
            </w:r>
          </w:p>
        </w:tc>
        <w:tc>
          <w:tcPr>
            <w:tcW w:w="2940" w:type="dxa"/>
            <w:shd w:val="clear" w:color="auto" w:fill="auto"/>
          </w:tcPr>
          <w:p w:rsidR="008B7F40" w:rsidRPr="00D573B9" w:rsidRDefault="008B7F40" w:rsidP="00177986">
            <w:r w:rsidRPr="00D573B9">
              <w:t>Оклады (должностные оклады), в рублях</w:t>
            </w:r>
          </w:p>
        </w:tc>
      </w:tr>
      <w:tr w:rsidR="008B7F40" w:rsidRPr="00D573B9" w:rsidTr="00177986">
        <w:tc>
          <w:tcPr>
            <w:tcW w:w="889" w:type="dxa"/>
            <w:shd w:val="clear" w:color="auto" w:fill="auto"/>
          </w:tcPr>
          <w:p w:rsidR="008B7F40" w:rsidRPr="00D573B9" w:rsidRDefault="008B7F40" w:rsidP="00177986">
            <w:r w:rsidRPr="00D573B9">
              <w:t>1.</w:t>
            </w:r>
          </w:p>
        </w:tc>
        <w:tc>
          <w:tcPr>
            <w:tcW w:w="5742" w:type="dxa"/>
            <w:shd w:val="clear" w:color="auto" w:fill="auto"/>
          </w:tcPr>
          <w:p w:rsidR="008B7F40" w:rsidRPr="00D573B9" w:rsidRDefault="008B7F40" w:rsidP="00177986">
            <w:r w:rsidRPr="00D573B9">
              <w:t>Глава администрации района</w:t>
            </w:r>
          </w:p>
        </w:tc>
        <w:tc>
          <w:tcPr>
            <w:tcW w:w="2940" w:type="dxa"/>
            <w:shd w:val="clear" w:color="auto" w:fill="auto"/>
          </w:tcPr>
          <w:p w:rsidR="008B7F40" w:rsidRPr="00D573B9" w:rsidRDefault="008B7F40" w:rsidP="00004BE0">
            <w:r w:rsidRPr="00D573B9">
              <w:t>1</w:t>
            </w:r>
            <w:r w:rsidR="00510C24" w:rsidRPr="00D573B9">
              <w:t>2423</w:t>
            </w:r>
          </w:p>
        </w:tc>
      </w:tr>
      <w:tr w:rsidR="008B7F40" w:rsidRPr="00D573B9" w:rsidTr="00177986">
        <w:tc>
          <w:tcPr>
            <w:tcW w:w="889" w:type="dxa"/>
            <w:shd w:val="clear" w:color="auto" w:fill="auto"/>
          </w:tcPr>
          <w:p w:rsidR="008B7F40" w:rsidRPr="00D573B9" w:rsidRDefault="008B7F40" w:rsidP="00177986">
            <w:r w:rsidRPr="00D573B9">
              <w:t>2.</w:t>
            </w:r>
          </w:p>
        </w:tc>
        <w:tc>
          <w:tcPr>
            <w:tcW w:w="5742" w:type="dxa"/>
            <w:shd w:val="clear" w:color="auto" w:fill="auto"/>
          </w:tcPr>
          <w:p w:rsidR="008B7F40" w:rsidRPr="00D573B9" w:rsidRDefault="008B7F40" w:rsidP="00177986">
            <w:r w:rsidRPr="00D573B9">
              <w:t>Заместитель главы администрации района</w:t>
            </w:r>
          </w:p>
        </w:tc>
        <w:tc>
          <w:tcPr>
            <w:tcW w:w="2940" w:type="dxa"/>
            <w:shd w:val="clear" w:color="auto" w:fill="auto"/>
          </w:tcPr>
          <w:p w:rsidR="008B7F40" w:rsidRPr="00D573B9" w:rsidRDefault="008B7F40" w:rsidP="00004BE0">
            <w:r w:rsidRPr="00D573B9">
              <w:t xml:space="preserve">  </w:t>
            </w:r>
            <w:r w:rsidR="00510C24" w:rsidRPr="00D573B9">
              <w:t>9823</w:t>
            </w:r>
          </w:p>
        </w:tc>
      </w:tr>
      <w:tr w:rsidR="008B7F40" w:rsidRPr="00D573B9" w:rsidTr="00177986">
        <w:tc>
          <w:tcPr>
            <w:tcW w:w="889" w:type="dxa"/>
            <w:shd w:val="clear" w:color="auto" w:fill="auto"/>
          </w:tcPr>
          <w:p w:rsidR="008B7F40" w:rsidRPr="00D573B9" w:rsidRDefault="00510C24" w:rsidP="00177986">
            <w:r w:rsidRPr="00D573B9">
              <w:t>3</w:t>
            </w:r>
            <w:r w:rsidR="008B7F40" w:rsidRPr="00D573B9">
              <w:t>.</w:t>
            </w:r>
          </w:p>
        </w:tc>
        <w:tc>
          <w:tcPr>
            <w:tcW w:w="5742" w:type="dxa"/>
            <w:shd w:val="clear" w:color="auto" w:fill="auto"/>
          </w:tcPr>
          <w:p w:rsidR="008B7F40" w:rsidRPr="00D573B9" w:rsidRDefault="008B7F40" w:rsidP="00177986">
            <w:r w:rsidRPr="00D573B9">
              <w:t>Управляющий делами администрации района</w:t>
            </w:r>
          </w:p>
        </w:tc>
        <w:tc>
          <w:tcPr>
            <w:tcW w:w="2940" w:type="dxa"/>
            <w:shd w:val="clear" w:color="auto" w:fill="auto"/>
          </w:tcPr>
          <w:p w:rsidR="008B7F40" w:rsidRPr="00D573B9" w:rsidRDefault="00177986" w:rsidP="00004BE0">
            <w:r w:rsidRPr="00D573B9">
              <w:t xml:space="preserve">  </w:t>
            </w:r>
            <w:r w:rsidR="00004BE0" w:rsidRPr="00D573B9">
              <w:t>8</w:t>
            </w:r>
            <w:r w:rsidR="00510C24" w:rsidRPr="00D573B9">
              <w:t>494</w:t>
            </w:r>
          </w:p>
        </w:tc>
      </w:tr>
      <w:tr w:rsidR="008B7F40" w:rsidRPr="00D573B9" w:rsidTr="00177986">
        <w:tc>
          <w:tcPr>
            <w:tcW w:w="889" w:type="dxa"/>
            <w:shd w:val="clear" w:color="auto" w:fill="auto"/>
          </w:tcPr>
          <w:p w:rsidR="008B7F40" w:rsidRPr="00D573B9" w:rsidRDefault="00510C24" w:rsidP="00177986">
            <w:r w:rsidRPr="00D573B9">
              <w:t>4</w:t>
            </w:r>
            <w:r w:rsidR="008B7F40" w:rsidRPr="00D573B9">
              <w:t>.</w:t>
            </w:r>
          </w:p>
        </w:tc>
        <w:tc>
          <w:tcPr>
            <w:tcW w:w="5742" w:type="dxa"/>
            <w:shd w:val="clear" w:color="auto" w:fill="auto"/>
          </w:tcPr>
          <w:p w:rsidR="008B7F40" w:rsidRPr="00D573B9" w:rsidRDefault="008B7F40" w:rsidP="00177986">
            <w:r w:rsidRPr="00D573B9">
              <w:t>Начальник отдела, наделенного правами юридического лица</w:t>
            </w:r>
          </w:p>
        </w:tc>
        <w:tc>
          <w:tcPr>
            <w:tcW w:w="2940" w:type="dxa"/>
            <w:shd w:val="clear" w:color="auto" w:fill="auto"/>
          </w:tcPr>
          <w:p w:rsidR="008B7F40" w:rsidRPr="00D573B9" w:rsidRDefault="00177986" w:rsidP="006A6DB8">
            <w:r w:rsidRPr="00D573B9">
              <w:t xml:space="preserve">  8</w:t>
            </w:r>
            <w:r w:rsidR="00510C24" w:rsidRPr="00D573B9">
              <w:t>799</w:t>
            </w:r>
          </w:p>
        </w:tc>
      </w:tr>
      <w:tr w:rsidR="008B7F40" w:rsidRPr="00D573B9" w:rsidTr="00177986">
        <w:tc>
          <w:tcPr>
            <w:tcW w:w="889" w:type="dxa"/>
            <w:shd w:val="clear" w:color="auto" w:fill="auto"/>
          </w:tcPr>
          <w:p w:rsidR="008B7F40" w:rsidRPr="00D573B9" w:rsidRDefault="00510C24" w:rsidP="00177986">
            <w:r w:rsidRPr="00D573B9">
              <w:t>5</w:t>
            </w:r>
            <w:r w:rsidR="008B7F40" w:rsidRPr="00D573B9">
              <w:t>.</w:t>
            </w:r>
          </w:p>
        </w:tc>
        <w:tc>
          <w:tcPr>
            <w:tcW w:w="5742" w:type="dxa"/>
            <w:shd w:val="clear" w:color="auto" w:fill="auto"/>
          </w:tcPr>
          <w:p w:rsidR="008B7F40" w:rsidRPr="00D573B9" w:rsidRDefault="008B7F40" w:rsidP="00177986">
            <w:r w:rsidRPr="00D573B9">
              <w:t>Заместитель начальника отдела, наделенного правами юридического лица</w:t>
            </w:r>
          </w:p>
        </w:tc>
        <w:tc>
          <w:tcPr>
            <w:tcW w:w="2940" w:type="dxa"/>
            <w:shd w:val="clear" w:color="auto" w:fill="auto"/>
          </w:tcPr>
          <w:p w:rsidR="008B7F40" w:rsidRPr="00D573B9" w:rsidRDefault="00177986" w:rsidP="00004BE0">
            <w:r w:rsidRPr="00D573B9">
              <w:t xml:space="preserve">  7</w:t>
            </w:r>
            <w:r w:rsidR="00510C24" w:rsidRPr="00D573B9">
              <w:t>664</w:t>
            </w:r>
          </w:p>
        </w:tc>
      </w:tr>
      <w:tr w:rsidR="008B7F40" w:rsidRPr="00D573B9" w:rsidTr="00177986">
        <w:tc>
          <w:tcPr>
            <w:tcW w:w="889" w:type="dxa"/>
            <w:shd w:val="clear" w:color="auto" w:fill="auto"/>
          </w:tcPr>
          <w:p w:rsidR="008B7F40" w:rsidRPr="00D573B9" w:rsidRDefault="008B7F40" w:rsidP="00177986">
            <w:r w:rsidRPr="00D573B9">
              <w:t>7.</w:t>
            </w:r>
          </w:p>
        </w:tc>
        <w:tc>
          <w:tcPr>
            <w:tcW w:w="5742" w:type="dxa"/>
            <w:shd w:val="clear" w:color="auto" w:fill="auto"/>
          </w:tcPr>
          <w:p w:rsidR="008B7F40" w:rsidRPr="00D573B9" w:rsidRDefault="008B7F40" w:rsidP="00177986">
            <w:r w:rsidRPr="00D573B9">
              <w:t>Начальник отдела в администрации района</w:t>
            </w:r>
          </w:p>
        </w:tc>
        <w:tc>
          <w:tcPr>
            <w:tcW w:w="2940" w:type="dxa"/>
            <w:shd w:val="clear" w:color="auto" w:fill="auto"/>
          </w:tcPr>
          <w:p w:rsidR="008B7F40" w:rsidRPr="00D573B9" w:rsidRDefault="00177986" w:rsidP="00004BE0">
            <w:r w:rsidRPr="00D573B9">
              <w:t xml:space="preserve">  </w:t>
            </w:r>
            <w:r w:rsidR="00004BE0" w:rsidRPr="00D573B9">
              <w:t>7</w:t>
            </w:r>
            <w:r w:rsidR="00510C24" w:rsidRPr="00D573B9">
              <w:t>391</w:t>
            </w:r>
          </w:p>
        </w:tc>
      </w:tr>
      <w:tr w:rsidR="008B7F40" w:rsidRPr="00D573B9" w:rsidTr="00177986">
        <w:tc>
          <w:tcPr>
            <w:tcW w:w="889" w:type="dxa"/>
            <w:shd w:val="clear" w:color="auto" w:fill="auto"/>
          </w:tcPr>
          <w:p w:rsidR="008B7F40" w:rsidRPr="00D573B9" w:rsidRDefault="008B7F40" w:rsidP="00177986">
            <w:r w:rsidRPr="00D573B9">
              <w:t>8.</w:t>
            </w:r>
          </w:p>
        </w:tc>
        <w:tc>
          <w:tcPr>
            <w:tcW w:w="5742" w:type="dxa"/>
            <w:shd w:val="clear" w:color="auto" w:fill="auto"/>
          </w:tcPr>
          <w:p w:rsidR="008B7F40" w:rsidRPr="00D573B9" w:rsidRDefault="008B7F40" w:rsidP="00177986">
            <w:r w:rsidRPr="00D573B9">
              <w:t>Главный специалист администрации района (Главный специалист финансового отдела администрации Жирятинского района, Главный специалист отдела образования администрации Жирятинского района)</w:t>
            </w:r>
          </w:p>
        </w:tc>
        <w:tc>
          <w:tcPr>
            <w:tcW w:w="2940" w:type="dxa"/>
            <w:shd w:val="clear" w:color="auto" w:fill="auto"/>
          </w:tcPr>
          <w:p w:rsidR="008B7F40" w:rsidRPr="00D573B9" w:rsidRDefault="00177986" w:rsidP="00004BE0">
            <w:r w:rsidRPr="00D573B9">
              <w:t xml:space="preserve">  6</w:t>
            </w:r>
            <w:r w:rsidR="00510C24" w:rsidRPr="00D573B9">
              <w:t>614</w:t>
            </w:r>
          </w:p>
        </w:tc>
      </w:tr>
      <w:tr w:rsidR="008B7F40" w:rsidRPr="00D573B9" w:rsidTr="00177986">
        <w:tc>
          <w:tcPr>
            <w:tcW w:w="889" w:type="dxa"/>
            <w:shd w:val="clear" w:color="auto" w:fill="auto"/>
          </w:tcPr>
          <w:p w:rsidR="008B7F40" w:rsidRPr="00D573B9" w:rsidRDefault="008B7F40" w:rsidP="00177986">
            <w:r w:rsidRPr="00D573B9">
              <w:t>9.</w:t>
            </w:r>
          </w:p>
        </w:tc>
        <w:tc>
          <w:tcPr>
            <w:tcW w:w="5742" w:type="dxa"/>
            <w:shd w:val="clear" w:color="auto" w:fill="auto"/>
          </w:tcPr>
          <w:p w:rsidR="008B7F40" w:rsidRPr="00D573B9" w:rsidRDefault="008B7F40" w:rsidP="00177986">
            <w:r w:rsidRPr="00D573B9">
              <w:t>Ведущий специалист</w:t>
            </w:r>
          </w:p>
        </w:tc>
        <w:tc>
          <w:tcPr>
            <w:tcW w:w="2940" w:type="dxa"/>
            <w:shd w:val="clear" w:color="auto" w:fill="auto"/>
          </w:tcPr>
          <w:p w:rsidR="008B7F40" w:rsidRPr="00D573B9" w:rsidRDefault="00177986" w:rsidP="00004BE0">
            <w:r w:rsidRPr="00D573B9">
              <w:t xml:space="preserve">  </w:t>
            </w:r>
            <w:r w:rsidR="00004BE0" w:rsidRPr="00D573B9">
              <w:t>6</w:t>
            </w:r>
            <w:r w:rsidR="00510C24" w:rsidRPr="00D573B9">
              <w:t>309</w:t>
            </w:r>
          </w:p>
        </w:tc>
      </w:tr>
      <w:tr w:rsidR="008B7F40" w:rsidRPr="00D573B9" w:rsidTr="00177986">
        <w:tc>
          <w:tcPr>
            <w:tcW w:w="889" w:type="dxa"/>
            <w:shd w:val="clear" w:color="auto" w:fill="auto"/>
          </w:tcPr>
          <w:p w:rsidR="008B7F40" w:rsidRPr="00D573B9" w:rsidRDefault="008B7F40" w:rsidP="00177986">
            <w:r w:rsidRPr="00D573B9">
              <w:t>10.</w:t>
            </w:r>
          </w:p>
        </w:tc>
        <w:tc>
          <w:tcPr>
            <w:tcW w:w="5742" w:type="dxa"/>
            <w:shd w:val="clear" w:color="auto" w:fill="auto"/>
          </w:tcPr>
          <w:p w:rsidR="008B7F40" w:rsidRPr="00D573B9" w:rsidRDefault="008B7F40" w:rsidP="00177986">
            <w:r w:rsidRPr="00D573B9">
              <w:t>Специалист первой категории</w:t>
            </w:r>
          </w:p>
        </w:tc>
        <w:tc>
          <w:tcPr>
            <w:tcW w:w="2940" w:type="dxa"/>
            <w:shd w:val="clear" w:color="auto" w:fill="auto"/>
          </w:tcPr>
          <w:p w:rsidR="008B7F40" w:rsidRPr="00D573B9" w:rsidRDefault="008B7F40" w:rsidP="00004BE0">
            <w:r w:rsidRPr="00D573B9">
              <w:t xml:space="preserve">  5</w:t>
            </w:r>
            <w:r w:rsidR="00510C24" w:rsidRPr="00D573B9">
              <w:t>678</w:t>
            </w:r>
          </w:p>
        </w:tc>
      </w:tr>
      <w:tr w:rsidR="008B7F40" w:rsidRPr="00D573B9" w:rsidTr="00177986">
        <w:tc>
          <w:tcPr>
            <w:tcW w:w="889" w:type="dxa"/>
            <w:shd w:val="clear" w:color="auto" w:fill="auto"/>
          </w:tcPr>
          <w:p w:rsidR="008B7F40" w:rsidRPr="00D573B9" w:rsidRDefault="008B7F40" w:rsidP="00177986">
            <w:r w:rsidRPr="00D573B9">
              <w:t>11</w:t>
            </w:r>
          </w:p>
        </w:tc>
        <w:tc>
          <w:tcPr>
            <w:tcW w:w="5742" w:type="dxa"/>
            <w:shd w:val="clear" w:color="auto" w:fill="auto"/>
          </w:tcPr>
          <w:p w:rsidR="008B7F40" w:rsidRPr="00D573B9" w:rsidRDefault="008B7F40" w:rsidP="00177986">
            <w:r w:rsidRPr="00D573B9">
              <w:t>Специалист второй категории</w:t>
            </w:r>
          </w:p>
        </w:tc>
        <w:tc>
          <w:tcPr>
            <w:tcW w:w="2940" w:type="dxa"/>
            <w:shd w:val="clear" w:color="auto" w:fill="auto"/>
          </w:tcPr>
          <w:p w:rsidR="008B7F40" w:rsidRPr="00D573B9" w:rsidRDefault="008B7F40" w:rsidP="00004BE0">
            <w:r w:rsidRPr="00D573B9">
              <w:t xml:space="preserve">  </w:t>
            </w:r>
            <w:r w:rsidR="00004BE0" w:rsidRPr="00D573B9">
              <w:t>5</w:t>
            </w:r>
            <w:r w:rsidR="00510C24" w:rsidRPr="00D573B9">
              <w:t>394</w:t>
            </w:r>
            <w:r w:rsidR="00177986" w:rsidRPr="00D573B9">
              <w:t>»</w:t>
            </w:r>
          </w:p>
        </w:tc>
      </w:tr>
    </w:tbl>
    <w:p w:rsidR="00BD2EBC" w:rsidRPr="00D573B9" w:rsidRDefault="00BD2E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73B9" w:rsidRDefault="00D573B9" w:rsidP="00D573B9">
      <w:pPr>
        <w:ind w:firstLine="709"/>
        <w:jc w:val="both"/>
      </w:pPr>
      <w:r w:rsidRPr="00D573B9">
        <w:t>2)</w:t>
      </w:r>
      <w:r w:rsidR="0044115E">
        <w:t xml:space="preserve"> </w:t>
      </w:r>
      <w:r w:rsidRPr="00D573B9">
        <w:t>Настоящее решение распространяется на правоотношения, возникшие с 1 октября 2022 года.</w:t>
      </w:r>
    </w:p>
    <w:p w:rsidR="00D573B9" w:rsidRPr="00D573B9" w:rsidRDefault="00D573B9" w:rsidP="00D573B9">
      <w:pPr>
        <w:ind w:firstLine="709"/>
        <w:jc w:val="both"/>
      </w:pPr>
    </w:p>
    <w:p w:rsidR="00BD2EBC" w:rsidRPr="00D573B9" w:rsidRDefault="00BD2E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2EBC" w:rsidRPr="00D573B9" w:rsidRDefault="00BD2E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434A" w:rsidRPr="00D573B9" w:rsidRDefault="00903F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3B9">
        <w:rPr>
          <w:rFonts w:ascii="Times New Roman" w:hAnsi="Times New Roman" w:cs="Times New Roman"/>
          <w:sz w:val="24"/>
          <w:szCs w:val="24"/>
        </w:rPr>
        <w:t xml:space="preserve">Глава Жирятинского района        </w:t>
      </w:r>
      <w:r w:rsidR="00216E96" w:rsidRPr="00D573B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4115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16E96" w:rsidRPr="00D573B9">
        <w:rPr>
          <w:rFonts w:ascii="Times New Roman" w:hAnsi="Times New Roman" w:cs="Times New Roman"/>
          <w:sz w:val="24"/>
          <w:szCs w:val="24"/>
        </w:rPr>
        <w:t xml:space="preserve">                     С.</w:t>
      </w:r>
      <w:r w:rsidR="00177986" w:rsidRPr="00D573B9">
        <w:rPr>
          <w:rFonts w:ascii="Times New Roman" w:hAnsi="Times New Roman" w:cs="Times New Roman"/>
          <w:sz w:val="24"/>
          <w:szCs w:val="24"/>
        </w:rPr>
        <w:t>В</w:t>
      </w:r>
      <w:r w:rsidR="00216E96" w:rsidRPr="00D573B9">
        <w:rPr>
          <w:rFonts w:ascii="Times New Roman" w:hAnsi="Times New Roman" w:cs="Times New Roman"/>
          <w:sz w:val="24"/>
          <w:szCs w:val="24"/>
        </w:rPr>
        <w:t xml:space="preserve">. </w:t>
      </w:r>
      <w:r w:rsidR="00177986" w:rsidRPr="00D573B9">
        <w:rPr>
          <w:rFonts w:ascii="Times New Roman" w:hAnsi="Times New Roman" w:cs="Times New Roman"/>
          <w:sz w:val="24"/>
          <w:szCs w:val="24"/>
        </w:rPr>
        <w:t>Лагеева</w:t>
      </w:r>
      <w:r w:rsidRPr="00D573B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sectPr w:rsidR="009F434A" w:rsidRPr="00D573B9" w:rsidSect="008B7F40">
      <w:pgSz w:w="11906" w:h="16838" w:code="9"/>
      <w:pgMar w:top="426" w:right="991" w:bottom="4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56DE3"/>
    <w:multiLevelType w:val="hybridMultilevel"/>
    <w:tmpl w:val="F2925380"/>
    <w:lvl w:ilvl="0" w:tplc="A2F4DF1C">
      <w:start w:val="10"/>
      <w:numFmt w:val="decimal"/>
      <w:lvlText w:val="%1."/>
      <w:lvlJc w:val="left"/>
      <w:pPr>
        <w:ind w:left="984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30A434CB"/>
    <w:multiLevelType w:val="hybridMultilevel"/>
    <w:tmpl w:val="C1A2E72A"/>
    <w:lvl w:ilvl="0" w:tplc="BF48D0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91"/>
    <w:rsid w:val="00004BE0"/>
    <w:rsid w:val="00082550"/>
    <w:rsid w:val="000C740F"/>
    <w:rsid w:val="000D391E"/>
    <w:rsid w:val="00122B7B"/>
    <w:rsid w:val="00145F37"/>
    <w:rsid w:val="001670B9"/>
    <w:rsid w:val="00167F5B"/>
    <w:rsid w:val="00177986"/>
    <w:rsid w:val="001951AD"/>
    <w:rsid w:val="001A5C2A"/>
    <w:rsid w:val="001B3266"/>
    <w:rsid w:val="001F0524"/>
    <w:rsid w:val="00200131"/>
    <w:rsid w:val="002045E5"/>
    <w:rsid w:val="00216E96"/>
    <w:rsid w:val="00226A11"/>
    <w:rsid w:val="00254931"/>
    <w:rsid w:val="002B30D0"/>
    <w:rsid w:val="00317528"/>
    <w:rsid w:val="00317FA6"/>
    <w:rsid w:val="003363A6"/>
    <w:rsid w:val="00363D2C"/>
    <w:rsid w:val="003A58C4"/>
    <w:rsid w:val="003A6474"/>
    <w:rsid w:val="003C28E7"/>
    <w:rsid w:val="003C67F6"/>
    <w:rsid w:val="003D5540"/>
    <w:rsid w:val="003E5E52"/>
    <w:rsid w:val="003F7748"/>
    <w:rsid w:val="0044115E"/>
    <w:rsid w:val="00451F99"/>
    <w:rsid w:val="00452BD0"/>
    <w:rsid w:val="00484004"/>
    <w:rsid w:val="0049125F"/>
    <w:rsid w:val="004D1C95"/>
    <w:rsid w:val="00510C24"/>
    <w:rsid w:val="00546520"/>
    <w:rsid w:val="0055266C"/>
    <w:rsid w:val="005C2F23"/>
    <w:rsid w:val="0061264D"/>
    <w:rsid w:val="0062672B"/>
    <w:rsid w:val="006267BC"/>
    <w:rsid w:val="00644818"/>
    <w:rsid w:val="006540A4"/>
    <w:rsid w:val="0066691E"/>
    <w:rsid w:val="00670091"/>
    <w:rsid w:val="006771F6"/>
    <w:rsid w:val="00692601"/>
    <w:rsid w:val="006A3231"/>
    <w:rsid w:val="006A6DB8"/>
    <w:rsid w:val="00705691"/>
    <w:rsid w:val="00721290"/>
    <w:rsid w:val="007413DC"/>
    <w:rsid w:val="0076227A"/>
    <w:rsid w:val="007A6BA4"/>
    <w:rsid w:val="007B406F"/>
    <w:rsid w:val="007C649C"/>
    <w:rsid w:val="007D2DF1"/>
    <w:rsid w:val="007D3761"/>
    <w:rsid w:val="007D4294"/>
    <w:rsid w:val="007F14DB"/>
    <w:rsid w:val="008007B7"/>
    <w:rsid w:val="00891895"/>
    <w:rsid w:val="008A2861"/>
    <w:rsid w:val="008B7F40"/>
    <w:rsid w:val="008C60C8"/>
    <w:rsid w:val="008E6128"/>
    <w:rsid w:val="008E6CF6"/>
    <w:rsid w:val="008E6E96"/>
    <w:rsid w:val="008F75E0"/>
    <w:rsid w:val="00903F32"/>
    <w:rsid w:val="009128B2"/>
    <w:rsid w:val="00951CA0"/>
    <w:rsid w:val="0096410C"/>
    <w:rsid w:val="009C0651"/>
    <w:rsid w:val="009D385E"/>
    <w:rsid w:val="009F3BB2"/>
    <w:rsid w:val="009F434A"/>
    <w:rsid w:val="00A07088"/>
    <w:rsid w:val="00A66B5E"/>
    <w:rsid w:val="00AA5E17"/>
    <w:rsid w:val="00AB2416"/>
    <w:rsid w:val="00AB540E"/>
    <w:rsid w:val="00AD4951"/>
    <w:rsid w:val="00B15BF1"/>
    <w:rsid w:val="00B43DC8"/>
    <w:rsid w:val="00B46A5F"/>
    <w:rsid w:val="00B57A61"/>
    <w:rsid w:val="00B729BD"/>
    <w:rsid w:val="00B9221A"/>
    <w:rsid w:val="00BA5CC7"/>
    <w:rsid w:val="00BC28B1"/>
    <w:rsid w:val="00BD2EBC"/>
    <w:rsid w:val="00BF1C15"/>
    <w:rsid w:val="00C1305A"/>
    <w:rsid w:val="00C2201E"/>
    <w:rsid w:val="00C30DB4"/>
    <w:rsid w:val="00C7436E"/>
    <w:rsid w:val="00CA11E5"/>
    <w:rsid w:val="00CC0B66"/>
    <w:rsid w:val="00CE0281"/>
    <w:rsid w:val="00CF1026"/>
    <w:rsid w:val="00CF767E"/>
    <w:rsid w:val="00D11E48"/>
    <w:rsid w:val="00D2573B"/>
    <w:rsid w:val="00D573B9"/>
    <w:rsid w:val="00D67A62"/>
    <w:rsid w:val="00D707EF"/>
    <w:rsid w:val="00D75122"/>
    <w:rsid w:val="00D817C3"/>
    <w:rsid w:val="00DC6032"/>
    <w:rsid w:val="00DE1C2F"/>
    <w:rsid w:val="00E14128"/>
    <w:rsid w:val="00E16E63"/>
    <w:rsid w:val="00E24800"/>
    <w:rsid w:val="00E24B68"/>
    <w:rsid w:val="00E253F8"/>
    <w:rsid w:val="00E26078"/>
    <w:rsid w:val="00E31822"/>
    <w:rsid w:val="00E33182"/>
    <w:rsid w:val="00E830A9"/>
    <w:rsid w:val="00E95CDD"/>
    <w:rsid w:val="00EE3D2A"/>
    <w:rsid w:val="00EE637C"/>
    <w:rsid w:val="00F11286"/>
    <w:rsid w:val="00F37DD2"/>
    <w:rsid w:val="00F47EB7"/>
    <w:rsid w:val="00F51741"/>
    <w:rsid w:val="00F95886"/>
    <w:rsid w:val="00FB2C75"/>
    <w:rsid w:val="00FB3584"/>
    <w:rsid w:val="00FB56CB"/>
    <w:rsid w:val="00FD4E7F"/>
    <w:rsid w:val="00FD5C41"/>
    <w:rsid w:val="00FF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524670A-A63C-429B-B4DC-20EBB13E3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452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БРЯНСКИЙ ГОРОДСКОЙ СОВЕТ НАРОДНЫХ ДЕПУТАТОВ</vt:lpstr>
    </vt:vector>
  </TitlesOfParts>
  <Company>Финансовый отдел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БРЯНСКИЙ ГОРОДСКОЙ СОВЕТ НАРОДНЫХ ДЕПУТАТОВ</dc:title>
  <dc:subject/>
  <dc:creator>ConsultantPlus</dc:creator>
  <cp:keywords/>
  <cp:lastModifiedBy>Татькова</cp:lastModifiedBy>
  <cp:revision>2</cp:revision>
  <cp:lastPrinted>2022-09-26T07:10:00Z</cp:lastPrinted>
  <dcterms:created xsi:type="dcterms:W3CDTF">2022-11-29T12:50:00Z</dcterms:created>
  <dcterms:modified xsi:type="dcterms:W3CDTF">2022-11-29T12:50:00Z</dcterms:modified>
</cp:coreProperties>
</file>